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9F" w:rsidRPr="0013339F" w:rsidRDefault="0013339F" w:rsidP="0013339F">
      <w:pPr>
        <w:rPr>
          <w:rFonts w:ascii="Times New Roman" w:hAnsi="Times New Roman" w:cs="Times New Roman"/>
          <w:sz w:val="24"/>
          <w:szCs w:val="24"/>
        </w:rPr>
      </w:pPr>
      <w:r w:rsidRPr="0013339F">
        <w:rPr>
          <w:rFonts w:ascii="Times New Roman" w:hAnsi="Times New Roman" w:cs="Times New Roman"/>
          <w:sz w:val="24"/>
          <w:szCs w:val="24"/>
        </w:rPr>
        <w:t>Приложение к приказу № 01 – 27 – 131</w:t>
      </w:r>
    </w:p>
    <w:p w:rsidR="0013339F" w:rsidRPr="0013339F" w:rsidRDefault="0013339F" w:rsidP="0013339F">
      <w:pPr>
        <w:rPr>
          <w:rFonts w:ascii="Times New Roman" w:hAnsi="Times New Roman" w:cs="Times New Roman"/>
          <w:sz w:val="24"/>
          <w:szCs w:val="24"/>
        </w:rPr>
      </w:pPr>
      <w:r w:rsidRPr="0013339F">
        <w:rPr>
          <w:rFonts w:ascii="Times New Roman" w:hAnsi="Times New Roman" w:cs="Times New Roman"/>
          <w:sz w:val="24"/>
          <w:szCs w:val="24"/>
        </w:rPr>
        <w:t>От 06.09.2024</w:t>
      </w:r>
    </w:p>
    <w:p w:rsidR="00546847" w:rsidRPr="0013339F" w:rsidRDefault="00B27834" w:rsidP="00B27834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39F">
        <w:rPr>
          <w:rFonts w:ascii="Times New Roman" w:hAnsi="Times New Roman" w:cs="Times New Roman"/>
          <w:sz w:val="24"/>
          <w:szCs w:val="24"/>
        </w:rPr>
        <w:t>ПЛАН-ГРАФИК</w:t>
      </w:r>
    </w:p>
    <w:p w:rsidR="00B27834" w:rsidRPr="0013339F" w:rsidRDefault="00B27834" w:rsidP="00B2783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339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3339F">
        <w:rPr>
          <w:rFonts w:ascii="Times New Roman" w:hAnsi="Times New Roman" w:cs="Times New Roman"/>
          <w:sz w:val="24"/>
          <w:szCs w:val="24"/>
        </w:rPr>
        <w:t xml:space="preserve"> работы на 2024 – 2025 учебный год</w:t>
      </w:r>
    </w:p>
    <w:tbl>
      <w:tblPr>
        <w:tblStyle w:val="a3"/>
        <w:tblW w:w="0" w:type="auto"/>
        <w:tblLook w:val="04A0"/>
      </w:tblPr>
      <w:tblGrid>
        <w:gridCol w:w="800"/>
        <w:gridCol w:w="3212"/>
        <w:gridCol w:w="1417"/>
        <w:gridCol w:w="1365"/>
        <w:gridCol w:w="1820"/>
        <w:gridCol w:w="1948"/>
      </w:tblGrid>
      <w:tr w:rsidR="00B27834" w:rsidRPr="0013339F" w:rsidTr="00DD655D">
        <w:tc>
          <w:tcPr>
            <w:tcW w:w="800" w:type="dxa"/>
          </w:tcPr>
          <w:p w:rsidR="00B27834" w:rsidRPr="0013339F" w:rsidRDefault="00B27834" w:rsidP="00B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2" w:type="dxa"/>
          </w:tcPr>
          <w:p w:rsidR="00B27834" w:rsidRPr="0013339F" w:rsidRDefault="00B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B27834" w:rsidRPr="0013339F" w:rsidRDefault="00B27834" w:rsidP="00B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27834" w:rsidRPr="0013339F" w:rsidRDefault="00B27834" w:rsidP="00B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65" w:type="dxa"/>
          </w:tcPr>
          <w:p w:rsidR="00B27834" w:rsidRPr="0013339F" w:rsidRDefault="00B27834" w:rsidP="00B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Классы-участники</w:t>
            </w:r>
          </w:p>
        </w:tc>
        <w:tc>
          <w:tcPr>
            <w:tcW w:w="1820" w:type="dxa"/>
          </w:tcPr>
          <w:p w:rsidR="00B27834" w:rsidRPr="0013339F" w:rsidRDefault="00B27834" w:rsidP="00B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48" w:type="dxa"/>
          </w:tcPr>
          <w:p w:rsidR="00B27834" w:rsidRPr="0013339F" w:rsidRDefault="00B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27834" w:rsidRPr="0013339F" w:rsidTr="00DD655D">
        <w:tc>
          <w:tcPr>
            <w:tcW w:w="800" w:type="dxa"/>
          </w:tcPr>
          <w:p w:rsidR="00B27834" w:rsidRPr="0013339F" w:rsidRDefault="00B27834" w:rsidP="00B278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B27834" w:rsidRPr="0013339F" w:rsidRDefault="00B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1417" w:type="dxa"/>
          </w:tcPr>
          <w:p w:rsidR="00B27834" w:rsidRPr="0013339F" w:rsidRDefault="00B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5" w:type="dxa"/>
          </w:tcPr>
          <w:p w:rsidR="00B27834" w:rsidRPr="0013339F" w:rsidRDefault="00B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</w:p>
        </w:tc>
        <w:tc>
          <w:tcPr>
            <w:tcW w:w="1820" w:type="dxa"/>
          </w:tcPr>
          <w:p w:rsidR="00B27834" w:rsidRPr="0013339F" w:rsidRDefault="00B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85FA3" w:rsidRPr="0013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948" w:type="dxa"/>
          </w:tcPr>
          <w:p w:rsidR="00B27834" w:rsidRPr="0013339F" w:rsidRDefault="00B2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85FA3" w:rsidRPr="0013339F" w:rsidTr="00DD655D">
        <w:tc>
          <w:tcPr>
            <w:tcW w:w="800" w:type="dxa"/>
          </w:tcPr>
          <w:p w:rsidR="00585FA3" w:rsidRPr="0013339F" w:rsidRDefault="00585FA3" w:rsidP="00585F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585FA3" w:rsidRPr="0013339F" w:rsidRDefault="0058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- классных часов по профориентации</w:t>
            </w:r>
          </w:p>
        </w:tc>
        <w:tc>
          <w:tcPr>
            <w:tcW w:w="1417" w:type="dxa"/>
          </w:tcPr>
          <w:p w:rsidR="00585FA3" w:rsidRPr="0013339F" w:rsidRDefault="0058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585FA3" w:rsidRPr="0013339F" w:rsidRDefault="0058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0" w:type="dxa"/>
          </w:tcPr>
          <w:p w:rsidR="00585FA3" w:rsidRPr="0013339F" w:rsidRDefault="00585FA3" w:rsidP="006A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948" w:type="dxa"/>
          </w:tcPr>
          <w:p w:rsidR="00585FA3" w:rsidRPr="0013339F" w:rsidRDefault="00585FA3" w:rsidP="006A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85FA3" w:rsidRPr="0013339F" w:rsidTr="00DD655D">
        <w:tc>
          <w:tcPr>
            <w:tcW w:w="800" w:type="dxa"/>
          </w:tcPr>
          <w:p w:rsidR="00585FA3" w:rsidRPr="0013339F" w:rsidRDefault="00585FA3" w:rsidP="00585F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585FA3" w:rsidRPr="0013339F" w:rsidRDefault="00364F7D" w:rsidP="00364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Курс занятий «Моя  профессия» (в рамках учебного плана)</w:t>
            </w:r>
          </w:p>
        </w:tc>
        <w:tc>
          <w:tcPr>
            <w:tcW w:w="1417" w:type="dxa"/>
          </w:tcPr>
          <w:p w:rsidR="00585FA3" w:rsidRPr="0013339F" w:rsidRDefault="0058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5" w:type="dxa"/>
          </w:tcPr>
          <w:p w:rsidR="00585FA3" w:rsidRPr="0013339F" w:rsidRDefault="0058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20" w:type="dxa"/>
          </w:tcPr>
          <w:p w:rsidR="00585FA3" w:rsidRPr="0013339F" w:rsidRDefault="00585FA3" w:rsidP="006A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Хомич Е.Ф.</w:t>
            </w:r>
          </w:p>
        </w:tc>
        <w:tc>
          <w:tcPr>
            <w:tcW w:w="1948" w:type="dxa"/>
          </w:tcPr>
          <w:p w:rsidR="00585FA3" w:rsidRPr="0013339F" w:rsidRDefault="00585FA3" w:rsidP="006A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3339F" w:rsidRPr="0013339F" w:rsidTr="00DD655D">
        <w:tc>
          <w:tcPr>
            <w:tcW w:w="800" w:type="dxa"/>
          </w:tcPr>
          <w:p w:rsidR="0013339F" w:rsidRPr="0013339F" w:rsidRDefault="0013339F" w:rsidP="00585F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13339F" w:rsidRPr="0013339F" w:rsidRDefault="001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занятий «Профессия начинается в школе»</w:t>
            </w:r>
          </w:p>
        </w:tc>
        <w:tc>
          <w:tcPr>
            <w:tcW w:w="1417" w:type="dxa"/>
          </w:tcPr>
          <w:p w:rsidR="0013339F" w:rsidRPr="0013339F" w:rsidRDefault="001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5" w:type="dxa"/>
          </w:tcPr>
          <w:p w:rsidR="0013339F" w:rsidRPr="0013339F" w:rsidRDefault="001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820" w:type="dxa"/>
          </w:tcPr>
          <w:p w:rsidR="0013339F" w:rsidRPr="0013339F" w:rsidRDefault="0013339F" w:rsidP="006A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48" w:type="dxa"/>
          </w:tcPr>
          <w:p w:rsidR="0013339F" w:rsidRPr="0013339F" w:rsidRDefault="0013339F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6BEC" w:rsidRPr="0013339F" w:rsidTr="00DD655D">
        <w:tc>
          <w:tcPr>
            <w:tcW w:w="800" w:type="dxa"/>
          </w:tcPr>
          <w:p w:rsidR="00976BEC" w:rsidRPr="0013339F" w:rsidRDefault="00976BEC" w:rsidP="00585F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417" w:type="dxa"/>
          </w:tcPr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5" w:type="dxa"/>
          </w:tcPr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20" w:type="dxa"/>
          </w:tcPr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948" w:type="dxa"/>
          </w:tcPr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6BEC" w:rsidRPr="0013339F" w:rsidTr="00DD655D">
        <w:tc>
          <w:tcPr>
            <w:tcW w:w="800" w:type="dxa"/>
          </w:tcPr>
          <w:p w:rsidR="00976BEC" w:rsidRPr="0013339F" w:rsidRDefault="00976BEC" w:rsidP="00585F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976BEC" w:rsidRDefault="00976BEC" w:rsidP="001C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«Шоу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1C4DAC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1C4DA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5" w:type="dxa"/>
          </w:tcPr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0" w:type="dxa"/>
          </w:tcPr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948" w:type="dxa"/>
          </w:tcPr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6BEC" w:rsidRPr="0013339F" w:rsidTr="00DD655D">
        <w:tc>
          <w:tcPr>
            <w:tcW w:w="800" w:type="dxa"/>
          </w:tcPr>
          <w:p w:rsidR="00976BEC" w:rsidRPr="0013339F" w:rsidRDefault="00976BEC" w:rsidP="00585F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инженерная смена «Мир открывающихся возможностей»</w:t>
            </w:r>
          </w:p>
        </w:tc>
        <w:tc>
          <w:tcPr>
            <w:tcW w:w="1417" w:type="dxa"/>
          </w:tcPr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1365" w:type="dxa"/>
          </w:tcPr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20" w:type="dxa"/>
          </w:tcPr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Хомич Е. Ф.</w:t>
            </w:r>
          </w:p>
        </w:tc>
        <w:tc>
          <w:tcPr>
            <w:tcW w:w="1948" w:type="dxa"/>
          </w:tcPr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BEC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</w:tr>
      <w:tr w:rsidR="00976BEC" w:rsidRPr="0013339F" w:rsidTr="00DD655D">
        <w:tc>
          <w:tcPr>
            <w:tcW w:w="800" w:type="dxa"/>
          </w:tcPr>
          <w:p w:rsidR="00976BEC" w:rsidRPr="0013339F" w:rsidRDefault="00976BEC" w:rsidP="00585F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976BEC" w:rsidRDefault="0097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нлай</w:t>
            </w:r>
            <w:proofErr w:type="gramStart"/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33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339F">
              <w:rPr>
                <w:rFonts w:ascii="Times New Roman" w:hAnsi="Times New Roman" w:cs="Times New Roman"/>
                <w:sz w:val="24"/>
                <w:szCs w:val="24"/>
              </w:rPr>
              <w:br/>
              <w:t>фестиваль по профориентации «День Выбора».</w:t>
            </w:r>
          </w:p>
        </w:tc>
        <w:tc>
          <w:tcPr>
            <w:tcW w:w="1417" w:type="dxa"/>
          </w:tcPr>
          <w:p w:rsidR="00976BEC" w:rsidRDefault="00976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976BEC" w:rsidRDefault="0097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20" w:type="dxa"/>
          </w:tcPr>
          <w:p w:rsidR="00976BEC" w:rsidRDefault="00976BEC" w:rsidP="006A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Хомич Е.Ф.</w:t>
            </w:r>
          </w:p>
        </w:tc>
        <w:tc>
          <w:tcPr>
            <w:tcW w:w="1948" w:type="dxa"/>
          </w:tcPr>
          <w:p w:rsidR="00976BEC" w:rsidRPr="0013339F" w:rsidRDefault="00976BE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15.12.24</w:t>
            </w:r>
          </w:p>
        </w:tc>
      </w:tr>
      <w:tr w:rsidR="00976BEC" w:rsidRPr="00AA1EF2" w:rsidTr="00DD655D">
        <w:trPr>
          <w:trHeight w:val="1421"/>
        </w:trPr>
        <w:tc>
          <w:tcPr>
            <w:tcW w:w="800" w:type="dxa"/>
          </w:tcPr>
          <w:p w:rsidR="00976BEC" w:rsidRPr="0013339F" w:rsidRDefault="00976BEC" w:rsidP="00AA1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фильм-проекте</w:t>
            </w:r>
            <w:proofErr w:type="spellEnd"/>
            <w:proofErr w:type="gramEnd"/>
          </w:p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 и мира».                                                           </w:t>
            </w:r>
          </w:p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20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948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6BEC" w:rsidRPr="00AA1EF2" w:rsidTr="00DD655D">
        <w:tc>
          <w:tcPr>
            <w:tcW w:w="800" w:type="dxa"/>
          </w:tcPr>
          <w:p w:rsidR="00976BEC" w:rsidRPr="0013339F" w:rsidRDefault="00976BEC" w:rsidP="00AA1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Профориентациюнные</w:t>
            </w:r>
            <w:proofErr w:type="spellEnd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предприятия г</w:t>
            </w:r>
            <w:proofErr w:type="gram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 xml:space="preserve">ородино </w:t>
            </w:r>
          </w:p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ПТУ</w:t>
            </w:r>
            <w:proofErr w:type="gram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УЭК-Бородинский</w:t>
            </w:r>
            <w:proofErr w:type="spellEnd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20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948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6BEC" w:rsidRPr="00AA1EF2" w:rsidTr="00DD655D">
        <w:tc>
          <w:tcPr>
            <w:tcW w:w="800" w:type="dxa"/>
          </w:tcPr>
          <w:p w:rsidR="00976BEC" w:rsidRPr="0013339F" w:rsidRDefault="00976BEC" w:rsidP="00AA1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в формате </w:t>
            </w:r>
            <w:proofErr w:type="spell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дисскуссий</w:t>
            </w:r>
            <w:proofErr w:type="spellEnd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представителями ВУЗ и С</w:t>
            </w:r>
            <w:r w:rsidR="00AA1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УЗ.</w:t>
            </w:r>
          </w:p>
        </w:tc>
        <w:tc>
          <w:tcPr>
            <w:tcW w:w="1417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20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Богомолова К.В.</w:t>
            </w:r>
          </w:p>
        </w:tc>
        <w:tc>
          <w:tcPr>
            <w:tcW w:w="1948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6BEC" w:rsidRPr="00AA1EF2" w:rsidTr="00DD655D">
        <w:tc>
          <w:tcPr>
            <w:tcW w:w="800" w:type="dxa"/>
          </w:tcPr>
          <w:p w:rsidR="00976BEC" w:rsidRPr="0013339F" w:rsidRDefault="00976BEC" w:rsidP="00AA1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в формате дискуссий с представителями </w:t>
            </w:r>
            <w:r w:rsidRPr="00AA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 МВД России "Бородинский",Прокуратуры г</w:t>
            </w:r>
            <w:proofErr w:type="gramStart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ородино, Подразделения ПДН, Пожарной части №30 г.Бородино</w:t>
            </w:r>
          </w:p>
        </w:tc>
        <w:tc>
          <w:tcPr>
            <w:tcW w:w="1417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65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0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Богомолова К.В.</w:t>
            </w:r>
          </w:p>
        </w:tc>
        <w:tc>
          <w:tcPr>
            <w:tcW w:w="1948" w:type="dxa"/>
          </w:tcPr>
          <w:p w:rsidR="00976BEC" w:rsidRPr="00AA1EF2" w:rsidRDefault="00976BEC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D655D" w:rsidRPr="00AA1EF2" w:rsidTr="00DD655D">
        <w:tc>
          <w:tcPr>
            <w:tcW w:w="800" w:type="dxa"/>
          </w:tcPr>
          <w:p w:rsidR="00DD655D" w:rsidRPr="0013339F" w:rsidRDefault="00DD655D" w:rsidP="00AA1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DD655D" w:rsidRPr="00DD655D" w:rsidRDefault="00DD655D" w:rsidP="00DD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5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днях открытых дверей в учебных заведениях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DD65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655D">
              <w:rPr>
                <w:rFonts w:ascii="Times New Roman" w:hAnsi="Times New Roman" w:cs="Times New Roman"/>
                <w:sz w:val="24"/>
                <w:szCs w:val="24"/>
              </w:rPr>
              <w:t xml:space="preserve">а, г.Красноярска, г. </w:t>
            </w:r>
            <w:proofErr w:type="spellStart"/>
            <w:r w:rsidRPr="00DD655D">
              <w:rPr>
                <w:rFonts w:ascii="Times New Roman" w:hAnsi="Times New Roman" w:cs="Times New Roman"/>
                <w:sz w:val="24"/>
                <w:szCs w:val="24"/>
              </w:rPr>
              <w:t>Зеленогорска</w:t>
            </w:r>
            <w:proofErr w:type="spellEnd"/>
            <w:r w:rsidRPr="00DD655D">
              <w:rPr>
                <w:rFonts w:ascii="Times New Roman" w:hAnsi="Times New Roman" w:cs="Times New Roman"/>
                <w:sz w:val="24"/>
                <w:szCs w:val="24"/>
              </w:rPr>
              <w:t xml:space="preserve"> и доведение ее до сведения учащихся.</w:t>
            </w:r>
          </w:p>
        </w:tc>
        <w:tc>
          <w:tcPr>
            <w:tcW w:w="1417" w:type="dxa"/>
          </w:tcPr>
          <w:p w:rsidR="00DD655D" w:rsidRPr="00DD655D" w:rsidRDefault="00DD655D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D655D" w:rsidRPr="00DD655D" w:rsidRDefault="00DD655D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5D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20" w:type="dxa"/>
          </w:tcPr>
          <w:p w:rsidR="00DD655D" w:rsidRPr="00DD655D" w:rsidRDefault="00DD655D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5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D6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65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655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DD655D" w:rsidRPr="00DD655D" w:rsidRDefault="00DD655D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5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D655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D655D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948" w:type="dxa"/>
          </w:tcPr>
          <w:p w:rsidR="00DD655D" w:rsidRPr="00DD655D" w:rsidRDefault="00DD655D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D655D" w:rsidRPr="00AA1EF2" w:rsidTr="00DD655D">
        <w:tc>
          <w:tcPr>
            <w:tcW w:w="800" w:type="dxa"/>
          </w:tcPr>
          <w:p w:rsidR="00DD655D" w:rsidRPr="0013339F" w:rsidRDefault="00DD655D" w:rsidP="00AA1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DD655D" w:rsidRDefault="00017101" w:rsidP="0001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10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17101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017101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«Физика», «Химия»</w:t>
            </w:r>
            <w:r w:rsidRPr="00017101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«Урочная деятельность»)</w:t>
            </w:r>
          </w:p>
        </w:tc>
        <w:tc>
          <w:tcPr>
            <w:tcW w:w="1417" w:type="dxa"/>
          </w:tcPr>
          <w:p w:rsidR="00DD655D" w:rsidRDefault="00DD655D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D655D" w:rsidRDefault="00017101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20" w:type="dxa"/>
          </w:tcPr>
          <w:p w:rsidR="00DD655D" w:rsidRDefault="00017101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48" w:type="dxa"/>
          </w:tcPr>
          <w:p w:rsidR="00DD655D" w:rsidRPr="0013339F" w:rsidRDefault="00017101" w:rsidP="00AA1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5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C66F3" w:rsidRPr="00AA1EF2" w:rsidTr="00DD655D">
        <w:tc>
          <w:tcPr>
            <w:tcW w:w="800" w:type="dxa"/>
          </w:tcPr>
          <w:p w:rsidR="005C66F3" w:rsidRPr="0013339F" w:rsidRDefault="005C66F3" w:rsidP="00AA1E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5C66F3" w:rsidRPr="00A377DC" w:rsidRDefault="005C66F3" w:rsidP="00F01E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7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ежегодной Ярмарке вакансий ЦЗН</w:t>
            </w:r>
          </w:p>
        </w:tc>
        <w:tc>
          <w:tcPr>
            <w:tcW w:w="1417" w:type="dxa"/>
          </w:tcPr>
          <w:p w:rsidR="005C66F3" w:rsidRPr="00A377DC" w:rsidRDefault="005C66F3" w:rsidP="00F01E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5C66F3" w:rsidRPr="00A377DC" w:rsidRDefault="005C66F3" w:rsidP="00F01E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A37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820" w:type="dxa"/>
          </w:tcPr>
          <w:p w:rsidR="005C66F3" w:rsidRPr="00A377DC" w:rsidRDefault="005C66F3" w:rsidP="00F01E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A37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37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37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37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уководители</w:t>
            </w:r>
          </w:p>
        </w:tc>
        <w:tc>
          <w:tcPr>
            <w:tcW w:w="1948" w:type="dxa"/>
          </w:tcPr>
          <w:p w:rsidR="005C66F3" w:rsidRPr="00A377DC" w:rsidRDefault="005C66F3" w:rsidP="00F01E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</w:tr>
    </w:tbl>
    <w:p w:rsidR="00B27834" w:rsidRPr="00B27834" w:rsidRDefault="00B27834" w:rsidP="00AA1EF2">
      <w:pPr>
        <w:rPr>
          <w:rFonts w:ascii="Times New Roman" w:hAnsi="Times New Roman" w:cs="Times New Roman"/>
          <w:sz w:val="24"/>
          <w:szCs w:val="24"/>
        </w:rPr>
      </w:pPr>
    </w:p>
    <w:sectPr w:rsidR="00B27834" w:rsidRPr="00B27834" w:rsidSect="0013339F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D5A7C"/>
    <w:multiLevelType w:val="hybridMultilevel"/>
    <w:tmpl w:val="3B5A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7834"/>
    <w:rsid w:val="00017101"/>
    <w:rsid w:val="0013339F"/>
    <w:rsid w:val="001C4DAC"/>
    <w:rsid w:val="001D6F6B"/>
    <w:rsid w:val="00364F7D"/>
    <w:rsid w:val="00546847"/>
    <w:rsid w:val="00585FA3"/>
    <w:rsid w:val="005C66F3"/>
    <w:rsid w:val="00976BEC"/>
    <w:rsid w:val="00AA1EF2"/>
    <w:rsid w:val="00B27834"/>
    <w:rsid w:val="00DD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7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C973-1F7F-4D6D-BDBF-40E99405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Белянина</dc:creator>
  <cp:keywords/>
  <dc:description/>
  <cp:lastModifiedBy>Людмила Белянина</cp:lastModifiedBy>
  <cp:revision>8</cp:revision>
  <dcterms:created xsi:type="dcterms:W3CDTF">2024-11-20T04:26:00Z</dcterms:created>
  <dcterms:modified xsi:type="dcterms:W3CDTF">2024-11-22T08:18:00Z</dcterms:modified>
</cp:coreProperties>
</file>