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15" w:rsidRDefault="00613515" w:rsidP="0061351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</w:t>
      </w:r>
    </w:p>
    <w:p w:rsidR="00613515" w:rsidRDefault="00613515" w:rsidP="0061351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обеспечения питанием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МБОУ С</w:t>
      </w:r>
      <w:r w:rsidR="00082B3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Ш № </w:t>
      </w:r>
      <w:r w:rsidR="00082B3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</w:p>
    <w:p w:rsidR="00613515" w:rsidRDefault="00613515" w:rsidP="0061351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период дистанционного обучения</w:t>
      </w:r>
    </w:p>
    <w:p w:rsidR="00613515" w:rsidRDefault="00613515" w:rsidP="00613515">
      <w:pPr>
        <w:pStyle w:val="Default"/>
        <w:rPr>
          <w:sz w:val="28"/>
          <w:szCs w:val="28"/>
        </w:rPr>
      </w:pPr>
    </w:p>
    <w:p w:rsidR="003133A2" w:rsidRDefault="003133A2" w:rsidP="00613515">
      <w:pPr>
        <w:pStyle w:val="Default"/>
        <w:rPr>
          <w:sz w:val="28"/>
          <w:szCs w:val="28"/>
        </w:rPr>
      </w:pPr>
    </w:p>
    <w:p w:rsidR="00613515" w:rsidRPr="00613515" w:rsidRDefault="00613515" w:rsidP="00D54C8B">
      <w:pPr>
        <w:pStyle w:val="Default"/>
        <w:numPr>
          <w:ilvl w:val="0"/>
          <w:numId w:val="1"/>
        </w:numPr>
        <w:spacing w:line="288" w:lineRule="auto"/>
        <w:ind w:left="397" w:hanging="397"/>
        <w:jc w:val="both"/>
        <w:rPr>
          <w:sz w:val="28"/>
          <w:szCs w:val="28"/>
        </w:rPr>
      </w:pPr>
      <w:r w:rsidRPr="00613515">
        <w:rPr>
          <w:sz w:val="28"/>
          <w:szCs w:val="28"/>
        </w:rPr>
        <w:t xml:space="preserve">Выдача набора продуктов питания взамен обеспечения бесплатным горячим питанием осуществляется согласно актуализированным спискам обучающихся по месту обучения в </w:t>
      </w:r>
      <w:r w:rsidR="003133A2">
        <w:rPr>
          <w:sz w:val="28"/>
          <w:szCs w:val="28"/>
        </w:rPr>
        <w:t>МБОУ С</w:t>
      </w:r>
      <w:r w:rsidR="00082B38">
        <w:rPr>
          <w:sz w:val="28"/>
          <w:szCs w:val="28"/>
        </w:rPr>
        <w:t>О</w:t>
      </w:r>
      <w:r w:rsidR="003133A2">
        <w:rPr>
          <w:sz w:val="28"/>
          <w:szCs w:val="28"/>
        </w:rPr>
        <w:t xml:space="preserve">Ш № </w:t>
      </w:r>
      <w:r w:rsidR="00082B38">
        <w:rPr>
          <w:sz w:val="28"/>
          <w:szCs w:val="28"/>
        </w:rPr>
        <w:t>2</w:t>
      </w:r>
      <w:r w:rsidRPr="00613515">
        <w:rPr>
          <w:sz w:val="28"/>
          <w:szCs w:val="28"/>
        </w:rPr>
        <w:t xml:space="preserve">. </w:t>
      </w:r>
    </w:p>
    <w:p w:rsidR="00613515" w:rsidRPr="00613515" w:rsidRDefault="00613515" w:rsidP="00D54C8B">
      <w:pPr>
        <w:pStyle w:val="Default"/>
        <w:numPr>
          <w:ilvl w:val="0"/>
          <w:numId w:val="1"/>
        </w:numPr>
        <w:spacing w:line="288" w:lineRule="auto"/>
        <w:ind w:left="397" w:hanging="397"/>
        <w:jc w:val="both"/>
        <w:rPr>
          <w:sz w:val="28"/>
          <w:szCs w:val="28"/>
        </w:rPr>
      </w:pPr>
      <w:r w:rsidRPr="00613515">
        <w:rPr>
          <w:sz w:val="28"/>
          <w:szCs w:val="28"/>
        </w:rPr>
        <w:t xml:space="preserve">Выдача набора продуктов питания осуществляется по утверждённому директором </w:t>
      </w:r>
      <w:r w:rsidR="003133A2">
        <w:rPr>
          <w:sz w:val="28"/>
          <w:szCs w:val="28"/>
        </w:rPr>
        <w:t>МБОУ С</w:t>
      </w:r>
      <w:r w:rsidR="00082B38">
        <w:rPr>
          <w:sz w:val="28"/>
          <w:szCs w:val="28"/>
        </w:rPr>
        <w:t>О</w:t>
      </w:r>
      <w:r w:rsidR="003133A2">
        <w:rPr>
          <w:sz w:val="28"/>
          <w:szCs w:val="28"/>
        </w:rPr>
        <w:t xml:space="preserve">Ш № </w:t>
      </w:r>
      <w:r w:rsidR="00082B38">
        <w:rPr>
          <w:sz w:val="28"/>
          <w:szCs w:val="28"/>
        </w:rPr>
        <w:t>2</w:t>
      </w:r>
      <w:r w:rsidRPr="00613515">
        <w:rPr>
          <w:sz w:val="28"/>
          <w:szCs w:val="28"/>
        </w:rPr>
        <w:t xml:space="preserve"> графику в течение 1-2 дней. </w:t>
      </w:r>
    </w:p>
    <w:p w:rsidR="00613515" w:rsidRPr="00613515" w:rsidRDefault="00613515" w:rsidP="00D54C8B">
      <w:pPr>
        <w:pStyle w:val="Default"/>
        <w:numPr>
          <w:ilvl w:val="0"/>
          <w:numId w:val="1"/>
        </w:numPr>
        <w:spacing w:line="288" w:lineRule="auto"/>
        <w:ind w:left="397" w:hanging="397"/>
        <w:jc w:val="both"/>
        <w:rPr>
          <w:sz w:val="28"/>
          <w:szCs w:val="28"/>
        </w:rPr>
      </w:pPr>
      <w:r w:rsidRPr="00613515">
        <w:rPr>
          <w:sz w:val="28"/>
          <w:szCs w:val="28"/>
        </w:rPr>
        <w:t>Выдача набора продуктов питания осуществляет ограниченным количеством лиц: ответственная по питанию</w:t>
      </w:r>
      <w:r w:rsidR="003133A2">
        <w:rPr>
          <w:sz w:val="28"/>
          <w:szCs w:val="28"/>
        </w:rPr>
        <w:t>.</w:t>
      </w:r>
    </w:p>
    <w:p w:rsidR="00613515" w:rsidRPr="00613515" w:rsidRDefault="00613515" w:rsidP="00D54C8B">
      <w:pPr>
        <w:pStyle w:val="Default"/>
        <w:numPr>
          <w:ilvl w:val="0"/>
          <w:numId w:val="1"/>
        </w:numPr>
        <w:spacing w:line="288" w:lineRule="auto"/>
        <w:ind w:left="397" w:hanging="397"/>
        <w:jc w:val="both"/>
        <w:rPr>
          <w:sz w:val="28"/>
          <w:szCs w:val="28"/>
        </w:rPr>
      </w:pPr>
      <w:r w:rsidRPr="00613515">
        <w:rPr>
          <w:sz w:val="28"/>
          <w:szCs w:val="28"/>
        </w:rPr>
        <w:t xml:space="preserve">При выдаче набора продуктов питания осуществляется меры по профилактике </w:t>
      </w:r>
      <w:proofErr w:type="spellStart"/>
      <w:r w:rsidRPr="00613515">
        <w:rPr>
          <w:sz w:val="28"/>
          <w:szCs w:val="28"/>
        </w:rPr>
        <w:t>коронавирусной</w:t>
      </w:r>
      <w:proofErr w:type="spellEnd"/>
      <w:r w:rsidRPr="00613515">
        <w:rPr>
          <w:sz w:val="28"/>
          <w:szCs w:val="28"/>
        </w:rPr>
        <w:t xml:space="preserve"> инфекции: </w:t>
      </w:r>
    </w:p>
    <w:p w:rsidR="00613515" w:rsidRPr="00613515" w:rsidRDefault="00613515" w:rsidP="00D54C8B">
      <w:pPr>
        <w:pStyle w:val="Default"/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r w:rsidRPr="00613515">
        <w:rPr>
          <w:sz w:val="28"/>
          <w:szCs w:val="28"/>
        </w:rPr>
        <w:t xml:space="preserve">при входе в </w:t>
      </w:r>
      <w:r w:rsidR="003133A2">
        <w:rPr>
          <w:sz w:val="28"/>
          <w:szCs w:val="28"/>
        </w:rPr>
        <w:t>МБОУ С</w:t>
      </w:r>
      <w:r w:rsidR="00082B38">
        <w:rPr>
          <w:sz w:val="28"/>
          <w:szCs w:val="28"/>
        </w:rPr>
        <w:t>О</w:t>
      </w:r>
      <w:r w:rsidR="003133A2">
        <w:rPr>
          <w:sz w:val="28"/>
          <w:szCs w:val="28"/>
        </w:rPr>
        <w:t xml:space="preserve">Ш № </w:t>
      </w:r>
      <w:r w:rsidR="00082B38">
        <w:rPr>
          <w:sz w:val="28"/>
          <w:szCs w:val="28"/>
        </w:rPr>
        <w:t>2</w:t>
      </w:r>
      <w:r w:rsidRPr="00613515">
        <w:rPr>
          <w:sz w:val="28"/>
          <w:szCs w:val="28"/>
        </w:rPr>
        <w:t xml:space="preserve"> замеряется температура (бесконтактным термометром); </w:t>
      </w:r>
    </w:p>
    <w:p w:rsidR="00613515" w:rsidRPr="00613515" w:rsidRDefault="00613515" w:rsidP="00D54C8B">
      <w:pPr>
        <w:pStyle w:val="Default"/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r w:rsidRPr="00613515">
        <w:rPr>
          <w:sz w:val="28"/>
          <w:szCs w:val="28"/>
        </w:rPr>
        <w:t xml:space="preserve">руки посетителя обрабатываются </w:t>
      </w:r>
      <w:proofErr w:type="spellStart"/>
      <w:r w:rsidRPr="00613515">
        <w:rPr>
          <w:sz w:val="28"/>
          <w:szCs w:val="28"/>
        </w:rPr>
        <w:t>дезсредством</w:t>
      </w:r>
      <w:proofErr w:type="spellEnd"/>
      <w:r w:rsidRPr="00613515">
        <w:rPr>
          <w:sz w:val="28"/>
          <w:szCs w:val="28"/>
        </w:rPr>
        <w:t xml:space="preserve"> на входе; </w:t>
      </w:r>
    </w:p>
    <w:p w:rsidR="00613515" w:rsidRPr="00613515" w:rsidRDefault="00613515" w:rsidP="00D54C8B">
      <w:pPr>
        <w:pStyle w:val="Default"/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r w:rsidRPr="00613515">
        <w:rPr>
          <w:sz w:val="28"/>
          <w:szCs w:val="28"/>
        </w:rPr>
        <w:t xml:space="preserve">расстоянии между посетителями 1,5 метра; </w:t>
      </w:r>
    </w:p>
    <w:p w:rsidR="00613515" w:rsidRPr="00613515" w:rsidRDefault="00613515" w:rsidP="00D54C8B">
      <w:pPr>
        <w:pStyle w:val="Default"/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r w:rsidRPr="00613515">
        <w:rPr>
          <w:sz w:val="28"/>
          <w:szCs w:val="28"/>
        </w:rPr>
        <w:t xml:space="preserve">при выдаче наборов сотрудники обязаны быть в перчатках и масках. </w:t>
      </w:r>
    </w:p>
    <w:p w:rsidR="00613515" w:rsidRPr="00613515" w:rsidRDefault="00613515" w:rsidP="00D54C8B">
      <w:pPr>
        <w:pStyle w:val="Default"/>
        <w:numPr>
          <w:ilvl w:val="0"/>
          <w:numId w:val="1"/>
        </w:numPr>
        <w:spacing w:line="288" w:lineRule="auto"/>
        <w:ind w:left="397" w:hanging="397"/>
        <w:jc w:val="both"/>
        <w:rPr>
          <w:sz w:val="28"/>
          <w:szCs w:val="28"/>
        </w:rPr>
      </w:pPr>
      <w:r w:rsidRPr="00613515">
        <w:rPr>
          <w:sz w:val="28"/>
          <w:szCs w:val="28"/>
        </w:rPr>
        <w:t xml:space="preserve">Набор продуктов питания формируется в присутствии родителя (законного представителя). </w:t>
      </w:r>
    </w:p>
    <w:p w:rsidR="00613515" w:rsidRPr="00613515" w:rsidRDefault="00613515" w:rsidP="00D54C8B">
      <w:pPr>
        <w:pStyle w:val="Default"/>
        <w:numPr>
          <w:ilvl w:val="0"/>
          <w:numId w:val="1"/>
        </w:numPr>
        <w:spacing w:line="288" w:lineRule="auto"/>
        <w:ind w:left="397" w:hanging="397"/>
        <w:jc w:val="both"/>
        <w:rPr>
          <w:sz w:val="28"/>
          <w:szCs w:val="28"/>
        </w:rPr>
      </w:pPr>
      <w:r w:rsidRPr="00613515">
        <w:rPr>
          <w:sz w:val="28"/>
          <w:szCs w:val="28"/>
        </w:rPr>
        <w:t xml:space="preserve">При формировании продуктового набора родитель знакомится с его перечнем, пишет заявление на получение одного набора на одного ученика. Если в семье два и более ученика, то заявление оформляется на каждого ученика отдельно. </w:t>
      </w:r>
    </w:p>
    <w:p w:rsidR="00613515" w:rsidRDefault="00613515" w:rsidP="00D54C8B">
      <w:pPr>
        <w:pStyle w:val="Default"/>
        <w:numPr>
          <w:ilvl w:val="0"/>
          <w:numId w:val="1"/>
        </w:numPr>
        <w:spacing w:line="288" w:lineRule="auto"/>
        <w:ind w:left="397" w:hanging="397"/>
        <w:jc w:val="both"/>
        <w:rPr>
          <w:sz w:val="28"/>
          <w:szCs w:val="28"/>
        </w:rPr>
      </w:pPr>
      <w:r w:rsidRPr="00613515">
        <w:rPr>
          <w:sz w:val="28"/>
          <w:szCs w:val="28"/>
        </w:rPr>
        <w:t xml:space="preserve">Продуктовый набор выдаётся только родителю (законному представителю). </w:t>
      </w:r>
    </w:p>
    <w:p w:rsidR="000114A8" w:rsidRPr="00613515" w:rsidRDefault="000114A8" w:rsidP="00D54C8B">
      <w:pPr>
        <w:pStyle w:val="Default"/>
        <w:numPr>
          <w:ilvl w:val="0"/>
          <w:numId w:val="1"/>
        </w:numPr>
        <w:spacing w:line="288" w:lineRule="auto"/>
        <w:ind w:left="397" w:hanging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выдаваемого продуктового набора </w:t>
      </w:r>
      <w:r w:rsidR="00AF20D6">
        <w:rPr>
          <w:sz w:val="28"/>
          <w:szCs w:val="28"/>
        </w:rPr>
        <w:t>утверждается на основании распоряжения Правительства Красноярского края, Министерства образования Красноярского края, управления образования администрации города Красноярска.</w:t>
      </w:r>
      <w:bookmarkStart w:id="0" w:name="_GoBack"/>
      <w:bookmarkEnd w:id="0"/>
    </w:p>
    <w:p w:rsidR="00730D46" w:rsidRDefault="00613515" w:rsidP="00D54C8B">
      <w:pPr>
        <w:pStyle w:val="Default"/>
        <w:numPr>
          <w:ilvl w:val="0"/>
          <w:numId w:val="1"/>
        </w:numPr>
        <w:spacing w:line="288" w:lineRule="auto"/>
        <w:ind w:left="397" w:hanging="397"/>
        <w:jc w:val="both"/>
        <w:rPr>
          <w:sz w:val="28"/>
          <w:szCs w:val="28"/>
        </w:rPr>
      </w:pPr>
      <w:r w:rsidRPr="00613515">
        <w:rPr>
          <w:sz w:val="28"/>
          <w:szCs w:val="28"/>
        </w:rPr>
        <w:t>После получения продуктового набора родитель (законный представитель) расписывается в ведомости о его получении.</w:t>
      </w:r>
    </w:p>
    <w:p w:rsidR="00D54C8B" w:rsidRDefault="00D54C8B" w:rsidP="006C23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C8B" w:rsidRDefault="00D54C8B" w:rsidP="006C23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C8B" w:rsidRDefault="00D54C8B" w:rsidP="006C23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C8B" w:rsidRDefault="00D54C8B" w:rsidP="006C23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23F1" w:rsidRPr="006C23F1" w:rsidRDefault="006C23F1" w:rsidP="006C23F1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3F1">
        <w:rPr>
          <w:rFonts w:ascii="Times New Roman" w:hAnsi="Times New Roman" w:cs="Times New Roman"/>
          <w:sz w:val="28"/>
          <w:szCs w:val="28"/>
        </w:rPr>
        <w:lastRenderedPageBreak/>
        <w:t>Примерный набор продуктов,</w:t>
      </w:r>
    </w:p>
    <w:p w:rsidR="006C23F1" w:rsidRPr="006C23F1" w:rsidRDefault="006C23F1" w:rsidP="006C23F1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3F1">
        <w:rPr>
          <w:rFonts w:ascii="Times New Roman" w:hAnsi="Times New Roman" w:cs="Times New Roman"/>
          <w:sz w:val="28"/>
          <w:szCs w:val="28"/>
        </w:rPr>
        <w:t xml:space="preserve"> единовременно </w:t>
      </w:r>
      <w:proofErr w:type="gramStart"/>
      <w:r w:rsidRPr="006C23F1">
        <w:rPr>
          <w:rFonts w:ascii="Times New Roman" w:hAnsi="Times New Roman" w:cs="Times New Roman"/>
          <w:sz w:val="28"/>
          <w:szCs w:val="28"/>
        </w:rPr>
        <w:t>предоставляемый</w:t>
      </w:r>
      <w:proofErr w:type="gramEnd"/>
      <w:r w:rsidRPr="006C23F1">
        <w:rPr>
          <w:rFonts w:ascii="Times New Roman" w:hAnsi="Times New Roman" w:cs="Times New Roman"/>
          <w:sz w:val="28"/>
          <w:szCs w:val="28"/>
        </w:rPr>
        <w:t xml:space="preserve">  льготным категориям обучающихся муниципальных образовательных организаций взамен обеспечения бесплатным горячим питанием </w:t>
      </w:r>
    </w:p>
    <w:tbl>
      <w:tblPr>
        <w:tblW w:w="9513" w:type="dxa"/>
        <w:tblInd w:w="93" w:type="dxa"/>
        <w:tblLook w:val="00A0"/>
      </w:tblPr>
      <w:tblGrid>
        <w:gridCol w:w="715"/>
        <w:gridCol w:w="4687"/>
        <w:gridCol w:w="1985"/>
        <w:gridCol w:w="2126"/>
      </w:tblGrid>
      <w:tr w:rsidR="006C23F1" w:rsidRPr="006C23F1" w:rsidTr="00BC2340">
        <w:trPr>
          <w:trHeight w:val="6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3F1" w:rsidRPr="006C23F1" w:rsidRDefault="006C23F1" w:rsidP="00BC2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C23F1" w:rsidRPr="006C23F1" w:rsidRDefault="006C23F1" w:rsidP="00BC2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3F1" w:rsidRPr="006C23F1" w:rsidRDefault="006C23F1" w:rsidP="00BC2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продукта*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3F1" w:rsidRPr="006C23F1" w:rsidRDefault="006C23F1" w:rsidP="00BC2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Тип фасовки (упаковки)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3F1" w:rsidRPr="006C23F1" w:rsidRDefault="006C23F1" w:rsidP="00BC2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</w:p>
        </w:tc>
      </w:tr>
      <w:tr w:rsidR="006C23F1" w:rsidRPr="006C23F1" w:rsidTr="00BC2340">
        <w:trPr>
          <w:trHeight w:val="5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F1" w:rsidRPr="006C23F1" w:rsidRDefault="006C23F1" w:rsidP="006C23F1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3F1" w:rsidRPr="006C23F1" w:rsidRDefault="006C23F1" w:rsidP="00BC23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изделия, 800 гр.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3F1" w:rsidRPr="006C23F1" w:rsidRDefault="006C23F1" w:rsidP="00BC2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3F1" w:rsidRPr="006C23F1" w:rsidRDefault="006C23F1" w:rsidP="00BC2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C23F1" w:rsidRPr="006C23F1" w:rsidTr="00BC2340">
        <w:trPr>
          <w:trHeight w:val="31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F1" w:rsidRPr="006C23F1" w:rsidRDefault="006C23F1" w:rsidP="006C23F1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3F1" w:rsidRPr="006C23F1" w:rsidRDefault="006C23F1" w:rsidP="00BC23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Крупа рис, 800 гр.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3F1" w:rsidRPr="006C23F1" w:rsidRDefault="006C23F1" w:rsidP="00BC2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3F1" w:rsidRPr="006C23F1" w:rsidRDefault="006C23F1" w:rsidP="00BC2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23F1" w:rsidRPr="006C23F1" w:rsidTr="00BC2340">
        <w:trPr>
          <w:trHeight w:val="3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F1" w:rsidRPr="006C23F1" w:rsidRDefault="006C23F1" w:rsidP="006C23F1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3F1" w:rsidRPr="006C23F1" w:rsidRDefault="006C23F1" w:rsidP="00BC23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Чай черный  в индивидуальной промышленной упаковке, по 25 пакетов весом по 2,0 </w:t>
            </w:r>
            <w:proofErr w:type="spellStart"/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каждый, 50 гр.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3F1" w:rsidRPr="006C23F1" w:rsidRDefault="006C23F1" w:rsidP="00BC2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3F1" w:rsidRPr="006C23F1" w:rsidRDefault="006C23F1" w:rsidP="00BC2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23F1" w:rsidRPr="006C23F1" w:rsidTr="00BC2340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F1" w:rsidRPr="006C23F1" w:rsidRDefault="006C23F1" w:rsidP="006C23F1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3F1" w:rsidRPr="006C23F1" w:rsidRDefault="006C23F1" w:rsidP="00BC23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Икра кабачковая консервированная, 480 гр.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3F1" w:rsidRPr="006C23F1" w:rsidRDefault="006C23F1" w:rsidP="00BC2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стеклянная банка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3F1" w:rsidRPr="006C23F1" w:rsidRDefault="006C23F1" w:rsidP="00BC2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23F1" w:rsidRPr="006C23F1" w:rsidTr="00BC2340">
        <w:trPr>
          <w:trHeight w:val="2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F1" w:rsidRPr="006C23F1" w:rsidRDefault="006C23F1" w:rsidP="006C23F1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3F1" w:rsidRPr="006C23F1" w:rsidRDefault="006C23F1" w:rsidP="00BC23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Сок, 1 литр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3F1" w:rsidRPr="006C23F1" w:rsidRDefault="006C23F1" w:rsidP="00BC2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3F1" w:rsidRPr="006C23F1" w:rsidRDefault="006C23F1" w:rsidP="00BC2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23F1" w:rsidRPr="006C23F1" w:rsidTr="00BC2340">
        <w:trPr>
          <w:trHeight w:val="3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F1" w:rsidRPr="006C23F1" w:rsidRDefault="006C23F1" w:rsidP="006C23F1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3F1" w:rsidRPr="006C23F1" w:rsidRDefault="006C23F1" w:rsidP="00BC23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Мясные консервы </w:t>
            </w:r>
          </w:p>
          <w:p w:rsidR="006C23F1" w:rsidRPr="006C23F1" w:rsidRDefault="006C23F1" w:rsidP="00BC23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(говядина тушеная), 338 гр.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3F1" w:rsidRPr="006C23F1" w:rsidRDefault="006C23F1" w:rsidP="00BC2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жестяная </w:t>
            </w:r>
          </w:p>
          <w:p w:rsidR="006C23F1" w:rsidRPr="006C23F1" w:rsidRDefault="006C23F1" w:rsidP="00BC2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3F1" w:rsidRPr="006C23F1" w:rsidRDefault="006C23F1" w:rsidP="00BC2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23F1" w:rsidRPr="006C23F1" w:rsidTr="00BC2340">
        <w:trPr>
          <w:trHeight w:val="5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F1" w:rsidRPr="006C23F1" w:rsidRDefault="006C23F1" w:rsidP="006C23F1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3F1" w:rsidRPr="006C23F1" w:rsidRDefault="006C23F1" w:rsidP="00BC23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Рыбные консервы </w:t>
            </w:r>
          </w:p>
          <w:p w:rsidR="006C23F1" w:rsidRPr="006C23F1" w:rsidRDefault="006C23F1" w:rsidP="00BC23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(скумбрия с маслом),  250 гр.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3F1" w:rsidRPr="006C23F1" w:rsidRDefault="006C23F1" w:rsidP="00BC2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жестяная </w:t>
            </w:r>
          </w:p>
          <w:p w:rsidR="006C23F1" w:rsidRPr="006C23F1" w:rsidRDefault="006C23F1" w:rsidP="00BC2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3F1" w:rsidRPr="006C23F1" w:rsidRDefault="006C23F1" w:rsidP="00BC2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23F1" w:rsidRPr="006C23F1" w:rsidTr="00BC2340">
        <w:trPr>
          <w:trHeight w:val="51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F1" w:rsidRPr="006C23F1" w:rsidRDefault="006C23F1" w:rsidP="006C23F1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3F1" w:rsidRPr="006C23F1" w:rsidRDefault="006C23F1" w:rsidP="00BC23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Молоко </w:t>
            </w:r>
            <w:proofErr w:type="spellStart"/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ультрапастеризованное</w:t>
            </w:r>
            <w:proofErr w:type="spellEnd"/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длительного хранения, 1 литр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3F1" w:rsidRPr="006C23F1" w:rsidRDefault="006C23F1" w:rsidP="00BC2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3F1" w:rsidRPr="006C23F1" w:rsidRDefault="006C23F1" w:rsidP="00BC2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23F1" w:rsidRPr="006C23F1" w:rsidTr="00BC2340">
        <w:trPr>
          <w:trHeight w:val="3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F1" w:rsidRPr="006C23F1" w:rsidRDefault="006C23F1" w:rsidP="006C23F1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3F1" w:rsidRPr="006C23F1" w:rsidRDefault="006C23F1" w:rsidP="00BC23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Молоко </w:t>
            </w:r>
            <w:proofErr w:type="spellStart"/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сгущеное</w:t>
            </w:r>
            <w:proofErr w:type="spellEnd"/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380 гр.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3F1" w:rsidRPr="006C23F1" w:rsidRDefault="006C23F1" w:rsidP="00BC2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жестяная </w:t>
            </w:r>
          </w:p>
          <w:p w:rsidR="006C23F1" w:rsidRPr="006C23F1" w:rsidRDefault="006C23F1" w:rsidP="00BC2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3F1" w:rsidRPr="006C23F1" w:rsidRDefault="006C23F1" w:rsidP="00BC2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23F1" w:rsidRPr="006C23F1" w:rsidTr="00BC2340">
        <w:trPr>
          <w:trHeight w:val="297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F1" w:rsidRPr="006C23F1" w:rsidRDefault="006C23F1" w:rsidP="006C23F1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3F1" w:rsidRPr="006C23F1" w:rsidRDefault="006C23F1" w:rsidP="00BC23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Сахар рафинад, 250 </w:t>
            </w:r>
            <w:proofErr w:type="spellStart"/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3F1" w:rsidRPr="006C23F1" w:rsidRDefault="006C23F1" w:rsidP="00BC2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3F1" w:rsidRPr="006C23F1" w:rsidRDefault="006C23F1" w:rsidP="00BC2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23F1" w:rsidRPr="006C23F1" w:rsidTr="00BC2340">
        <w:trPr>
          <w:trHeight w:val="6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F1" w:rsidRPr="006C23F1" w:rsidRDefault="006C23F1" w:rsidP="006C23F1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3F1" w:rsidRPr="006C23F1" w:rsidRDefault="006C23F1" w:rsidP="00BC23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Кондитерские изделия: конфеты, карамель (по выбору), 600 гр.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3F1" w:rsidRPr="006C23F1" w:rsidRDefault="006C23F1" w:rsidP="00BC2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3F1" w:rsidRPr="006C23F1" w:rsidRDefault="006C23F1" w:rsidP="00BC2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23F1" w:rsidRPr="006C23F1" w:rsidTr="00BC2340">
        <w:trPr>
          <w:trHeight w:val="6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3F1" w:rsidRPr="006C23F1" w:rsidRDefault="006C23F1" w:rsidP="006C23F1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3F1" w:rsidRPr="006C23F1" w:rsidRDefault="006C23F1" w:rsidP="00BC23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 для фасовки,</w:t>
            </w:r>
          </w:p>
          <w:p w:rsidR="006C23F1" w:rsidRPr="006C23F1" w:rsidRDefault="006C23F1" w:rsidP="00BC234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6 кг.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3F1" w:rsidRPr="006C23F1" w:rsidRDefault="006C23F1" w:rsidP="00BC2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3F1" w:rsidRPr="006C23F1" w:rsidRDefault="006C23F1" w:rsidP="00BC2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23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6C23F1" w:rsidRPr="006C23F1" w:rsidRDefault="006C23F1" w:rsidP="006C23F1">
      <w:pPr>
        <w:rPr>
          <w:rFonts w:ascii="Times New Roman" w:hAnsi="Times New Roman" w:cs="Times New Roman"/>
          <w:sz w:val="28"/>
          <w:szCs w:val="28"/>
        </w:rPr>
      </w:pPr>
    </w:p>
    <w:p w:rsidR="006C23F1" w:rsidRPr="006C23F1" w:rsidRDefault="006C23F1" w:rsidP="006C23F1">
      <w:pPr>
        <w:rPr>
          <w:rFonts w:ascii="Times New Roman" w:hAnsi="Times New Roman" w:cs="Times New Roman"/>
          <w:sz w:val="28"/>
          <w:szCs w:val="28"/>
        </w:rPr>
      </w:pPr>
    </w:p>
    <w:p w:rsidR="006C23F1" w:rsidRPr="006C23F1" w:rsidRDefault="006C23F1" w:rsidP="006C23F1">
      <w:pPr>
        <w:pStyle w:val="Default"/>
        <w:ind w:left="397"/>
        <w:jc w:val="both"/>
        <w:rPr>
          <w:sz w:val="28"/>
          <w:szCs w:val="28"/>
        </w:rPr>
      </w:pPr>
    </w:p>
    <w:sectPr w:rsidR="006C23F1" w:rsidRPr="006C23F1" w:rsidSect="0057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406"/>
    <w:multiLevelType w:val="hybridMultilevel"/>
    <w:tmpl w:val="835A9F34"/>
    <w:lvl w:ilvl="0" w:tplc="0E0A034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D54DD"/>
    <w:multiLevelType w:val="hybridMultilevel"/>
    <w:tmpl w:val="DDC090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444B2F"/>
    <w:multiLevelType w:val="hybridMultilevel"/>
    <w:tmpl w:val="36083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42348"/>
    <w:multiLevelType w:val="hybridMultilevel"/>
    <w:tmpl w:val="78AE46A4"/>
    <w:lvl w:ilvl="0" w:tplc="41F47C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16457"/>
    <w:rsid w:val="000114A8"/>
    <w:rsid w:val="00082B38"/>
    <w:rsid w:val="003133A2"/>
    <w:rsid w:val="005764E8"/>
    <w:rsid w:val="00613515"/>
    <w:rsid w:val="006C23F1"/>
    <w:rsid w:val="00730D46"/>
    <w:rsid w:val="00AF20D6"/>
    <w:rsid w:val="00D54C8B"/>
    <w:rsid w:val="00E53B00"/>
    <w:rsid w:val="00F16457"/>
    <w:rsid w:val="00F20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35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Нумерованый список Char,Bullet List Char,FooterText Char,numbered Char,SL_Абзац списка Char,Paragraphe de liste1 Char,lp1 Char"/>
    <w:link w:val="1"/>
    <w:locked/>
    <w:rsid w:val="006C23F1"/>
    <w:rPr>
      <w:rFonts w:ascii="Calibri" w:hAnsi="Calibri"/>
    </w:rPr>
  </w:style>
  <w:style w:type="paragraph" w:customStyle="1" w:styleId="1">
    <w:name w:val="Абзац списка1"/>
    <w:aliases w:val="Нумерованый список,Bullet List,FooterText,numbered,SL_Абзац списка,Paragraphe de liste1,lp1"/>
    <w:basedOn w:val="a"/>
    <w:link w:val="ListParagraphChar"/>
    <w:rsid w:val="006C23F1"/>
    <w:pPr>
      <w:spacing w:after="200" w:line="276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School-2</cp:lastModifiedBy>
  <cp:revision>2</cp:revision>
  <dcterms:created xsi:type="dcterms:W3CDTF">2022-01-19T06:49:00Z</dcterms:created>
  <dcterms:modified xsi:type="dcterms:W3CDTF">2022-01-19T06:49:00Z</dcterms:modified>
</cp:coreProperties>
</file>