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6D" w:rsidRPr="002D422A" w:rsidRDefault="002D422A">
      <w:pPr>
        <w:spacing w:after="0" w:line="408" w:lineRule="auto"/>
        <w:ind w:left="120"/>
        <w:jc w:val="center"/>
        <w:rPr>
          <w:lang w:val="ru-RU"/>
        </w:rPr>
      </w:pPr>
      <w:bookmarkStart w:id="0" w:name="block-11945604"/>
      <w:r w:rsidRPr="002D4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656D" w:rsidRPr="002D422A" w:rsidRDefault="002D422A">
      <w:pPr>
        <w:spacing w:after="0" w:line="408" w:lineRule="auto"/>
        <w:ind w:left="120"/>
        <w:jc w:val="center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D42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656D" w:rsidRPr="002D422A" w:rsidRDefault="002D422A">
      <w:pPr>
        <w:spacing w:after="0" w:line="408" w:lineRule="auto"/>
        <w:ind w:left="120"/>
        <w:jc w:val="center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D422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г. Бородино</w:t>
      </w:r>
      <w:bookmarkEnd w:id="2"/>
      <w:r w:rsidRPr="002D42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3656D" w:rsidRDefault="002D42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 г.Бородино</w:t>
      </w:r>
    </w:p>
    <w:p w:rsidR="0043656D" w:rsidRDefault="0043656D">
      <w:pPr>
        <w:spacing w:after="0"/>
        <w:ind w:left="120"/>
      </w:pPr>
    </w:p>
    <w:p w:rsidR="0043656D" w:rsidRDefault="0043656D">
      <w:pPr>
        <w:spacing w:after="0"/>
        <w:ind w:left="120"/>
      </w:pPr>
    </w:p>
    <w:p w:rsidR="0043656D" w:rsidRDefault="0043656D">
      <w:pPr>
        <w:spacing w:after="0"/>
        <w:ind w:left="120"/>
      </w:pPr>
    </w:p>
    <w:p w:rsidR="0043656D" w:rsidRDefault="004365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D422A" w:rsidRPr="00E2220E" w:rsidTr="002D422A">
        <w:tc>
          <w:tcPr>
            <w:tcW w:w="3114" w:type="dxa"/>
          </w:tcPr>
          <w:p w:rsidR="002D422A" w:rsidRPr="0040209D" w:rsidRDefault="002D422A" w:rsidP="002D42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нач. кл.</w:t>
            </w:r>
          </w:p>
          <w:p w:rsidR="002D422A" w:rsidRDefault="002D422A" w:rsidP="002D4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Лифиренко Ю.И.</w:t>
            </w:r>
          </w:p>
          <w:p w:rsidR="002D422A" w:rsidRDefault="002D422A" w:rsidP="002D4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D4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422A" w:rsidRPr="0040209D" w:rsidRDefault="002D422A" w:rsidP="002D42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422A" w:rsidRPr="0040209D" w:rsidRDefault="002D422A" w:rsidP="002D4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про УР</w:t>
            </w:r>
          </w:p>
          <w:p w:rsidR="002D422A" w:rsidRDefault="002D422A" w:rsidP="002D4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:rsidR="002D422A" w:rsidRDefault="002D422A" w:rsidP="002D4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422A" w:rsidRPr="0040209D" w:rsidRDefault="002D422A" w:rsidP="002D42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422A" w:rsidRDefault="002D422A" w:rsidP="002D4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422A" w:rsidRDefault="002D422A" w:rsidP="002D4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22A" w:rsidRPr="008944ED" w:rsidRDefault="002D422A" w:rsidP="002D42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2D422A" w:rsidRDefault="002D422A" w:rsidP="002D4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01- 27-85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422A" w:rsidRPr="0040209D" w:rsidRDefault="002D422A" w:rsidP="002D42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656D" w:rsidRDefault="0043656D">
      <w:pPr>
        <w:spacing w:after="0"/>
        <w:ind w:left="120"/>
      </w:pPr>
    </w:p>
    <w:p w:rsidR="0043656D" w:rsidRDefault="002D42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3656D" w:rsidRDefault="0043656D">
      <w:pPr>
        <w:spacing w:after="0"/>
        <w:ind w:left="120"/>
      </w:pPr>
    </w:p>
    <w:p w:rsidR="0043656D" w:rsidRDefault="0043656D">
      <w:pPr>
        <w:spacing w:after="0"/>
        <w:ind w:left="120"/>
      </w:pPr>
    </w:p>
    <w:p w:rsidR="0043656D" w:rsidRDefault="0043656D">
      <w:pPr>
        <w:spacing w:after="0"/>
        <w:ind w:left="120"/>
      </w:pPr>
    </w:p>
    <w:p w:rsidR="0043656D" w:rsidRDefault="002D42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656D" w:rsidRDefault="002D42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1646963)</w:t>
      </w:r>
    </w:p>
    <w:p w:rsidR="0043656D" w:rsidRDefault="0043656D">
      <w:pPr>
        <w:spacing w:after="0"/>
        <w:ind w:left="120"/>
        <w:jc w:val="center"/>
      </w:pPr>
    </w:p>
    <w:p w:rsidR="0043656D" w:rsidRPr="002D422A" w:rsidRDefault="002D422A">
      <w:pPr>
        <w:spacing w:after="0" w:line="408" w:lineRule="auto"/>
        <w:ind w:left="120"/>
        <w:jc w:val="center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3656D" w:rsidRPr="002D422A" w:rsidRDefault="002D422A">
      <w:pPr>
        <w:spacing w:after="0" w:line="408" w:lineRule="auto"/>
        <w:ind w:left="120"/>
        <w:jc w:val="center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43656D">
      <w:pPr>
        <w:spacing w:after="0"/>
        <w:ind w:left="120"/>
        <w:jc w:val="center"/>
        <w:rPr>
          <w:lang w:val="ru-RU"/>
        </w:rPr>
      </w:pPr>
    </w:p>
    <w:p w:rsidR="0043656D" w:rsidRPr="002D422A" w:rsidRDefault="002D422A">
      <w:pPr>
        <w:spacing w:after="0"/>
        <w:ind w:left="120"/>
        <w:jc w:val="center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2D422A">
        <w:rPr>
          <w:rFonts w:ascii="Times New Roman" w:hAnsi="Times New Roman"/>
          <w:b/>
          <w:color w:val="000000"/>
          <w:sz w:val="28"/>
          <w:lang w:val="ru-RU"/>
        </w:rPr>
        <w:t>г. Бородино</w:t>
      </w:r>
      <w:bookmarkEnd w:id="3"/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2D42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D42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43656D">
      <w:pPr>
        <w:rPr>
          <w:lang w:val="ru-RU"/>
        </w:rPr>
        <w:sectPr w:rsidR="0043656D" w:rsidRPr="002D422A">
          <w:pgSz w:w="11906" w:h="16383"/>
          <w:pgMar w:top="1134" w:right="850" w:bottom="1134" w:left="1701" w:header="720" w:footer="720" w:gutter="0"/>
          <w:cols w:space="720"/>
        </w:sect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bookmarkStart w:id="5" w:name="block-11945605"/>
      <w:bookmarkEnd w:id="0"/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42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D422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D422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3656D" w:rsidRPr="002D422A" w:rsidRDefault="0043656D">
      <w:pPr>
        <w:rPr>
          <w:lang w:val="ru-RU"/>
        </w:rPr>
        <w:sectPr w:rsidR="0043656D" w:rsidRPr="002D422A">
          <w:pgSz w:w="11906" w:h="16383"/>
          <w:pgMar w:top="1134" w:right="850" w:bottom="1134" w:left="1701" w:header="720" w:footer="720" w:gutter="0"/>
          <w:cols w:space="720"/>
        </w:sect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bookmarkStart w:id="6" w:name="block-11945606"/>
      <w:bookmarkEnd w:id="5"/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42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D42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422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D422A">
        <w:rPr>
          <w:rFonts w:ascii="Times New Roman" w:hAnsi="Times New Roman"/>
          <w:color w:val="000000"/>
          <w:sz w:val="28"/>
          <w:lang w:val="ru-RU"/>
        </w:rPr>
        <w:t>).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3656D" w:rsidRPr="002D422A" w:rsidRDefault="0043656D">
      <w:pPr>
        <w:spacing w:after="0"/>
        <w:ind w:left="120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3656D" w:rsidRPr="002D422A" w:rsidRDefault="0043656D">
      <w:pPr>
        <w:rPr>
          <w:lang w:val="ru-RU"/>
        </w:rPr>
        <w:sectPr w:rsidR="0043656D" w:rsidRPr="002D422A">
          <w:pgSz w:w="11906" w:h="16383"/>
          <w:pgMar w:top="1134" w:right="850" w:bottom="1134" w:left="1701" w:header="720" w:footer="720" w:gutter="0"/>
          <w:cols w:space="720"/>
        </w:sect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bookmarkStart w:id="7" w:name="block-11945607"/>
      <w:bookmarkEnd w:id="6"/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3656D" w:rsidRPr="002D422A" w:rsidRDefault="0043656D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42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D422A">
        <w:rPr>
          <w:rFonts w:ascii="Times New Roman" w:hAnsi="Times New Roman"/>
          <w:color w:val="000000"/>
          <w:sz w:val="28"/>
          <w:lang w:val="ru-RU"/>
        </w:rPr>
        <w:t>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3656D" w:rsidRPr="002D422A" w:rsidRDefault="0043656D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3656D" w:rsidRPr="002D422A" w:rsidRDefault="0043656D">
      <w:pPr>
        <w:spacing w:after="0" w:line="264" w:lineRule="auto"/>
        <w:ind w:left="120"/>
        <w:jc w:val="both"/>
        <w:rPr>
          <w:lang w:val="ru-RU"/>
        </w:rPr>
      </w:pPr>
    </w:p>
    <w:p w:rsidR="0043656D" w:rsidRPr="002D422A" w:rsidRDefault="002D422A">
      <w:pPr>
        <w:spacing w:after="0" w:line="264" w:lineRule="auto"/>
        <w:ind w:left="12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3656D" w:rsidRPr="002D422A" w:rsidRDefault="002D422A">
      <w:pPr>
        <w:spacing w:after="0" w:line="264" w:lineRule="auto"/>
        <w:ind w:firstLine="600"/>
        <w:jc w:val="both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3656D" w:rsidRPr="002D422A" w:rsidRDefault="0043656D">
      <w:pPr>
        <w:rPr>
          <w:lang w:val="ru-RU"/>
        </w:rPr>
        <w:sectPr w:rsidR="0043656D" w:rsidRPr="002D422A">
          <w:pgSz w:w="11906" w:h="16383"/>
          <w:pgMar w:top="1134" w:right="850" w:bottom="1134" w:left="1701" w:header="720" w:footer="720" w:gutter="0"/>
          <w:cols w:space="720"/>
        </w:sectPr>
      </w:pPr>
    </w:p>
    <w:p w:rsidR="0043656D" w:rsidRDefault="002D422A">
      <w:pPr>
        <w:spacing w:after="0"/>
        <w:ind w:left="120"/>
      </w:pPr>
      <w:bookmarkStart w:id="10" w:name="block-11945608"/>
      <w:bookmarkEnd w:id="7"/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422A" w:rsidRDefault="002D422A" w:rsidP="002D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3455"/>
        <w:gridCol w:w="1043"/>
        <w:gridCol w:w="1841"/>
        <w:gridCol w:w="1910"/>
        <w:gridCol w:w="4871"/>
      </w:tblGrid>
      <w:tr w:rsidR="002D422A" w:rsidTr="002D422A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3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https://ya.ru/video/preview/8708705945316283635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Таривердиев «Маленький принц» (Кто тебя выдумал, звездная страна…)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Патетическая соната (1-я часть) для фортепиано в исполнении С.Т. Рихтера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RP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https://resh.edu.ru/?ysclid=llojc0lqdq636098134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RP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https://resh.edu.ru/?ysclid=llojc0lqdq636098134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Pr="0010628B" w:rsidRDefault="0010628B" w:rsidP="002D4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https://resh.edu.ru/?ysclid=llojc0lqdq636098134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15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22A" w:rsidRPr="0010628B" w:rsidRDefault="002D422A" w:rsidP="00106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62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</w:tbl>
    <w:p w:rsidR="002D422A" w:rsidRDefault="002D422A" w:rsidP="002D422A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ПЛАНИРОВАНИЕ</w:t>
      </w:r>
    </w:p>
    <w:p w:rsidR="002D422A" w:rsidRDefault="002D422A" w:rsidP="002D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2352"/>
        <w:gridCol w:w="949"/>
        <w:gridCol w:w="1841"/>
        <w:gridCol w:w="1910"/>
        <w:gridCol w:w="1423"/>
        <w:gridCol w:w="4871"/>
      </w:tblGrid>
      <w:tr w:rsidR="002D422A" w:rsidTr="002D422A">
        <w:trPr>
          <w:trHeight w:val="144"/>
          <w:tblCellSpacing w:w="20" w:type="nil"/>
        </w:trPr>
        <w:tc>
          <w:tcPr>
            <w:tcW w:w="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22A" w:rsidRDefault="002D422A" w:rsidP="002D42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22A" w:rsidRDefault="002D422A" w:rsidP="002D422A"/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https://ya.ru/video/preview/8708705945316283635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вдохновение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https://resh.edu.ru/?ysclid=llojc0lqdq636098134</w:t>
              </w:r>
            </w:hyperlink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 и номера оперного спектакля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  <w:p w:rsidR="0010628B" w:rsidRPr="0010628B" w:rsidRDefault="0010628B" w:rsidP="002D422A">
            <w:pPr>
              <w:spacing w:after="0"/>
              <w:ind w:left="135"/>
              <w:rPr>
                <w:color w:val="FF0000"/>
                <w:lang w:val="ru-RU"/>
              </w:rPr>
            </w:pPr>
            <w:r w:rsidRPr="0010628B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Pr="0010628B" w:rsidRDefault="0010628B" w:rsidP="002D4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29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</w:pPr>
          </w:p>
        </w:tc>
      </w:tr>
      <w:tr w:rsidR="002D422A" w:rsidTr="002D4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Pr="002D422A" w:rsidRDefault="002D422A" w:rsidP="002D422A">
            <w:pPr>
              <w:spacing w:after="0"/>
              <w:ind w:left="135"/>
              <w:rPr>
                <w:lang w:val="ru-RU"/>
              </w:rPr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 w:rsidRPr="002D4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422A" w:rsidRDefault="0010628B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D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22A" w:rsidRDefault="002D422A" w:rsidP="002D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22A" w:rsidRDefault="002D422A" w:rsidP="002D422A"/>
        </w:tc>
      </w:tr>
    </w:tbl>
    <w:p w:rsidR="002D422A" w:rsidRDefault="002D422A" w:rsidP="002D422A">
      <w:pPr>
        <w:sectPr w:rsidR="002D4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22A" w:rsidRPr="002D422A" w:rsidRDefault="002D422A" w:rsidP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422A" w:rsidRDefault="002D422A" w:rsidP="002D42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«Просвещение»‌​</w:t>
      </w: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422A" w:rsidRPr="002D422A" w:rsidRDefault="002D422A" w:rsidP="002D422A">
      <w:pPr>
        <w:spacing w:after="0"/>
        <w:ind w:left="120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​‌Критская Е.Д.,Шмагина Т.С., Сергеева Г.П. Уроки музыки. Поурочные разработки. Просвещение, 2019‌​</w:t>
      </w:r>
    </w:p>
    <w:p w:rsidR="002D422A" w:rsidRPr="002D422A" w:rsidRDefault="002D422A" w:rsidP="002D422A">
      <w:pPr>
        <w:spacing w:after="0"/>
        <w:ind w:left="120"/>
        <w:rPr>
          <w:lang w:val="ru-RU"/>
        </w:rPr>
      </w:pP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422A" w:rsidRPr="002D422A" w:rsidRDefault="002D422A" w:rsidP="002D422A">
      <w:pPr>
        <w:spacing w:after="0" w:line="480" w:lineRule="auto"/>
        <w:ind w:left="120"/>
        <w:rPr>
          <w:lang w:val="ru-RU"/>
        </w:rPr>
      </w:pP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  <w:r w:rsidRPr="002D422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D42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42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42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22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2D422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llojc</w:t>
      </w:r>
      <w:r w:rsidRPr="002D422A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lqdq</w:t>
      </w:r>
      <w:r w:rsidRPr="002D422A">
        <w:rPr>
          <w:rFonts w:ascii="Times New Roman" w:hAnsi="Times New Roman"/>
          <w:color w:val="000000"/>
          <w:sz w:val="28"/>
          <w:lang w:val="ru-RU"/>
        </w:rPr>
        <w:t>636098134</w:t>
      </w:r>
      <w:r w:rsidRPr="002D422A">
        <w:rPr>
          <w:rFonts w:ascii="Times New Roman" w:hAnsi="Times New Roman"/>
          <w:color w:val="333333"/>
          <w:sz w:val="28"/>
          <w:lang w:val="ru-RU"/>
        </w:rPr>
        <w:t>‌</w:t>
      </w:r>
      <w:r w:rsidRPr="002D422A">
        <w:rPr>
          <w:rFonts w:ascii="Times New Roman" w:hAnsi="Times New Roman"/>
          <w:color w:val="000000"/>
          <w:sz w:val="28"/>
          <w:lang w:val="ru-RU"/>
        </w:rPr>
        <w:t>​</w:t>
      </w:r>
    </w:p>
    <w:p w:rsidR="002D422A" w:rsidRPr="002D422A" w:rsidRDefault="002D422A" w:rsidP="002D422A">
      <w:pPr>
        <w:rPr>
          <w:lang w:val="ru-RU"/>
        </w:rPr>
        <w:sectPr w:rsidR="002D422A" w:rsidRPr="002D4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56D" w:rsidRPr="002D422A" w:rsidRDefault="0043656D" w:rsidP="002D422A">
      <w:pPr>
        <w:spacing w:after="0"/>
        <w:ind w:left="120"/>
        <w:rPr>
          <w:lang w:val="ru-RU"/>
        </w:rPr>
        <w:sectPr w:rsidR="0043656D" w:rsidRPr="002D4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56D" w:rsidRPr="002D422A" w:rsidRDefault="002D422A" w:rsidP="002D422A">
      <w:pPr>
        <w:spacing w:after="0"/>
        <w:ind w:left="120"/>
        <w:rPr>
          <w:lang w:val="ru-RU"/>
        </w:rPr>
        <w:sectPr w:rsidR="0043656D" w:rsidRPr="002D422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D4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3656D" w:rsidRPr="002D422A" w:rsidRDefault="0043656D">
      <w:pPr>
        <w:rPr>
          <w:lang w:val="ru-RU"/>
        </w:rPr>
        <w:sectPr w:rsidR="0043656D" w:rsidRPr="002D4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56D" w:rsidRPr="002D422A" w:rsidRDefault="0043656D">
      <w:pPr>
        <w:rPr>
          <w:lang w:val="ru-RU"/>
        </w:rPr>
        <w:sectPr w:rsidR="0043656D" w:rsidRPr="002D422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1945610"/>
      <w:bookmarkEnd w:id="10"/>
    </w:p>
    <w:bookmarkEnd w:id="11"/>
    <w:p w:rsidR="002D422A" w:rsidRPr="002D422A" w:rsidRDefault="002D422A">
      <w:pPr>
        <w:rPr>
          <w:lang w:val="ru-RU"/>
        </w:rPr>
      </w:pPr>
    </w:p>
    <w:sectPr w:rsidR="002D422A" w:rsidRPr="002D422A" w:rsidSect="004365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56D"/>
    <w:rsid w:val="0010628B"/>
    <w:rsid w:val="002D422A"/>
    <w:rsid w:val="0043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5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87087059453162836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?ysclid=llojc0lqdq636098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?ysclid=llojc0lqdq636098134" TargetMode="External"/><Relationship Id="rId11" Type="http://schemas.openxmlformats.org/officeDocument/2006/relationships/hyperlink" Target="https://resh.edu.ru/?ysclid=llojc0lqdq636098134" TargetMode="External"/><Relationship Id="rId5" Type="http://schemas.openxmlformats.org/officeDocument/2006/relationships/hyperlink" Target="https://resh.edu.ru/?ysclid=llojc0lqdq636098134" TargetMode="External"/><Relationship Id="rId10" Type="http://schemas.openxmlformats.org/officeDocument/2006/relationships/hyperlink" Target="https://m.edsoo.ru/f5e96b94" TargetMode="External"/><Relationship Id="rId4" Type="http://schemas.openxmlformats.org/officeDocument/2006/relationships/hyperlink" Target="https://ya.ru/video/preview/8708705945316283635" TargetMode="External"/><Relationship Id="rId9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12980</Words>
  <Characters>73990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2023-09-04T08:42:00Z</dcterms:created>
  <dcterms:modified xsi:type="dcterms:W3CDTF">2023-09-04T08:55:00Z</dcterms:modified>
</cp:coreProperties>
</file>