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5C" w:rsidRPr="000A3803" w:rsidRDefault="00E35DCA">
      <w:pPr>
        <w:spacing w:after="0" w:line="408" w:lineRule="auto"/>
        <w:ind w:left="120"/>
        <w:jc w:val="center"/>
        <w:rPr>
          <w:lang w:val="ru-RU"/>
        </w:rPr>
      </w:pPr>
      <w:bookmarkStart w:id="0" w:name="block-6323918"/>
      <w:r w:rsidRPr="000A38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525C" w:rsidRPr="000A3803" w:rsidRDefault="00E35DCA">
      <w:pPr>
        <w:spacing w:after="0" w:line="408" w:lineRule="auto"/>
        <w:ind w:left="120"/>
        <w:jc w:val="center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0A380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0A38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525C" w:rsidRPr="000A3803" w:rsidRDefault="00E35DCA">
      <w:pPr>
        <w:spacing w:after="0" w:line="408" w:lineRule="auto"/>
        <w:ind w:left="120"/>
        <w:jc w:val="center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0A3803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города Бородино </w:t>
      </w:r>
      <w:bookmarkEnd w:id="2"/>
      <w:r w:rsidRPr="000A38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3803">
        <w:rPr>
          <w:rFonts w:ascii="Times New Roman" w:hAnsi="Times New Roman"/>
          <w:color w:val="000000"/>
          <w:sz w:val="28"/>
          <w:lang w:val="ru-RU"/>
        </w:rPr>
        <w:t>​</w:t>
      </w:r>
    </w:p>
    <w:p w:rsidR="0036525C" w:rsidRDefault="00E35D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г.Бородино</w:t>
      </w:r>
      <w:proofErr w:type="spellEnd"/>
    </w:p>
    <w:p w:rsidR="0036525C" w:rsidRDefault="0036525C">
      <w:pPr>
        <w:spacing w:after="0"/>
        <w:ind w:left="120"/>
      </w:pPr>
    </w:p>
    <w:p w:rsidR="0036525C" w:rsidRDefault="0036525C">
      <w:pPr>
        <w:spacing w:after="0"/>
        <w:ind w:left="120"/>
      </w:pPr>
    </w:p>
    <w:p w:rsidR="0036525C" w:rsidRDefault="0036525C">
      <w:pPr>
        <w:spacing w:after="0"/>
        <w:ind w:left="120"/>
      </w:pPr>
    </w:p>
    <w:p w:rsidR="0036525C" w:rsidRDefault="0036525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35D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6207" w:rsidRDefault="00E35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4E6975" w:rsidRPr="008944ED" w:rsidRDefault="00E35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кл</w:t>
            </w:r>
            <w:r w:rsidR="002062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ассов</w:t>
            </w:r>
          </w:p>
          <w:p w:rsidR="004E6975" w:rsidRDefault="00E35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5D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Лифиренко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0A3803" w:rsidRDefault="000A38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E35D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</w:p>
          <w:p w:rsidR="004E6975" w:rsidRDefault="00E35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A38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5D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5D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35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35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5D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Белянина</w:t>
            </w:r>
          </w:p>
          <w:p w:rsidR="000A3803" w:rsidRDefault="000A38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E35D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</w:p>
          <w:p w:rsidR="004E6975" w:rsidRDefault="00E35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5D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5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5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35D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5D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:rsidR="000A3803" w:rsidRDefault="000A38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35D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01-27-85</w:t>
            </w:r>
          </w:p>
          <w:p w:rsidR="000E6D86" w:rsidRDefault="00E35D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5D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25C" w:rsidRDefault="0036525C">
      <w:pPr>
        <w:spacing w:after="0"/>
        <w:ind w:left="120"/>
      </w:pPr>
    </w:p>
    <w:p w:rsidR="0036525C" w:rsidRDefault="00E35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6525C" w:rsidRDefault="0036525C">
      <w:pPr>
        <w:spacing w:after="0"/>
        <w:ind w:left="120"/>
      </w:pPr>
    </w:p>
    <w:p w:rsidR="0036525C" w:rsidRDefault="0036525C">
      <w:pPr>
        <w:spacing w:after="0"/>
        <w:ind w:left="120"/>
      </w:pPr>
    </w:p>
    <w:p w:rsidR="0036525C" w:rsidRDefault="0036525C">
      <w:pPr>
        <w:spacing w:after="0"/>
        <w:ind w:left="120"/>
      </w:pPr>
    </w:p>
    <w:p w:rsidR="0036525C" w:rsidRDefault="00E35D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525C" w:rsidRDefault="00E35D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888191)</w:t>
      </w:r>
    </w:p>
    <w:p w:rsidR="0036525C" w:rsidRDefault="0036525C">
      <w:pPr>
        <w:spacing w:after="0"/>
        <w:ind w:left="120"/>
        <w:jc w:val="center"/>
      </w:pPr>
    </w:p>
    <w:p w:rsidR="0036525C" w:rsidRPr="00206207" w:rsidRDefault="00E35DCA">
      <w:pPr>
        <w:spacing w:after="0" w:line="408" w:lineRule="auto"/>
        <w:ind w:left="120"/>
        <w:jc w:val="center"/>
        <w:rPr>
          <w:lang w:val="ru-RU"/>
        </w:rPr>
      </w:pPr>
      <w:r w:rsidRPr="0020620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6525C" w:rsidRPr="00206207" w:rsidRDefault="000A3803">
      <w:pPr>
        <w:spacing w:after="0" w:line="408" w:lineRule="auto"/>
        <w:ind w:left="120"/>
        <w:jc w:val="center"/>
        <w:rPr>
          <w:lang w:val="ru-RU"/>
        </w:rPr>
      </w:pPr>
      <w:r w:rsidRPr="0020620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062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6207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E35DCA" w:rsidRPr="002062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36525C">
      <w:pPr>
        <w:spacing w:after="0"/>
        <w:ind w:left="120"/>
        <w:jc w:val="center"/>
        <w:rPr>
          <w:lang w:val="ru-RU"/>
        </w:rPr>
      </w:pPr>
    </w:p>
    <w:p w:rsidR="0036525C" w:rsidRPr="00206207" w:rsidRDefault="000A3803" w:rsidP="000A3803">
      <w:pPr>
        <w:spacing w:after="0"/>
        <w:rPr>
          <w:lang w:val="ru-RU"/>
        </w:rPr>
      </w:pPr>
      <w:bookmarkStart w:id="3" w:name="8f40cabc-1e83-4907-ad8f-f4ef8375b8cd"/>
      <w:r>
        <w:rPr>
          <w:lang w:val="ru-RU"/>
        </w:rPr>
        <w:t xml:space="preserve">                                                              </w:t>
      </w:r>
      <w:r w:rsidR="00E35DCA" w:rsidRPr="00206207">
        <w:rPr>
          <w:rFonts w:ascii="Times New Roman" w:hAnsi="Times New Roman"/>
          <w:b/>
          <w:color w:val="000000"/>
          <w:sz w:val="28"/>
          <w:lang w:val="ru-RU"/>
        </w:rPr>
        <w:t>г. Бородино</w:t>
      </w:r>
      <w:bookmarkEnd w:id="3"/>
      <w:r w:rsidR="00E35DCA" w:rsidRPr="002062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="00E35DCA" w:rsidRPr="002062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35DCA" w:rsidRPr="002062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35DCA" w:rsidRPr="00206207">
        <w:rPr>
          <w:rFonts w:ascii="Times New Roman" w:hAnsi="Times New Roman"/>
          <w:color w:val="000000"/>
          <w:sz w:val="28"/>
          <w:lang w:val="ru-RU"/>
        </w:rPr>
        <w:t>​</w:t>
      </w:r>
    </w:p>
    <w:p w:rsidR="0036525C" w:rsidRPr="00206207" w:rsidRDefault="0036525C">
      <w:pPr>
        <w:spacing w:after="0"/>
        <w:ind w:left="120"/>
        <w:rPr>
          <w:lang w:val="ru-RU"/>
        </w:rPr>
      </w:pPr>
    </w:p>
    <w:p w:rsidR="0036525C" w:rsidRPr="00206207" w:rsidRDefault="00E35DCA">
      <w:pPr>
        <w:spacing w:after="0" w:line="264" w:lineRule="auto"/>
        <w:ind w:left="120"/>
        <w:rPr>
          <w:lang w:val="ru-RU"/>
        </w:rPr>
      </w:pPr>
      <w:bookmarkStart w:id="5" w:name="block-6323919"/>
      <w:bookmarkEnd w:id="0"/>
      <w:r w:rsidRPr="002062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525C" w:rsidRPr="00206207" w:rsidRDefault="0036525C">
      <w:pPr>
        <w:spacing w:after="0" w:line="264" w:lineRule="auto"/>
        <w:ind w:left="120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6525C" w:rsidRPr="000A3803" w:rsidRDefault="0036525C">
      <w:pPr>
        <w:spacing w:after="0" w:line="264" w:lineRule="auto"/>
        <w:ind w:left="120"/>
        <w:rPr>
          <w:lang w:val="ru-RU"/>
        </w:rPr>
      </w:pPr>
    </w:p>
    <w:p w:rsidR="0036525C" w:rsidRPr="000A3803" w:rsidRDefault="00E35DCA">
      <w:pPr>
        <w:spacing w:after="0" w:line="264" w:lineRule="auto"/>
        <w:ind w:left="120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6525C" w:rsidRPr="000A3803" w:rsidRDefault="0036525C">
      <w:pPr>
        <w:spacing w:after="0" w:line="264" w:lineRule="auto"/>
        <w:ind w:left="120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A380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A380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6525C" w:rsidRPr="000A3803" w:rsidRDefault="00E35DCA">
      <w:pPr>
        <w:spacing w:after="0" w:line="264" w:lineRule="auto"/>
        <w:ind w:left="120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6525C" w:rsidRPr="000A3803" w:rsidRDefault="0036525C">
      <w:pPr>
        <w:spacing w:after="0" w:line="264" w:lineRule="auto"/>
        <w:ind w:left="120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6525C" w:rsidRPr="000A3803" w:rsidRDefault="00E35D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6525C" w:rsidRPr="000A3803" w:rsidRDefault="00E35D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6525C" w:rsidRPr="000A3803" w:rsidRDefault="00E35D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6525C" w:rsidRPr="000A3803" w:rsidRDefault="00E35D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6525C" w:rsidRPr="000A3803" w:rsidRDefault="00E35D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6525C" w:rsidRPr="000A3803" w:rsidRDefault="00E35D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6525C" w:rsidRDefault="00E35DC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A3803">
        <w:rPr>
          <w:rFonts w:ascii="Times New Roman" w:hAnsi="Times New Roman"/>
          <w:color w:val="FF0000"/>
          <w:sz w:val="28"/>
          <w:lang w:val="ru-RU"/>
        </w:rPr>
        <w:t>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6525C" w:rsidRPr="000A3803" w:rsidRDefault="00E35DCA">
      <w:pPr>
        <w:spacing w:after="0" w:line="264" w:lineRule="auto"/>
        <w:ind w:left="120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6525C" w:rsidRPr="000A3803" w:rsidRDefault="0036525C">
      <w:pPr>
        <w:spacing w:after="0" w:line="264" w:lineRule="auto"/>
        <w:ind w:left="120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0A380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0A380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6525C" w:rsidRPr="000A3803" w:rsidRDefault="0036525C">
      <w:pPr>
        <w:rPr>
          <w:lang w:val="ru-RU"/>
        </w:rPr>
        <w:sectPr w:rsidR="0036525C" w:rsidRPr="000A3803">
          <w:pgSz w:w="11906" w:h="16383"/>
          <w:pgMar w:top="1134" w:right="850" w:bottom="1134" w:left="1701" w:header="720" w:footer="720" w:gutter="0"/>
          <w:cols w:space="720"/>
        </w:sectPr>
      </w:pPr>
    </w:p>
    <w:p w:rsidR="0036525C" w:rsidRPr="000A3803" w:rsidRDefault="00E35DCA">
      <w:pPr>
        <w:spacing w:after="0" w:line="264" w:lineRule="auto"/>
        <w:ind w:left="120"/>
        <w:jc w:val="both"/>
        <w:rPr>
          <w:lang w:val="ru-RU"/>
        </w:rPr>
      </w:pPr>
      <w:bookmarkStart w:id="7" w:name="block-6323917"/>
      <w:bookmarkEnd w:id="5"/>
      <w:r w:rsidRPr="000A380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506415">
        <w:fldChar w:fldCharType="begin"/>
      </w:r>
      <w:r w:rsidR="0036525C">
        <w:instrText>HYPERLINK</w:instrText>
      </w:r>
      <w:r w:rsidR="0036525C" w:rsidRPr="000A3803">
        <w:rPr>
          <w:lang w:val="ru-RU"/>
        </w:rPr>
        <w:instrText xml:space="preserve"> \</w:instrText>
      </w:r>
      <w:r w:rsidR="0036525C">
        <w:instrText>l</w:instrText>
      </w:r>
      <w:r w:rsidR="0036525C" w:rsidRPr="000A3803">
        <w:rPr>
          <w:lang w:val="ru-RU"/>
        </w:rPr>
        <w:instrText xml:space="preserve"> "_</w:instrText>
      </w:r>
      <w:r w:rsidR="0036525C">
        <w:instrText>ftn</w:instrText>
      </w:r>
      <w:r w:rsidR="0036525C" w:rsidRPr="000A3803">
        <w:rPr>
          <w:lang w:val="ru-RU"/>
        </w:rPr>
        <w:instrText>1" \</w:instrText>
      </w:r>
      <w:r w:rsidR="0036525C">
        <w:instrText>h</w:instrText>
      </w:r>
      <w:r w:rsidR="00506415">
        <w:fldChar w:fldCharType="separate"/>
      </w:r>
      <w:r w:rsidRPr="000A3803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06415">
        <w:fldChar w:fldCharType="end"/>
      </w:r>
      <w:bookmarkEnd w:id="8"/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0A380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0A3803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0A380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0A3803">
        <w:rPr>
          <w:rFonts w:ascii="Times New Roman" w:hAnsi="Times New Roman"/>
          <w:color w:val="000000"/>
          <w:sz w:val="28"/>
          <w:lang w:val="ru-RU"/>
        </w:rPr>
        <w:t>‌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0A380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0A3803">
        <w:rPr>
          <w:rFonts w:ascii="Times New Roman" w:hAnsi="Times New Roman"/>
          <w:color w:val="000000"/>
          <w:sz w:val="28"/>
          <w:lang w:val="ru-RU"/>
        </w:rPr>
        <w:t>‌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0A3803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A3803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0A380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0A3803">
        <w:rPr>
          <w:rFonts w:ascii="Times New Roman" w:hAnsi="Times New Roman"/>
          <w:color w:val="000000"/>
          <w:sz w:val="28"/>
          <w:lang w:val="ru-RU"/>
        </w:rPr>
        <w:t>‌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0A3803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0A380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0A3803">
        <w:rPr>
          <w:rFonts w:ascii="Times New Roman" w:hAnsi="Times New Roman"/>
          <w:color w:val="333333"/>
          <w:sz w:val="28"/>
          <w:lang w:val="ru-RU"/>
        </w:rPr>
        <w:t>‌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525C" w:rsidRPr="000A3803" w:rsidRDefault="00E35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6525C" w:rsidRPr="000A3803" w:rsidRDefault="00E35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36525C" w:rsidRPr="000A3803" w:rsidRDefault="00E35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6525C" w:rsidRPr="000A3803" w:rsidRDefault="00E35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6525C" w:rsidRPr="000A3803" w:rsidRDefault="00E35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6525C" w:rsidRPr="000A3803" w:rsidRDefault="00E35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6525C" w:rsidRPr="000A3803" w:rsidRDefault="00E35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6525C" w:rsidRPr="000A3803" w:rsidRDefault="00E35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525C" w:rsidRPr="000A3803" w:rsidRDefault="00E35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6525C" w:rsidRPr="000A3803" w:rsidRDefault="00E35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36525C" w:rsidRPr="000A3803" w:rsidRDefault="00E35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6525C" w:rsidRPr="000A3803" w:rsidRDefault="00E35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36525C" w:rsidRPr="000A3803" w:rsidRDefault="00E35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525C" w:rsidRPr="000A3803" w:rsidRDefault="00E35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6525C" w:rsidRPr="000A3803" w:rsidRDefault="00E35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6525C" w:rsidRPr="000A3803" w:rsidRDefault="00E35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6525C" w:rsidRPr="000A3803" w:rsidRDefault="00E35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6525C" w:rsidRPr="000A3803" w:rsidRDefault="00E35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36525C">
      <w:pPr>
        <w:rPr>
          <w:lang w:val="ru-RU"/>
        </w:rPr>
        <w:sectPr w:rsidR="0036525C" w:rsidRPr="000A3803">
          <w:pgSz w:w="11906" w:h="16383"/>
          <w:pgMar w:top="1134" w:right="850" w:bottom="1134" w:left="1701" w:header="720" w:footer="720" w:gutter="0"/>
          <w:cols w:space="720"/>
        </w:sectPr>
      </w:pPr>
    </w:p>
    <w:p w:rsidR="0036525C" w:rsidRPr="000A3803" w:rsidRDefault="00E35DCA">
      <w:pPr>
        <w:spacing w:after="0" w:line="264" w:lineRule="auto"/>
        <w:ind w:left="120"/>
        <w:jc w:val="both"/>
        <w:rPr>
          <w:lang w:val="ru-RU"/>
        </w:rPr>
      </w:pPr>
      <w:bookmarkStart w:id="15" w:name="block-6323922"/>
      <w:bookmarkEnd w:id="7"/>
      <w:r w:rsidRPr="000A380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A380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A380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left="12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6525C" w:rsidRPr="000A3803" w:rsidRDefault="00E35D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6525C" w:rsidRPr="000A3803" w:rsidRDefault="00E35D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6525C" w:rsidRPr="000A3803" w:rsidRDefault="00E35D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6525C" w:rsidRPr="000A3803" w:rsidRDefault="00E35D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6525C" w:rsidRPr="000A3803" w:rsidRDefault="00E35D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6525C" w:rsidRPr="000A3803" w:rsidRDefault="00E35D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6525C" w:rsidRPr="000A3803" w:rsidRDefault="00E35D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6525C" w:rsidRPr="000A3803" w:rsidRDefault="00E35D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6525C" w:rsidRPr="000A3803" w:rsidRDefault="00E35D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6525C" w:rsidRPr="000A3803" w:rsidRDefault="00E35D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left="12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6525C" w:rsidRPr="000A3803" w:rsidRDefault="00E35D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6525C" w:rsidRPr="000A3803" w:rsidRDefault="00E35D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6525C" w:rsidRPr="000A3803" w:rsidRDefault="00E35D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6525C" w:rsidRPr="000A3803" w:rsidRDefault="00E35D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6525C" w:rsidRPr="000A3803" w:rsidRDefault="00E35D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6525C" w:rsidRPr="000A3803" w:rsidRDefault="00E35D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6525C" w:rsidRPr="000A3803" w:rsidRDefault="00E35D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6525C" w:rsidRPr="000A3803" w:rsidRDefault="00E35D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6525C" w:rsidRPr="000A3803" w:rsidRDefault="00E35D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6525C" w:rsidRPr="000A3803" w:rsidRDefault="00E35D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525C" w:rsidRDefault="00E35DC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525C" w:rsidRPr="000A3803" w:rsidRDefault="00E35D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6525C" w:rsidRPr="000A3803" w:rsidRDefault="00E35D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6525C" w:rsidRPr="000A3803" w:rsidRDefault="00E35D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6525C" w:rsidRPr="000A3803" w:rsidRDefault="00E35D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6525C" w:rsidRPr="000A3803" w:rsidRDefault="00E35D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A380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A380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6525C" w:rsidRDefault="00E35D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525C" w:rsidRPr="000A3803" w:rsidRDefault="00E35D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6525C" w:rsidRPr="000A3803" w:rsidRDefault="00E35D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525C" w:rsidRPr="000A3803" w:rsidRDefault="00E35D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6525C" w:rsidRPr="000A3803" w:rsidRDefault="00E35D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525C" w:rsidRPr="000A3803" w:rsidRDefault="00E35D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6525C" w:rsidRDefault="00E35DC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525C" w:rsidRPr="000A3803" w:rsidRDefault="00E35D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0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A380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A380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6525C" w:rsidRDefault="00E35D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6525C" w:rsidRDefault="00E35DC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525C" w:rsidRDefault="00E35D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6525C" w:rsidRPr="000A3803" w:rsidRDefault="00E35D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6525C" w:rsidRDefault="00E35D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525C" w:rsidRPr="000A3803" w:rsidRDefault="00E35D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6525C" w:rsidRPr="000A3803" w:rsidRDefault="00E35D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525C" w:rsidRPr="000A3803" w:rsidRDefault="00E35D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6525C" w:rsidRPr="000A3803" w:rsidRDefault="00E35D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6525C" w:rsidRPr="000A3803" w:rsidRDefault="00E35D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6525C" w:rsidRPr="000A3803" w:rsidRDefault="00E35D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left="120"/>
        <w:jc w:val="both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Pr="000A3803" w:rsidRDefault="00E35DCA">
      <w:pPr>
        <w:spacing w:after="0" w:line="264" w:lineRule="auto"/>
        <w:ind w:firstLine="600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6525C" w:rsidRPr="000A3803" w:rsidRDefault="0036525C">
      <w:pPr>
        <w:spacing w:after="0" w:line="264" w:lineRule="auto"/>
        <w:ind w:left="120"/>
        <w:jc w:val="both"/>
        <w:rPr>
          <w:lang w:val="ru-RU"/>
        </w:rPr>
      </w:pPr>
    </w:p>
    <w:p w:rsidR="0036525C" w:rsidRDefault="00E35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0A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0A380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6525C" w:rsidRDefault="00E35DCA">
      <w:pPr>
        <w:numPr>
          <w:ilvl w:val="0"/>
          <w:numId w:val="34"/>
        </w:numPr>
        <w:spacing w:after="0" w:line="264" w:lineRule="auto"/>
        <w:jc w:val="both"/>
      </w:pPr>
      <w:r w:rsidRPr="000A380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6525C" w:rsidRPr="000A3803" w:rsidRDefault="00E35D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6525C" w:rsidRPr="00206207" w:rsidRDefault="0036525C">
      <w:pPr>
        <w:rPr>
          <w:lang w:val="ru-RU"/>
        </w:rPr>
        <w:sectPr w:rsidR="0036525C" w:rsidRPr="00206207">
          <w:pgSz w:w="11906" w:h="16383"/>
          <w:pgMar w:top="1134" w:right="850" w:bottom="1134" w:left="1701" w:header="720" w:footer="720" w:gutter="0"/>
          <w:cols w:space="720"/>
        </w:sectPr>
      </w:pPr>
    </w:p>
    <w:p w:rsidR="0036525C" w:rsidRDefault="00E35DCA">
      <w:pPr>
        <w:spacing w:after="0"/>
        <w:ind w:left="120"/>
      </w:pPr>
      <w:bookmarkStart w:id="16" w:name="block-6323920"/>
      <w:bookmarkEnd w:id="15"/>
      <w:r w:rsidRPr="002062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25C" w:rsidRDefault="00E35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652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25C" w:rsidRDefault="0036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25C" w:rsidRDefault="0036525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25C" w:rsidRDefault="0036525C"/>
        </w:tc>
      </w:tr>
      <w:tr w:rsidR="003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25C" w:rsidRDefault="0036525C"/>
        </w:tc>
      </w:tr>
      <w:tr w:rsidR="003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25C" w:rsidRDefault="0036525C"/>
        </w:tc>
      </w:tr>
      <w:tr w:rsidR="003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25C" w:rsidRDefault="0036525C"/>
        </w:tc>
      </w:tr>
    </w:tbl>
    <w:p w:rsidR="0036525C" w:rsidRDefault="0036525C">
      <w:pPr>
        <w:sectPr w:rsidR="0036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25C" w:rsidRDefault="00E35DCA">
      <w:pPr>
        <w:spacing w:after="0"/>
        <w:ind w:left="120"/>
      </w:pPr>
      <w:bookmarkStart w:id="17" w:name="block-632392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25C" w:rsidRDefault="00E35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548"/>
        <w:gridCol w:w="1177"/>
        <w:gridCol w:w="1841"/>
        <w:gridCol w:w="1910"/>
        <w:gridCol w:w="1423"/>
        <w:gridCol w:w="2221"/>
      </w:tblGrid>
      <w:tr w:rsidR="0036525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25C" w:rsidRDefault="0036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25C" w:rsidRDefault="0036525C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25C" w:rsidRDefault="0036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25C" w:rsidRDefault="0036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25C" w:rsidRDefault="0036525C"/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качественных характеристик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моделях слов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обозначения буквами гласных звуков после мягких и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твёрдых согласных звуков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Н,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Ф,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Х,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(авторских) сказок. Сказка К.Чуковского "Муха-Цокотуха"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фольклорных (народных) сказках: отношения к природе, людям,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Л.Н. Толстого «Косточка»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произведения А.Л.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понятий: чувство любви матери к ребёнку, детей к матери,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создают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загадки как средства воспитания живости ума,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сообразительности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игрового народного фольклора ПРОМЕЖУТОЧНАЯ аттестация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произведения </w:t>
            </w: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Е.И.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животных»: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научно-познавательные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Ю.П. </w:t>
            </w:r>
            <w:proofErr w:type="spellStart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фантазий» и других на выбор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reh.edu.ru; uchi.ru</w:t>
            </w:r>
          </w:p>
        </w:tc>
      </w:tr>
      <w:tr w:rsidR="003652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525C" w:rsidRDefault="0036525C">
            <w:pPr>
              <w:spacing w:after="0"/>
              <w:ind w:left="135"/>
            </w:pPr>
          </w:p>
        </w:tc>
      </w:tr>
      <w:tr w:rsidR="003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25C" w:rsidRPr="000A3803" w:rsidRDefault="00E35DCA">
            <w:pPr>
              <w:spacing w:after="0"/>
              <w:ind w:left="135"/>
              <w:rPr>
                <w:lang w:val="ru-RU"/>
              </w:rPr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 w:rsidRPr="000A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6525C" w:rsidRDefault="00E35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25C" w:rsidRDefault="0036525C"/>
        </w:tc>
      </w:tr>
    </w:tbl>
    <w:p w:rsidR="0036525C" w:rsidRDefault="0036525C">
      <w:pPr>
        <w:sectPr w:rsidR="0036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803" w:rsidRDefault="00E35DCA" w:rsidP="000A3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A380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3803" w:rsidRDefault="000A3803" w:rsidP="000A38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3803" w:rsidRPr="000A3803" w:rsidRDefault="000A3803" w:rsidP="000A3803">
      <w:pPr>
        <w:spacing w:after="0" w:line="480" w:lineRule="auto"/>
        <w:ind w:left="120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«Просвещение»‌​</w:t>
      </w:r>
    </w:p>
    <w:p w:rsidR="000A3803" w:rsidRPr="000A3803" w:rsidRDefault="000A3803" w:rsidP="000A3803">
      <w:pPr>
        <w:spacing w:after="0" w:line="480" w:lineRule="auto"/>
        <w:ind w:left="120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3803" w:rsidRPr="000A3803" w:rsidRDefault="000A3803" w:rsidP="000A3803">
      <w:pPr>
        <w:spacing w:after="0"/>
        <w:ind w:left="120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​</w:t>
      </w:r>
    </w:p>
    <w:p w:rsidR="000A3803" w:rsidRPr="000A3803" w:rsidRDefault="000A3803" w:rsidP="000A3803">
      <w:pPr>
        <w:spacing w:after="0" w:line="480" w:lineRule="auto"/>
        <w:ind w:left="120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3803" w:rsidRPr="000A3803" w:rsidRDefault="000A3803" w:rsidP="000A3803">
      <w:pPr>
        <w:spacing w:after="0" w:line="480" w:lineRule="auto"/>
        <w:ind w:left="120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​‌Методическое пособие с поурочными разработками Литературное чтение 1класс‌​</w:t>
      </w:r>
      <w:r w:rsidR="00206207">
        <w:rPr>
          <w:rFonts w:ascii="Times New Roman" w:hAnsi="Times New Roman"/>
          <w:color w:val="000000"/>
          <w:sz w:val="28"/>
          <w:lang w:val="ru-RU"/>
        </w:rPr>
        <w:t xml:space="preserve"> Москва Просвещение</w:t>
      </w:r>
    </w:p>
    <w:p w:rsidR="000A3803" w:rsidRPr="000A3803" w:rsidRDefault="000A3803" w:rsidP="000A3803">
      <w:pPr>
        <w:spacing w:after="0"/>
        <w:ind w:left="120"/>
        <w:rPr>
          <w:lang w:val="ru-RU"/>
        </w:rPr>
      </w:pPr>
    </w:p>
    <w:p w:rsidR="000A3803" w:rsidRPr="000A3803" w:rsidRDefault="000A3803" w:rsidP="000A3803">
      <w:pPr>
        <w:spacing w:after="0" w:line="480" w:lineRule="auto"/>
        <w:ind w:left="120"/>
        <w:rPr>
          <w:lang w:val="ru-RU"/>
        </w:rPr>
      </w:pPr>
      <w:r w:rsidRPr="000A38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3803" w:rsidRPr="000A3803" w:rsidRDefault="000A3803" w:rsidP="000A3803">
      <w:pPr>
        <w:spacing w:after="0" w:line="480" w:lineRule="auto"/>
        <w:ind w:left="120"/>
        <w:rPr>
          <w:lang w:val="ru-RU"/>
        </w:rPr>
      </w:pPr>
      <w:r w:rsidRPr="000A3803">
        <w:rPr>
          <w:rFonts w:ascii="Times New Roman" w:hAnsi="Times New Roman"/>
          <w:color w:val="000000"/>
          <w:sz w:val="28"/>
          <w:lang w:val="ru-RU"/>
        </w:rPr>
        <w:t>​</w:t>
      </w:r>
      <w:r w:rsidRPr="000A380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A38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0A38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0A38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A3803">
        <w:rPr>
          <w:rFonts w:ascii="Times New Roman" w:hAnsi="Times New Roman"/>
          <w:color w:val="333333"/>
          <w:sz w:val="28"/>
          <w:lang w:val="ru-RU"/>
        </w:rPr>
        <w:t>‌</w:t>
      </w:r>
      <w:r w:rsidRPr="000A3803">
        <w:rPr>
          <w:rFonts w:ascii="Times New Roman" w:hAnsi="Times New Roman"/>
          <w:color w:val="000000"/>
          <w:sz w:val="28"/>
          <w:lang w:val="ru-RU"/>
        </w:rPr>
        <w:t>​</w:t>
      </w:r>
    </w:p>
    <w:p w:rsidR="0036525C" w:rsidRPr="000A3803" w:rsidRDefault="0036525C" w:rsidP="000A3803">
      <w:pPr>
        <w:spacing w:after="0"/>
        <w:ind w:left="120"/>
        <w:rPr>
          <w:lang w:val="ru-RU"/>
        </w:rPr>
        <w:sectPr w:rsidR="0036525C" w:rsidRPr="000A38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E35DCA" w:rsidRPr="000A3803" w:rsidRDefault="00E35DCA" w:rsidP="00D05D92">
      <w:pPr>
        <w:rPr>
          <w:lang w:val="ru-RU"/>
        </w:rPr>
      </w:pPr>
    </w:p>
    <w:sectPr w:rsidR="00E35DCA" w:rsidRPr="000A3803" w:rsidSect="003652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C12"/>
    <w:multiLevelType w:val="multilevel"/>
    <w:tmpl w:val="BC6AC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9770D"/>
    <w:multiLevelType w:val="multilevel"/>
    <w:tmpl w:val="03FE8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71B1B"/>
    <w:multiLevelType w:val="multilevel"/>
    <w:tmpl w:val="4300D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31902"/>
    <w:multiLevelType w:val="multilevel"/>
    <w:tmpl w:val="707A5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045A8"/>
    <w:multiLevelType w:val="multilevel"/>
    <w:tmpl w:val="1252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D446A"/>
    <w:multiLevelType w:val="multilevel"/>
    <w:tmpl w:val="B6320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20E98"/>
    <w:multiLevelType w:val="multilevel"/>
    <w:tmpl w:val="39E2D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A4AAA"/>
    <w:multiLevelType w:val="multilevel"/>
    <w:tmpl w:val="3796F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42615"/>
    <w:multiLevelType w:val="multilevel"/>
    <w:tmpl w:val="4AFC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671CB"/>
    <w:multiLevelType w:val="multilevel"/>
    <w:tmpl w:val="80085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17D21"/>
    <w:multiLevelType w:val="multilevel"/>
    <w:tmpl w:val="43D0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936ED"/>
    <w:multiLevelType w:val="multilevel"/>
    <w:tmpl w:val="B7443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D6F6F"/>
    <w:multiLevelType w:val="multilevel"/>
    <w:tmpl w:val="9CBE9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B7DA1"/>
    <w:multiLevelType w:val="multilevel"/>
    <w:tmpl w:val="A474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261113"/>
    <w:multiLevelType w:val="multilevel"/>
    <w:tmpl w:val="95DEE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4E4942"/>
    <w:multiLevelType w:val="multilevel"/>
    <w:tmpl w:val="78EC7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635E51"/>
    <w:multiLevelType w:val="multilevel"/>
    <w:tmpl w:val="122ED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74330"/>
    <w:multiLevelType w:val="multilevel"/>
    <w:tmpl w:val="999C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343EB8"/>
    <w:multiLevelType w:val="multilevel"/>
    <w:tmpl w:val="D02CD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4B12F7"/>
    <w:multiLevelType w:val="multilevel"/>
    <w:tmpl w:val="93327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9A7B37"/>
    <w:multiLevelType w:val="multilevel"/>
    <w:tmpl w:val="82FC6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2128AE"/>
    <w:multiLevelType w:val="multilevel"/>
    <w:tmpl w:val="9148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D25C1"/>
    <w:multiLevelType w:val="multilevel"/>
    <w:tmpl w:val="24006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7204E"/>
    <w:multiLevelType w:val="multilevel"/>
    <w:tmpl w:val="F4646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53634"/>
    <w:multiLevelType w:val="multilevel"/>
    <w:tmpl w:val="55ECC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C440D0"/>
    <w:multiLevelType w:val="multilevel"/>
    <w:tmpl w:val="3F58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3B4490"/>
    <w:multiLevelType w:val="multilevel"/>
    <w:tmpl w:val="2762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A77723"/>
    <w:multiLevelType w:val="multilevel"/>
    <w:tmpl w:val="BC9E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A87D3C"/>
    <w:multiLevelType w:val="multilevel"/>
    <w:tmpl w:val="69CC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B50EAE"/>
    <w:multiLevelType w:val="multilevel"/>
    <w:tmpl w:val="C4C4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E7080F"/>
    <w:multiLevelType w:val="multilevel"/>
    <w:tmpl w:val="B0B45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B0DB7"/>
    <w:multiLevelType w:val="multilevel"/>
    <w:tmpl w:val="918AF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141E60"/>
    <w:multiLevelType w:val="multilevel"/>
    <w:tmpl w:val="1892F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0B1176"/>
    <w:multiLevelType w:val="multilevel"/>
    <w:tmpl w:val="406AA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A1652C"/>
    <w:multiLevelType w:val="multilevel"/>
    <w:tmpl w:val="1C2E6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FD1BA9"/>
    <w:multiLevelType w:val="multilevel"/>
    <w:tmpl w:val="8F925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17AF4"/>
    <w:multiLevelType w:val="multilevel"/>
    <w:tmpl w:val="6DA83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2"/>
  </w:num>
  <w:num w:numId="3">
    <w:abstractNumId w:val="6"/>
  </w:num>
  <w:num w:numId="4">
    <w:abstractNumId w:val="22"/>
  </w:num>
  <w:num w:numId="5">
    <w:abstractNumId w:val="25"/>
  </w:num>
  <w:num w:numId="6">
    <w:abstractNumId w:val="16"/>
  </w:num>
  <w:num w:numId="7">
    <w:abstractNumId w:val="19"/>
  </w:num>
  <w:num w:numId="8">
    <w:abstractNumId w:val="28"/>
  </w:num>
  <w:num w:numId="9">
    <w:abstractNumId w:val="21"/>
  </w:num>
  <w:num w:numId="10">
    <w:abstractNumId w:val="12"/>
  </w:num>
  <w:num w:numId="11">
    <w:abstractNumId w:val="14"/>
  </w:num>
  <w:num w:numId="12">
    <w:abstractNumId w:val="24"/>
  </w:num>
  <w:num w:numId="13">
    <w:abstractNumId w:val="7"/>
  </w:num>
  <w:num w:numId="14">
    <w:abstractNumId w:val="15"/>
  </w:num>
  <w:num w:numId="15">
    <w:abstractNumId w:val="36"/>
  </w:num>
  <w:num w:numId="16">
    <w:abstractNumId w:val="34"/>
  </w:num>
  <w:num w:numId="17">
    <w:abstractNumId w:val="2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17"/>
  </w:num>
  <w:num w:numId="23">
    <w:abstractNumId w:val="10"/>
  </w:num>
  <w:num w:numId="24">
    <w:abstractNumId w:val="1"/>
  </w:num>
  <w:num w:numId="25">
    <w:abstractNumId w:val="31"/>
  </w:num>
  <w:num w:numId="26">
    <w:abstractNumId w:val="18"/>
  </w:num>
  <w:num w:numId="27">
    <w:abstractNumId w:val="0"/>
  </w:num>
  <w:num w:numId="28">
    <w:abstractNumId w:val="13"/>
  </w:num>
  <w:num w:numId="29">
    <w:abstractNumId w:val="35"/>
  </w:num>
  <w:num w:numId="30">
    <w:abstractNumId w:val="29"/>
  </w:num>
  <w:num w:numId="31">
    <w:abstractNumId w:val="5"/>
  </w:num>
  <w:num w:numId="32">
    <w:abstractNumId w:val="30"/>
  </w:num>
  <w:num w:numId="33">
    <w:abstractNumId w:val="27"/>
  </w:num>
  <w:num w:numId="34">
    <w:abstractNumId w:val="11"/>
  </w:num>
  <w:num w:numId="35">
    <w:abstractNumId w:val="20"/>
  </w:num>
  <w:num w:numId="36">
    <w:abstractNumId w:val="3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5C"/>
    <w:rsid w:val="00003A92"/>
    <w:rsid w:val="000A3803"/>
    <w:rsid w:val="00206207"/>
    <w:rsid w:val="0036525C"/>
    <w:rsid w:val="00506415"/>
    <w:rsid w:val="00771CBC"/>
    <w:rsid w:val="00D05D92"/>
    <w:rsid w:val="00E3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2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6234</Words>
  <Characters>35534</Characters>
  <Application>Microsoft Office Word</Application>
  <DocSecurity>0</DocSecurity>
  <Lines>296</Lines>
  <Paragraphs>83</Paragraphs>
  <ScaleCrop>false</ScaleCrop>
  <Company/>
  <LinksUpToDate>false</LinksUpToDate>
  <CharactersWithSpaces>41685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2023-09-04T06:12:00Z</dcterms:created>
  <dcterms:modified xsi:type="dcterms:W3CDTF">2023-09-05T04:15:00Z</dcterms:modified>
</cp:coreProperties>
</file>