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F0" w:rsidRDefault="00145AF0" w:rsidP="00145AF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Приложение к приказу № 01 – 27 – 124</w:t>
      </w:r>
    </w:p>
    <w:p w:rsidR="00145AF0" w:rsidRDefault="00145AF0" w:rsidP="00145AF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От 30.08.24</w:t>
      </w:r>
    </w:p>
    <w:p w:rsidR="00AE7894" w:rsidRPr="00AE7894" w:rsidRDefault="00AE7894" w:rsidP="00AE7894">
      <w:pPr>
        <w:jc w:val="center"/>
        <w:rPr>
          <w:rFonts w:ascii="Times New Roman" w:hAnsi="Times New Roman" w:cs="Times New Roman"/>
          <w:color w:val="000000" w:themeColor="text1"/>
        </w:rPr>
      </w:pPr>
      <w:r w:rsidRPr="00AE7894">
        <w:rPr>
          <w:rFonts w:ascii="Times New Roman" w:hAnsi="Times New Roman" w:cs="Times New Roman"/>
          <w:color w:val="000000" w:themeColor="text1"/>
        </w:rPr>
        <w:t>ГРАФИКИ КОНТРОЛЬНЫХ РАБОТ</w:t>
      </w:r>
    </w:p>
    <w:p w:rsidR="008B1866" w:rsidRDefault="00AE7894" w:rsidP="00AE7894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</w:t>
      </w:r>
      <w:r w:rsidRPr="00AE7894">
        <w:rPr>
          <w:rFonts w:ascii="Times New Roman" w:hAnsi="Times New Roman" w:cs="Times New Roman"/>
          <w:color w:val="000000" w:themeColor="text1"/>
        </w:rPr>
        <w:t xml:space="preserve"> 2024 – 202 учебный год</w:t>
      </w:r>
    </w:p>
    <w:tbl>
      <w:tblPr>
        <w:tblStyle w:val="a3"/>
        <w:tblW w:w="0" w:type="auto"/>
        <w:tblLook w:val="04A0"/>
      </w:tblPr>
      <w:tblGrid>
        <w:gridCol w:w="943"/>
        <w:gridCol w:w="2053"/>
        <w:gridCol w:w="1317"/>
        <w:gridCol w:w="2983"/>
        <w:gridCol w:w="2275"/>
      </w:tblGrid>
      <w:tr w:rsidR="001419F2" w:rsidRPr="00AE7894" w:rsidTr="00765DFD">
        <w:tc>
          <w:tcPr>
            <w:tcW w:w="943" w:type="dxa"/>
          </w:tcPr>
          <w:p w:rsidR="001419F2" w:rsidRPr="00AE7894" w:rsidRDefault="001419F2" w:rsidP="008B1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894">
              <w:rPr>
                <w:rFonts w:ascii="Times New Roman" w:hAnsi="Times New Roman" w:cs="Times New Roman"/>
                <w:color w:val="000000" w:themeColor="text1"/>
              </w:rPr>
              <w:t xml:space="preserve">Класс </w:t>
            </w:r>
          </w:p>
        </w:tc>
        <w:tc>
          <w:tcPr>
            <w:tcW w:w="2053" w:type="dxa"/>
          </w:tcPr>
          <w:p w:rsidR="001419F2" w:rsidRPr="00AE7894" w:rsidRDefault="001419F2" w:rsidP="008B1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894">
              <w:rPr>
                <w:rFonts w:ascii="Times New Roman" w:hAnsi="Times New Roman" w:cs="Times New Roman"/>
                <w:color w:val="000000" w:themeColor="text1"/>
              </w:rPr>
              <w:t xml:space="preserve">Предмет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1419F2" w:rsidRPr="00AE7894" w:rsidRDefault="001419F2" w:rsidP="008B186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1419F2" w:rsidRPr="00AE7894" w:rsidRDefault="001419F2" w:rsidP="008B1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894">
              <w:rPr>
                <w:rFonts w:ascii="Times New Roman" w:hAnsi="Times New Roman" w:cs="Times New Roman"/>
                <w:color w:val="000000" w:themeColor="text1"/>
              </w:rPr>
              <w:t>Вид работы</w:t>
            </w:r>
          </w:p>
        </w:tc>
        <w:tc>
          <w:tcPr>
            <w:tcW w:w="2275" w:type="dxa"/>
          </w:tcPr>
          <w:p w:rsidR="001419F2" w:rsidRPr="00AE7894" w:rsidRDefault="001419F2" w:rsidP="008B18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894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</w:p>
        </w:tc>
      </w:tr>
      <w:tr w:rsidR="009729D7" w:rsidRPr="00AE7894" w:rsidTr="00E134F0">
        <w:tc>
          <w:tcPr>
            <w:tcW w:w="943" w:type="dxa"/>
            <w:vMerge w:val="restart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Проверочная работа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Списывание текста. Словарный диктант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Диктант на изученные правила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 (Контрольная работа)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22.10.24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20.05.25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28-29.05.25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13.12.24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07.02.25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18.02.25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23.12.24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22.01.25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19.03.25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17.04.25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06.05.25</w:t>
            </w:r>
          </w:p>
        </w:tc>
      </w:tr>
      <w:tr w:rsidR="009729D7" w:rsidRPr="00AE7894" w:rsidTr="00E134F0">
        <w:tc>
          <w:tcPr>
            <w:tcW w:w="943" w:type="dxa"/>
            <w:vMerge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Тематическая проверочная работа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 (Контрольная работа)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30.09.24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15.10.24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19.12.24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30.01.25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04.03.25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08.04.25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24.04.25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22.05.25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28.04.25</w:t>
            </w:r>
          </w:p>
        </w:tc>
      </w:tr>
      <w:tr w:rsidR="009729D7" w:rsidRPr="00AE7894" w:rsidTr="00E134F0">
        <w:tc>
          <w:tcPr>
            <w:tcW w:w="943" w:type="dxa"/>
            <w:vMerge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Входная контрольная работа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 (Контрольная работа)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10.09.24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28.10.24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21.11.24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24.12.24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11.02.25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06.03.25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13.05.25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9729D7" w:rsidRPr="00AE7894" w:rsidTr="00E134F0">
        <w:tc>
          <w:tcPr>
            <w:tcW w:w="943" w:type="dxa"/>
            <w:vMerge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Тематическая проверочная работа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 (Контрольная работа)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03.10.24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23.01.25</w:t>
            </w: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08.05.25</w:t>
            </w:r>
          </w:p>
        </w:tc>
      </w:tr>
      <w:tr w:rsidR="009729D7" w:rsidRPr="00AE7894" w:rsidTr="00E134F0">
        <w:tc>
          <w:tcPr>
            <w:tcW w:w="943" w:type="dxa"/>
            <w:vMerge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19.05.25</w:t>
            </w:r>
          </w:p>
        </w:tc>
      </w:tr>
      <w:tr w:rsidR="009729D7" w:rsidRPr="00AE7894" w:rsidTr="00E134F0">
        <w:tc>
          <w:tcPr>
            <w:tcW w:w="943" w:type="dxa"/>
            <w:vMerge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20.05.25</w:t>
            </w:r>
          </w:p>
        </w:tc>
      </w:tr>
      <w:tr w:rsidR="009729D7" w:rsidRPr="00AE7894" w:rsidTr="00E134F0">
        <w:tc>
          <w:tcPr>
            <w:tcW w:w="943" w:type="dxa"/>
            <w:vMerge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21.05.25</w:t>
            </w:r>
          </w:p>
        </w:tc>
      </w:tr>
      <w:tr w:rsidR="009729D7" w:rsidRPr="00AE7894" w:rsidTr="00E134F0">
        <w:tc>
          <w:tcPr>
            <w:tcW w:w="943" w:type="dxa"/>
            <w:vMerge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Функциональная грамотность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</w:t>
            </w:r>
          </w:p>
        </w:tc>
        <w:tc>
          <w:tcPr>
            <w:tcW w:w="2275" w:type="dxa"/>
          </w:tcPr>
          <w:p w:rsidR="009729D7" w:rsidRPr="00E134F0" w:rsidRDefault="009729D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25.04.25</w:t>
            </w:r>
          </w:p>
        </w:tc>
      </w:tr>
      <w:tr w:rsidR="004A0026" w:rsidRPr="00AE7894" w:rsidTr="00E134F0">
        <w:tc>
          <w:tcPr>
            <w:tcW w:w="943" w:type="dxa"/>
            <w:vMerge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2.12-06.12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17.02-21.02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14.04-18.04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26.05-29.05</w:t>
            </w:r>
          </w:p>
        </w:tc>
      </w:tr>
      <w:tr w:rsidR="004A0026" w:rsidRPr="00AE7894" w:rsidTr="00E134F0">
        <w:tc>
          <w:tcPr>
            <w:tcW w:w="943" w:type="dxa"/>
            <w:vMerge w:val="restart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53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Проверочная работа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03.12.24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05.03.25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02.05.25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19.05.25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27.05.25</w:t>
            </w:r>
          </w:p>
        </w:tc>
      </w:tr>
      <w:tr w:rsidR="004A0026" w:rsidRPr="00AE7894" w:rsidTr="00E134F0">
        <w:tc>
          <w:tcPr>
            <w:tcW w:w="943" w:type="dxa"/>
            <w:vMerge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Тематическая проверочная работа по итогам раздела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Итоговая проверочная работа</w:t>
            </w:r>
          </w:p>
        </w:tc>
        <w:tc>
          <w:tcPr>
            <w:tcW w:w="2275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02.10.2024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21.11.24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18.12.24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11.03.25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20.03.25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29.04.25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20.05.25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23.05.25</w:t>
            </w:r>
          </w:p>
        </w:tc>
      </w:tr>
      <w:tr w:rsidR="004A0026" w:rsidRPr="00AE7894" w:rsidTr="00E134F0">
        <w:tc>
          <w:tcPr>
            <w:tcW w:w="943" w:type="dxa"/>
            <w:vMerge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21.10-25.10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03.02-07.02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21.04-24.04</w:t>
            </w: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A0026" w:rsidRPr="00E134F0" w:rsidRDefault="004A002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26.05-30.05</w:t>
            </w:r>
          </w:p>
        </w:tc>
      </w:tr>
      <w:tr w:rsidR="00717F97" w:rsidRPr="00AE7894" w:rsidTr="00E134F0">
        <w:tc>
          <w:tcPr>
            <w:tcW w:w="943" w:type="dxa"/>
            <w:vMerge/>
          </w:tcPr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Входная контрольная работа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Контрольные работы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  <w:tc>
          <w:tcPr>
            <w:tcW w:w="2275" w:type="dxa"/>
          </w:tcPr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13.09.24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17.10.25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13.12.24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06.02.25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04.03.25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29.04.25</w:t>
            </w:r>
          </w:p>
          <w:p w:rsidR="00717F97" w:rsidRPr="00E134F0" w:rsidRDefault="00717F97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29.05.25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BE0F0E" w:rsidRDefault="00BE0F0E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F0E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Проверочные работы</w:t>
            </w:r>
          </w:p>
          <w:p w:rsidR="00BE0F0E" w:rsidRPr="00BE0F0E" w:rsidRDefault="00BE0F0E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BE0F0E" w:rsidRDefault="00BE0F0E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F0E">
              <w:rPr>
                <w:rFonts w:ascii="Times New Roman" w:eastAsia="Times New Roman" w:hAnsi="Times New Roman" w:cs="Times New Roman"/>
                <w:color w:val="000000" w:themeColor="text1"/>
              </w:rPr>
              <w:t>Итоговая проверочная работа (Промежуточная аттестация)</w:t>
            </w:r>
          </w:p>
        </w:tc>
        <w:tc>
          <w:tcPr>
            <w:tcW w:w="2275" w:type="dxa"/>
          </w:tcPr>
          <w:p w:rsidR="00BE0F0E" w:rsidRPr="00BE0F0E" w:rsidRDefault="00BE0F0E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F0E">
              <w:rPr>
                <w:rFonts w:ascii="Times New Roman" w:eastAsia="Times New Roman" w:hAnsi="Times New Roman" w:cs="Times New Roman"/>
                <w:color w:val="000000" w:themeColor="text1"/>
              </w:rPr>
              <w:t>27.12.24</w:t>
            </w:r>
          </w:p>
          <w:p w:rsidR="00BE0F0E" w:rsidRPr="00BE0F0E" w:rsidRDefault="00BE0F0E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F0E">
              <w:rPr>
                <w:rFonts w:ascii="Times New Roman" w:eastAsia="Times New Roman" w:hAnsi="Times New Roman" w:cs="Times New Roman"/>
                <w:color w:val="000000" w:themeColor="text1"/>
              </w:rPr>
              <w:t>14.02.25</w:t>
            </w:r>
          </w:p>
          <w:p w:rsidR="00BE0F0E" w:rsidRPr="00BE0F0E" w:rsidRDefault="00BE0F0E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F0E">
              <w:rPr>
                <w:rFonts w:ascii="Times New Roman" w:eastAsia="Times New Roman" w:hAnsi="Times New Roman" w:cs="Times New Roman"/>
                <w:color w:val="000000" w:themeColor="text1"/>
              </w:rPr>
              <w:t>27.05.25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F65E49" w:rsidRDefault="00BE0F0E" w:rsidP="00B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BE0F0E" w:rsidRDefault="00BE0F0E" w:rsidP="00BE0F0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F0E">
              <w:rPr>
                <w:rFonts w:ascii="Times New Roman" w:eastAsia="Times New Roman" w:hAnsi="Times New Roman" w:cs="Times New Roman"/>
                <w:color w:val="000000" w:themeColor="text1"/>
              </w:rPr>
              <w:t>Итоговый контроль за год (промежуточная аттестация)</w:t>
            </w:r>
          </w:p>
        </w:tc>
        <w:tc>
          <w:tcPr>
            <w:tcW w:w="2275" w:type="dxa"/>
          </w:tcPr>
          <w:p w:rsidR="00BE0F0E" w:rsidRPr="00BE0F0E" w:rsidRDefault="00BE0F0E" w:rsidP="00BE0F0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E0F0E">
              <w:rPr>
                <w:rFonts w:ascii="Times New Roman" w:eastAsia="Times New Roman" w:hAnsi="Times New Roman" w:cs="Times New Roman"/>
                <w:color w:val="000000" w:themeColor="text1"/>
              </w:rPr>
              <w:t>25.05.25</w:t>
            </w:r>
          </w:p>
        </w:tc>
      </w:tr>
      <w:tr w:rsidR="00BE0F0E" w:rsidRPr="00AE7894" w:rsidTr="00E134F0">
        <w:tc>
          <w:tcPr>
            <w:tcW w:w="943" w:type="dxa"/>
            <w:vMerge w:val="restart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Изложение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Сочинение по картине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Проверочная работа 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27.09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10.10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Литературное чтение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Проверочная работа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13.11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26.02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31.03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18.04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17.02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16.05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Контрольная работа 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21.10-25.10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23.12-27.12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14.04-18.04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26.05-30.05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Итоговая контрольная работа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09.10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26.11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19.02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30.04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Окружающий мир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Проверочная работа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22.04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18.04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Изобразительное искусство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16.04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24.04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0F0E" w:rsidRPr="00AE7894" w:rsidTr="00E134F0">
        <w:tc>
          <w:tcPr>
            <w:tcW w:w="943" w:type="dxa"/>
            <w:vMerge w:val="restart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  <w:t>Контрольная работа</w:t>
            </w:r>
          </w:p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</w:p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</w:p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</w:p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</w:p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</w:p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</w:p>
          <w:p w:rsidR="00BE0F0E" w:rsidRPr="00E134F0" w:rsidRDefault="00BE0F0E" w:rsidP="00E134F0">
            <w:pPr>
              <w:pStyle w:val="a6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  <w:t>Сочинение. Устный рассказ.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Сочинение-описание картины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Изложение выборочное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Вссероссийская</w:t>
            </w:r>
            <w:proofErr w:type="spellEnd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проверочная работа (ВПР)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Сочинение на тему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Итоговая контрольная работа за курс 5 класса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11.09.24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26.11.24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13.12.24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07.02.25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17.03.25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03.12.24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16.01.25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03.04.25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17.02.25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11.04.25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23.04.25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23.05.25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Итоговая контрольная работа 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аттестация. Итоговая контрольная работа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27.12.24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16.05.25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30.09-04.10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14.10-18.10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25.11-29.11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09.12-13.12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13.01-17.01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03.02-07.02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03.03-07.03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31.04-4.05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12.05-16.05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26.05-29.05</w:t>
            </w:r>
          </w:p>
        </w:tc>
      </w:tr>
      <w:tr w:rsidR="00BE0F0E" w:rsidRPr="00AE7894" w:rsidTr="00E134F0">
        <w:tc>
          <w:tcPr>
            <w:tcW w:w="943" w:type="dxa"/>
            <w:vMerge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BE0F0E" w:rsidRPr="00E134F0" w:rsidRDefault="00B95376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B95376" w:rsidRPr="00E134F0" w:rsidRDefault="00B95376" w:rsidP="00B953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BE0F0E" w:rsidRPr="00E134F0" w:rsidRDefault="00BE0F0E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B95376" w:rsidRPr="00B95376" w:rsidRDefault="00B95376" w:rsidP="00B953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5376">
              <w:rPr>
                <w:rFonts w:ascii="Times New Roman" w:eastAsia="Times New Roman" w:hAnsi="Times New Roman" w:cs="Times New Roman"/>
                <w:color w:val="000000" w:themeColor="text1"/>
              </w:rPr>
              <w:t>30.10</w:t>
            </w:r>
          </w:p>
          <w:p w:rsidR="00B95376" w:rsidRPr="00B95376" w:rsidRDefault="00B95376" w:rsidP="00B953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5376">
              <w:rPr>
                <w:rFonts w:ascii="Times New Roman" w:eastAsia="Times New Roman" w:hAnsi="Times New Roman" w:cs="Times New Roman"/>
                <w:color w:val="000000" w:themeColor="text1"/>
              </w:rPr>
              <w:t>13.02</w:t>
            </w:r>
          </w:p>
          <w:p w:rsidR="00B95376" w:rsidRPr="00B95376" w:rsidRDefault="00B95376" w:rsidP="00B9537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5376">
              <w:rPr>
                <w:rFonts w:ascii="Times New Roman" w:eastAsia="Times New Roman" w:hAnsi="Times New Roman" w:cs="Times New Roman"/>
                <w:color w:val="000000" w:themeColor="text1"/>
              </w:rPr>
              <w:t>28.04</w:t>
            </w:r>
          </w:p>
          <w:p w:rsidR="00BE0F0E" w:rsidRPr="00E134F0" w:rsidRDefault="00B95376" w:rsidP="00B953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95376">
              <w:rPr>
                <w:rFonts w:ascii="Times New Roman" w:eastAsia="Times New Roman" w:hAnsi="Times New Roman" w:cs="Times New Roman"/>
                <w:color w:val="000000" w:themeColor="text1"/>
              </w:rPr>
              <w:t>22.05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28-30.04</w:t>
            </w:r>
          </w:p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Промежуточная аттестация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04.02.2025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13.05.2025 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3B7DD3" w:rsidRDefault="00A27A1C" w:rsidP="00F0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A27A1C" w:rsidRDefault="00A27A1C" w:rsidP="00A27A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 аттестация</w:t>
            </w:r>
          </w:p>
          <w:p w:rsidR="00A27A1C" w:rsidRPr="00A27A1C" w:rsidRDefault="00A27A1C" w:rsidP="00A27A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(итоговая к/</w:t>
            </w:r>
            <w:proofErr w:type="spellStart"/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spellEnd"/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75" w:type="dxa"/>
          </w:tcPr>
          <w:p w:rsidR="00A27A1C" w:rsidRPr="00A27A1C" w:rsidRDefault="00A27A1C" w:rsidP="00A27A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28.04-08.05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14.04-17.04</w:t>
            </w:r>
          </w:p>
        </w:tc>
      </w:tr>
      <w:tr w:rsidR="00A27A1C" w:rsidRPr="008B1866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11.05.25- 29.05.25</w:t>
            </w:r>
          </w:p>
        </w:tc>
      </w:tr>
      <w:tr w:rsidR="00A27A1C" w:rsidRPr="00AE7894" w:rsidTr="00E134F0">
        <w:tc>
          <w:tcPr>
            <w:tcW w:w="943" w:type="dxa"/>
            <w:vMerge w:val="restart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Диктант /контрольная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Сочинение-описание природы и местности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Изложение подробное/сжатое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Сочинение-описание внешности человека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Сочинение-описание картины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Сочинение-описание действий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Промежуточная (К/Р)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Итоговая контрольная работа за курс 6 класса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12.09.24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18.10.24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21.11.24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04.02.25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28.02.25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15.11.24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31.01.25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13.03.25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29.05.25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B953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Итоговая контрольная работа.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B9537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Промежуточная аттестация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29.01.25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27.05.25</w:t>
            </w:r>
          </w:p>
        </w:tc>
      </w:tr>
      <w:tr w:rsidR="00A27A1C" w:rsidRPr="00AE7894" w:rsidTr="00E134F0">
        <w:trPr>
          <w:trHeight w:val="2813"/>
        </w:trPr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Промежуточная аттестация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30.09-04.10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14.10-18.10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18.11-22.11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02.12-06.12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23.12-27.12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20.01-31.01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03.02-07.02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07.04-11.04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19.05-23.05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26.05-30.05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14-18.04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21-25.04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География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Промежуточная аттестация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12.11.2024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18.02.2025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20.05.2025 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A27A1C" w:rsidRDefault="00A27A1C" w:rsidP="00F01E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A27A1C" w:rsidRDefault="00A27A1C" w:rsidP="00F01E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 аттестация</w:t>
            </w:r>
          </w:p>
          <w:p w:rsidR="00A27A1C" w:rsidRPr="00A27A1C" w:rsidRDefault="00A27A1C" w:rsidP="00F01E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(итоговая к/</w:t>
            </w:r>
            <w:proofErr w:type="spellStart"/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spellEnd"/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75" w:type="dxa"/>
          </w:tcPr>
          <w:p w:rsidR="00A27A1C" w:rsidRPr="00A27A1C" w:rsidRDefault="00A27A1C" w:rsidP="00F01E9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12.05-16.05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Музыка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21.04-25.04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03297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15.05.25-29.05.25</w:t>
            </w:r>
          </w:p>
        </w:tc>
      </w:tr>
      <w:tr w:rsidR="00A27A1C" w:rsidRPr="00AE7894" w:rsidTr="00E134F0">
        <w:tc>
          <w:tcPr>
            <w:tcW w:w="943" w:type="dxa"/>
            <w:vMerge w:val="restart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Сжатое изложение 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Сочинение-рассуждение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Сжатое изложение 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2275" w:type="dxa"/>
          </w:tcPr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16.09.24 – 21.09.24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02.12.24 – 07.12.24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24.02.25 – 01.03.25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30.09.24 – 05.10.24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21.10.24 – 26.10.24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28.10.24 – 01.11.24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09.12.24 – 14.12.24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14.04.25 – 19.04.25</w:t>
            </w: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B95376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19.05.25 – 24.05.25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Итоговая контрольная работа по разделу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29.01.25</w:t>
            </w:r>
          </w:p>
          <w:p w:rsidR="00A27A1C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11.04.25</w:t>
            </w:r>
          </w:p>
        </w:tc>
      </w:tr>
      <w:tr w:rsidR="00A27A1C" w:rsidRPr="00AE7894" w:rsidTr="0003297A">
        <w:trPr>
          <w:trHeight w:val="2812"/>
        </w:trPr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Контрольная работа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16.09-20.09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23.09-27.09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11.11-15.11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25.11-29.11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09.12-13.12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13.01-17.01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03.02-07.02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31.03-04.04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14.04-18.04</w:t>
            </w: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03297A" w:rsidRDefault="00A27A1C" w:rsidP="0003297A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3297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26.05-30.05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28.10.24-01.11.24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20.01.25-24.01.25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03.03.25-07.03.25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12.05.25-16.05.25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26.05.25-29.05.25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20.01.25-24.01.25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10.03.24-14.03.25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12.05.25-16.05.25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19.05.25-23.05.25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23.12.24-27.12.24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28.04.25-02.05.25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12.05.25-16.05.25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03.02.2024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17.032025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12.05.2025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28-30.04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28-30.04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Default="00A27A1C" w:rsidP="00D46707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аттестация. (</w:t>
            </w:r>
            <w:proofErr w:type="gramEnd"/>
          </w:p>
        </w:tc>
        <w:tc>
          <w:tcPr>
            <w:tcW w:w="2275" w:type="dxa"/>
          </w:tcPr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21-25/04/2025</w:t>
            </w:r>
          </w:p>
        </w:tc>
      </w:tr>
      <w:tr w:rsidR="00A27A1C" w:rsidRPr="00AE7894" w:rsidTr="00E134F0">
        <w:trPr>
          <w:trHeight w:val="1784"/>
        </w:trPr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Проверочная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07.10-11.10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13.01-17.01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31.03-04.04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19.05-23.05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28.04-02.05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 аттестация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(итоговая к/</w:t>
            </w:r>
            <w:proofErr w:type="spellStart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spellEnd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19.05-23.05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28.04-30.04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15.05.25-28.05.25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Промежуточная аттестация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30.09-5.10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07.04-12.04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9.05.-24.05</w:t>
            </w:r>
          </w:p>
        </w:tc>
      </w:tr>
      <w:tr w:rsidR="00A27A1C" w:rsidRPr="00AE7894" w:rsidTr="00E134F0">
        <w:tc>
          <w:tcPr>
            <w:tcW w:w="943" w:type="dxa"/>
            <w:vMerge w:val="restart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          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Сочинение                          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Сочинение-описание         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Сочинение-рассуждение  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Изложение сжатое            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12.09.24  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20-24/01.25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14-18/04.25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7-11/10.24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3-7/02/25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10-14/03.25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21-25/10.24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2-6/12.24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19-23/05.25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Сочинение                               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Итоговая контрольная работа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Промежуточная аттестация  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18-22/12.24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27-31/01.25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21-25/04.25</w:t>
            </w:r>
          </w:p>
        </w:tc>
      </w:tr>
      <w:tr w:rsidR="00A27A1C" w:rsidRPr="00AE7894" w:rsidTr="00E134F0">
        <w:trPr>
          <w:trHeight w:val="2848"/>
        </w:trPr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16.09-20.09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07.10-11.10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25.11-29.11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09.12-13.12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20.01-31.01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03.02-07.02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03.03-07.03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31.03-04.04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14.04-18.04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26.05-30.05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Алгебра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Default="00A27A1C" w:rsidP="00B9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Промежуточная аттестация</w:t>
            </w:r>
          </w:p>
        </w:tc>
        <w:tc>
          <w:tcPr>
            <w:tcW w:w="2275" w:type="dxa"/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28.10.24-01.11.24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09.12.24-13.12.24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27.01.25-31.01.25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07.04.25-11.04.25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12.05.25-16.05.25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Геометрия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07.10.24-11.10.24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09.12.24-13.12.24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10.02.25-14.02.25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17.03.25-21.03.25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12.05.25-16.05.25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26.05.25-29.05.25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02.12.24-06.12.24</w:t>
            </w:r>
          </w:p>
          <w:p w:rsidR="00A27A1C" w:rsidRPr="00D46707" w:rsidRDefault="00A27A1C" w:rsidP="00B9537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46707">
              <w:rPr>
                <w:rFonts w:ascii="Times New Roman" w:eastAsia="Times New Roman" w:hAnsi="Times New Roman" w:cs="Times New Roman"/>
                <w:color w:val="000000" w:themeColor="text1"/>
              </w:rPr>
              <w:t>12.05.25-16.05.25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Контрольная работа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07.10.2024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25.11.2024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17.02.2025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21-25.04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TableContents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TableContents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12-16.05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Тематическая проверочная работа</w:t>
            </w:r>
          </w:p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аттестация. (Контрольная работа)</w:t>
            </w:r>
          </w:p>
        </w:tc>
        <w:tc>
          <w:tcPr>
            <w:tcW w:w="2275" w:type="dxa"/>
          </w:tcPr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30-04/101/024</w:t>
            </w:r>
          </w:p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28.-0110.2024</w:t>
            </w:r>
          </w:p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7-11/04.2025</w:t>
            </w:r>
          </w:p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7A1C" w:rsidRDefault="00A27A1C" w:rsidP="00B9537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21-25/.04.2025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09.12-13.12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27.01-31.01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07.04-11.04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19.05-23.05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28.04-02.05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аттестация.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11.11.24 - 15.11.24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03.02.25 -07.02.25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10.03.25 – 14.03.25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19.05.25 – 23.05.25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3016A0" w:rsidRDefault="00A27A1C" w:rsidP="003016A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6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3016A0" w:rsidRDefault="00A27A1C" w:rsidP="003016A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6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 аттестация</w:t>
            </w:r>
          </w:p>
          <w:p w:rsidR="00A27A1C" w:rsidRPr="003016A0" w:rsidRDefault="00A27A1C" w:rsidP="003016A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6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(итоговая к/</w:t>
            </w:r>
            <w:proofErr w:type="spellStart"/>
            <w:r w:rsidRPr="003016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proofErr w:type="spellEnd"/>
            <w:r w:rsidRPr="003016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75" w:type="dxa"/>
          </w:tcPr>
          <w:p w:rsidR="00A27A1C" w:rsidRPr="003016A0" w:rsidRDefault="00A27A1C" w:rsidP="003016A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6A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28.04-08.05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21.04-25.04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21.04-25.04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30.09-5.10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07.04-12.04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21.04-26.04</w:t>
            </w:r>
          </w:p>
        </w:tc>
      </w:tr>
      <w:tr w:rsidR="00A27A1C" w:rsidRPr="00AE7894" w:rsidTr="00E134F0">
        <w:tc>
          <w:tcPr>
            <w:tcW w:w="943" w:type="dxa"/>
            <w:vMerge w:val="restart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Сжатое изложение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Сочинение-рассуждение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Сжатое изложение с грамматическим заданием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 (итоговая к/</w:t>
            </w:r>
            <w:proofErr w:type="spellStart"/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proofErr w:type="spellEnd"/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16.09.24 – 21.09.24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02.12.24 – 07.12.24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24.02.25 – 01.03.25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30.09.24 – 05.10.24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21.10.24 – 26.10.24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28.10.24 – 01.11.24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09.12.24 – 14.12.24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14.04.25 – 19.04.25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19.05.25 – 24.05.25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Итоговая контрольная работа по разделу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13.01.25-18.01.25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13.01.25-18.01.25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21.04.25 – 26.04.25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12.05.25 – 16.05.25</w:t>
            </w:r>
          </w:p>
        </w:tc>
      </w:tr>
      <w:tr w:rsidR="00A27A1C" w:rsidRPr="00AE7894" w:rsidTr="00E134F0">
        <w:trPr>
          <w:trHeight w:val="556"/>
        </w:trPr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23.09-28.09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07.10-12.10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11.11-16.11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09.12-14.12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16.12-21.12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13.01-18.01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10.02-15.02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11.03-15.03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31.03-05.04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26.05-30.05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Алгебра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21.10.24 – 25.10.24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09.12.24 – 13.12.24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27.01.25 – 31.01.25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10.03.25 – 14.03.25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21.04.25 – 25.04.25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19.05.25 – 23.05.25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Геометрия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21.10.24 – 25.10.24 02.12.24 – 06.12.24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27.01.25 - 31.01.25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03.03.25 – 07.03.25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05.05.25 – 08.05.25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19.05.25 – 23.05.25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по теме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09.12-14.12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03.02-08.02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21.04-26.04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12-16.05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28-2.05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23.09-28.09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18.11-23.11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09.12-14.12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27.01-01.02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17.03-22.03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12.05-17.05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21.04-26.04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16.09.24 – 20.09.24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28.10. 24 - 01.11.24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10.02.25 - 14.02.25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19.05.25 - 23.05.25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A27A1C" w:rsidRDefault="00A27A1C" w:rsidP="00A27A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A27A1C" w:rsidRDefault="00A27A1C" w:rsidP="00A27A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 аттестация</w:t>
            </w:r>
          </w:p>
          <w:p w:rsidR="00A27A1C" w:rsidRPr="00A27A1C" w:rsidRDefault="00A27A1C" w:rsidP="00A27A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(итоговая к/</w:t>
            </w:r>
            <w:proofErr w:type="spellStart"/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spellEnd"/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75" w:type="dxa"/>
          </w:tcPr>
          <w:p w:rsidR="00A27A1C" w:rsidRPr="00A27A1C" w:rsidRDefault="00A27A1C" w:rsidP="00A27A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27A1C">
              <w:rPr>
                <w:rFonts w:ascii="Times New Roman" w:eastAsia="Times New Roman" w:hAnsi="Times New Roman" w:cs="Times New Roman"/>
                <w:color w:val="000000" w:themeColor="text1"/>
              </w:rPr>
              <w:t>21.04-25.04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 (технология)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F01E9F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21.04-25.04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9.09-14.09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23.12-29.12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21.04-26.04</w:t>
            </w:r>
          </w:p>
        </w:tc>
      </w:tr>
      <w:tr w:rsidR="00A27A1C" w:rsidRPr="00AE7894" w:rsidTr="00E134F0">
        <w:tc>
          <w:tcPr>
            <w:tcW w:w="943" w:type="dxa"/>
            <w:vMerge w:val="restart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Итоговый контроль по теме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Контрольная работа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25.11.24 – 30.11.24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20.01.25-25.01.25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12.05.25 – 16.05.25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17.02.25 – 22.02.25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12.05.25 – 16.05.25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02.12.24 – 07.12.24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14.04.25 – 19.04.25</w:t>
            </w: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28.04.25 – 03.05.25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по разделу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06.12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18.01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05.04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17.05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26.04</w:t>
            </w:r>
          </w:p>
        </w:tc>
      </w:tr>
      <w:tr w:rsidR="00A27A1C" w:rsidRPr="00AE7894" w:rsidTr="00E134F0">
        <w:trPr>
          <w:trHeight w:val="150"/>
        </w:trPr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История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  <w:bottom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19-23.05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rPr>
          <w:trHeight w:val="100"/>
        </w:trPr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12-16.05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09.10.24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30.10.24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02.12.24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08.12.24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03.02.25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12.03.25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09.04.25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Геометрия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ConsPlusNormal"/>
              <w:tabs>
                <w:tab w:val="left" w:pos="4500"/>
                <w:tab w:val="left" w:pos="9180"/>
                <w:tab w:val="left" w:pos="9360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134F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23.11.24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22.02.24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12.04.24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10.05.24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24.05.24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Вероятность и статистика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6.05.25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25.04.25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по теме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31.03-05.04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05.05-10.05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14.04-19.04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по теме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11.11-16.11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03.02-08.02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26.05-31.05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28.04-03.05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23.12.24 -27.12.24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14.04.25-18.04.25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 аттестация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(итоговая к/</w:t>
            </w:r>
            <w:proofErr w:type="spellStart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spellEnd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28.04-08.05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Основы безопасности и защиты Родины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Контрольная работа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9.09-14.09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10.02-15.02</w:t>
            </w: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7A1C" w:rsidRPr="00E134F0" w:rsidRDefault="00A27A1C" w:rsidP="00E134F0">
            <w:pPr>
              <w:pStyle w:val="a5"/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19.05.-2405</w:t>
            </w:r>
          </w:p>
        </w:tc>
      </w:tr>
      <w:tr w:rsidR="00A27A1C" w:rsidRPr="00AE7894" w:rsidTr="00E134F0">
        <w:tc>
          <w:tcPr>
            <w:tcW w:w="943" w:type="dxa"/>
            <w:vMerge w:val="restart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Итоговый контроль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16-20/09.24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10-14/02.25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21-25/04.25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25-29/11.24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28-30/04.25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Литература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Промежуточная аттестация.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9-13/12.24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5-8/05.25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pStyle w:val="TableContents"/>
              <w:tabs>
                <w:tab w:val="left" w:pos="4500"/>
                <w:tab w:val="left" w:pos="9180"/>
                <w:tab w:val="left" w:pos="9360"/>
              </w:tabs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 по разделу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15.11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20.02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11.04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24.04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21-25.04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5-8.05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24.04.25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Алгебра и начала математического анализа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7.10.24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28.10.24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27.11.24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22.01.25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10.02.25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26.02.25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19.03.25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23.04.25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30.04.25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Геометрия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16.01.24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03.04.25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24.04.25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Вероятность и статистика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6.05.25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25.04.25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02.12-07.12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03.03-08.03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14.04-19.04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Физика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Контрольная работа по теме 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07.10-12.10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02.12-07.12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03.02-08.02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28.04-03.05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/>
              </w:rPr>
              <w:t>21.04-26.04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Химия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Контрольная работа 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02.12.24-06.12.24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ind w:left="13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07.04.25-11.04.25</w:t>
            </w:r>
          </w:p>
        </w:tc>
      </w:tr>
      <w:tr w:rsidR="00A27A1C" w:rsidRPr="00AE7894" w:rsidTr="00E134F0">
        <w:tc>
          <w:tcPr>
            <w:tcW w:w="943" w:type="dxa"/>
            <w:vMerge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Биология 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(итоговая к/</w:t>
            </w:r>
            <w:proofErr w:type="spellStart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spellEnd"/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12.05.25-16.05.25</w:t>
            </w:r>
          </w:p>
        </w:tc>
      </w:tr>
      <w:tr w:rsidR="00A27A1C" w:rsidRPr="00AE7894" w:rsidTr="00E134F0">
        <w:trPr>
          <w:trHeight w:val="1138"/>
        </w:trPr>
        <w:tc>
          <w:tcPr>
            <w:tcW w:w="943" w:type="dxa"/>
            <w:tcBorders>
              <w:top w:val="nil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3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Основы безопасности и защиты Родины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83" w:type="dxa"/>
            <w:tcBorders>
              <w:left w:val="single" w:sz="4" w:space="0" w:color="auto"/>
            </w:tcBorders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Контрольная работа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Промежуточная аттестация</w:t>
            </w:r>
          </w:p>
        </w:tc>
        <w:tc>
          <w:tcPr>
            <w:tcW w:w="2275" w:type="dxa"/>
          </w:tcPr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23.09-28.09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9.12-14.12</w:t>
            </w: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27A1C" w:rsidRPr="00E134F0" w:rsidRDefault="00A27A1C" w:rsidP="00E134F0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134F0">
              <w:rPr>
                <w:rFonts w:ascii="Times New Roman" w:eastAsia="Times New Roman" w:hAnsi="Times New Roman" w:cs="Times New Roman"/>
                <w:color w:val="000000" w:themeColor="text1"/>
              </w:rPr>
              <w:t>19.05.-2405</w:t>
            </w:r>
          </w:p>
        </w:tc>
      </w:tr>
    </w:tbl>
    <w:p w:rsidR="001419F2" w:rsidRDefault="001419F2" w:rsidP="00AE789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E7894" w:rsidRDefault="00AE7894"/>
    <w:sectPr w:rsidR="00AE7894" w:rsidSect="00423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3" w:usb1="00000000" w:usb2="00000000" w:usb3="00000000" w:csb0="00000001" w:csb1="00000000"/>
  </w:font>
  <w:font w:name="Source Han Sans CN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A1E"/>
    <w:multiLevelType w:val="multilevel"/>
    <w:tmpl w:val="A8ECFBD0"/>
    <w:lvl w:ilvl="0">
      <w:start w:val="5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5"/>
      <w:numFmt w:val="decimalZero"/>
      <w:lvlText w:val="%1)%2"/>
      <w:lvlJc w:val="left"/>
      <w:pPr>
        <w:ind w:left="1275" w:hanging="1275"/>
      </w:pPr>
      <w:rPr>
        <w:rFonts w:hint="default"/>
      </w:rPr>
    </w:lvl>
    <w:lvl w:ilvl="2">
      <w:start w:val="5"/>
      <w:numFmt w:val="decimalZero"/>
      <w:lvlText w:val="%1)%2.%3"/>
      <w:lvlJc w:val="left"/>
      <w:pPr>
        <w:ind w:left="1275" w:hanging="1275"/>
      </w:pPr>
      <w:rPr>
        <w:rFonts w:hint="default"/>
      </w:rPr>
    </w:lvl>
    <w:lvl w:ilvl="3">
      <w:start w:val="2025"/>
      <w:numFmt w:val="decimal"/>
      <w:lvlText w:val="%1)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F8206A"/>
    <w:multiLevelType w:val="multilevel"/>
    <w:tmpl w:val="627CA04E"/>
    <w:lvl w:ilvl="0">
      <w:start w:val="3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7"/>
      <w:numFmt w:val="decimal"/>
      <w:lvlText w:val="%1)%2"/>
      <w:lvlJc w:val="left"/>
      <w:pPr>
        <w:ind w:left="1275" w:hanging="1275"/>
      </w:pPr>
      <w:rPr>
        <w:rFonts w:hint="default"/>
      </w:rPr>
    </w:lvl>
    <w:lvl w:ilvl="2">
      <w:start w:val="1"/>
      <w:numFmt w:val="decimalZero"/>
      <w:lvlText w:val="%1)%2.%3"/>
      <w:lvlJc w:val="left"/>
      <w:pPr>
        <w:ind w:left="1275" w:hanging="1275"/>
      </w:pPr>
      <w:rPr>
        <w:rFonts w:hint="default"/>
      </w:rPr>
    </w:lvl>
    <w:lvl w:ilvl="3">
      <w:start w:val="2025"/>
      <w:numFmt w:val="decimal"/>
      <w:lvlText w:val="%1)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98709A"/>
    <w:multiLevelType w:val="hybridMultilevel"/>
    <w:tmpl w:val="F8FEE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4442C"/>
    <w:multiLevelType w:val="multilevel"/>
    <w:tmpl w:val="FEA83394"/>
    <w:lvl w:ilvl="0">
      <w:start w:val="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3"/>
      <w:numFmt w:val="decimalZero"/>
      <w:lvlText w:val="%1)%2"/>
      <w:lvlJc w:val="left"/>
      <w:pPr>
        <w:ind w:left="1275" w:hanging="1275"/>
      </w:pPr>
      <w:rPr>
        <w:rFonts w:hint="default"/>
      </w:rPr>
    </w:lvl>
    <w:lvl w:ilvl="2">
      <w:start w:val="3"/>
      <w:numFmt w:val="decimalZero"/>
      <w:lvlText w:val="%1)%2.%3"/>
      <w:lvlJc w:val="left"/>
      <w:pPr>
        <w:ind w:left="1275" w:hanging="1275"/>
      </w:pPr>
      <w:rPr>
        <w:rFonts w:hint="default"/>
      </w:rPr>
    </w:lvl>
    <w:lvl w:ilvl="3">
      <w:start w:val="2025"/>
      <w:numFmt w:val="decimal"/>
      <w:lvlText w:val="%1)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E7894"/>
    <w:rsid w:val="0003297A"/>
    <w:rsid w:val="000A3D9E"/>
    <w:rsid w:val="0014073A"/>
    <w:rsid w:val="001419F2"/>
    <w:rsid w:val="00145AF0"/>
    <w:rsid w:val="00171D3E"/>
    <w:rsid w:val="00193582"/>
    <w:rsid w:val="00276314"/>
    <w:rsid w:val="003016A0"/>
    <w:rsid w:val="00323EA3"/>
    <w:rsid w:val="00363B3B"/>
    <w:rsid w:val="00423496"/>
    <w:rsid w:val="00454327"/>
    <w:rsid w:val="004A0026"/>
    <w:rsid w:val="004D58C5"/>
    <w:rsid w:val="00512964"/>
    <w:rsid w:val="00577D4C"/>
    <w:rsid w:val="005B3F86"/>
    <w:rsid w:val="005E02C4"/>
    <w:rsid w:val="00625A52"/>
    <w:rsid w:val="00647F1C"/>
    <w:rsid w:val="00676251"/>
    <w:rsid w:val="006967C2"/>
    <w:rsid w:val="006E4A1F"/>
    <w:rsid w:val="00717F97"/>
    <w:rsid w:val="00725225"/>
    <w:rsid w:val="007642E5"/>
    <w:rsid w:val="00765DFD"/>
    <w:rsid w:val="0079282B"/>
    <w:rsid w:val="0087566B"/>
    <w:rsid w:val="008B1866"/>
    <w:rsid w:val="00970684"/>
    <w:rsid w:val="009729D7"/>
    <w:rsid w:val="009B2C13"/>
    <w:rsid w:val="00A27A1C"/>
    <w:rsid w:val="00A7574E"/>
    <w:rsid w:val="00AB5706"/>
    <w:rsid w:val="00AE7894"/>
    <w:rsid w:val="00B14DE0"/>
    <w:rsid w:val="00B26A76"/>
    <w:rsid w:val="00B95376"/>
    <w:rsid w:val="00BE0F0E"/>
    <w:rsid w:val="00CC625B"/>
    <w:rsid w:val="00D46707"/>
    <w:rsid w:val="00DD0B35"/>
    <w:rsid w:val="00E05B7D"/>
    <w:rsid w:val="00E134F0"/>
    <w:rsid w:val="00F05965"/>
    <w:rsid w:val="00F24064"/>
    <w:rsid w:val="00F6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19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B1866"/>
    <w:pPr>
      <w:ind w:left="720"/>
      <w:contextualSpacing/>
    </w:pPr>
  </w:style>
  <w:style w:type="paragraph" w:customStyle="1" w:styleId="TableContents">
    <w:name w:val="Table Contents"/>
    <w:basedOn w:val="a"/>
    <w:rsid w:val="00725225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styleId="a5">
    <w:name w:val="No Spacing"/>
    <w:uiPriority w:val="1"/>
    <w:qFormat/>
    <w:rsid w:val="00323EA3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A002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  <w:style w:type="paragraph" w:customStyle="1" w:styleId="a6">
    <w:name w:val="Содержимое таблицы"/>
    <w:basedOn w:val="a"/>
    <w:qFormat/>
    <w:rsid w:val="00717F9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10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Белянина</dc:creator>
  <cp:keywords/>
  <dc:description/>
  <cp:lastModifiedBy>Людмила Белянина</cp:lastModifiedBy>
  <cp:revision>33</cp:revision>
  <cp:lastPrinted>2024-11-18T08:58:00Z</cp:lastPrinted>
  <dcterms:created xsi:type="dcterms:W3CDTF">2024-11-18T08:33:00Z</dcterms:created>
  <dcterms:modified xsi:type="dcterms:W3CDTF">2024-11-22T06:15:00Z</dcterms:modified>
</cp:coreProperties>
</file>