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6E" w:rsidRPr="00816929" w:rsidRDefault="002A176E" w:rsidP="002A176E">
      <w:pPr>
        <w:spacing w:line="408" w:lineRule="auto"/>
        <w:ind w:left="120"/>
        <w:jc w:val="center"/>
      </w:pPr>
      <w:r w:rsidRPr="00816929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2A176E" w:rsidRPr="00816929" w:rsidRDefault="002A176E" w:rsidP="002A176E">
      <w:pPr>
        <w:spacing w:line="408" w:lineRule="auto"/>
        <w:ind w:left="120"/>
        <w:jc w:val="center"/>
      </w:pPr>
      <w:r w:rsidRPr="00816929">
        <w:rPr>
          <w:rFonts w:ascii="Times New Roman" w:hAnsi="Times New Roman"/>
          <w:b/>
          <w:sz w:val="28"/>
        </w:rPr>
        <w:t>‌</w:t>
      </w:r>
      <w:bookmarkStart w:id="0" w:name="e2472c95-ee7e-44c9-b078-51339bb4a3b5"/>
      <w:r w:rsidRPr="00816929">
        <w:rPr>
          <w:rFonts w:ascii="Times New Roman" w:hAnsi="Times New Roman"/>
          <w:b/>
          <w:sz w:val="28"/>
        </w:rPr>
        <w:t>Министерство образования Красноярского края</w:t>
      </w:r>
      <w:bookmarkEnd w:id="0"/>
      <w:r w:rsidRPr="00816929">
        <w:rPr>
          <w:rFonts w:ascii="Times New Roman" w:hAnsi="Times New Roman"/>
          <w:b/>
          <w:sz w:val="28"/>
        </w:rPr>
        <w:t xml:space="preserve">‌‌ </w:t>
      </w:r>
    </w:p>
    <w:p w:rsidR="002A176E" w:rsidRPr="00816929" w:rsidRDefault="002A176E" w:rsidP="002A176E">
      <w:pPr>
        <w:spacing w:line="408" w:lineRule="auto"/>
        <w:ind w:left="120"/>
        <w:jc w:val="center"/>
      </w:pPr>
      <w:r w:rsidRPr="00816929">
        <w:rPr>
          <w:rFonts w:ascii="Times New Roman" w:hAnsi="Times New Roman"/>
          <w:b/>
          <w:sz w:val="28"/>
        </w:rPr>
        <w:t>‌</w:t>
      </w:r>
      <w:bookmarkStart w:id="1" w:name="80396ad5-8106-4cb6-8b70-17ca9308c5dd"/>
      <w:r w:rsidRPr="00816929">
        <w:rPr>
          <w:rFonts w:ascii="Times New Roman" w:hAnsi="Times New Roman"/>
          <w:b/>
          <w:sz w:val="28"/>
        </w:rPr>
        <w:t xml:space="preserve">Отдел образования администрации </w:t>
      </w:r>
      <w:proofErr w:type="gramStart"/>
      <w:r w:rsidRPr="00816929">
        <w:rPr>
          <w:rFonts w:ascii="Times New Roman" w:hAnsi="Times New Roman"/>
          <w:b/>
          <w:sz w:val="28"/>
        </w:rPr>
        <w:t>г</w:t>
      </w:r>
      <w:proofErr w:type="gramEnd"/>
      <w:r w:rsidRPr="00816929">
        <w:rPr>
          <w:rFonts w:ascii="Times New Roman" w:hAnsi="Times New Roman"/>
          <w:b/>
          <w:sz w:val="28"/>
        </w:rPr>
        <w:t>. Бородино</w:t>
      </w:r>
      <w:bookmarkEnd w:id="1"/>
      <w:r w:rsidRPr="00816929">
        <w:rPr>
          <w:rFonts w:ascii="Times New Roman" w:hAnsi="Times New Roman"/>
          <w:b/>
          <w:sz w:val="28"/>
        </w:rPr>
        <w:t>‌</w:t>
      </w:r>
      <w:r w:rsidRPr="00816929">
        <w:rPr>
          <w:rFonts w:ascii="Times New Roman" w:hAnsi="Times New Roman"/>
          <w:sz w:val="28"/>
        </w:rPr>
        <w:t>​</w:t>
      </w:r>
    </w:p>
    <w:p w:rsidR="002A176E" w:rsidRDefault="002A176E" w:rsidP="002A176E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СОШ №2 г</w:t>
      </w:r>
      <w:proofErr w:type="gramStart"/>
      <w:r>
        <w:rPr>
          <w:rFonts w:ascii="Times New Roman" w:hAnsi="Times New Roman"/>
          <w:b/>
          <w:sz w:val="28"/>
        </w:rPr>
        <w:t>.Б</w:t>
      </w:r>
      <w:proofErr w:type="gramEnd"/>
      <w:r>
        <w:rPr>
          <w:rFonts w:ascii="Times New Roman" w:hAnsi="Times New Roman"/>
          <w:b/>
          <w:sz w:val="28"/>
        </w:rPr>
        <w:t>ородино</w:t>
      </w:r>
    </w:p>
    <w:p w:rsidR="002A176E" w:rsidRDefault="002A176E" w:rsidP="002A176E">
      <w:pPr>
        <w:ind w:left="120"/>
      </w:pPr>
    </w:p>
    <w:p w:rsidR="002A176E" w:rsidRDefault="002A176E" w:rsidP="002A176E">
      <w:pPr>
        <w:ind w:left="120"/>
      </w:pPr>
    </w:p>
    <w:p w:rsidR="002A176E" w:rsidRDefault="002A176E" w:rsidP="002A176E">
      <w:pPr>
        <w:ind w:left="120"/>
      </w:pPr>
    </w:p>
    <w:p w:rsidR="002A176E" w:rsidRDefault="002A176E" w:rsidP="002A176E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A176E" w:rsidRPr="00E2220E" w:rsidTr="00655E07">
        <w:tc>
          <w:tcPr>
            <w:tcW w:w="3114" w:type="dxa"/>
          </w:tcPr>
          <w:p w:rsidR="002A176E" w:rsidRPr="0040209D" w:rsidRDefault="002A176E" w:rsidP="00655E07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2A176E" w:rsidRPr="008944ED" w:rsidRDefault="002A176E" w:rsidP="00655E0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sz w:val="28"/>
                <w:szCs w:val="28"/>
              </w:rPr>
              <w:t xml:space="preserve">руководитель ШМО </w:t>
            </w:r>
            <w:proofErr w:type="spellStart"/>
            <w:r w:rsidRPr="008944ED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 w:rsidRPr="008944ED">
              <w:rPr>
                <w:rFonts w:ascii="Times New Roman" w:hAnsi="Times New Roman"/>
                <w:sz w:val="28"/>
                <w:szCs w:val="28"/>
              </w:rPr>
              <w:t>. классов</w:t>
            </w:r>
          </w:p>
          <w:p w:rsidR="002A176E" w:rsidRDefault="002A176E" w:rsidP="00655E0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2A176E" w:rsidRPr="008944ED" w:rsidRDefault="002A176E" w:rsidP="00655E07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hAnsi="Times New Roman"/>
                <w:sz w:val="24"/>
                <w:szCs w:val="24"/>
              </w:rPr>
              <w:t>Лифиренко</w:t>
            </w:r>
            <w:proofErr w:type="spellEnd"/>
            <w:r w:rsidRPr="008944ED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2A176E" w:rsidRDefault="002A176E" w:rsidP="00655E0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sz w:val="24"/>
                <w:szCs w:val="24"/>
              </w:rPr>
              <w:t>01-27-85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81692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A176E" w:rsidRPr="0040209D" w:rsidRDefault="002A176E" w:rsidP="00655E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A176E" w:rsidRPr="0040209D" w:rsidRDefault="002A176E" w:rsidP="00655E0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2A176E" w:rsidRPr="008944ED" w:rsidRDefault="002A176E" w:rsidP="00655E0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hAnsi="Times New Roman"/>
                <w:sz w:val="28"/>
                <w:szCs w:val="28"/>
              </w:rPr>
              <w:t>иректора по УР</w:t>
            </w:r>
          </w:p>
          <w:p w:rsidR="002A176E" w:rsidRDefault="002A176E" w:rsidP="00655E0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2A176E" w:rsidRPr="008944ED" w:rsidRDefault="002A176E" w:rsidP="00655E07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hAnsi="Times New Roman"/>
                <w:sz w:val="24"/>
                <w:szCs w:val="24"/>
              </w:rPr>
              <w:t>Белянина</w:t>
            </w:r>
            <w:proofErr w:type="spellEnd"/>
            <w:r w:rsidRPr="008944ED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2A176E" w:rsidRDefault="002A176E" w:rsidP="00655E0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sz w:val="24"/>
                <w:szCs w:val="24"/>
              </w:rPr>
              <w:t>01-27-85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E222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A176E" w:rsidRPr="0040209D" w:rsidRDefault="002A176E" w:rsidP="00655E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A176E" w:rsidRDefault="002A176E" w:rsidP="00655E0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2A176E" w:rsidRPr="008944ED" w:rsidRDefault="002A176E" w:rsidP="00655E07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2A176E" w:rsidRDefault="002A176E" w:rsidP="00655E0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2A176E" w:rsidRPr="008944ED" w:rsidRDefault="002A176E" w:rsidP="00655E07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sz w:val="24"/>
                <w:szCs w:val="24"/>
              </w:rPr>
              <w:t>Маркелова Н.Ф.</w:t>
            </w:r>
          </w:p>
          <w:p w:rsidR="002A176E" w:rsidRDefault="002A176E" w:rsidP="00655E0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sz w:val="24"/>
                <w:szCs w:val="24"/>
              </w:rPr>
              <w:t>01-27-85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E222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A176E" w:rsidRPr="0040209D" w:rsidRDefault="002A176E" w:rsidP="00655E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176E" w:rsidRDefault="002A176E" w:rsidP="002A176E">
      <w:pPr>
        <w:ind w:left="120"/>
      </w:pPr>
    </w:p>
    <w:p w:rsidR="002A176E" w:rsidRDefault="002A176E" w:rsidP="002A176E">
      <w:pPr>
        <w:ind w:left="120"/>
      </w:pPr>
      <w:r>
        <w:rPr>
          <w:rFonts w:ascii="Times New Roman" w:hAnsi="Times New Roman"/>
          <w:sz w:val="28"/>
        </w:rPr>
        <w:t>‌</w:t>
      </w:r>
    </w:p>
    <w:p w:rsidR="002A176E" w:rsidRDefault="002A176E" w:rsidP="002A176E">
      <w:pPr>
        <w:ind w:left="120"/>
      </w:pPr>
    </w:p>
    <w:p w:rsidR="002A176E" w:rsidRDefault="002A176E" w:rsidP="002A176E">
      <w:pPr>
        <w:ind w:left="120"/>
      </w:pPr>
    </w:p>
    <w:p w:rsidR="002A176E" w:rsidRDefault="002A176E" w:rsidP="002A176E">
      <w:pPr>
        <w:ind w:left="120"/>
      </w:pPr>
    </w:p>
    <w:p w:rsidR="002A176E" w:rsidRDefault="002A176E" w:rsidP="002A176E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2A176E" w:rsidRDefault="002A176E" w:rsidP="002A176E">
      <w:pPr>
        <w:ind w:left="120"/>
        <w:jc w:val="center"/>
      </w:pPr>
    </w:p>
    <w:p w:rsidR="002A176E" w:rsidRDefault="002A176E" w:rsidP="002A176E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«Функциональная грамотность»</w:t>
      </w:r>
    </w:p>
    <w:p w:rsidR="002A176E" w:rsidRDefault="002A176E" w:rsidP="002A176E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1-4 классов </w:t>
      </w:r>
    </w:p>
    <w:p w:rsidR="002A176E" w:rsidRDefault="002A176E" w:rsidP="002A176E">
      <w:pPr>
        <w:ind w:left="120"/>
        <w:jc w:val="center"/>
      </w:pPr>
    </w:p>
    <w:p w:rsidR="002A176E" w:rsidRDefault="002A176E" w:rsidP="002A176E">
      <w:pPr>
        <w:ind w:left="120"/>
        <w:jc w:val="center"/>
      </w:pPr>
    </w:p>
    <w:p w:rsidR="002A176E" w:rsidRDefault="002A176E" w:rsidP="002A176E">
      <w:pPr>
        <w:ind w:left="120"/>
        <w:jc w:val="center"/>
      </w:pPr>
    </w:p>
    <w:p w:rsidR="002A176E" w:rsidRDefault="002A176E" w:rsidP="002A176E">
      <w:pPr>
        <w:ind w:left="120"/>
        <w:jc w:val="center"/>
      </w:pPr>
    </w:p>
    <w:p w:rsidR="002A176E" w:rsidRDefault="002A176E" w:rsidP="002A176E">
      <w:pPr>
        <w:ind w:left="120"/>
        <w:jc w:val="center"/>
      </w:pPr>
    </w:p>
    <w:p w:rsidR="002A176E" w:rsidRDefault="002A176E" w:rsidP="002A176E">
      <w:pPr>
        <w:ind w:left="120"/>
        <w:jc w:val="center"/>
      </w:pPr>
    </w:p>
    <w:p w:rsidR="002A176E" w:rsidRDefault="002A176E" w:rsidP="002A176E">
      <w:pPr>
        <w:ind w:left="120"/>
        <w:jc w:val="center"/>
      </w:pPr>
    </w:p>
    <w:p w:rsidR="002A176E" w:rsidRDefault="002A176E" w:rsidP="002A176E">
      <w:pPr>
        <w:ind w:left="120"/>
        <w:jc w:val="center"/>
      </w:pPr>
    </w:p>
    <w:p w:rsidR="002A176E" w:rsidRDefault="002A176E" w:rsidP="002A176E">
      <w:pPr>
        <w:ind w:left="120"/>
        <w:jc w:val="center"/>
      </w:pPr>
    </w:p>
    <w:p w:rsidR="002A176E" w:rsidRDefault="002A176E" w:rsidP="002A176E">
      <w:pPr>
        <w:ind w:left="120"/>
        <w:jc w:val="center"/>
      </w:pPr>
    </w:p>
    <w:p w:rsidR="002A176E" w:rsidRDefault="002A176E" w:rsidP="002A176E">
      <w:pPr>
        <w:ind w:left="120"/>
        <w:jc w:val="center"/>
      </w:pPr>
    </w:p>
    <w:p w:rsidR="002A176E" w:rsidRDefault="002A176E" w:rsidP="002A176E">
      <w:pPr>
        <w:ind w:left="120"/>
        <w:jc w:val="center"/>
      </w:pPr>
    </w:p>
    <w:p w:rsidR="002A176E" w:rsidRDefault="002A176E" w:rsidP="002A176E">
      <w:pPr>
        <w:ind w:left="120"/>
        <w:jc w:val="center"/>
      </w:pPr>
      <w:r>
        <w:rPr>
          <w:rFonts w:ascii="Times New Roman" w:hAnsi="Times New Roman"/>
          <w:sz w:val="28"/>
        </w:rPr>
        <w:t>​</w:t>
      </w:r>
      <w:bookmarkStart w:id="2" w:name="33a6f4f1-a4d0-4904-9be8-f3bc488806fd"/>
      <w:r>
        <w:rPr>
          <w:rFonts w:ascii="Times New Roman" w:hAnsi="Times New Roman"/>
          <w:b/>
          <w:sz w:val="28"/>
        </w:rPr>
        <w:t>г</w:t>
      </w:r>
      <w:proofErr w:type="gramStart"/>
      <w:r>
        <w:rPr>
          <w:rFonts w:ascii="Times New Roman" w:hAnsi="Times New Roman"/>
          <w:b/>
          <w:sz w:val="28"/>
        </w:rPr>
        <w:t>.Б</w:t>
      </w:r>
      <w:proofErr w:type="gramEnd"/>
      <w:r>
        <w:rPr>
          <w:rFonts w:ascii="Times New Roman" w:hAnsi="Times New Roman"/>
          <w:b/>
          <w:sz w:val="28"/>
        </w:rPr>
        <w:t>ородино</w:t>
      </w:r>
      <w:bookmarkEnd w:id="2"/>
      <w:r>
        <w:rPr>
          <w:rFonts w:ascii="Times New Roman" w:hAnsi="Times New Roman"/>
          <w:b/>
          <w:sz w:val="28"/>
        </w:rPr>
        <w:t xml:space="preserve">‌ </w:t>
      </w:r>
      <w:bookmarkStart w:id="3" w:name="0b7b3d71-5853-496b-aaf6-553eb70dbc73"/>
      <w:r>
        <w:rPr>
          <w:rFonts w:ascii="Times New Roman" w:hAnsi="Times New Roman"/>
          <w:b/>
          <w:sz w:val="28"/>
        </w:rPr>
        <w:t>2023</w:t>
      </w:r>
      <w:bookmarkEnd w:id="3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2A176E" w:rsidRDefault="002A176E" w:rsidP="00C12EB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176E" w:rsidRDefault="002A176E" w:rsidP="00C12EB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A176E" w:rsidRDefault="002A176E" w:rsidP="00C12EB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12EB9" w:rsidRPr="004A7B3D" w:rsidRDefault="00C12EB9" w:rsidP="00C12E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Пояснительная записка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второго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4A7B3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4A7B3D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proofErr w:type="spellStart"/>
      <w:r w:rsidRPr="004A7B3D">
        <w:rPr>
          <w:rFonts w:ascii="Times New Roman" w:hAnsi="Times New Roman" w:cs="Times New Roman"/>
          <w:i/>
          <w:sz w:val="24"/>
          <w:szCs w:val="24"/>
        </w:rPr>
        <w:t>программы</w:t>
      </w:r>
      <w:proofErr w:type="gramStart"/>
      <w:r w:rsidRPr="004A7B3D">
        <w:rPr>
          <w:rFonts w:ascii="Times New Roman" w:hAnsi="Times New Roman" w:cs="Times New Roman"/>
          <w:i/>
          <w:sz w:val="24"/>
          <w:szCs w:val="24"/>
        </w:rPr>
        <w:t>:</w:t>
      </w:r>
      <w:r w:rsidRPr="004A7B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A7B3D">
        <w:rPr>
          <w:rFonts w:ascii="Times New Roman" w:hAnsi="Times New Roman" w:cs="Times New Roman"/>
          <w:sz w:val="24"/>
          <w:szCs w:val="24"/>
        </w:rPr>
        <w:t>оздание</w:t>
      </w:r>
      <w:proofErr w:type="spellEnd"/>
      <w:r w:rsidRPr="004A7B3D">
        <w:rPr>
          <w:rFonts w:ascii="Times New Roman" w:hAnsi="Times New Roman" w:cs="Times New Roman"/>
          <w:sz w:val="24"/>
          <w:szCs w:val="24"/>
        </w:rPr>
        <w:t xml:space="preserve"> условий </w:t>
      </w:r>
      <w:proofErr w:type="spellStart"/>
      <w:r w:rsidRPr="004A7B3D">
        <w:rPr>
          <w:rFonts w:ascii="Times New Roman" w:hAnsi="Times New Roman" w:cs="Times New Roman"/>
          <w:sz w:val="24"/>
          <w:szCs w:val="24"/>
        </w:rPr>
        <w:t>дляразвития</w:t>
      </w:r>
      <w:proofErr w:type="spellEnd"/>
      <w:r w:rsidRPr="004A7B3D">
        <w:rPr>
          <w:rFonts w:ascii="Times New Roman" w:hAnsi="Times New Roman" w:cs="Times New Roman"/>
          <w:sz w:val="24"/>
          <w:szCs w:val="24"/>
        </w:rPr>
        <w:t xml:space="preserve"> функциональной грамотности. 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4A7B3D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4A7B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4A7B3D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B3D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4A7B3D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4A7B3D">
        <w:rPr>
          <w:rFonts w:ascii="Times New Roman" w:hAnsi="Times New Roman" w:cs="Times New Roman"/>
          <w:sz w:val="24"/>
          <w:szCs w:val="24"/>
        </w:rPr>
        <w:t xml:space="preserve"> блока </w:t>
      </w:r>
      <w:r w:rsidRPr="004A7B3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A7B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4A7B3D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A7B3D">
        <w:rPr>
          <w:rFonts w:ascii="Times New Roman" w:hAnsi="Times New Roman" w:cs="Times New Roman"/>
          <w:b/>
          <w:sz w:val="24"/>
          <w:szCs w:val="24"/>
        </w:rPr>
        <w:t>Целью</w:t>
      </w:r>
      <w:r w:rsidRPr="004A7B3D">
        <w:rPr>
          <w:rFonts w:ascii="Times New Roman" w:hAnsi="Times New Roman" w:cs="Times New Roman"/>
          <w:bCs/>
          <w:iCs/>
          <w:sz w:val="24"/>
          <w:szCs w:val="24"/>
        </w:rPr>
        <w:t>изучения</w:t>
      </w:r>
      <w:proofErr w:type="spellEnd"/>
      <w:r w:rsidRPr="004A7B3D">
        <w:rPr>
          <w:rFonts w:ascii="Times New Roman" w:hAnsi="Times New Roman" w:cs="Times New Roman"/>
          <w:bCs/>
          <w:iCs/>
          <w:sz w:val="24"/>
          <w:szCs w:val="24"/>
        </w:rPr>
        <w:t xml:space="preserve"> блока</w:t>
      </w:r>
      <w:r w:rsidRPr="004A7B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грамотность</w:t>
      </w:r>
      <w:proofErr w:type="gramStart"/>
      <w:r w:rsidRPr="004A7B3D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4A7B3D"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 w:rsidRPr="004A7B3D">
        <w:rPr>
          <w:rFonts w:ascii="Times New Roman" w:hAnsi="Times New Roman" w:cs="Times New Roman"/>
          <w:bCs/>
          <w:sz w:val="24"/>
          <w:szCs w:val="24"/>
        </w:rPr>
        <w:t>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7B3D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4A7B3D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4A7B3D">
        <w:rPr>
          <w:rFonts w:ascii="Times New Roman" w:hAnsi="Times New Roman" w:cs="Times New Roman"/>
          <w:sz w:val="24"/>
          <w:szCs w:val="24"/>
        </w:rPr>
        <w:t xml:space="preserve"> блока </w:t>
      </w:r>
      <w:r w:rsidRPr="004A7B3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4A7B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</w:t>
      </w:r>
      <w:proofErr w:type="spellEnd"/>
      <w:r w:rsidRPr="004A7B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грамотность»</w:t>
      </w:r>
      <w:r w:rsidRPr="004A7B3D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</w:t>
      </w:r>
      <w:proofErr w:type="spellStart"/>
      <w:r w:rsidRPr="004A7B3D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 w:rsidRPr="004A7B3D">
        <w:rPr>
          <w:rFonts w:ascii="Times New Roman" w:hAnsi="Times New Roman" w:cs="Times New Roman"/>
          <w:sz w:val="24"/>
          <w:szCs w:val="24"/>
        </w:rPr>
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4A7B3D"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предназначена для реализации во 2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A7B3D">
        <w:rPr>
          <w:rFonts w:ascii="Times New Roman" w:hAnsi="Times New Roman" w:cs="Times New Roman"/>
          <w:sz w:val="24"/>
          <w:szCs w:val="24"/>
        </w:rPr>
        <w:t>классе начальной школы и рассчитана на 34 часа (при 1 часе в неделю).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:rsidR="00C12EB9" w:rsidRPr="004A7B3D" w:rsidRDefault="00C12EB9" w:rsidP="00C12E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EB9" w:rsidRPr="004A7B3D" w:rsidRDefault="00C12EB9" w:rsidP="00C12EB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A7B3D">
        <w:rPr>
          <w:rFonts w:ascii="Times New Roman" w:hAnsi="Times New Roman" w:cs="Times New Roman"/>
          <w:b/>
          <w:smallCaps/>
          <w:sz w:val="24"/>
          <w:szCs w:val="24"/>
        </w:rPr>
        <w:t>Содержание программы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Читательская грамотность (1, 5, 9, 13, 17, 21, 25, 29</w:t>
      </w:r>
      <w:r>
        <w:rPr>
          <w:rFonts w:ascii="Times New Roman" w:hAnsi="Times New Roman" w:cs="Times New Roman"/>
          <w:sz w:val="24"/>
          <w:szCs w:val="24"/>
        </w:rPr>
        <w:t>, 33</w:t>
      </w:r>
      <w:r w:rsidRPr="004A7B3D">
        <w:rPr>
          <w:rFonts w:ascii="Times New Roman" w:hAnsi="Times New Roman" w:cs="Times New Roman"/>
          <w:sz w:val="24"/>
          <w:szCs w:val="24"/>
        </w:rPr>
        <w:t xml:space="preserve">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A7B3D">
        <w:rPr>
          <w:rFonts w:ascii="Times New Roman" w:hAnsi="Times New Roman" w:cs="Times New Roman"/>
          <w:spacing w:val="4"/>
          <w:sz w:val="24"/>
          <w:szCs w:val="24"/>
        </w:rPr>
        <w:t>Математическая грамотность (2, 6, 10, 14, 18, 22, 26, 30</w:t>
      </w:r>
      <w:r>
        <w:rPr>
          <w:rFonts w:ascii="Times New Roman" w:hAnsi="Times New Roman" w:cs="Times New Roman"/>
          <w:spacing w:val="4"/>
          <w:sz w:val="24"/>
          <w:szCs w:val="24"/>
        </w:rPr>
        <w:t>,34</w:t>
      </w:r>
      <w:r w:rsidRPr="004A7B3D">
        <w:rPr>
          <w:rFonts w:ascii="Times New Roman" w:hAnsi="Times New Roman" w:cs="Times New Roman"/>
          <w:spacing w:val="4"/>
          <w:sz w:val="24"/>
          <w:szCs w:val="24"/>
        </w:rPr>
        <w:t xml:space="preserve">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</w:t>
      </w:r>
      <w:r w:rsidRPr="004A7B3D">
        <w:rPr>
          <w:rFonts w:ascii="Times New Roman" w:hAnsi="Times New Roman" w:cs="Times New Roman"/>
          <w:spacing w:val="4"/>
          <w:sz w:val="24"/>
          <w:szCs w:val="24"/>
        </w:rPr>
        <w:lastRenderedPageBreak/>
        <w:t>высказывания, построение геометрических фигур, нахождение длины ломаной, диаметр окружности, периметр треугольника.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7B3D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  <w:r w:rsidRPr="004A7B3D">
        <w:rPr>
          <w:rFonts w:ascii="Times New Roman" w:hAnsi="Times New Roman" w:cs="Times New Roman"/>
          <w:sz w:val="24"/>
          <w:szCs w:val="24"/>
        </w:rPr>
        <w:t xml:space="preserve">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C12EB9" w:rsidRPr="004A7B3D" w:rsidRDefault="00C12EB9" w:rsidP="00C1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EB9" w:rsidRPr="004A7B3D" w:rsidRDefault="00C12EB9" w:rsidP="00C12E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B3D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Планируемые р</w:t>
      </w:r>
      <w:r w:rsidRPr="004A7B3D">
        <w:rPr>
          <w:rFonts w:ascii="Times New Roman" w:hAnsi="Times New Roman" w:cs="Times New Roman"/>
          <w:b/>
          <w:smallCaps/>
          <w:sz w:val="24"/>
          <w:szCs w:val="24"/>
        </w:rPr>
        <w:t>езультаты освоения курса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второклассниками следующих личностных, </w:t>
      </w:r>
      <w:proofErr w:type="spellStart"/>
      <w:r w:rsidRPr="004A7B3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A7B3D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B3D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4A7B3D">
        <w:rPr>
          <w:rFonts w:ascii="Times New Roman" w:hAnsi="Times New Roman" w:cs="Times New Roman"/>
          <w:bCs/>
          <w:sz w:val="24"/>
          <w:szCs w:val="24"/>
        </w:rPr>
        <w:t>результаты</w:t>
      </w:r>
      <w:proofErr w:type="spellEnd"/>
      <w:r w:rsidRPr="004A7B3D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осознавать личную ответственность за свои поступки;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уметь сотрудничать </w:t>
      </w:r>
      <w:proofErr w:type="gramStart"/>
      <w:r w:rsidRPr="004A7B3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A7B3D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</w:t>
      </w:r>
      <w:r>
        <w:rPr>
          <w:rFonts w:ascii="Times New Roman" w:hAnsi="Times New Roman" w:cs="Times New Roman"/>
          <w:sz w:val="24"/>
          <w:szCs w:val="24"/>
        </w:rPr>
        <w:t xml:space="preserve"> игровых и реальных ситуациях. 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B3D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4A7B3D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C12EB9" w:rsidRPr="004A7B3D" w:rsidRDefault="00C12EB9" w:rsidP="00C12EB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A7B3D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C12EB9" w:rsidRPr="004A7B3D" w:rsidRDefault="00C12EB9" w:rsidP="00C12EB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ориентироваться в своей системе знаний: отличать новое от уже </w:t>
      </w:r>
      <w:proofErr w:type="gramStart"/>
      <w:r w:rsidRPr="004A7B3D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4A7B3D">
        <w:rPr>
          <w:rFonts w:ascii="Times New Roman" w:hAnsi="Times New Roman" w:cs="Times New Roman"/>
          <w:sz w:val="24"/>
          <w:szCs w:val="24"/>
        </w:rPr>
        <w:t>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</w:t>
      </w:r>
      <w:r>
        <w:rPr>
          <w:rFonts w:ascii="Times New Roman" w:hAnsi="Times New Roman" w:cs="Times New Roman"/>
          <w:sz w:val="24"/>
          <w:szCs w:val="24"/>
        </w:rPr>
        <w:t>гую.</w:t>
      </w:r>
    </w:p>
    <w:p w:rsidR="00C12EB9" w:rsidRPr="004A7B3D" w:rsidRDefault="00C12EB9" w:rsidP="00C12EB9">
      <w:pPr>
        <w:spacing w:line="23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A7B3D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принимать и сохранять учебную цель и задачу, </w:t>
      </w:r>
      <w:r w:rsidRPr="004A7B3D">
        <w:rPr>
          <w:rFonts w:ascii="Times New Roman" w:hAnsi="Times New Roman" w:cs="Times New Roman"/>
          <w:spacing w:val="4"/>
          <w:sz w:val="24"/>
          <w:szCs w:val="24"/>
        </w:rPr>
        <w:t>планировать ее реализацию, в том числе во внутреннем плане;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</w:t>
      </w:r>
      <w:r w:rsidRPr="004A7B3D">
        <w:rPr>
          <w:rFonts w:ascii="Times New Roman" w:hAnsi="Times New Roman" w:cs="Times New Roman"/>
          <w:spacing w:val="4"/>
          <w:sz w:val="24"/>
          <w:szCs w:val="24"/>
        </w:rPr>
        <w:t>уметь отличать правильно выполненное задание от неверного;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4A7B3D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4A7B3D">
        <w:rPr>
          <w:rFonts w:ascii="Times New Roman" w:hAnsi="Times New Roman" w:cs="Times New Roman"/>
          <w:sz w:val="24"/>
          <w:szCs w:val="24"/>
        </w:rPr>
        <w:t>.</w:t>
      </w:r>
    </w:p>
    <w:p w:rsidR="00C12EB9" w:rsidRPr="004A7B3D" w:rsidRDefault="00C12EB9" w:rsidP="00C12EB9">
      <w:pPr>
        <w:spacing w:line="23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7B3D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lastRenderedPageBreak/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C12EB9" w:rsidRPr="004A7B3D" w:rsidRDefault="00C12EB9" w:rsidP="00C12EB9">
      <w:pPr>
        <w:spacing w:line="23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C12EB9" w:rsidRPr="004A7B3D" w:rsidRDefault="00C12EB9" w:rsidP="00C12EB9">
      <w:pPr>
        <w:spacing w:line="23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</w:t>
      </w:r>
      <w:r>
        <w:rPr>
          <w:rFonts w:ascii="Times New Roman" w:hAnsi="Times New Roman" w:cs="Times New Roman"/>
          <w:sz w:val="24"/>
          <w:szCs w:val="24"/>
        </w:rPr>
        <w:t>нителя, критика).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3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4A7B3D">
        <w:rPr>
          <w:rFonts w:ascii="Times New Roman" w:hAnsi="Times New Roman" w:cs="Times New Roman"/>
          <w:sz w:val="24"/>
          <w:szCs w:val="24"/>
        </w:rPr>
        <w:t>изучения блока</w:t>
      </w:r>
      <w:r w:rsidRPr="004A7B3D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:rsidR="00C12EB9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3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4A7B3D">
        <w:rPr>
          <w:rFonts w:ascii="Times New Roman" w:hAnsi="Times New Roman" w:cs="Times New Roman"/>
          <w:sz w:val="24"/>
          <w:szCs w:val="24"/>
        </w:rPr>
        <w:t>изучения блока</w:t>
      </w:r>
      <w:r w:rsidRPr="004A7B3D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3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4A7B3D">
        <w:rPr>
          <w:rFonts w:ascii="Times New Roman" w:hAnsi="Times New Roman" w:cs="Times New Roman"/>
          <w:sz w:val="24"/>
          <w:szCs w:val="24"/>
        </w:rPr>
        <w:t>изучения блока</w:t>
      </w:r>
      <w:r w:rsidRPr="004A7B3D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представление о банковских картах; 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умение правильно обращаться с поврежденными деньгами;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банковских услугах; </w:t>
      </w:r>
    </w:p>
    <w:p w:rsidR="00C12EB9" w:rsidRPr="004A7B3D" w:rsidRDefault="00C12EB9" w:rsidP="00C12EB9">
      <w:pPr>
        <w:spacing w:line="23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расчётов.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3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4A7B3D">
        <w:rPr>
          <w:rFonts w:ascii="Times New Roman" w:hAnsi="Times New Roman" w:cs="Times New Roman"/>
          <w:sz w:val="24"/>
          <w:szCs w:val="24"/>
        </w:rPr>
        <w:t>изучения блока</w:t>
      </w:r>
      <w:r w:rsidRPr="004A7B3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proofErr w:type="gramStart"/>
      <w:r w:rsidRPr="004A7B3D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spellEnd"/>
      <w:proofErr w:type="gramEnd"/>
      <w:r w:rsidRPr="004A7B3D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грамотность»: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– способность осваивать и использовать </w:t>
      </w:r>
      <w:proofErr w:type="spellStart"/>
      <w:proofErr w:type="gramStart"/>
      <w:r w:rsidRPr="004A7B3D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4A7B3D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4A7B3D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4A7B3D">
        <w:rPr>
          <w:rFonts w:ascii="Times New Roman" w:hAnsi="Times New Roman" w:cs="Times New Roman"/>
          <w:sz w:val="24"/>
          <w:szCs w:val="24"/>
        </w:rPr>
        <w:t xml:space="preserve"> явлений и формулирования основанных на научных доказательствах выводов;</w:t>
      </w:r>
    </w:p>
    <w:p w:rsidR="00C12EB9" w:rsidRPr="004A7B3D" w:rsidRDefault="00C12EB9" w:rsidP="00C12EB9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C12EB9" w:rsidRDefault="00C12EB9" w:rsidP="00C12EB9">
      <w:pPr>
        <w:spacing w:line="245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12EB9" w:rsidRPr="004A7B3D" w:rsidRDefault="00C12EB9" w:rsidP="00C12EB9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A7B3D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C12EB9" w:rsidRPr="004A7B3D" w:rsidRDefault="00C12EB9" w:rsidP="00C12EB9">
      <w:pPr>
        <w:spacing w:line="245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B3D">
        <w:rPr>
          <w:rFonts w:ascii="Times New Roman" w:hAnsi="Times New Roman" w:cs="Times New Roman"/>
          <w:bCs/>
          <w:sz w:val="24"/>
          <w:szCs w:val="24"/>
        </w:rPr>
        <w:t xml:space="preserve">Обучение ведется на </w:t>
      </w:r>
      <w:proofErr w:type="spellStart"/>
      <w:r w:rsidRPr="004A7B3D"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 w:rsidRPr="004A7B3D"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:rsidR="00C12EB9" w:rsidRPr="004A7B3D" w:rsidRDefault="00C12EB9" w:rsidP="00C12EB9">
      <w:pPr>
        <w:spacing w:line="24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 xml:space="preserve">Для оценки </w:t>
      </w:r>
      <w:proofErr w:type="spellStart"/>
      <w:r w:rsidRPr="004A7B3D">
        <w:rPr>
          <w:rFonts w:ascii="Times New Roman" w:hAnsi="Times New Roman" w:cs="Times New Roman"/>
          <w:sz w:val="24"/>
          <w:szCs w:val="24"/>
        </w:rPr>
        <w:t>эффективностизанятий</w:t>
      </w:r>
      <w:proofErr w:type="spellEnd"/>
      <w:r w:rsidRPr="004A7B3D">
        <w:rPr>
          <w:rFonts w:ascii="Times New Roman" w:hAnsi="Times New Roman" w:cs="Times New Roman"/>
          <w:sz w:val="24"/>
          <w:szCs w:val="24"/>
        </w:rPr>
        <w:t xml:space="preserve"> можно использовать следующие показатели:</w:t>
      </w:r>
    </w:p>
    <w:p w:rsidR="00C12EB9" w:rsidRPr="004A7B3D" w:rsidRDefault="00C12EB9" w:rsidP="00C12EB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C12EB9" w:rsidRPr="004A7B3D" w:rsidRDefault="00C12EB9" w:rsidP="00C12EB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C12EB9" w:rsidRPr="004A7B3D" w:rsidRDefault="00C12EB9" w:rsidP="00C12EB9">
      <w:pPr>
        <w:numPr>
          <w:ilvl w:val="0"/>
          <w:numId w:val="1"/>
        </w:numPr>
        <w:spacing w:line="245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12EB9" w:rsidRDefault="00C12EB9" w:rsidP="00C12EB9">
      <w:pPr>
        <w:numPr>
          <w:ilvl w:val="0"/>
          <w:numId w:val="1"/>
        </w:numPr>
        <w:spacing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B3D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7605A8" w:rsidRDefault="007605A8" w:rsidP="007605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5A8" w:rsidRDefault="007605A8" w:rsidP="007605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5A8" w:rsidRDefault="007605A8" w:rsidP="007605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5A8" w:rsidRDefault="007605A8" w:rsidP="007605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5A8" w:rsidRDefault="007605A8" w:rsidP="007605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5A8" w:rsidRPr="007605A8" w:rsidRDefault="007605A8" w:rsidP="007605A8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5A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83"/>
        <w:gridCol w:w="2536"/>
        <w:gridCol w:w="992"/>
        <w:gridCol w:w="709"/>
        <w:gridCol w:w="709"/>
        <w:gridCol w:w="3933"/>
      </w:tblGrid>
      <w:tr w:rsidR="007605A8" w:rsidTr="007605A8">
        <w:trPr>
          <w:trHeight w:val="144"/>
        </w:trPr>
        <w:tc>
          <w:tcPr>
            <w:tcW w:w="6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605A8" w:rsidRDefault="007605A8">
            <w:pPr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605A8" w:rsidRDefault="007605A8">
            <w:pPr>
              <w:ind w:left="135"/>
              <w:rPr>
                <w:lang w:val="en-US" w:eastAsia="en-US"/>
              </w:rPr>
            </w:pPr>
          </w:p>
        </w:tc>
        <w:tc>
          <w:tcPr>
            <w:tcW w:w="2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605A8" w:rsidRPr="007605A8" w:rsidRDefault="007605A8">
            <w:pPr>
              <w:ind w:left="135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7605A8" w:rsidRPr="007605A8" w:rsidRDefault="007605A8">
            <w:pPr>
              <w:ind w:left="135"/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605A8" w:rsidRDefault="007605A8">
            <w:pPr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9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605A8" w:rsidRDefault="007605A8">
            <w:pPr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7605A8" w:rsidRDefault="007605A8">
            <w:pPr>
              <w:ind w:left="135"/>
              <w:rPr>
                <w:lang w:val="en-US" w:eastAsia="en-US"/>
              </w:rPr>
            </w:pPr>
          </w:p>
        </w:tc>
      </w:tr>
      <w:tr w:rsidR="007605A8" w:rsidTr="007605A8">
        <w:trPr>
          <w:trHeight w:val="144"/>
        </w:trPr>
        <w:tc>
          <w:tcPr>
            <w:tcW w:w="6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05A8" w:rsidRDefault="007605A8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2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05A8" w:rsidRDefault="007605A8">
            <w:pPr>
              <w:spacing w:line="240" w:lineRule="auto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605A8" w:rsidRPr="007605A8" w:rsidRDefault="007605A8">
            <w:pPr>
              <w:ind w:left="135"/>
              <w:rPr>
                <w:rFonts w:eastAsiaTheme="minorHAnsi"/>
                <w:sz w:val="14"/>
                <w:lang w:val="en-US" w:eastAsia="en-US"/>
              </w:rPr>
            </w:pPr>
            <w:r w:rsidRPr="007605A8">
              <w:rPr>
                <w:rFonts w:ascii="Times New Roman" w:hAnsi="Times New Roman"/>
                <w:b/>
                <w:sz w:val="14"/>
              </w:rPr>
              <w:t xml:space="preserve">Всего </w:t>
            </w:r>
          </w:p>
          <w:p w:rsidR="007605A8" w:rsidRPr="007605A8" w:rsidRDefault="007605A8">
            <w:pPr>
              <w:ind w:left="135"/>
              <w:rPr>
                <w:sz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605A8" w:rsidRPr="007605A8" w:rsidRDefault="007605A8">
            <w:pPr>
              <w:ind w:left="135"/>
              <w:rPr>
                <w:rFonts w:eastAsiaTheme="minorHAnsi"/>
                <w:sz w:val="14"/>
                <w:lang w:val="en-US" w:eastAsia="en-US"/>
              </w:rPr>
            </w:pPr>
            <w:r w:rsidRPr="007605A8">
              <w:rPr>
                <w:rFonts w:ascii="Times New Roman" w:hAnsi="Times New Roman"/>
                <w:b/>
                <w:sz w:val="14"/>
              </w:rPr>
              <w:t xml:space="preserve">Контрольные работы </w:t>
            </w:r>
          </w:p>
          <w:p w:rsidR="007605A8" w:rsidRPr="007605A8" w:rsidRDefault="007605A8">
            <w:pPr>
              <w:ind w:left="135"/>
              <w:rPr>
                <w:sz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605A8" w:rsidRPr="007605A8" w:rsidRDefault="007605A8">
            <w:pPr>
              <w:ind w:left="135"/>
              <w:rPr>
                <w:rFonts w:eastAsiaTheme="minorHAnsi"/>
                <w:sz w:val="14"/>
                <w:lang w:val="en-US" w:eastAsia="en-US"/>
              </w:rPr>
            </w:pPr>
            <w:r w:rsidRPr="007605A8">
              <w:rPr>
                <w:rFonts w:ascii="Times New Roman" w:hAnsi="Times New Roman"/>
                <w:b/>
                <w:sz w:val="14"/>
              </w:rPr>
              <w:t xml:space="preserve">Практические работы </w:t>
            </w:r>
          </w:p>
          <w:p w:rsidR="007605A8" w:rsidRPr="007605A8" w:rsidRDefault="007605A8">
            <w:pPr>
              <w:ind w:left="135"/>
              <w:rPr>
                <w:sz w:val="14"/>
                <w:lang w:val="en-US" w:eastAsia="en-US"/>
              </w:rPr>
            </w:pPr>
          </w:p>
        </w:tc>
        <w:tc>
          <w:tcPr>
            <w:tcW w:w="39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605A8" w:rsidRDefault="007605A8">
            <w:pPr>
              <w:spacing w:line="240" w:lineRule="auto"/>
              <w:rPr>
                <w:lang w:val="en-US" w:eastAsia="en-US"/>
              </w:rPr>
            </w:pPr>
          </w:p>
        </w:tc>
      </w:tr>
      <w:tr w:rsidR="007605A8" w:rsidRPr="00E57DEA" w:rsidTr="007605A8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605A8" w:rsidRDefault="007605A8">
            <w:pPr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605A8" w:rsidRDefault="007605A8">
            <w:pPr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Читательская грамотность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605A8" w:rsidRDefault="007605A8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605A8" w:rsidRDefault="007605A8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605A8" w:rsidRDefault="007605A8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605A8" w:rsidRPr="007605A8" w:rsidRDefault="00532763" w:rsidP="007605A8">
            <w:pPr>
              <w:spacing w:line="240" w:lineRule="auto"/>
              <w:rPr>
                <w:rFonts w:ascii="YS Text" w:hAnsi="YS Text" w:cs="Times New Roman"/>
                <w:sz w:val="23"/>
                <w:szCs w:val="23"/>
                <w:lang w:val="en-US"/>
              </w:rPr>
            </w:pPr>
            <w:r>
              <w:fldChar w:fldCharType="begin"/>
            </w:r>
            <w:r w:rsidRPr="00E57DEA">
              <w:rPr>
                <w:lang w:val="en-US"/>
              </w:rPr>
              <w:instrText>HYPERLINK "https://easyen.ru/load/nachalnykh/kruzhki_i_fakultativy/fg_2_chitatelskaja_gramotnost_zanjatie_5_po_proizvedeniju_i_sokolova_mikitova_v_berloge/414-1-0-85034?ysclid=llw9l1ztoq836025620"</w:instrText>
            </w:r>
            <w:r>
              <w:fldChar w:fldCharType="separate"/>
            </w:r>
            <w:r w:rsidR="007605A8" w:rsidRPr="007605A8">
              <w:rPr>
                <w:rStyle w:val="a4"/>
                <w:rFonts w:ascii="YS Text" w:hAnsi="YS Text" w:cs="Times New Roman"/>
                <w:sz w:val="23"/>
                <w:szCs w:val="23"/>
                <w:lang w:val="en-US"/>
              </w:rPr>
              <w:t>https://easyen.ru/load/nachalnykh/kruzhki_i_fakultativy/fg_2_chitatelskaja_gramotnost_zanjatie_5_po_proizvedeniju_i_sokolova_mikitova_v_berloge/414-1-0-85034?ysclid=llw9l1ztoq836025620</w:t>
            </w:r>
            <w:r>
              <w:fldChar w:fldCharType="end"/>
            </w:r>
          </w:p>
          <w:p w:rsidR="007605A8" w:rsidRDefault="007605A8">
            <w:pPr>
              <w:ind w:left="135"/>
              <w:rPr>
                <w:lang w:val="en-US" w:eastAsia="en-US"/>
              </w:rPr>
            </w:pPr>
          </w:p>
        </w:tc>
      </w:tr>
      <w:tr w:rsidR="007605A8" w:rsidRPr="00E57DEA" w:rsidTr="007605A8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605A8" w:rsidRDefault="007605A8">
            <w:pPr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605A8" w:rsidRDefault="007605A8">
            <w:pPr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Математическая грамотность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605A8" w:rsidRDefault="007605A8" w:rsidP="007605A8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605A8" w:rsidRDefault="007605A8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605A8" w:rsidRDefault="007605A8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605A8" w:rsidRPr="007605A8" w:rsidRDefault="00532763" w:rsidP="007605A8">
            <w:pPr>
              <w:spacing w:line="240" w:lineRule="auto"/>
              <w:rPr>
                <w:rFonts w:ascii="YS Text" w:hAnsi="YS Text" w:cs="Times New Roman"/>
                <w:sz w:val="23"/>
                <w:szCs w:val="23"/>
                <w:lang w:val="en-US"/>
              </w:rPr>
            </w:pPr>
            <w:r>
              <w:fldChar w:fldCharType="begin"/>
            </w:r>
            <w:r w:rsidRPr="00E57DEA">
              <w:rPr>
                <w:lang w:val="en-US"/>
              </w:rPr>
              <w:instrText>HYPERLINK "https://easyen.ru/load/nachalnykh/kruzhki_i_fakultativy/fg_2_matematicheskaja_gramotnost_zanjatie_2_pro_belichi_zapasy/414-1-0-85000?ysclid=llw9iohtgd939193335"</w:instrText>
            </w:r>
            <w:r>
              <w:fldChar w:fldCharType="separate"/>
            </w:r>
            <w:r w:rsidR="007605A8" w:rsidRPr="007605A8">
              <w:rPr>
                <w:rStyle w:val="a4"/>
                <w:rFonts w:ascii="YS Text" w:hAnsi="YS Text" w:cs="Times New Roman"/>
                <w:sz w:val="23"/>
                <w:szCs w:val="23"/>
                <w:lang w:val="en-US"/>
              </w:rPr>
              <w:t>https://easyen.ru/load/nachalnykh/kruzhki_i_fakultativy/fg_2_matematicheskaja_gramotnost_zanjatie_2_pro_belichi_zapasy/414-1-0-85000?ysclid=llw9iohtgd939193335</w:t>
            </w:r>
            <w:r>
              <w:fldChar w:fldCharType="end"/>
            </w:r>
          </w:p>
          <w:p w:rsidR="007605A8" w:rsidRDefault="007605A8">
            <w:pPr>
              <w:ind w:left="135"/>
              <w:rPr>
                <w:lang w:val="en-US" w:eastAsia="en-US"/>
              </w:rPr>
            </w:pPr>
          </w:p>
        </w:tc>
      </w:tr>
      <w:tr w:rsidR="007605A8" w:rsidRPr="00E57DEA" w:rsidTr="007605A8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605A8" w:rsidRDefault="007605A8">
            <w:pPr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605A8" w:rsidRDefault="007605A8">
            <w:pPr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605A8" w:rsidRDefault="007605A8">
            <w:pPr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605A8" w:rsidRDefault="007605A8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605A8" w:rsidRDefault="007605A8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605A8" w:rsidRPr="007605A8" w:rsidRDefault="00532763" w:rsidP="007605A8">
            <w:pPr>
              <w:spacing w:line="240" w:lineRule="auto"/>
              <w:rPr>
                <w:rFonts w:ascii="YS Text" w:hAnsi="YS Text" w:cs="Times New Roman"/>
                <w:sz w:val="23"/>
                <w:szCs w:val="23"/>
                <w:lang w:val="en-US"/>
              </w:rPr>
            </w:pPr>
            <w:r>
              <w:fldChar w:fldCharType="begin"/>
            </w:r>
            <w:r w:rsidRPr="00E57DEA">
              <w:rPr>
                <w:lang w:val="en-US"/>
              </w:rPr>
              <w:instrText>HYPERLINK "https://easyen.ru/load/klassnye_chasy/finansovaja_gramotnost/fg_2_finansovaja_gramotnost_zanjatie_3_belichi_dengi/571-1-0-85004?ysclid=llw9jeck2y988110028"</w:instrText>
            </w:r>
            <w:r>
              <w:fldChar w:fldCharType="separate"/>
            </w:r>
            <w:r w:rsidR="007605A8" w:rsidRPr="007605A8">
              <w:rPr>
                <w:rStyle w:val="a4"/>
                <w:rFonts w:ascii="YS Text" w:hAnsi="YS Text" w:cs="Times New Roman"/>
                <w:sz w:val="23"/>
                <w:szCs w:val="23"/>
                <w:lang w:val="en-US"/>
              </w:rPr>
              <w:t>https://easyen.ru/load/klassnye_chasy/finansovaja_gramotnost/fg_2_finansovaja_gramotnost_zanjatie_3_belichi_dengi/571-1-0-85004?ysclid=llw9jeck2y988110028</w:t>
            </w:r>
            <w:r>
              <w:fldChar w:fldCharType="end"/>
            </w:r>
          </w:p>
          <w:p w:rsidR="007605A8" w:rsidRDefault="007605A8">
            <w:pPr>
              <w:ind w:left="135"/>
              <w:rPr>
                <w:lang w:val="en-US" w:eastAsia="en-US"/>
              </w:rPr>
            </w:pPr>
          </w:p>
        </w:tc>
      </w:tr>
      <w:tr w:rsidR="007605A8" w:rsidRPr="00E57DEA" w:rsidTr="007605A8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605A8" w:rsidRDefault="007605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605A8" w:rsidRDefault="007605A8">
            <w:pPr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A7B3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605A8" w:rsidRDefault="007605A8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605A8" w:rsidRPr="007605A8" w:rsidRDefault="007605A8">
            <w:pPr>
              <w:ind w:left="1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605A8" w:rsidRDefault="007605A8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605A8" w:rsidRPr="007605A8" w:rsidRDefault="00532763" w:rsidP="007605A8">
            <w:pPr>
              <w:spacing w:line="240" w:lineRule="auto"/>
              <w:rPr>
                <w:rFonts w:ascii="YS Text" w:hAnsi="YS Text" w:cs="Times New Roman"/>
                <w:sz w:val="23"/>
                <w:szCs w:val="23"/>
                <w:lang w:val="en-US"/>
              </w:rPr>
            </w:pPr>
            <w:hyperlink r:id="rId5" w:history="1">
              <w:r w:rsidR="007605A8" w:rsidRPr="007605A8">
                <w:rPr>
                  <w:rStyle w:val="a4"/>
                  <w:rFonts w:ascii="YS Text" w:hAnsi="YS Text" w:cs="Times New Roman"/>
                  <w:sz w:val="23"/>
                  <w:szCs w:val="23"/>
                  <w:lang w:val="en-US"/>
                </w:rPr>
                <w:t>https://easyen.ru/load/nachalnykh/kruzhki_i_fakultativy/fg_estestvenno_nauchnaja_gramotnost_zanjatie_4_pro_belochku_i_pogodu/414-1-0-85005?ysclid=llw9kc26l6142587822</w:t>
              </w:r>
            </w:hyperlink>
          </w:p>
          <w:p w:rsidR="007605A8" w:rsidRDefault="007605A8">
            <w:pPr>
              <w:ind w:left="135"/>
              <w:rPr>
                <w:lang w:val="en-US" w:eastAsia="en-US"/>
              </w:rPr>
            </w:pPr>
          </w:p>
        </w:tc>
      </w:tr>
      <w:tr w:rsidR="007605A8" w:rsidTr="007605A8">
        <w:trPr>
          <w:trHeight w:val="144"/>
        </w:trPr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605A8" w:rsidRPr="007605A8" w:rsidRDefault="007605A8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605A8" w:rsidRPr="004A7B3D" w:rsidRDefault="007605A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605A8" w:rsidRDefault="007605A8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605A8" w:rsidRDefault="007605A8">
            <w:pPr>
              <w:ind w:left="1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605A8" w:rsidRDefault="007605A8">
            <w:pPr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3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605A8" w:rsidRDefault="007605A8">
            <w:pPr>
              <w:ind w:left="135"/>
              <w:rPr>
                <w:lang w:val="en-US" w:eastAsia="en-US"/>
              </w:rPr>
            </w:pPr>
          </w:p>
        </w:tc>
      </w:tr>
    </w:tbl>
    <w:p w:rsidR="00C12EB9" w:rsidRDefault="00C12EB9" w:rsidP="00C12EB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2EB9" w:rsidRDefault="00C12EB9" w:rsidP="00C12EB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2EB9" w:rsidRDefault="00C12EB9" w:rsidP="00C12EB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2EB9" w:rsidRDefault="00C12EB9" w:rsidP="00C12EB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2EB9" w:rsidRDefault="00C12EB9" w:rsidP="00C12EB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2EB9" w:rsidRPr="00AA7CC3" w:rsidRDefault="00C12EB9" w:rsidP="00C12EB9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AA7CC3">
        <w:rPr>
          <w:rFonts w:ascii="Times New Roman" w:hAnsi="Times New Roman" w:cs="Times New Roman"/>
          <w:b/>
          <w:sz w:val="24"/>
          <w:szCs w:val="24"/>
          <w:lang w:eastAsia="en-US"/>
        </w:rPr>
        <w:t>Календарно-тематическое планирование</w:t>
      </w:r>
    </w:p>
    <w:p w:rsidR="00C12EB9" w:rsidRDefault="00C12EB9" w:rsidP="00C12EB9">
      <w:pPr>
        <w:shd w:val="clear" w:color="auto" w:fill="FFFFFF"/>
        <w:spacing w:line="240" w:lineRule="auto"/>
        <w:rPr>
          <w:rFonts w:ascii="YS Text" w:hAnsi="YS Text" w:cs="Times New Roman"/>
          <w:sz w:val="23"/>
          <w:szCs w:val="23"/>
        </w:rPr>
      </w:pPr>
    </w:p>
    <w:tbl>
      <w:tblPr>
        <w:tblStyle w:val="a3"/>
        <w:tblW w:w="10190" w:type="dxa"/>
        <w:tblInd w:w="-584" w:type="dxa"/>
        <w:tblLayout w:type="fixed"/>
        <w:tblLook w:val="04A0"/>
      </w:tblPr>
      <w:tblGrid>
        <w:gridCol w:w="738"/>
        <w:gridCol w:w="2081"/>
        <w:gridCol w:w="992"/>
        <w:gridCol w:w="1134"/>
        <w:gridCol w:w="1134"/>
        <w:gridCol w:w="1134"/>
        <w:gridCol w:w="2977"/>
      </w:tblGrid>
      <w:tr w:rsidR="004E7594" w:rsidTr="004E7594">
        <w:trPr>
          <w:trHeight w:val="1322"/>
        </w:trPr>
        <w:tc>
          <w:tcPr>
            <w:tcW w:w="738" w:type="dxa"/>
          </w:tcPr>
          <w:p w:rsidR="004E7594" w:rsidRPr="00004279" w:rsidRDefault="004E7594" w:rsidP="000C406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0427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81" w:type="dxa"/>
          </w:tcPr>
          <w:p w:rsidR="004E7594" w:rsidRPr="00004279" w:rsidRDefault="004E7594" w:rsidP="000C406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0427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Кол-во  часов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ind w:left="29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контр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ind w:left="29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практ</w:t>
            </w:r>
            <w:proofErr w:type="spellEnd"/>
          </w:p>
        </w:tc>
        <w:tc>
          <w:tcPr>
            <w:tcW w:w="1134" w:type="dxa"/>
          </w:tcPr>
          <w:p w:rsidR="004E7594" w:rsidRPr="00004279" w:rsidRDefault="004E7594" w:rsidP="000C406E">
            <w:pPr>
              <w:spacing w:line="240" w:lineRule="auto"/>
              <w:ind w:left="29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977" w:type="dxa"/>
          </w:tcPr>
          <w:p w:rsidR="004E7594" w:rsidRDefault="004E7594" w:rsidP="000C406E">
            <w:pPr>
              <w:spacing w:line="240" w:lineRule="auto"/>
              <w:ind w:left="29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Электр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ц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ифр.</w:t>
            </w:r>
          </w:p>
          <w:p w:rsidR="004E7594" w:rsidRDefault="004E7594" w:rsidP="000C406E">
            <w:pPr>
              <w:spacing w:line="240" w:lineRule="auto"/>
              <w:ind w:left="29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Образовательные</w:t>
            </w:r>
          </w:p>
          <w:p w:rsidR="004E7594" w:rsidRPr="00004279" w:rsidRDefault="004E7594" w:rsidP="000C406E">
            <w:pPr>
              <w:spacing w:line="240" w:lineRule="auto"/>
              <w:ind w:left="297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ресурсы</w:t>
            </w: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Михаил Пришвин. Беличья память</w:t>
            </w: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05.09.23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6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https://ya.ru/video/preview/5166914227468378353</w:t>
              </w:r>
            </w:hyperlink>
          </w:p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7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https://easyen.ru/load/nachalnykh/kruzhki_i_fakultativy/fg_2_chitatelskaja_gramotnost_zanjatie_1_po_proizvedeniju_m_prishvina_belichja_pamjat/414-1-0-84999?ysclid=llw9e4o1sp35</w:t>
              </w:r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lastRenderedPageBreak/>
                <w:t>6915029</w:t>
              </w:r>
            </w:hyperlink>
          </w:p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12.06.23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8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https://easyen.ru/load/nachalnykh/kruzhki_i_fakultativy/fg_2_matematicheskaja_gramotnost_zanjatie_2_pro_belichi_zapasy/414-1-0-85000?ysclid=llw9iohtgd939193335</w:t>
              </w:r>
            </w:hyperlink>
          </w:p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1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19.09.23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9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https://easyen.ru/load/klassnye_chasy/finansovaja_gramotnost/fg_2_finansovaja_gramotnost_zanjatie_3_belichi_dengi/571-1-0-85004?ysclid=llw9jeck2y988110028</w:t>
              </w:r>
            </w:hyperlink>
          </w:p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Про белочку и погоду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A7B3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26.09.23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10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https://easyen.ru/load/nachalnykh/kruzhki_i_fakultativy/fg_estestvenno_nauchnaja_gramotnost_zanjatie_4_pro_belochku_i_pogodu/414-1-0-85005?ysclid=llw9kc26l6142587822</w:t>
              </w:r>
            </w:hyperlink>
          </w:p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1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И. Соколов-Микитов.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В берлоге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03.10.23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11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https://easyen.ru/load/nachalnykh/kruzhki_i_fakultativy/fg_2_chitatelskaja_gramotnost_zanjatie_5_po_proizvedeniju_i_sokolova_mikitova_v_berloge/414-1-0-85034?ysclid=llw9l1ztoq836025620</w:t>
              </w:r>
            </w:hyperlink>
          </w:p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81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10.10.23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12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https://easyen.ru/load/nachalnykh/kruzhki_i_fakultativy/fg_2_matematicheskaja_gramotnost_zanjatie_6_medvezhe_potomstvo/414-1-0-85035?ysclid=llw9m1qgk4180031792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17.10.23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13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https://easyen.ru/load/klassnye_chasy/finansovaja_gramotnost/fg_2_finansovaja_gramotnost_zanjatie_7_povrezhdennye_i_falshivye_dengi/571-1-0-85036?ysclid=llw9mv79sj852591566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  <w:bookmarkStart w:id="4" w:name="_GoBack"/>
        <w:bookmarkEnd w:id="4"/>
      </w:tr>
      <w:tr w:rsidR="004E7594" w:rsidTr="004E7594">
        <w:tc>
          <w:tcPr>
            <w:tcW w:w="738" w:type="dxa"/>
          </w:tcPr>
          <w:p w:rsidR="004E7594" w:rsidRPr="00086630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Лесные сладкоежки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A7B3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24.10.23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14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https://easyen.ru/load/nachalnykh/kruzhki_i_fakultativy/fg_estestvenno_nauchnaja_gra</w:t>
              </w:r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lastRenderedPageBreak/>
                <w:t>motnost_zanjatie_8_lesnye_sladkoezhki/414-1-0-85037?ysclid=llw9ns536r114036163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086630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Лев Толстой. Зайцы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07.11.23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15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https://easyen.ru/load/nachalnykh/kruzhki_i_fakultativy/fg_2_chitatelskaja_gramotnost_zanjatie_9_po_proizvedeniju_lva_tolstogo_zajcy/414-1-0-85154?ysclid=llw9olcj5s282059882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086630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14.11.23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16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https://easyen.ru/load/nachalnykh/kruzhki_i_fakultativy/fg_2_matematicheskaja_gramotnost_zanjatie_10_pro_zajchat_i_zajchikhu/414-1-0-85155?ysclid=llw9peai95109324712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21.11.23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17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https://easyen.ru/load/nachalnykh/kruzhki_i_fakultativy/fg_2_finansovaja_gramotnost_zanjatie_11_bankovskaja_karta/414-1-0-85161?ysclid=llw9q5orn9135935717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 </w:t>
            </w: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A7B3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28.11.23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18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https://easyen.ru/load/nachalnykh/kruzhki_i_fakultativy/fg_2_estestvenno_nauchnaja_gramotnost_zanjatie_12_pro_zajchishku_i_ovoshhi/414-1-0-85163?ysclid=llw9qutai2295711988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Николай Сладков. Весёлая игра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05.12.23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19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https://easyen.ru/load/nachalnykh/kruzhki_i_fakultativy/fg_2_chitatelskaja_gramotnost_zanjatie_13_po_proizvedeniju_n_sladkova_veselaja_igra/414-1-0-85182?ysclid=llw9rnlrrl786010329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Лисьи забавы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12.12.23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20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https://easyen.ru/load/nachalnykh/kruzhki_i_fakultativy/fg_2_matematicheskaja_gramotnost_zanjatie_14_lisi_zabavy/414-1-0-85189?ysclid=llw9sly0p571041506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1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 xml:space="preserve">денег </w:t>
            </w:r>
            <w:proofErr w:type="gramStart"/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банковской карте</w:t>
            </w: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19.12.23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21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https://easyen.ru/load/nachalnykh/kruzhki_i_fakultativy/fg_2_finansovaja_gramotnost_zanjatie_15_bezopasnost_deneg_na_bankovskoj_karte/414-1-0-</w:t>
              </w:r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lastRenderedPageBreak/>
                <w:t>85199?ysclid=llw9tik9ns479139682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A7B3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26.12.23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22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https://easyen.ru/load/nachalnykh/kruzhki_i_fakultativy/fg_2_estestvenno_nauchnaja_gramotnost_zanjatie_16_lisi_nory/414-1-0-85213?ysclid=llw9u8qmid997293083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81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Кроты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09.01.24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23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https://easyen.ru/load/nachalnykh/kruzhki_i_fakultativy/fg_2_chitatelskaja_gramotnost_zanjatie_17_obyknovennye_kroty/414-1-0-85223?ysclid=llw9v2ghgp823052538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086630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Про крота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16.01.24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24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https://easyen.ru/load/nachalnykh/kruzhki_i_fakultativy/fg_2_matematicheskaja_gramotnost_zanjatie_18_pro_krota/414-1-0-85238?ysclid=llw9vqbpt1988421461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A7275C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Про кредиты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23.01.24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25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https://easyen.ru/load/nachalnykh/kruzhki_i_fakultativy/fg_2_finansovaja_gramotnost_zanjatie_19_pro_kredity/414-1-0-85253?ysclid=llw9win2np421224904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Корень – часть растения</w:t>
            </w: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A7B3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30.01.24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26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https://easyen.ru/load/nachalnykh/kruzhki_i_fakultativy/fg_2_estestvenno_nauchnaja_gramotnost_zanjatie_20_koren_chast_rastenija/414-1-0-85259?ysclid=llw9xgxyge97054119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81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4A7B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Тяжкий труд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06.02.24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27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https://easyen.ru/load/nachalnykh/kruzhki_i_fakultativy/fg_2_chitatelskaja_gramotnost_zanjatie_21_po_proizvedeniju_eh_shima_tjazhkij_trud/414-1-0-85272?ysclid=llw9ydg7nw349432821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Про ежа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13.02.24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28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https://easyen.ru/load/nachalnykh/kruzhki_i_fakultativy/fg_2_matematicheskaja_gramotnost_zanjatie_22_pro_ezha/414-1-0-85282?ysclid=llwa2p58wr112854014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Про вклады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20.02.24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29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</w:t>
              </w:r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lastRenderedPageBreak/>
                <w:t>_2_finansovaja_gramotnost_zanjatie_23_pro_vklady/414-1-0-85297?ysclid=llwa42jjx7892610090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 </w:t>
            </w: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A7B3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27.02.24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30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https://easyen.ru/load/nachalnykh/kruzhki_i_fakultativy/fg_itogovoe_zanjatie_33_v_suteev_jabloko/414-1-0-84264?ysclid=llwa55pani781094710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81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Полевой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Хомяк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05.03.24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31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https://easyen.ru/load/nachalnykh/kruzhki_i_fakultativy/fg_2_chitatelskaja_gramotnost_zanjatie_21_po_proizvedeniju_eh_shima_tjazhkij_trud/414-1-0-85272?ysclid=llwa8durm9143303668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81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Хомяка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12.03.24</w:t>
            </w:r>
          </w:p>
        </w:tc>
        <w:tc>
          <w:tcPr>
            <w:tcW w:w="2977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Ловушки для денег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19.03.24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32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https://infourok.ru/prezentaciya-metodicheskoj-razrabotki-vneurochnogo-zanyatiya-po-teme-kak-uberech-dengi-ot-lovushek-6212190.html?ysclid=llwaekiqcx285360476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A7B3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02.04.24</w:t>
            </w:r>
          </w:p>
        </w:tc>
        <w:tc>
          <w:tcPr>
            <w:tcW w:w="2977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</w:tr>
      <w:tr w:rsidR="004E7594" w:rsidTr="004E7594">
        <w:tc>
          <w:tcPr>
            <w:tcW w:w="738" w:type="dxa"/>
          </w:tcPr>
          <w:p w:rsidR="004E7594" w:rsidRPr="0082159E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15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Про бобров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09.04.24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33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https://infourok.ru/prezentaciya-po-fg-2-klass-zanyatie-32-material-dlya-plotin-6601572.html?ysclid=llwajtooo33172127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82159E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Бобры-строители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16.04.24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34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https://infourok.ru/prezentaciya-k-vneurochnomu-zanyatiyu-na-temu-bobri-stroiteli-1758179.html?ysclid=llwakt9eiw68912395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82159E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81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разные деньги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  <w:r w:rsidRPr="004A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23.04.24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35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https://infourok.ru/prezentaciya-po-funkcionalnoj-gramotnosti-dengi-6547752.html?ysclid=llwalo2</w:t>
              </w:r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lastRenderedPageBreak/>
                <w:t>bs2699113277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82159E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A7B3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30.04.24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36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https://infourok.ru/prezentaciya-po-fg-2-klass-zanyatie-32-material-dlya-plotin-6601572.html?ysclid=llwamm11dc266632758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82159E" w:rsidRDefault="004E7594" w:rsidP="000C40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2159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7594" w:rsidRP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07.05.24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37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https://infourok.ru/urok-prezentaciya-pozvonochnye-zhivotnye-4969589.html?ysclid=llwanr3nbj226073334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081" w:type="dxa"/>
          </w:tcPr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B3D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друзей</w:t>
            </w:r>
          </w:p>
          <w:p w:rsidR="004E7594" w:rsidRDefault="004E7594" w:rsidP="000C40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7B3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Математическая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14.05.24</w:t>
            </w:r>
          </w:p>
        </w:tc>
        <w:tc>
          <w:tcPr>
            <w:tcW w:w="2977" w:type="dxa"/>
          </w:tcPr>
          <w:p w:rsidR="004E7594" w:rsidRDefault="00532763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hyperlink r:id="rId38" w:history="1">
              <w:r w:rsidR="004E7594" w:rsidRPr="005D6458">
                <w:rPr>
                  <w:rStyle w:val="a4"/>
                  <w:rFonts w:ascii="YS Text" w:hAnsi="YS Text" w:cs="Times New Roman"/>
                  <w:sz w:val="23"/>
                  <w:szCs w:val="23"/>
                </w:rPr>
                <w:t>https://infourok.ru/prezentaciya-po-funkcionalnoj-gramotnosti-na-temu-puteshestvie-tryoh-druzej-6054502.html?ysclid=llwaooy64j458660230</w:t>
              </w:r>
            </w:hyperlink>
            <w:r w:rsidR="004E7594">
              <w:rPr>
                <w:rFonts w:ascii="YS Text" w:hAnsi="YS Text" w:cs="Times New Roman"/>
                <w:sz w:val="23"/>
                <w:szCs w:val="23"/>
              </w:rPr>
              <w:t xml:space="preserve"> </w:t>
            </w:r>
          </w:p>
        </w:tc>
      </w:tr>
      <w:tr w:rsidR="004E7594" w:rsidTr="004E7594">
        <w:tc>
          <w:tcPr>
            <w:tcW w:w="738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:rsidR="004E7594" w:rsidRPr="004A7B3D" w:rsidRDefault="004E7594" w:rsidP="000C406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Всего: 34 ч</w:t>
            </w:r>
          </w:p>
        </w:tc>
        <w:tc>
          <w:tcPr>
            <w:tcW w:w="992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34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  <w:r>
              <w:rPr>
                <w:rFonts w:ascii="YS Text" w:hAnsi="YS Text" w:cs="Times New Roman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4E7594" w:rsidRDefault="004E7594" w:rsidP="000C406E">
            <w:pPr>
              <w:spacing w:line="240" w:lineRule="auto"/>
              <w:rPr>
                <w:rFonts w:ascii="YS Text" w:hAnsi="YS Text" w:cs="Times New Roman"/>
                <w:sz w:val="23"/>
                <w:szCs w:val="23"/>
              </w:rPr>
            </w:pPr>
          </w:p>
        </w:tc>
      </w:tr>
    </w:tbl>
    <w:p w:rsidR="00C12EB9" w:rsidRDefault="00C12EB9" w:rsidP="00C12EB9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12EB9" w:rsidRDefault="00C12EB9" w:rsidP="00C12EB9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12EB9" w:rsidRDefault="00C12EB9" w:rsidP="00C12EB9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12EB9" w:rsidRDefault="00C12EB9" w:rsidP="00C12EB9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4E7594" w:rsidRDefault="004E7594" w:rsidP="004E7594">
      <w:pPr>
        <w:ind w:left="120"/>
      </w:pPr>
      <w:r>
        <w:rPr>
          <w:rFonts w:ascii="Times New Roman" w:hAnsi="Times New Roman"/>
          <w:b/>
          <w:sz w:val="28"/>
        </w:rPr>
        <w:t>УЧЕБНО-МЕТОДИЧЕСКОЕ ОБЕСПЕЧЕНИЕ ОБРАЗОВАТЕЛЬНОГО ПРОЦЕССА</w:t>
      </w:r>
    </w:p>
    <w:p w:rsidR="004E7594" w:rsidRDefault="004E7594" w:rsidP="004E7594">
      <w:pPr>
        <w:spacing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4E7594" w:rsidRPr="004A7B3D" w:rsidRDefault="004E7594" w:rsidP="004E7594">
      <w:pPr>
        <w:shd w:val="clear" w:color="auto" w:fill="FFFFFF"/>
        <w:spacing w:line="240" w:lineRule="auto"/>
        <w:rPr>
          <w:rFonts w:ascii="YS Text" w:hAnsi="YS Text" w:cs="Times New Roman"/>
          <w:sz w:val="23"/>
          <w:szCs w:val="23"/>
        </w:rPr>
      </w:pPr>
      <w:r>
        <w:rPr>
          <w:rFonts w:ascii="Times New Roman" w:hAnsi="Times New Roman"/>
          <w:sz w:val="28"/>
        </w:rPr>
        <w:t>​‌</w:t>
      </w:r>
      <w:r w:rsidRPr="004E7594">
        <w:rPr>
          <w:rFonts w:ascii="YS Text" w:hAnsi="YS Text" w:cs="Times New Roman"/>
          <w:sz w:val="23"/>
          <w:szCs w:val="23"/>
        </w:rPr>
        <w:t xml:space="preserve"> </w:t>
      </w:r>
      <w:r w:rsidRPr="004A7B3D">
        <w:rPr>
          <w:rFonts w:ascii="YS Text" w:hAnsi="YS Text" w:cs="Times New Roman"/>
          <w:sz w:val="23"/>
          <w:szCs w:val="23"/>
        </w:rPr>
        <w:t>Функциональная грамотность. 2 класс. Программа внеурочной</w:t>
      </w:r>
      <w:r>
        <w:rPr>
          <w:rFonts w:ascii="YS Text" w:hAnsi="YS Text" w:cs="Times New Roman"/>
          <w:sz w:val="23"/>
          <w:szCs w:val="23"/>
        </w:rPr>
        <w:t xml:space="preserve"> </w:t>
      </w:r>
      <w:r w:rsidRPr="004A7B3D">
        <w:rPr>
          <w:rFonts w:ascii="YS Text" w:hAnsi="YS Text" w:cs="Times New Roman"/>
          <w:sz w:val="23"/>
          <w:szCs w:val="23"/>
        </w:rPr>
        <w:t xml:space="preserve">деятельности / М.В. Буряк, С.А. Шейкина. – М.: Планета, 2022 – 96 с. </w:t>
      </w:r>
      <w:proofErr w:type="gramStart"/>
      <w:r w:rsidRPr="004A7B3D">
        <w:rPr>
          <w:rFonts w:ascii="YS Text" w:hAnsi="YS Text" w:cs="Times New Roman"/>
          <w:sz w:val="23"/>
          <w:szCs w:val="23"/>
        </w:rPr>
        <w:t>–(</w:t>
      </w:r>
      <w:proofErr w:type="gramEnd"/>
      <w:r w:rsidRPr="004A7B3D">
        <w:rPr>
          <w:rFonts w:ascii="YS Text" w:hAnsi="YS Text" w:cs="Times New Roman"/>
          <w:sz w:val="23"/>
          <w:szCs w:val="23"/>
        </w:rPr>
        <w:t>Учение с увлечением).</w:t>
      </w:r>
    </w:p>
    <w:p w:rsidR="004E7594" w:rsidRDefault="004E7594" w:rsidP="004E75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7594" w:rsidRDefault="004E7594" w:rsidP="004E7594">
      <w:pPr>
        <w:shd w:val="clear" w:color="auto" w:fill="FFFFFF"/>
        <w:spacing w:line="240" w:lineRule="auto"/>
        <w:rPr>
          <w:rFonts w:ascii="YS Text" w:hAnsi="YS Text" w:cs="Times New Roman"/>
          <w:sz w:val="23"/>
          <w:szCs w:val="23"/>
        </w:rPr>
      </w:pPr>
      <w:r w:rsidRPr="004A7B3D">
        <w:rPr>
          <w:rFonts w:ascii="YS Text" w:hAnsi="YS Text" w:cs="Times New Roman"/>
          <w:sz w:val="23"/>
          <w:szCs w:val="23"/>
        </w:rPr>
        <w:t xml:space="preserve">Функциональная грамотность. 2 класс. </w:t>
      </w:r>
      <w:r>
        <w:rPr>
          <w:rFonts w:ascii="YS Text" w:hAnsi="YS Text" w:cs="Times New Roman"/>
          <w:sz w:val="23"/>
          <w:szCs w:val="23"/>
        </w:rPr>
        <w:t>Тренажер для школьников</w:t>
      </w:r>
      <w:r w:rsidRPr="004A7B3D">
        <w:rPr>
          <w:rFonts w:ascii="YS Text" w:hAnsi="YS Text" w:cs="Times New Roman"/>
          <w:sz w:val="23"/>
          <w:szCs w:val="23"/>
        </w:rPr>
        <w:t>/ М.В. Буряк, С.А. Ш</w:t>
      </w:r>
      <w:r>
        <w:rPr>
          <w:rFonts w:ascii="YS Text" w:hAnsi="YS Text" w:cs="Times New Roman"/>
          <w:sz w:val="23"/>
          <w:szCs w:val="23"/>
        </w:rPr>
        <w:t>ейкина. – М.: Планета, 2022 – 112</w:t>
      </w:r>
      <w:r w:rsidRPr="004A7B3D">
        <w:rPr>
          <w:rFonts w:ascii="YS Text" w:hAnsi="YS Text" w:cs="Times New Roman"/>
          <w:sz w:val="23"/>
          <w:szCs w:val="23"/>
        </w:rPr>
        <w:t xml:space="preserve"> с. </w:t>
      </w:r>
      <w:proofErr w:type="gramStart"/>
      <w:r w:rsidRPr="004A7B3D">
        <w:rPr>
          <w:rFonts w:ascii="YS Text" w:hAnsi="YS Text" w:cs="Times New Roman"/>
          <w:sz w:val="23"/>
          <w:szCs w:val="23"/>
        </w:rPr>
        <w:t>–(</w:t>
      </w:r>
      <w:proofErr w:type="gramEnd"/>
      <w:r w:rsidRPr="004A7B3D">
        <w:rPr>
          <w:rFonts w:ascii="YS Text" w:hAnsi="YS Text" w:cs="Times New Roman"/>
          <w:sz w:val="23"/>
          <w:szCs w:val="23"/>
        </w:rPr>
        <w:t>Учение с увлечени</w:t>
      </w:r>
      <w:r>
        <w:rPr>
          <w:rFonts w:ascii="YS Text" w:hAnsi="YS Text" w:cs="Times New Roman"/>
          <w:sz w:val="23"/>
          <w:szCs w:val="23"/>
        </w:rPr>
        <w:t>ем)</w:t>
      </w:r>
    </w:p>
    <w:p w:rsidR="004E7594" w:rsidRPr="004E7594" w:rsidRDefault="004E7594" w:rsidP="004E7594">
      <w:pPr>
        <w:spacing w:line="480" w:lineRule="auto"/>
        <w:ind w:left="120"/>
      </w:pPr>
      <w:r>
        <w:rPr>
          <w:rFonts w:ascii="Times New Roman" w:hAnsi="Times New Roman"/>
          <w:sz w:val="28"/>
        </w:rPr>
        <w:t>​‌‌</w:t>
      </w:r>
    </w:p>
    <w:p w:rsidR="004E7594" w:rsidRDefault="004E7594" w:rsidP="004E7594">
      <w:pPr>
        <w:ind w:left="120"/>
      </w:pPr>
      <w:r>
        <w:rPr>
          <w:rFonts w:ascii="Times New Roman" w:hAnsi="Times New Roman"/>
          <w:sz w:val="28"/>
        </w:rPr>
        <w:t>​</w:t>
      </w:r>
    </w:p>
    <w:p w:rsidR="004E7594" w:rsidRDefault="004E7594" w:rsidP="004E7594">
      <w:pPr>
        <w:spacing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4E7594" w:rsidRPr="004E7594" w:rsidRDefault="004E7594" w:rsidP="004E7594">
      <w:pPr>
        <w:spacing w:line="480" w:lineRule="auto"/>
        <w:ind w:left="120"/>
      </w:pPr>
      <w:r>
        <w:rPr>
          <w:rFonts w:ascii="Times New Roman" w:hAnsi="Times New Roman"/>
          <w:sz w:val="28"/>
        </w:rPr>
        <w:t>​</w:t>
      </w:r>
    </w:p>
    <w:p w:rsidR="004E7594" w:rsidRDefault="004E7594" w:rsidP="004E7594">
      <w:pPr>
        <w:ind w:left="120"/>
      </w:pPr>
    </w:p>
    <w:p w:rsidR="004E7594" w:rsidRDefault="004E7594" w:rsidP="004E7594">
      <w:pPr>
        <w:spacing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4E7594" w:rsidRDefault="004E7594" w:rsidP="004E7594">
      <w:pPr>
        <w:spacing w:line="480" w:lineRule="auto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sz w:val="28"/>
        </w:rPr>
        <w:t>https://resh.edu.ru/?ysclid=llojc0lqdq636098134</w:t>
      </w:r>
      <w:bookmarkStart w:id="5" w:name="111db0ec-8c24-4b78-b09f-eef62a6c6ea2"/>
      <w:bookmarkEnd w:id="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4E7594" w:rsidRDefault="004E7594" w:rsidP="00C12EB9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12EB9" w:rsidRDefault="00C12EB9" w:rsidP="00C12EB9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Литература </w:t>
      </w:r>
    </w:p>
    <w:p w:rsidR="00C12EB9" w:rsidRPr="00E750A9" w:rsidRDefault="00C12EB9" w:rsidP="00C12EB9">
      <w:pPr>
        <w:spacing w:line="245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A47A1" w:rsidRDefault="00CA47A1"/>
    <w:sectPr w:rsidR="00CA47A1" w:rsidSect="00612A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2EB9"/>
    <w:rsid w:val="00005238"/>
    <w:rsid w:val="00086630"/>
    <w:rsid w:val="000C406E"/>
    <w:rsid w:val="000D3AD2"/>
    <w:rsid w:val="002A176E"/>
    <w:rsid w:val="004B2A47"/>
    <w:rsid w:val="004E7594"/>
    <w:rsid w:val="00532763"/>
    <w:rsid w:val="00612A62"/>
    <w:rsid w:val="007605A8"/>
    <w:rsid w:val="0082159E"/>
    <w:rsid w:val="00997CF1"/>
    <w:rsid w:val="009E258E"/>
    <w:rsid w:val="00A7275C"/>
    <w:rsid w:val="00B42FED"/>
    <w:rsid w:val="00B97C3A"/>
    <w:rsid w:val="00C12EB9"/>
    <w:rsid w:val="00C40D8E"/>
    <w:rsid w:val="00C522EE"/>
    <w:rsid w:val="00CA47A1"/>
    <w:rsid w:val="00D466D1"/>
    <w:rsid w:val="00D9100C"/>
    <w:rsid w:val="00E57DEA"/>
    <w:rsid w:val="00E60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B9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EB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2A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B9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EB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en.ru/load/nachalnykh/kruzhki_i_fakultativy/fg_2_matematicheskaja_gramotnost_zanjatie_2_pro_belichi_zapasy/414-1-0-85000?ysclid=llw9iohtgd939193335" TargetMode="External"/><Relationship Id="rId13" Type="http://schemas.openxmlformats.org/officeDocument/2006/relationships/hyperlink" Target="https://easyen.ru/load/klassnye_chasy/finansovaja_gramotnost/fg_2_finansovaja_gramotnost_zanjatie_7_povrezhdennye_i_falshivye_dengi/571-1-0-85036?ysclid=llw9mv79sj852591566" TargetMode="External"/><Relationship Id="rId18" Type="http://schemas.openxmlformats.org/officeDocument/2006/relationships/hyperlink" Target="https://easyen.ru/load/nachalnykh/kruzhki_i_fakultativy/fg_2_estestvenno_nauchnaja_gramotnost_zanjatie_12_pro_zajchishku_i_ovoshhi/414-1-0-85163?ysclid=llw9qutai2295711988" TargetMode="External"/><Relationship Id="rId26" Type="http://schemas.openxmlformats.org/officeDocument/2006/relationships/hyperlink" Target="https://easyen.ru/load/nachalnykh/kruzhki_i_fakultativy/fg_2_estestvenno_nauchnaja_gramotnost_zanjatie_20_koren_chast_rastenija/414-1-0-85259?ysclid=llw9xgxyge97054119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asyen.ru/load/nachalnykh/kruzhki_i_fakultativy/fg_2_finansovaja_gramotnost_zanjatie_15_bezopasnost_deneg_na_bankovskoj_karte/414-1-0-85199?ysclid=llw9tik9ns479139682" TargetMode="External"/><Relationship Id="rId34" Type="http://schemas.openxmlformats.org/officeDocument/2006/relationships/hyperlink" Target="https://infourok.ru/prezentaciya-k-vneurochnomu-zanyatiyu-na-temu-bobri-stroiteli-1758179.html?ysclid=llwakt9eiw68912395" TargetMode="External"/><Relationship Id="rId7" Type="http://schemas.openxmlformats.org/officeDocument/2006/relationships/hyperlink" Target="https://easyen.ru/load/nachalnykh/kruzhki_i_fakultativy/fg_2_chitatelskaja_gramotnost_zanjatie_1_po_proizvedeniju_m_prishvina_belichja_pamjat/414-1-0-84999?ysclid=llw9e4o1sp356915029" TargetMode="External"/><Relationship Id="rId12" Type="http://schemas.openxmlformats.org/officeDocument/2006/relationships/hyperlink" Target="https://easyen.ru/load/nachalnykh/kruzhki_i_fakultativy/fg_2_matematicheskaja_gramotnost_zanjatie_6_medvezhe_potomstvo/414-1-0-85035?ysclid=llw9m1qgk4180031792" TargetMode="External"/><Relationship Id="rId17" Type="http://schemas.openxmlformats.org/officeDocument/2006/relationships/hyperlink" Target="https://easyen.ru/load/nachalnykh/kruzhki_i_fakultativy/fg_2_finansovaja_gramotnost_zanjatie_11_bankovskaja_karta/414-1-0-85161?ysclid=llw9q5orn9135935717" TargetMode="External"/><Relationship Id="rId25" Type="http://schemas.openxmlformats.org/officeDocument/2006/relationships/hyperlink" Target="https://easyen.ru/load/nachalnykh/kruzhki_i_fakultativy/fg_2_finansovaja_gramotnost_zanjatie_19_pro_kredity/414-1-0-85253?ysclid=llw9win2np421224904" TargetMode="External"/><Relationship Id="rId33" Type="http://schemas.openxmlformats.org/officeDocument/2006/relationships/hyperlink" Target="https://infourok.ru/prezentaciya-po-fg-2-klass-zanyatie-32-material-dlya-plotin-6601572.html?ysclid=llwajtooo33172127" TargetMode="External"/><Relationship Id="rId38" Type="http://schemas.openxmlformats.org/officeDocument/2006/relationships/hyperlink" Target="https://infourok.ru/prezentaciya-po-funkcionalnoj-gramotnosti-na-temu-puteshestvie-tryoh-druzej-6054502.html?ysclid=llwaooy64j4586602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asyen.ru/load/nachalnykh/kruzhki_i_fakultativy/fg_2_matematicheskaja_gramotnost_zanjatie_10_pro_zajchat_i_zajchikhu/414-1-0-85155?ysclid=llw9peai95109324712" TargetMode="External"/><Relationship Id="rId20" Type="http://schemas.openxmlformats.org/officeDocument/2006/relationships/hyperlink" Target="https://easyen.ru/load/nachalnykh/kruzhki_i_fakultativy/fg_2_matematicheskaja_gramotnost_zanjatie_14_lisi_zabavy/414-1-0-85189?ysclid=llw9sly0p571041506" TargetMode="External"/><Relationship Id="rId29" Type="http://schemas.openxmlformats.org/officeDocument/2006/relationships/hyperlink" Target="https://easyen.ru/load/nachalnykh/kruzhki_i_fakultativy/fg_2_finansovaja_gramotnost_zanjatie_23_pro_vklady/414-1-0-85297?ysclid=llwa42jjx78926100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.ru/video/preview/5166914227468378353" TargetMode="External"/><Relationship Id="rId11" Type="http://schemas.openxmlformats.org/officeDocument/2006/relationships/hyperlink" Target="https://easyen.ru/load/nachalnykh/kruzhki_i_fakultativy/fg_2_chitatelskaja_gramotnost_zanjatie_5_po_proizvedeniju_i_sokolova_mikitova_v_berloge/414-1-0-85034?ysclid=llw9l1ztoq836025620" TargetMode="External"/><Relationship Id="rId24" Type="http://schemas.openxmlformats.org/officeDocument/2006/relationships/hyperlink" Target="https://easyen.ru/load/nachalnykh/kruzhki_i_fakultativy/fg_2_matematicheskaja_gramotnost_zanjatie_18_pro_krota/414-1-0-85238?ysclid=llw9vqbpt1988421461" TargetMode="External"/><Relationship Id="rId32" Type="http://schemas.openxmlformats.org/officeDocument/2006/relationships/hyperlink" Target="https://infourok.ru/prezentaciya-metodicheskoj-razrabotki-vneurochnogo-zanyatiya-po-teme-kak-uberech-dengi-ot-lovushek-6212190.html?ysclid=llwaekiqcx285360476" TargetMode="External"/><Relationship Id="rId37" Type="http://schemas.openxmlformats.org/officeDocument/2006/relationships/hyperlink" Target="https://infourok.ru/urok-prezentaciya-pozvonochnye-zhivotnye-4969589.html?ysclid=llwanr3nbj22607333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easyen.ru/load/nachalnykh/kruzhki_i_fakultativy/fg_estestvenno_nauchnaja_gramotnost_zanjatie_4_pro_belochku_i_pogodu/414-1-0-85005?ysclid=llw9kc26l6142587822" TargetMode="External"/><Relationship Id="rId15" Type="http://schemas.openxmlformats.org/officeDocument/2006/relationships/hyperlink" Target="https://easyen.ru/load/nachalnykh/kruzhki_i_fakultativy/fg_2_chitatelskaja_gramotnost_zanjatie_9_po_proizvedeniju_lva_tolstogo_zajcy/414-1-0-85154?ysclid=llw9olcj5s282059882" TargetMode="External"/><Relationship Id="rId23" Type="http://schemas.openxmlformats.org/officeDocument/2006/relationships/hyperlink" Target="https://easyen.ru/load/nachalnykh/kruzhki_i_fakultativy/fg_2_chitatelskaja_gramotnost_zanjatie_17_obyknovennye_kroty/414-1-0-85223?ysclid=llw9v2ghgp823052538" TargetMode="External"/><Relationship Id="rId28" Type="http://schemas.openxmlformats.org/officeDocument/2006/relationships/hyperlink" Target="https://easyen.ru/load/nachalnykh/kruzhki_i_fakultativy/fg_2_matematicheskaja_gramotnost_zanjatie_22_pro_ezha/414-1-0-85282?ysclid=llwa2p58wr112854014" TargetMode="External"/><Relationship Id="rId36" Type="http://schemas.openxmlformats.org/officeDocument/2006/relationships/hyperlink" Target="https://infourok.ru/prezentaciya-po-fg-2-klass-zanyatie-32-material-dlya-plotin-6601572.html?ysclid=llwamm11dc266632758" TargetMode="External"/><Relationship Id="rId10" Type="http://schemas.openxmlformats.org/officeDocument/2006/relationships/hyperlink" Target="https://easyen.ru/load/nachalnykh/kruzhki_i_fakultativy/fg_estestvenno_nauchnaja_gramotnost_zanjatie_4_pro_belochku_i_pogodu/414-1-0-85005?ysclid=llw9kc26l6142587822" TargetMode="External"/><Relationship Id="rId19" Type="http://schemas.openxmlformats.org/officeDocument/2006/relationships/hyperlink" Target="https://easyen.ru/load/nachalnykh/kruzhki_i_fakultativy/fg_2_chitatelskaja_gramotnost_zanjatie_13_po_proizvedeniju_n_sladkova_veselaja_igra/414-1-0-85182?ysclid=llw9rnlrrl786010329" TargetMode="External"/><Relationship Id="rId31" Type="http://schemas.openxmlformats.org/officeDocument/2006/relationships/hyperlink" Target="https://easyen.ru/load/nachalnykh/kruzhki_i_fakultativy/fg_2_chitatelskaja_gramotnost_zanjatie_21_po_proizvedeniju_eh_shima_tjazhkij_trud/414-1-0-85272?ysclid=llwa8durm91433036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syen.ru/load/klassnye_chasy/finansovaja_gramotnost/fg_2_finansovaja_gramotnost_zanjatie_3_belichi_dengi/571-1-0-85004?ysclid=llw9jeck2y988110028" TargetMode="External"/><Relationship Id="rId14" Type="http://schemas.openxmlformats.org/officeDocument/2006/relationships/hyperlink" Target="https://easyen.ru/load/nachalnykh/kruzhki_i_fakultativy/fg_estestvenno_nauchnaja_gramotnost_zanjatie_8_lesnye_sladkoezhki/414-1-0-85037?ysclid=llw9ns536r114036163" TargetMode="External"/><Relationship Id="rId22" Type="http://schemas.openxmlformats.org/officeDocument/2006/relationships/hyperlink" Target="https://easyen.ru/load/nachalnykh/kruzhki_i_fakultativy/fg_2_estestvenno_nauchnaja_gramotnost_zanjatie_16_lisi_nory/414-1-0-85213?ysclid=llw9u8qmid997293083" TargetMode="External"/><Relationship Id="rId27" Type="http://schemas.openxmlformats.org/officeDocument/2006/relationships/hyperlink" Target="https://easyen.ru/load/nachalnykh/kruzhki_i_fakultativy/fg_2_chitatelskaja_gramotnost_zanjatie_21_po_proizvedeniju_eh_shima_tjazhkij_trud/414-1-0-85272?ysclid=llw9ydg7nw349432821" TargetMode="External"/><Relationship Id="rId30" Type="http://schemas.openxmlformats.org/officeDocument/2006/relationships/hyperlink" Target="https://easyen.ru/load/nachalnykh/kruzhki_i_fakultativy/fg_itogovoe_zanjatie_33_v_suteev_jabloko/414-1-0-84264?ysclid=llwa55pani781094710" TargetMode="External"/><Relationship Id="rId35" Type="http://schemas.openxmlformats.org/officeDocument/2006/relationships/hyperlink" Target="https://infourok.ru/prezentaciya-po-funkcionalnoj-gramotnosti-dengi-6547752.html?ysclid=llwalo2bs2699113277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3720</Words>
  <Characters>21205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ASUS</cp:lastModifiedBy>
  <cp:revision>14</cp:revision>
  <dcterms:created xsi:type="dcterms:W3CDTF">2022-12-10T02:31:00Z</dcterms:created>
  <dcterms:modified xsi:type="dcterms:W3CDTF">2023-09-04T09:07:00Z</dcterms:modified>
</cp:coreProperties>
</file>