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24" w:rsidRPr="00D82904" w:rsidRDefault="00A46BC6">
      <w:pPr>
        <w:spacing w:after="0" w:line="408" w:lineRule="auto"/>
        <w:ind w:left="120"/>
        <w:jc w:val="center"/>
        <w:rPr>
          <w:lang w:val="ru-RU"/>
        </w:rPr>
      </w:pPr>
      <w:bookmarkStart w:id="0" w:name="block-38431970"/>
      <w:r w:rsidRPr="00D829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5324" w:rsidRPr="00D82904" w:rsidRDefault="00A46BC6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D8290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D829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5324" w:rsidRDefault="00A46B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№2 г.</w:t>
      </w:r>
      <w:r w:rsidR="00D829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Бородино</w:t>
      </w:r>
    </w:p>
    <w:p w:rsidR="00D85324" w:rsidRDefault="00D85324">
      <w:pPr>
        <w:spacing w:after="0"/>
        <w:ind w:left="120"/>
      </w:pPr>
    </w:p>
    <w:p w:rsidR="00D85324" w:rsidRDefault="00D85324">
      <w:pPr>
        <w:spacing w:after="0"/>
        <w:ind w:left="120"/>
      </w:pPr>
    </w:p>
    <w:p w:rsidR="00D85324" w:rsidRDefault="00D85324">
      <w:pPr>
        <w:spacing w:after="0"/>
        <w:ind w:left="120"/>
      </w:pPr>
    </w:p>
    <w:p w:rsidR="00D85324" w:rsidRDefault="00D8532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6BC6" w:rsidRPr="00D82904" w:rsidTr="00A46BC6">
        <w:tc>
          <w:tcPr>
            <w:tcW w:w="3114" w:type="dxa"/>
          </w:tcPr>
          <w:p w:rsidR="00A46BC6" w:rsidRPr="0040209D" w:rsidRDefault="00A46BC6" w:rsidP="00A46B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46BC6" w:rsidRPr="008944ED" w:rsidRDefault="00D82904" w:rsidP="00A4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школьном методическом совете</w:t>
            </w:r>
          </w:p>
          <w:p w:rsidR="00A46BC6" w:rsidRDefault="00A46BC6" w:rsidP="00A46B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6BC6" w:rsidRPr="008944ED" w:rsidRDefault="00D82904" w:rsidP="00A46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 А.</w:t>
            </w:r>
          </w:p>
          <w:p w:rsidR="00A46BC6" w:rsidRDefault="00D82904" w:rsidP="00A46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 2024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6BC6" w:rsidRPr="0040209D" w:rsidRDefault="00A46BC6" w:rsidP="00A46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6BC6" w:rsidRPr="0040209D" w:rsidRDefault="00A46BC6" w:rsidP="00A4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46BC6" w:rsidRPr="008944ED" w:rsidRDefault="00D82904" w:rsidP="00A4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46BC6" w:rsidRDefault="00A46BC6" w:rsidP="00A46B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6BC6" w:rsidRPr="008944ED" w:rsidRDefault="00D82904" w:rsidP="00A46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 В.</w:t>
            </w:r>
          </w:p>
          <w:p w:rsidR="00A46BC6" w:rsidRDefault="00D82904" w:rsidP="00A46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6BC6" w:rsidRPr="0040209D" w:rsidRDefault="00A46BC6" w:rsidP="00A46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6BC6" w:rsidRDefault="00A46BC6" w:rsidP="00A4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46BC6" w:rsidRPr="008944ED" w:rsidRDefault="00D82904" w:rsidP="00A46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46BC6" w:rsidRDefault="00A46BC6" w:rsidP="00A46B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6BC6" w:rsidRPr="008944ED" w:rsidRDefault="00D82904" w:rsidP="00A46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 Ф.</w:t>
            </w:r>
          </w:p>
          <w:p w:rsidR="00A46BC6" w:rsidRDefault="00D82904" w:rsidP="00A46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№01-27-124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="00A46B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6BC6" w:rsidRPr="0040209D" w:rsidRDefault="00A46BC6" w:rsidP="00A46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A46BC6">
      <w:pPr>
        <w:spacing w:after="0" w:line="408" w:lineRule="auto"/>
        <w:ind w:left="120"/>
        <w:jc w:val="center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5324" w:rsidRPr="00D82904" w:rsidRDefault="00A46BC6">
      <w:pPr>
        <w:spacing w:after="0" w:line="408" w:lineRule="auto"/>
        <w:ind w:left="120"/>
        <w:jc w:val="center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5054606)</w:t>
      </w:r>
    </w:p>
    <w:p w:rsidR="00D85324" w:rsidRPr="00D82904" w:rsidRDefault="00D85324">
      <w:pPr>
        <w:spacing w:after="0"/>
        <w:ind w:left="120"/>
        <w:jc w:val="center"/>
        <w:rPr>
          <w:lang w:val="ru-RU"/>
        </w:rPr>
      </w:pPr>
    </w:p>
    <w:p w:rsidR="00D85324" w:rsidRPr="00D82904" w:rsidRDefault="00A46BC6">
      <w:pPr>
        <w:spacing w:after="0" w:line="408" w:lineRule="auto"/>
        <w:ind w:left="120"/>
        <w:jc w:val="center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85324" w:rsidRPr="00D82904" w:rsidRDefault="00A46BC6">
      <w:pPr>
        <w:spacing w:after="0" w:line="408" w:lineRule="auto"/>
        <w:ind w:left="120"/>
        <w:jc w:val="center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85324" w:rsidRPr="00D82904" w:rsidRDefault="00D85324">
      <w:pPr>
        <w:spacing w:after="0"/>
        <w:ind w:left="120"/>
        <w:jc w:val="center"/>
        <w:rPr>
          <w:lang w:val="ru-RU"/>
        </w:rPr>
      </w:pPr>
    </w:p>
    <w:p w:rsidR="0029065A" w:rsidRPr="00AA4E8F" w:rsidRDefault="0029065A" w:rsidP="0029065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класс</w:t>
      </w:r>
    </w:p>
    <w:p w:rsidR="0029065A" w:rsidRPr="00993098" w:rsidRDefault="0029065A" w:rsidP="0029065A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 2024-2025</w:t>
      </w:r>
      <w:r w:rsidRPr="00993098">
        <w:rPr>
          <w:rFonts w:ascii="Times New Roman" w:hAnsi="Times New Roman" w:cs="Times New Roman"/>
          <w:b/>
          <w:lang w:val="ru-RU"/>
        </w:rPr>
        <w:t xml:space="preserve"> учебный год</w:t>
      </w:r>
    </w:p>
    <w:p w:rsidR="0029065A" w:rsidRPr="00E94E95" w:rsidRDefault="0029065A" w:rsidP="0029065A">
      <w:pPr>
        <w:spacing w:after="0"/>
        <w:ind w:left="120"/>
        <w:jc w:val="center"/>
        <w:rPr>
          <w:lang w:val="ru-RU"/>
        </w:rPr>
      </w:pPr>
    </w:p>
    <w:p w:rsidR="0029065A" w:rsidRPr="00E94E95" w:rsidRDefault="0029065A" w:rsidP="0029065A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>учитель русского языка и литературы</w:t>
      </w:r>
    </w:p>
    <w:p w:rsidR="0029065A" w:rsidRPr="00993098" w:rsidRDefault="0029065A" w:rsidP="0029065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Колесникова Валентина Алексеевна</w:t>
      </w:r>
    </w:p>
    <w:p w:rsidR="0029065A" w:rsidRPr="00993098" w:rsidRDefault="0029065A" w:rsidP="0029065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</w:p>
    <w:p w:rsidR="0029065A" w:rsidRPr="00993098" w:rsidRDefault="0029065A" w:rsidP="0029065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85324" w:rsidRPr="00D82904" w:rsidRDefault="00D85324">
      <w:pPr>
        <w:spacing w:after="0"/>
        <w:ind w:left="120"/>
        <w:jc w:val="center"/>
        <w:rPr>
          <w:lang w:val="ru-RU"/>
        </w:rPr>
      </w:pPr>
    </w:p>
    <w:p w:rsidR="00D85324" w:rsidRPr="00D82904" w:rsidRDefault="00D85324">
      <w:pPr>
        <w:spacing w:after="0"/>
        <w:ind w:left="120"/>
        <w:jc w:val="center"/>
        <w:rPr>
          <w:lang w:val="ru-RU"/>
        </w:rPr>
      </w:pPr>
    </w:p>
    <w:p w:rsidR="00D85324" w:rsidRPr="00D82904" w:rsidRDefault="00D85324">
      <w:pPr>
        <w:spacing w:after="0"/>
        <w:ind w:left="120"/>
        <w:jc w:val="center"/>
        <w:rPr>
          <w:lang w:val="ru-RU"/>
        </w:rPr>
      </w:pPr>
    </w:p>
    <w:p w:rsidR="00D85324" w:rsidRPr="00D82904" w:rsidRDefault="00A46BC6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D82904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2"/>
      <w:r w:rsidRPr="00D829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D82904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3"/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bookmarkStart w:id="4" w:name="block-38431975"/>
      <w:bookmarkEnd w:id="0"/>
      <w:r w:rsidRPr="00D8290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</w:t>
      </w:r>
      <w:r w:rsidRPr="00A46BC6">
        <w:rPr>
          <w:rFonts w:ascii="Times New Roman" w:hAnsi="Times New Roman"/>
          <w:b/>
          <w:color w:val="000000"/>
          <w:sz w:val="28"/>
          <w:lang w:val="ru-RU"/>
        </w:rPr>
        <w:t>в 9 классе – 102 часа (3 часа в неделю).</w:t>
      </w:r>
      <w:proofErr w:type="gramEnd"/>
    </w:p>
    <w:p w:rsidR="00D85324" w:rsidRPr="00D82904" w:rsidRDefault="00D85324">
      <w:pPr>
        <w:rPr>
          <w:lang w:val="ru-RU"/>
        </w:rPr>
        <w:sectPr w:rsidR="00D85324" w:rsidRPr="00D82904">
          <w:pgSz w:w="11906" w:h="16383"/>
          <w:pgMar w:top="1134" w:right="850" w:bottom="1134" w:left="1701" w:header="720" w:footer="720" w:gutter="0"/>
          <w:cols w:space="720"/>
        </w:sectPr>
      </w:pP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  <w:bookmarkStart w:id="5" w:name="block-38431976"/>
      <w:bookmarkEnd w:id="4"/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/>
        <w:ind w:left="120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8290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D85324">
      <w:pPr>
        <w:rPr>
          <w:lang w:val="ru-RU"/>
        </w:rPr>
        <w:sectPr w:rsidR="00D85324" w:rsidRPr="00D82904">
          <w:pgSz w:w="11906" w:h="16383"/>
          <w:pgMar w:top="1134" w:right="850" w:bottom="1134" w:left="1701" w:header="720" w:footer="720" w:gutter="0"/>
          <w:cols w:space="720"/>
        </w:sectPr>
      </w:pP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  <w:bookmarkStart w:id="6" w:name="block-38431971"/>
      <w:bookmarkEnd w:id="5"/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/>
        <w:ind w:left="120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D8290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8290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8290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82904">
        <w:rPr>
          <w:rFonts w:ascii="Times New Roman" w:hAnsi="Times New Roman"/>
          <w:color w:val="000000"/>
          <w:sz w:val="28"/>
          <w:lang w:val="ru-RU"/>
        </w:rPr>
        <w:t>: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A46BC6" w:rsidRDefault="00A46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BC6" w:rsidRDefault="00A46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BC6" w:rsidRDefault="00A46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BC6" w:rsidRDefault="00A46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BC6" w:rsidRDefault="00A46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BC6" w:rsidRDefault="00A46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BC6" w:rsidRDefault="00A46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6BC6" w:rsidRDefault="00A46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A46BC6">
      <w:pPr>
        <w:spacing w:after="0"/>
        <w:ind w:left="120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</w:t>
      </w: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сочетания элементов разговорной речи и разных функциональных стилей в художественном произведении.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D8290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грамматические нормы построения бессоюзного сложного предложения.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85324" w:rsidRPr="00D82904" w:rsidRDefault="00D85324">
      <w:pPr>
        <w:spacing w:after="0" w:line="264" w:lineRule="auto"/>
        <w:ind w:left="120"/>
        <w:jc w:val="both"/>
        <w:rPr>
          <w:lang w:val="ru-RU"/>
        </w:rPr>
      </w:pPr>
    </w:p>
    <w:p w:rsidR="00D85324" w:rsidRPr="00D82904" w:rsidRDefault="00A46BC6">
      <w:pPr>
        <w:spacing w:after="0" w:line="264" w:lineRule="auto"/>
        <w:ind w:left="120"/>
        <w:jc w:val="both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85324" w:rsidRPr="00D82904" w:rsidRDefault="00A46BC6">
      <w:pPr>
        <w:spacing w:after="0" w:line="264" w:lineRule="auto"/>
        <w:ind w:firstLine="600"/>
        <w:jc w:val="both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D85324">
      <w:pPr>
        <w:rPr>
          <w:lang w:val="ru-RU"/>
        </w:rPr>
        <w:sectPr w:rsidR="00D85324" w:rsidRPr="00D82904">
          <w:pgSz w:w="11906" w:h="16383"/>
          <w:pgMar w:top="1134" w:right="850" w:bottom="1134" w:left="1701" w:header="720" w:footer="720" w:gutter="0"/>
          <w:cols w:space="720"/>
        </w:sectPr>
      </w:pPr>
    </w:p>
    <w:p w:rsidR="00D85324" w:rsidRDefault="00A46BC6">
      <w:pPr>
        <w:spacing w:after="0"/>
        <w:ind w:left="120"/>
      </w:pPr>
      <w:bookmarkStart w:id="7" w:name="block-38431972"/>
      <w:bookmarkEnd w:id="6"/>
      <w:r w:rsidRPr="00D829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5324" w:rsidRDefault="00A46B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D8532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24" w:rsidRDefault="00D853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24" w:rsidRDefault="00D8532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24" w:rsidRDefault="00D85324"/>
        </w:tc>
      </w:tr>
      <w:tr w:rsidR="00D85324" w:rsidRPr="00290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9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324" w:rsidRDefault="00D85324"/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324" w:rsidRDefault="00D85324"/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324" w:rsidRDefault="00D85324"/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324" w:rsidRDefault="00D85324"/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829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324" w:rsidRDefault="00D85324"/>
        </w:tc>
      </w:tr>
      <w:tr w:rsidR="00D85324" w:rsidRPr="002906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85324" w:rsidRDefault="00D85324"/>
        </w:tc>
      </w:tr>
    </w:tbl>
    <w:p w:rsidR="00D85324" w:rsidRDefault="00D85324">
      <w:pPr>
        <w:sectPr w:rsidR="00D853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324" w:rsidRDefault="00A46BC6">
      <w:pPr>
        <w:spacing w:after="0"/>
        <w:ind w:left="120"/>
      </w:pPr>
      <w:bookmarkStart w:id="8" w:name="block-3843197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5324" w:rsidRDefault="00A46B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D85324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24" w:rsidRDefault="00D853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24" w:rsidRDefault="00D85324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5324" w:rsidRDefault="00D853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24" w:rsidRDefault="00D853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324" w:rsidRDefault="00D85324"/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C666CA" w:rsidRDefault="00A46BC6">
            <w:pPr>
              <w:spacing w:after="0"/>
              <w:ind w:left="135"/>
              <w:rPr>
                <w:b/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  <w:r w:rsidR="00C66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66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</w:pPr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324" w:rsidRPr="0029065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D85324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829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853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Pr="00D82904" w:rsidRDefault="00A46BC6">
            <w:pPr>
              <w:spacing w:after="0"/>
              <w:ind w:left="135"/>
              <w:rPr>
                <w:lang w:val="ru-RU"/>
              </w:rPr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 w:rsidRPr="00D829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D85324" w:rsidRDefault="00A46B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324" w:rsidRDefault="00D85324"/>
        </w:tc>
      </w:tr>
    </w:tbl>
    <w:p w:rsidR="00D85324" w:rsidRDefault="00D85324">
      <w:pPr>
        <w:sectPr w:rsidR="00D853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324" w:rsidRDefault="00A46BC6">
      <w:pPr>
        <w:spacing w:after="0"/>
        <w:ind w:left="120"/>
      </w:pPr>
      <w:bookmarkStart w:id="9" w:name="block-384319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5324" w:rsidRDefault="00A46B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5324" w:rsidRPr="00D82904" w:rsidRDefault="00A46BC6">
      <w:pPr>
        <w:spacing w:after="0" w:line="480" w:lineRule="auto"/>
        <w:ind w:left="120"/>
        <w:rPr>
          <w:lang w:val="ru-RU"/>
        </w:rPr>
      </w:pPr>
      <w:bookmarkStart w:id="10" w:name="dda2c331-4368-40e6-87c7-0fbbc56d7cc2"/>
      <w:r w:rsidRPr="00D82904">
        <w:rPr>
          <w:rFonts w:ascii="Times New Roman" w:hAnsi="Times New Roman"/>
          <w:color w:val="000000"/>
          <w:sz w:val="28"/>
          <w:lang w:val="ru-RU"/>
        </w:rPr>
        <w:t>• Русский язык, 9 класс/ Баранов М.Т., Ладыженская Т.А., Тростенцова Л.А. и др., Акционерное общество «Издательство «Просвещение»</w:t>
      </w:r>
      <w:bookmarkEnd w:id="10"/>
    </w:p>
    <w:p w:rsidR="00D85324" w:rsidRPr="00D82904" w:rsidRDefault="00D85324">
      <w:pPr>
        <w:spacing w:after="0" w:line="480" w:lineRule="auto"/>
        <w:ind w:left="120"/>
        <w:rPr>
          <w:lang w:val="ru-RU"/>
        </w:rPr>
      </w:pPr>
    </w:p>
    <w:p w:rsidR="00D85324" w:rsidRPr="00D82904" w:rsidRDefault="00D85324">
      <w:pPr>
        <w:spacing w:after="0"/>
        <w:ind w:left="120"/>
        <w:rPr>
          <w:lang w:val="ru-RU"/>
        </w:rPr>
      </w:pPr>
    </w:p>
    <w:p w:rsidR="00D85324" w:rsidRPr="00D82904" w:rsidRDefault="00A46BC6">
      <w:pPr>
        <w:spacing w:after="0" w:line="480" w:lineRule="auto"/>
        <w:ind w:left="120"/>
        <w:rPr>
          <w:lang w:val="ru-RU"/>
        </w:rPr>
      </w:pPr>
      <w:r w:rsidRPr="00D829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5324" w:rsidRPr="00D82904" w:rsidRDefault="00A46BC6">
      <w:pPr>
        <w:spacing w:after="0" w:line="480" w:lineRule="auto"/>
        <w:ind w:left="120"/>
        <w:rPr>
          <w:lang w:val="ru-RU"/>
        </w:rPr>
      </w:pPr>
      <w:r w:rsidRPr="00D82904">
        <w:rPr>
          <w:rFonts w:ascii="Times New Roman" w:hAnsi="Times New Roman"/>
          <w:color w:val="000000"/>
          <w:sz w:val="28"/>
          <w:lang w:val="ru-RU"/>
        </w:rPr>
        <w:t>Издательский дом «Первое сентября»: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829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/ – Сайт «</w:t>
      </w:r>
      <w:r>
        <w:rPr>
          <w:rFonts w:ascii="Times New Roman" w:hAnsi="Times New Roman"/>
          <w:color w:val="000000"/>
          <w:sz w:val="28"/>
        </w:rPr>
        <w:t>Uroki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82904">
        <w:rPr>
          <w:rFonts w:ascii="Times New Roman" w:hAnsi="Times New Roman"/>
          <w:color w:val="000000"/>
          <w:sz w:val="28"/>
          <w:lang w:val="ru-RU"/>
        </w:rPr>
        <w:t>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  <w:r w:rsidRPr="00D82904">
        <w:rPr>
          <w:sz w:val="28"/>
          <w:lang w:val="ru-RU"/>
        </w:rPr>
        <w:br/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</w:t>
      </w:r>
      <w:r w:rsidRPr="00D8290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D8290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D82904">
        <w:rPr>
          <w:rFonts w:ascii="Times New Roman" w:hAnsi="Times New Roman"/>
          <w:color w:val="000000"/>
          <w:sz w:val="28"/>
          <w:lang w:val="ru-RU"/>
        </w:rPr>
        <w:t>=16970 / – Российский образовательный портал. Сборник методических разработок для школы по русскому языку и литературе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D8290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/ – Электронная версия газеты «Русский язык». Сайт для учителей «Я иду на урок русского языка»</w:t>
      </w:r>
      <w:r w:rsidRPr="00D82904">
        <w:rPr>
          <w:sz w:val="28"/>
          <w:lang w:val="ru-RU"/>
        </w:rPr>
        <w:br/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D8290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subjects</w:t>
      </w:r>
      <w:r w:rsidRPr="00D82904">
        <w:rPr>
          <w:rFonts w:ascii="Times New Roman" w:hAnsi="Times New Roman"/>
          <w:color w:val="000000"/>
          <w:sz w:val="28"/>
          <w:lang w:val="ru-RU"/>
        </w:rPr>
        <w:t>/8 – Фестиваль педагогических идей «Открытый урок». Преподавание русского языка</w:t>
      </w:r>
      <w:r w:rsidRPr="00D82904">
        <w:rPr>
          <w:sz w:val="28"/>
          <w:lang w:val="ru-RU"/>
        </w:rPr>
        <w:br/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D85324" w:rsidRPr="00D82904" w:rsidRDefault="00A46BC6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"Русский язык".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Справочно-информационный портал. 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8290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Цифровая образовательная платформа. Учебные материалы для педагогов и школьников. Интерактивный Конструктор уроков и упражнений.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ЯКласс. Полнофункциональная цифровая система для образовательных организаций.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D8290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proofErr w:type="gramStart"/>
      <w:r w:rsidRPr="00D8290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D82904">
        <w:rPr>
          <w:rFonts w:ascii="Times New Roman" w:hAnsi="Times New Roman"/>
          <w:color w:val="000000"/>
          <w:sz w:val="28"/>
          <w:lang w:val="ru-RU"/>
        </w:rPr>
        <w:t xml:space="preserve"> помощь учителю-словеснику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Методические разработки по русскому языку и литературе.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omsk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D829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</w:t>
      </w:r>
      <w:r w:rsidRPr="00D8290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82904">
        <w:rPr>
          <w:sz w:val="28"/>
          <w:lang w:val="ru-RU"/>
        </w:rPr>
        <w:br/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D82904">
        <w:rPr>
          <w:sz w:val="28"/>
          <w:lang w:val="ru-RU"/>
        </w:rPr>
        <w:br/>
      </w:r>
      <w:bookmarkStart w:id="11" w:name="2d4c3c66-d366-42e3-b15b-0c9c08083ebc"/>
      <w:bookmarkEnd w:id="11"/>
    </w:p>
    <w:p w:rsidR="00A46BC6" w:rsidRPr="00D82904" w:rsidRDefault="00A46BC6">
      <w:pPr>
        <w:rPr>
          <w:lang w:val="ru-RU"/>
        </w:rPr>
      </w:pPr>
      <w:bookmarkStart w:id="12" w:name="_GoBack"/>
      <w:bookmarkEnd w:id="9"/>
      <w:bookmarkEnd w:id="12"/>
    </w:p>
    <w:sectPr w:rsidR="00A46BC6" w:rsidRPr="00D829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5324"/>
    <w:rsid w:val="0029065A"/>
    <w:rsid w:val="003F0B23"/>
    <w:rsid w:val="00926639"/>
    <w:rsid w:val="00A46BC6"/>
    <w:rsid w:val="00C666CA"/>
    <w:rsid w:val="00D82904"/>
    <w:rsid w:val="00D8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fbaa4f30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76" Type="http://schemas.openxmlformats.org/officeDocument/2006/relationships/hyperlink" Target="https://m.edsoo.ru/fbaaa354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7ce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3f9a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66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87" Type="http://schemas.openxmlformats.org/officeDocument/2006/relationships/hyperlink" Target="https://m.edsoo.ru/fbaaafc0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56" Type="http://schemas.openxmlformats.org/officeDocument/2006/relationships/hyperlink" Target="https://m.edsoo.ru/fbaa813a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36</Pages>
  <Words>8739</Words>
  <Characters>49814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6</cp:revision>
  <dcterms:created xsi:type="dcterms:W3CDTF">2024-09-09T10:56:00Z</dcterms:created>
  <dcterms:modified xsi:type="dcterms:W3CDTF">2024-09-09T13:54:00Z</dcterms:modified>
</cp:coreProperties>
</file>