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68" w:rsidRPr="006B77D5" w:rsidRDefault="006B77D5">
      <w:pPr>
        <w:spacing w:after="0" w:line="408" w:lineRule="auto"/>
        <w:ind w:left="120"/>
        <w:jc w:val="center"/>
        <w:rPr>
          <w:lang w:val="ru-RU"/>
        </w:rPr>
      </w:pPr>
      <w:bookmarkStart w:id="0" w:name="block-46315046"/>
      <w:r w:rsidRPr="006B77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7C68" w:rsidRPr="006B77D5" w:rsidRDefault="00077C68">
      <w:pPr>
        <w:spacing w:after="0" w:line="408" w:lineRule="auto"/>
        <w:ind w:left="120"/>
        <w:jc w:val="center"/>
        <w:rPr>
          <w:lang w:val="ru-RU"/>
        </w:rPr>
      </w:pPr>
    </w:p>
    <w:p w:rsidR="00077C68" w:rsidRPr="006B77D5" w:rsidRDefault="00077C68">
      <w:pPr>
        <w:spacing w:after="0" w:line="408" w:lineRule="auto"/>
        <w:ind w:left="120"/>
        <w:jc w:val="center"/>
        <w:rPr>
          <w:lang w:val="ru-RU"/>
        </w:rPr>
      </w:pPr>
    </w:p>
    <w:p w:rsidR="00077C68" w:rsidRPr="006B77D5" w:rsidRDefault="006B77D5">
      <w:pPr>
        <w:spacing w:after="0" w:line="408" w:lineRule="auto"/>
        <w:ind w:left="120"/>
        <w:jc w:val="center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6B77D5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B77D5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21252" w:rsidRPr="00BC36EF" w:rsidTr="006B77D5">
        <w:tc>
          <w:tcPr>
            <w:tcW w:w="3114" w:type="dxa"/>
          </w:tcPr>
          <w:p w:rsidR="00F21252" w:rsidRPr="0040209D" w:rsidRDefault="00F21252" w:rsidP="003963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МС</w:t>
            </w:r>
          </w:p>
          <w:p w:rsidR="00F21252" w:rsidRDefault="00F21252" w:rsidP="003963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С.А.</w:t>
            </w:r>
          </w:p>
          <w:p w:rsidR="00F21252" w:rsidRPr="0057361A" w:rsidRDefault="00F21252" w:rsidP="003963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08</w:t>
            </w:r>
            <w:r w:rsidRPr="00A31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2024 г.</w:t>
            </w:r>
          </w:p>
          <w:p w:rsidR="00F21252" w:rsidRPr="0040209D" w:rsidRDefault="00F21252" w:rsidP="003963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252" w:rsidRPr="0040209D" w:rsidRDefault="00F21252" w:rsidP="003963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F21252" w:rsidRDefault="00F21252" w:rsidP="003963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F21252" w:rsidRPr="0057361A" w:rsidRDefault="00F21252" w:rsidP="003963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«28»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08</w:t>
            </w:r>
            <w:r w:rsidRPr="00A317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7361A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2024 г.</w:t>
            </w:r>
          </w:p>
          <w:p w:rsidR="00F21252" w:rsidRDefault="00F21252" w:rsidP="003963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21252" w:rsidRPr="0040209D" w:rsidRDefault="00F21252" w:rsidP="003963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1252" w:rsidRDefault="00F21252" w:rsidP="003963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21252" w:rsidRDefault="00F21252" w:rsidP="003963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1252" w:rsidRPr="008944ED" w:rsidRDefault="00F21252" w:rsidP="003963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F21252" w:rsidRDefault="00F21252" w:rsidP="003963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124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21252" w:rsidRPr="0040209D" w:rsidRDefault="00F21252" w:rsidP="003963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6B77D5">
      <w:pPr>
        <w:spacing w:after="0" w:line="408" w:lineRule="auto"/>
        <w:ind w:left="120"/>
        <w:jc w:val="center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7C68" w:rsidRPr="006B77D5" w:rsidRDefault="006B77D5">
      <w:pPr>
        <w:spacing w:after="0" w:line="408" w:lineRule="auto"/>
        <w:ind w:left="120"/>
        <w:jc w:val="center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6103251)</w:t>
      </w: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6B77D5">
      <w:pPr>
        <w:spacing w:after="0" w:line="408" w:lineRule="auto"/>
        <w:ind w:left="120"/>
        <w:jc w:val="center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77C68" w:rsidRPr="006B77D5" w:rsidRDefault="003901A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B77D5" w:rsidRPr="006B77D5">
        <w:rPr>
          <w:rFonts w:ascii="Times New Roman" w:hAnsi="Times New Roman"/>
          <w:color w:val="000000"/>
          <w:sz w:val="28"/>
          <w:lang w:val="ru-RU"/>
        </w:rPr>
        <w:t>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jc w:val="center"/>
        <w:rPr>
          <w:lang w:val="ru-RU"/>
        </w:rPr>
      </w:pPr>
    </w:p>
    <w:p w:rsidR="00077C68" w:rsidRPr="006B77D5" w:rsidRDefault="00077C68">
      <w:pPr>
        <w:spacing w:after="0"/>
        <w:ind w:left="120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bookmarkStart w:id="1" w:name="block-46315047"/>
      <w:bookmarkEnd w:id="0"/>
      <w:r w:rsidRPr="006B77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B77D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B77D5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B77D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B77D5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77C68" w:rsidRPr="006B77D5" w:rsidRDefault="00077C68">
      <w:pPr>
        <w:rPr>
          <w:lang w:val="ru-RU"/>
        </w:rPr>
        <w:sectPr w:rsidR="00077C68" w:rsidRPr="006B77D5">
          <w:pgSz w:w="11906" w:h="16383"/>
          <w:pgMar w:top="1134" w:right="850" w:bottom="1134" w:left="1701" w:header="720" w:footer="720" w:gutter="0"/>
          <w:cols w:space="720"/>
        </w:sect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bookmarkStart w:id="2" w:name="block-46315048"/>
      <w:bookmarkEnd w:id="1"/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3" w:name="e8b587e6-2f8c-4690-a635-22bb3cee08ae"/>
      <w:r w:rsidRPr="006B77D5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3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" w:name="8ca8cc5e-b57b-4292-a0a2-4d5e99a37fc7"/>
      <w:r w:rsidRPr="006B77D5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4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5" w:name="7eb282c3-f5ef-4e9f-86b2-734492601833"/>
      <w:r w:rsidRPr="006B77D5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5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6" w:name="d3f3009b-2bf2-4457-85cc-996248170bfd"/>
      <w:r w:rsidRPr="006B77D5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6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7" w:name="0b2f85f8-e824-4e61-a1ac-4efc7fb78a2f"/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7"/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" w:name="87a51fa3-c568-4583-a18a-174135483b9d"/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>.</w:t>
      </w:r>
      <w:bookmarkEnd w:id="8"/>
      <w:r w:rsidRPr="006B77D5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9" w:name="131db750-5e26-42b5-b0b5-6f68058ef787"/>
      <w:r w:rsidRPr="006B77D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0" w:name="50dcaf75-7eb3-4058-9b14-0313c9277b2d"/>
      <w:r w:rsidRPr="006B77D5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0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>И.В. Гёте.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1" w:name="0b3534b6-8dfe-4b28-9993-091faed66786"/>
      <w:r w:rsidRPr="006B77D5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1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2" w:name="e19cbdea-f76d-4b99-b400-83b11ad6923d"/>
      <w:r w:rsidRPr="006B77D5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2"/>
      <w:r w:rsidRPr="006B77D5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3" w:name="e2190f02-8aec-4529-8d6c-41c65b65ca2e"/>
      <w:r w:rsidRPr="006B77D5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3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2ccf1dde-3592-470f-89fb-4ebac1d8e3cf"/>
      <w:r w:rsidRPr="006B77D5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4"/>
    </w:p>
    <w:p w:rsidR="00077C68" w:rsidRPr="006B77D5" w:rsidRDefault="00077C68">
      <w:pPr>
        <w:rPr>
          <w:lang w:val="ru-RU"/>
        </w:rPr>
        <w:sectPr w:rsidR="00077C68" w:rsidRPr="006B77D5">
          <w:pgSz w:w="11906" w:h="16383"/>
          <w:pgMar w:top="1134" w:right="850" w:bottom="1134" w:left="1701" w:header="720" w:footer="720" w:gutter="0"/>
          <w:cols w:space="720"/>
        </w:sect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bookmarkStart w:id="15" w:name="block-46315043"/>
      <w:bookmarkEnd w:id="2"/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77C68" w:rsidRPr="006B77D5" w:rsidRDefault="006B77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77C68" w:rsidRPr="006B77D5" w:rsidRDefault="006B77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77C68" w:rsidRPr="006B77D5" w:rsidRDefault="006B77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77C68" w:rsidRPr="006B77D5" w:rsidRDefault="006B77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77C68" w:rsidRPr="006B77D5" w:rsidRDefault="006B77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77C68" w:rsidRPr="006B77D5" w:rsidRDefault="006B77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77C68" w:rsidRPr="006B77D5" w:rsidRDefault="006B77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77C68" w:rsidRPr="006B77D5" w:rsidRDefault="006B77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77C68" w:rsidRPr="006B77D5" w:rsidRDefault="006B77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77C68" w:rsidRPr="006B77D5" w:rsidRDefault="006B77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77C68" w:rsidRPr="006B77D5" w:rsidRDefault="006B77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>;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77C68" w:rsidRPr="006B77D5" w:rsidRDefault="006B77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77C68" w:rsidRPr="006B77D5" w:rsidRDefault="006B77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77C68" w:rsidRPr="006B77D5" w:rsidRDefault="006B77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77C68" w:rsidRPr="006B77D5" w:rsidRDefault="006B77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77C68" w:rsidRPr="006B77D5" w:rsidRDefault="006B77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77C68" w:rsidRPr="006B77D5" w:rsidRDefault="006B77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77C68" w:rsidRPr="006B77D5" w:rsidRDefault="006B77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Default="006B77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77C68" w:rsidRPr="006B77D5" w:rsidRDefault="006B77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77C68" w:rsidRPr="006B77D5" w:rsidRDefault="006B77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77C68" w:rsidRPr="006B77D5" w:rsidRDefault="006B77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77C68" w:rsidRPr="006B77D5" w:rsidRDefault="006B77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6B77D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B77D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77C68" w:rsidRPr="006B77D5" w:rsidRDefault="006B77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77C68" w:rsidRPr="006B77D5" w:rsidRDefault="006B77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77C68" w:rsidRPr="006B77D5" w:rsidRDefault="006B77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77C68" w:rsidRPr="006B77D5" w:rsidRDefault="006B77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77C68" w:rsidRPr="006B77D5" w:rsidRDefault="006B77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77C68" w:rsidRPr="006B77D5" w:rsidRDefault="006B77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77C68" w:rsidRPr="006B77D5" w:rsidRDefault="006B77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77C68" w:rsidRPr="006B77D5" w:rsidRDefault="006B77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77C68" w:rsidRPr="006B77D5" w:rsidRDefault="006B77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77C68" w:rsidRPr="006B77D5" w:rsidRDefault="006B77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77C68" w:rsidRPr="006B77D5" w:rsidRDefault="006B77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77C68" w:rsidRPr="006B77D5" w:rsidRDefault="006B77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77C68" w:rsidRPr="006B77D5" w:rsidRDefault="006B77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77C68" w:rsidRPr="006B77D5" w:rsidRDefault="006B77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77C68" w:rsidRPr="006B77D5" w:rsidRDefault="006B77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77C68" w:rsidRPr="006B77D5" w:rsidRDefault="006B77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77C68" w:rsidRPr="006B77D5" w:rsidRDefault="006B77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77C68" w:rsidRPr="006B77D5" w:rsidRDefault="006B77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77C68" w:rsidRPr="006B77D5" w:rsidRDefault="006B77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77C68" w:rsidRDefault="006B77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77C68" w:rsidRPr="006B77D5" w:rsidRDefault="006B77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77C68" w:rsidRPr="006B77D5" w:rsidRDefault="006B77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>;</w:t>
      </w:r>
    </w:p>
    <w:p w:rsidR="00077C68" w:rsidRPr="006B77D5" w:rsidRDefault="006B77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77C68" w:rsidRPr="006B77D5" w:rsidRDefault="006B77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left="120"/>
        <w:jc w:val="both"/>
        <w:rPr>
          <w:lang w:val="ru-RU"/>
        </w:rPr>
      </w:pPr>
      <w:r w:rsidRPr="006B77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77C68" w:rsidRPr="006B77D5" w:rsidRDefault="00077C68">
      <w:pPr>
        <w:spacing w:after="0" w:line="264" w:lineRule="auto"/>
        <w:ind w:left="120"/>
        <w:jc w:val="both"/>
        <w:rPr>
          <w:lang w:val="ru-RU"/>
        </w:rPr>
      </w:pP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 xml:space="preserve">инверсия, анафора, повтор; </w:t>
      </w: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77C68" w:rsidRPr="006B77D5" w:rsidRDefault="006B77D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B77D5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r w:rsidRPr="006B77D5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77C68" w:rsidRPr="006B77D5" w:rsidRDefault="006B77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77D5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77C68" w:rsidRPr="006B77D5" w:rsidRDefault="00077C68">
      <w:pPr>
        <w:rPr>
          <w:lang w:val="ru-RU"/>
        </w:rPr>
        <w:sectPr w:rsidR="00077C68" w:rsidRPr="006B77D5">
          <w:pgSz w:w="11906" w:h="16383"/>
          <w:pgMar w:top="1134" w:right="850" w:bottom="1134" w:left="1701" w:header="720" w:footer="720" w:gutter="0"/>
          <w:cols w:space="720"/>
        </w:sectPr>
      </w:pPr>
    </w:p>
    <w:p w:rsidR="00077C68" w:rsidRDefault="006B77D5">
      <w:pPr>
        <w:spacing w:after="0"/>
        <w:ind w:left="120"/>
      </w:pPr>
      <w:bookmarkStart w:id="16" w:name="block-46315044"/>
      <w:bookmarkEnd w:id="15"/>
      <w:r w:rsidRPr="006B77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7C68" w:rsidRDefault="006B7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077C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7C68" w:rsidRDefault="00077C68">
            <w:pPr>
              <w:spacing w:after="0"/>
              <w:ind w:left="135"/>
            </w:pPr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077C68"/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077C68"/>
        </w:tc>
      </w:tr>
      <w:tr w:rsidR="00077C68" w:rsidRPr="003901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7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077C68"/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077C68"/>
        </w:tc>
      </w:tr>
      <w:tr w:rsidR="00077C68" w:rsidRPr="00390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 w:rsidRPr="003901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C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7C68" w:rsidRDefault="00077C68"/>
        </w:tc>
      </w:tr>
    </w:tbl>
    <w:p w:rsidR="00077C68" w:rsidRDefault="00077C68">
      <w:pPr>
        <w:sectPr w:rsidR="00077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68" w:rsidRDefault="006B77D5">
      <w:pPr>
        <w:spacing w:after="0"/>
        <w:ind w:left="120"/>
      </w:pPr>
      <w:bookmarkStart w:id="17" w:name="block-4631504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77C68" w:rsidRDefault="006B7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15026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2"/>
        <w:gridCol w:w="4067"/>
        <w:gridCol w:w="973"/>
        <w:gridCol w:w="1843"/>
        <w:gridCol w:w="1984"/>
        <w:gridCol w:w="2311"/>
        <w:gridCol w:w="2976"/>
      </w:tblGrid>
      <w:tr w:rsidR="00077C68" w:rsidTr="00372CF4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4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4800" w:type="dxa"/>
            <w:gridSpan w:val="3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7C68" w:rsidRDefault="00077C68">
            <w:pPr>
              <w:spacing w:after="0"/>
              <w:ind w:left="135"/>
            </w:pPr>
          </w:p>
        </w:tc>
      </w:tr>
      <w:tr w:rsidR="00077C68" w:rsidTr="00372CF4">
        <w:trPr>
          <w:trHeight w:val="144"/>
          <w:tblCellSpacing w:w="20" w:type="nil"/>
        </w:trPr>
        <w:tc>
          <w:tcPr>
            <w:tcW w:w="8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  <w:tc>
          <w:tcPr>
            <w:tcW w:w="40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7C68" w:rsidRDefault="00077C68">
            <w:pPr>
              <w:spacing w:after="0"/>
              <w:ind w:left="135"/>
            </w:pPr>
          </w:p>
        </w:tc>
        <w:tc>
          <w:tcPr>
            <w:tcW w:w="23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7C68" w:rsidRDefault="00077C68"/>
        </w:tc>
      </w:tr>
      <w:tr w:rsidR="00077C68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9 класса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077C68" w:rsidRPr="00183312" w:rsidRDefault="006B77D5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</w:tcPr>
          <w:p w:rsidR="006B77D5" w:rsidRPr="00183312" w:rsidRDefault="006B77D5" w:rsidP="0018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</w:tcPr>
          <w:p w:rsidR="006B77D5" w:rsidRPr="00183312" w:rsidRDefault="006B77D5" w:rsidP="0018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 – 7.09.24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C68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77C68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77C68" w:rsidRDefault="00077C68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077C68" w:rsidRPr="00183312" w:rsidRDefault="006B77D5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77C68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183312" w:rsidRDefault="006B77D5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183312" w:rsidRDefault="006B77D5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 – 14.09.24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183312" w:rsidRDefault="00372CF4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372CF4" w:rsidTr="002200E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372CF4" w:rsidRPr="006B77D5" w:rsidRDefault="00372CF4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литература 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</w:tcPr>
          <w:p w:rsidR="00372CF4" w:rsidRPr="00183312" w:rsidRDefault="00372CF4" w:rsidP="0018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</w:pPr>
          </w:p>
        </w:tc>
      </w:tr>
      <w:tr w:rsidR="00372CF4" w:rsidRPr="003901AE" w:rsidTr="002200E0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72CF4" w:rsidRDefault="00372CF4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</w:tcPr>
          <w:p w:rsidR="00372CF4" w:rsidRPr="00183312" w:rsidRDefault="00372CF4" w:rsidP="0018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 – 21.09.24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72CF4" w:rsidRPr="006B77D5" w:rsidRDefault="00372CF4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183312" w:rsidRDefault="00372CF4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  <w:r w:rsidR="00183312"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 – 28.09.24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 – 28.09.24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 w:rsidP="00183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33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 – 28.09.24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 – 05.10.24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 – 1.10.24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 – 19.10.24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 – 26.10.24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1833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</w:t>
            </w:r>
            <w:r w:rsidR="00EE4834"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0.24 – 01.11.24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 – 01.11.24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28.10.24 – 01.11.24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оэтическое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 – 16.11.24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 – 23.11.24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 – 30.11.24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 – 07.12.24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 – 14.12.24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77D5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</w:pPr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 – 21.12.24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B77D5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B77D5" w:rsidRDefault="006B77D5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6B77D5" w:rsidRPr="00A8071E" w:rsidRDefault="00EE48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 – 28.12.24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6B77D5" w:rsidRPr="006B77D5" w:rsidRDefault="006B77D5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творческая работа, сочинение)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13.01.25-18.01.25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20.01.25-25.01.25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роману "Евгений Онегин"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A8071E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27.01.25-01.02.25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5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25-08.02.25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10.02.25-15.02.25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10.02.25-15.02.25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10.02.25 - 15.02.25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17.02.22 - 22.02.25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24.02.25 – 01.03.25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нашего времени». Тема, идея, проблематика. Своеобразние сюжета и композиции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 – 01.03.25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 – 01.03.25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3.03.25 – 07.03.25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3.03.25 – 07.03.25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3.03.25 – 07.03.25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 – 15.03.25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C251DA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 – 22.02.25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 – 05.04.25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 – 12.04.25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 – 19.04.25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 – 26.04.25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 – 03.05.25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Pr="00BC36EF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BC36EF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BC36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 – 03.05.25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образов. Образ главного героя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 – 10.05.25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Default="00BC36EF" w:rsidP="002200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 – 16.05.25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 – 16.05.25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 – 24.05.25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C36EF" w:rsidRPr="003901AE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77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6EF" w:rsidTr="00372CF4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67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</w:p>
        </w:tc>
        <w:tc>
          <w:tcPr>
            <w:tcW w:w="2311" w:type="dxa"/>
            <w:tcMar>
              <w:top w:w="50" w:type="dxa"/>
              <w:left w:w="100" w:type="dxa"/>
            </w:tcMar>
            <w:vAlign w:val="center"/>
          </w:tcPr>
          <w:p w:rsidR="00BC36EF" w:rsidRPr="00B046DC" w:rsidRDefault="00BC36EF" w:rsidP="00220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46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 – 30.05.25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</w:pPr>
          </w:p>
        </w:tc>
      </w:tr>
      <w:tr w:rsidR="00BC36EF" w:rsidTr="006B77D5">
        <w:trPr>
          <w:trHeight w:val="144"/>
          <w:tblCellSpacing w:w="20" w:type="nil"/>
        </w:trPr>
        <w:tc>
          <w:tcPr>
            <w:tcW w:w="4939" w:type="dxa"/>
            <w:gridSpan w:val="2"/>
            <w:tcMar>
              <w:top w:w="50" w:type="dxa"/>
              <w:left w:w="100" w:type="dxa"/>
            </w:tcMar>
            <w:vAlign w:val="center"/>
          </w:tcPr>
          <w:p w:rsidR="00BC36EF" w:rsidRPr="006B77D5" w:rsidRDefault="00BC36EF">
            <w:pPr>
              <w:spacing w:after="0"/>
              <w:ind w:left="135"/>
              <w:rPr>
                <w:lang w:val="ru-RU"/>
              </w:rPr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 w:rsidRPr="006B77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C36EF" w:rsidRDefault="00BC3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87" w:type="dxa"/>
            <w:gridSpan w:val="2"/>
            <w:tcMar>
              <w:top w:w="50" w:type="dxa"/>
              <w:left w:w="100" w:type="dxa"/>
            </w:tcMar>
            <w:vAlign w:val="center"/>
          </w:tcPr>
          <w:p w:rsidR="00BC36EF" w:rsidRDefault="00BC36EF"/>
        </w:tc>
      </w:tr>
    </w:tbl>
    <w:p w:rsidR="00077C68" w:rsidRDefault="00077C68">
      <w:pPr>
        <w:sectPr w:rsidR="00077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7C68" w:rsidRDefault="00077C68">
      <w:pPr>
        <w:sectPr w:rsidR="00077C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4590" w:rsidRPr="00DB0F67" w:rsidRDefault="009F4590" w:rsidP="009F4590">
      <w:pPr>
        <w:spacing w:after="0"/>
        <w:ind w:left="120"/>
        <w:rPr>
          <w:sz w:val="24"/>
          <w:szCs w:val="24"/>
          <w:lang w:val="ru-RU"/>
        </w:rPr>
      </w:pPr>
      <w:bookmarkStart w:id="18" w:name="block-1898728"/>
      <w:bookmarkStart w:id="19" w:name="block-46315049"/>
      <w:bookmarkEnd w:id="17"/>
      <w:r w:rsidRPr="00DB0F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F4590" w:rsidRPr="009F4590" w:rsidRDefault="009F4590" w:rsidP="009F4590">
      <w:pPr>
        <w:spacing w:after="0" w:line="480" w:lineRule="auto"/>
        <w:ind w:left="120"/>
        <w:rPr>
          <w:sz w:val="24"/>
          <w:szCs w:val="24"/>
          <w:lang w:val="ru-RU"/>
        </w:rPr>
      </w:pPr>
      <w:r w:rsidRPr="009F459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F4590" w:rsidRPr="00DB0F67" w:rsidRDefault="009F4590" w:rsidP="009F4590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20" w:name="1f100f48-434a-44f2-b9f0-5dbd482f0e8c"/>
      <w:r w:rsidRPr="00DB0F67">
        <w:rPr>
          <w:rFonts w:ascii="Times New Roman" w:hAnsi="Times New Roman"/>
          <w:color w:val="000000"/>
          <w:sz w:val="24"/>
          <w:szCs w:val="24"/>
          <w:lang w:val="ru-RU"/>
        </w:rPr>
        <w:t xml:space="preserve">• Литература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DB0F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Коровина В.Я., Журавлев В.П., Коровин В.И., Акционерное общество «Издательство «Просвещение»</w:t>
      </w:r>
      <w:bookmarkEnd w:id="20"/>
      <w:r w:rsidRPr="00DB0F6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F4590" w:rsidRPr="00DB0F67" w:rsidRDefault="009F4590" w:rsidP="009F4590">
      <w:pPr>
        <w:spacing w:after="0"/>
        <w:ind w:left="120"/>
        <w:rPr>
          <w:sz w:val="24"/>
          <w:szCs w:val="24"/>
          <w:lang w:val="ru-RU"/>
        </w:rPr>
      </w:pPr>
    </w:p>
    <w:p w:rsidR="009F4590" w:rsidRPr="00DB0F67" w:rsidRDefault="009F4590" w:rsidP="009F4590">
      <w:pPr>
        <w:spacing w:after="0" w:line="480" w:lineRule="auto"/>
        <w:ind w:left="120"/>
        <w:rPr>
          <w:sz w:val="24"/>
          <w:szCs w:val="24"/>
          <w:lang w:val="ru-RU"/>
        </w:rPr>
      </w:pPr>
      <w:r w:rsidRPr="00DB0F6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2. Учебник: Коровина В. Я., Журавлев В. П., Коровин В. И. Литература.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кл.: Учеб. В 2 ч. с прил. на электронном носителе (фонохрестоматия). — М.: Просвещение, 2017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3. Ерёмина О. А. Поурочное планирование по литературе: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класс: к учебнику В. П. Полухиной «Литература: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класс». – М.: Издательство «Экзамен», 2009.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4. Полухина В. П. Читаем, думаем, спорим...: Дидактические материалы: 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класс - М.: Просвещение, 2004 год.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5. Н.В.Егорова. Поурочные разработки по зарубежной литературе. 5-9 классы. М.: Вако, 2004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>6. Демиденко Е. Л. Новые контрольные и проверочные работы по литературе. 5-9 классы. М.: Дрофа, 2006.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7. Картавцева, М.И. Уроки внеклассного чтения. 5-9 классы: практическое пособие. Воронеж, 2006</w:t>
      </w:r>
    </w:p>
    <w:p w:rsidR="009F4590" w:rsidRPr="009F4590" w:rsidRDefault="009F4590" w:rsidP="009F4590">
      <w:pPr>
        <w:spacing w:after="0"/>
        <w:ind w:left="120"/>
        <w:rPr>
          <w:sz w:val="24"/>
          <w:szCs w:val="24"/>
          <w:lang w:val="ru-RU"/>
        </w:rPr>
      </w:pPr>
    </w:p>
    <w:p w:rsidR="009F4590" w:rsidRPr="00DB0F67" w:rsidRDefault="009F4590" w:rsidP="009F459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B0F6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1. Сайт «Единое окно доступа к образовательным ресурсам»: [Электронный документ]. Режим доступа: </w:t>
      </w:r>
      <w:r w:rsidRPr="00DB0F67">
        <w:rPr>
          <w:rFonts w:ascii="Times New Roman" w:hAnsi="Times New Roman" w:cs="Times New Roman"/>
          <w:sz w:val="24"/>
          <w:szCs w:val="24"/>
        </w:rPr>
        <w:t>http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B0F67">
        <w:rPr>
          <w:rFonts w:ascii="Times New Roman" w:hAnsi="Times New Roman" w:cs="Times New Roman"/>
          <w:sz w:val="24"/>
          <w:szCs w:val="24"/>
        </w:rPr>
        <w:t>window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0F67">
        <w:rPr>
          <w:rFonts w:ascii="Times New Roman" w:hAnsi="Times New Roman" w:cs="Times New Roman"/>
          <w:sz w:val="24"/>
          <w:szCs w:val="24"/>
        </w:rPr>
        <w:t>edu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0F67">
        <w:rPr>
          <w:rFonts w:ascii="Times New Roman" w:hAnsi="Times New Roman" w:cs="Times New Roman"/>
          <w:sz w:val="24"/>
          <w:szCs w:val="24"/>
        </w:rPr>
        <w:t>ru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Сайт «Каталог единой коллекции цифровых образовательных ресурсов»: </w:t>
      </w:r>
      <w:proofErr w:type="gramStart"/>
      <w:r w:rsidRPr="00DB0F67">
        <w:rPr>
          <w:rFonts w:ascii="Times New Roman" w:hAnsi="Times New Roman" w:cs="Times New Roman"/>
          <w:sz w:val="24"/>
          <w:szCs w:val="24"/>
          <w:lang w:val="ru-RU"/>
        </w:rPr>
        <w:t>[Электронный документ).</w:t>
      </w:r>
      <w:proofErr w:type="gramEnd"/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Режим доступа: </w:t>
      </w:r>
      <w:hyperlink r:id="rId101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Ri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2. Сайт «Каталог электронных образовательных ресурсов Федерального центра»: [Электронный документ]. Режим доступа: </w:t>
      </w:r>
      <w:hyperlink r:id="rId102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fcior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3. Сайт «Образовательные ресурсы сети Интернет»: [Электронный документ]. Режим доступа: </w:t>
      </w:r>
      <w:hyperlink r:id="rId103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katalog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iot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>4. Сай</w:t>
      </w:r>
      <w:proofErr w:type="gramStart"/>
      <w:r w:rsidRPr="00DB0F67">
        <w:rPr>
          <w:rFonts w:ascii="Times New Roman" w:hAnsi="Times New Roman" w:cs="Times New Roman"/>
          <w:sz w:val="24"/>
          <w:szCs w:val="24"/>
          <w:lang w:val="ru-RU"/>
        </w:rPr>
        <w:t>т«</w:t>
      </w:r>
      <w:proofErr w:type="gramEnd"/>
      <w:r w:rsidRPr="00DB0F67">
        <w:rPr>
          <w:rFonts w:ascii="Times New Roman" w:hAnsi="Times New Roman" w:cs="Times New Roman"/>
          <w:sz w:val="24"/>
          <w:szCs w:val="24"/>
          <w:lang w:val="ru-RU"/>
        </w:rPr>
        <w:t>Сетьтворческихучителей»:(Электронныйдокумент].Режим доступа:</w:t>
      </w:r>
      <w:r w:rsidRPr="00DB0F67">
        <w:rPr>
          <w:rFonts w:ascii="Times New Roman" w:hAnsi="Times New Roman" w:cs="Times New Roman"/>
          <w:sz w:val="24"/>
          <w:szCs w:val="24"/>
        </w:rPr>
        <w:t>http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B0F67">
        <w:rPr>
          <w:rFonts w:ascii="Times New Roman" w:hAnsi="Times New Roman" w:cs="Times New Roman"/>
          <w:sz w:val="24"/>
          <w:szCs w:val="24"/>
        </w:rPr>
        <w:t>www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0F67">
        <w:rPr>
          <w:rFonts w:ascii="Times New Roman" w:hAnsi="Times New Roman" w:cs="Times New Roman"/>
          <w:sz w:val="24"/>
          <w:szCs w:val="24"/>
        </w:rPr>
        <w:t>it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B0F67">
        <w:rPr>
          <w:rFonts w:ascii="Times New Roman" w:hAnsi="Times New Roman" w:cs="Times New Roman"/>
          <w:sz w:val="24"/>
          <w:szCs w:val="24"/>
        </w:rPr>
        <w:t>n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0F67">
        <w:rPr>
          <w:rFonts w:ascii="Times New Roman" w:hAnsi="Times New Roman" w:cs="Times New Roman"/>
          <w:sz w:val="24"/>
          <w:szCs w:val="24"/>
        </w:rPr>
        <w:t>ru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5. </w:t>
      </w:r>
      <w:hyperlink r:id="rId104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fplib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Русская поэзия </w:t>
      </w:r>
      <w:r w:rsidRPr="00DB0F67">
        <w:rPr>
          <w:rFonts w:ascii="Times New Roman" w:hAnsi="Times New Roman" w:cs="Times New Roman"/>
          <w:sz w:val="24"/>
          <w:szCs w:val="24"/>
        </w:rPr>
        <w:t>XIX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DB0F67">
        <w:rPr>
          <w:rFonts w:ascii="Times New Roman" w:hAnsi="Times New Roman" w:cs="Times New Roman"/>
          <w:sz w:val="24"/>
          <w:szCs w:val="24"/>
        </w:rPr>
        <w:t>XX</w:t>
      </w: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веков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6. </w:t>
      </w:r>
      <w:hyperlink r:id="rId105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litera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Коллекция «Русская и зарубежная литература для школы» Российского общеобразовательного портала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hyperlink r:id="rId106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metlit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nm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Методика преподавания литературы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hyperlink r:id="rId107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lermontow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Лермонтов Михаил Юрьевич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9. </w:t>
      </w:r>
      <w:hyperlink r:id="rId108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antonchehov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Чехов Антон Павлович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hyperlink r:id="rId109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levtolstoy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Толстой Лев Николаевич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hyperlink r:id="rId110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aleksandrpushkin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net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Пушкин Александр Сергеевич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12. </w:t>
      </w:r>
      <w:hyperlink r:id="rId111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nikolaygogol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Гоголь Николай Васильевич </w:t>
      </w:r>
    </w:p>
    <w:p w:rsidR="009F4590" w:rsidRPr="00DB0F67" w:rsidRDefault="009F4590" w:rsidP="009F45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13. </w:t>
      </w:r>
      <w:hyperlink r:id="rId112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pisatel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org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old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sz w:val="24"/>
          <w:szCs w:val="24"/>
          <w:lang w:val="ru-RU"/>
        </w:rPr>
        <w:t xml:space="preserve">  Древнерусская литература </w:t>
      </w:r>
    </w:p>
    <w:p w:rsidR="009F4590" w:rsidRPr="00DB0F67" w:rsidRDefault="009F4590" w:rsidP="009F4590">
      <w:pPr>
        <w:rPr>
          <w:rFonts w:ascii="Times New Roman" w:hAnsi="Times New Roman" w:cs="Times New Roman"/>
          <w:lang w:val="ru-RU"/>
        </w:rPr>
      </w:pPr>
      <w:r w:rsidRPr="00DB0F67">
        <w:rPr>
          <w:rFonts w:ascii="Times New Roman" w:hAnsi="Times New Roman" w:cs="Times New Roman"/>
          <w:lang w:val="ru-RU"/>
        </w:rPr>
        <w:t xml:space="preserve">14. </w:t>
      </w:r>
      <w:hyperlink r:id="rId113" w:history="1"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zhukovskiy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net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B0F6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B0F67">
        <w:rPr>
          <w:rFonts w:ascii="Times New Roman" w:hAnsi="Times New Roman" w:cs="Times New Roman"/>
          <w:lang w:val="ru-RU"/>
        </w:rPr>
        <w:t xml:space="preserve">  Жуковский Василий Андреевич</w:t>
      </w:r>
    </w:p>
    <w:p w:rsidR="009F4590" w:rsidRPr="00DB0F67" w:rsidRDefault="009F4590" w:rsidP="009F4590">
      <w:pPr>
        <w:rPr>
          <w:rFonts w:ascii="Times New Roman" w:hAnsi="Times New Roman" w:cs="Times New Roman"/>
          <w:lang w:val="ru-RU"/>
        </w:rPr>
      </w:pPr>
    </w:p>
    <w:bookmarkEnd w:id="18"/>
    <w:p w:rsidR="009F4590" w:rsidRPr="00DB0F67" w:rsidRDefault="009F4590" w:rsidP="009F4590">
      <w:pPr>
        <w:rPr>
          <w:rFonts w:ascii="Times New Roman" w:hAnsi="Times New Roman" w:cs="Times New Roman"/>
          <w:lang w:val="ru-RU"/>
        </w:rPr>
      </w:pPr>
    </w:p>
    <w:p w:rsidR="00077C68" w:rsidRPr="006B77D5" w:rsidRDefault="00077C68">
      <w:pPr>
        <w:rPr>
          <w:lang w:val="ru-RU"/>
        </w:rPr>
        <w:sectPr w:rsidR="00077C68" w:rsidRPr="006B77D5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B77D5" w:rsidRPr="006B77D5" w:rsidRDefault="006B77D5">
      <w:pPr>
        <w:rPr>
          <w:lang w:val="ru-RU"/>
        </w:rPr>
      </w:pPr>
    </w:p>
    <w:sectPr w:rsidR="006B77D5" w:rsidRPr="006B77D5" w:rsidSect="00077C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E60"/>
    <w:multiLevelType w:val="multilevel"/>
    <w:tmpl w:val="BC102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71F95"/>
    <w:multiLevelType w:val="multilevel"/>
    <w:tmpl w:val="B1EAD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8819FF"/>
    <w:multiLevelType w:val="multilevel"/>
    <w:tmpl w:val="E0781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F827DA"/>
    <w:multiLevelType w:val="multilevel"/>
    <w:tmpl w:val="18CCD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16FC4"/>
    <w:multiLevelType w:val="multilevel"/>
    <w:tmpl w:val="299EE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16599B"/>
    <w:multiLevelType w:val="multilevel"/>
    <w:tmpl w:val="A10AA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816E5"/>
    <w:multiLevelType w:val="multilevel"/>
    <w:tmpl w:val="25545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53498A"/>
    <w:multiLevelType w:val="multilevel"/>
    <w:tmpl w:val="08FAD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9662D6"/>
    <w:multiLevelType w:val="multilevel"/>
    <w:tmpl w:val="07DA7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079DB"/>
    <w:multiLevelType w:val="multilevel"/>
    <w:tmpl w:val="1B945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003E2"/>
    <w:multiLevelType w:val="multilevel"/>
    <w:tmpl w:val="2D8CA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A0310E"/>
    <w:multiLevelType w:val="multilevel"/>
    <w:tmpl w:val="4E466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E2163C"/>
    <w:multiLevelType w:val="multilevel"/>
    <w:tmpl w:val="74CC1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C40553"/>
    <w:multiLevelType w:val="multilevel"/>
    <w:tmpl w:val="C408E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E057FD"/>
    <w:multiLevelType w:val="multilevel"/>
    <w:tmpl w:val="8424C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232332"/>
    <w:multiLevelType w:val="multilevel"/>
    <w:tmpl w:val="BF081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23B3C"/>
    <w:multiLevelType w:val="multilevel"/>
    <w:tmpl w:val="70A85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BD450A"/>
    <w:multiLevelType w:val="multilevel"/>
    <w:tmpl w:val="AF748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7A101E"/>
    <w:multiLevelType w:val="multilevel"/>
    <w:tmpl w:val="0F6C1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3F0F43"/>
    <w:multiLevelType w:val="multilevel"/>
    <w:tmpl w:val="66D6A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F037AC"/>
    <w:multiLevelType w:val="multilevel"/>
    <w:tmpl w:val="24AE8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755F4A"/>
    <w:multiLevelType w:val="multilevel"/>
    <w:tmpl w:val="CBD06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692890"/>
    <w:multiLevelType w:val="multilevel"/>
    <w:tmpl w:val="B0B22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5"/>
  </w:num>
  <w:num w:numId="5">
    <w:abstractNumId w:val="16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21"/>
  </w:num>
  <w:num w:numId="11">
    <w:abstractNumId w:val="1"/>
  </w:num>
  <w:num w:numId="12">
    <w:abstractNumId w:val="20"/>
  </w:num>
  <w:num w:numId="13">
    <w:abstractNumId w:val="13"/>
  </w:num>
  <w:num w:numId="14">
    <w:abstractNumId w:val="8"/>
  </w:num>
  <w:num w:numId="15">
    <w:abstractNumId w:val="12"/>
  </w:num>
  <w:num w:numId="16">
    <w:abstractNumId w:val="14"/>
  </w:num>
  <w:num w:numId="17">
    <w:abstractNumId w:val="22"/>
  </w:num>
  <w:num w:numId="18">
    <w:abstractNumId w:val="15"/>
  </w:num>
  <w:num w:numId="19">
    <w:abstractNumId w:val="3"/>
  </w:num>
  <w:num w:numId="20">
    <w:abstractNumId w:val="7"/>
  </w:num>
  <w:num w:numId="21">
    <w:abstractNumId w:val="0"/>
  </w:num>
  <w:num w:numId="22">
    <w:abstractNumId w:val="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077C68"/>
    <w:rsid w:val="00001C0E"/>
    <w:rsid w:val="00077C68"/>
    <w:rsid w:val="000A04CE"/>
    <w:rsid w:val="00183312"/>
    <w:rsid w:val="002200E0"/>
    <w:rsid w:val="00372CF4"/>
    <w:rsid w:val="003901AE"/>
    <w:rsid w:val="006649CF"/>
    <w:rsid w:val="006B77D5"/>
    <w:rsid w:val="008129CE"/>
    <w:rsid w:val="009F4590"/>
    <w:rsid w:val="00A8071E"/>
    <w:rsid w:val="00BC36EF"/>
    <w:rsid w:val="00EE4834"/>
    <w:rsid w:val="00F2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7C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77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112" Type="http://schemas.openxmlformats.org/officeDocument/2006/relationships/hyperlink" Target="http://pisatel.org/old/" TargetMode="External"/><Relationship Id="rId16" Type="http://schemas.openxmlformats.org/officeDocument/2006/relationships/hyperlink" Target="https://m.edsoo.ru/7f41b720" TargetMode="External"/><Relationship Id="rId107" Type="http://schemas.openxmlformats.org/officeDocument/2006/relationships/hyperlink" Target="http://www.lermontow.org.ru/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6aa" TargetMode="External"/><Relationship Id="rId102" Type="http://schemas.openxmlformats.org/officeDocument/2006/relationships/hyperlink" Target="http://fcior.edu.ru" TargetMode="External"/><Relationship Id="rId110" Type="http://schemas.openxmlformats.org/officeDocument/2006/relationships/hyperlink" Target="http://www.aleksandrpushkin.net.ru/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105" Type="http://schemas.openxmlformats.org/officeDocument/2006/relationships/hyperlink" Target="http://litera.edu.ru/" TargetMode="External"/><Relationship Id="rId113" Type="http://schemas.openxmlformats.org/officeDocument/2006/relationships/hyperlink" Target="http://www.zhukovskiy.net.ru/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103" Type="http://schemas.openxmlformats.org/officeDocument/2006/relationships/hyperlink" Target="http://katalog.iot.ru" TargetMode="External"/><Relationship Id="rId108" Type="http://schemas.openxmlformats.org/officeDocument/2006/relationships/hyperlink" Target="http://www.antonchehov.org.ru/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11" Type="http://schemas.openxmlformats.org/officeDocument/2006/relationships/hyperlink" Target="http://www.nikolaygogol.org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6" Type="http://schemas.openxmlformats.org/officeDocument/2006/relationships/hyperlink" Target="http://metlit.nm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hyperlink" Target="http://school-collection.edu.R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109" Type="http://schemas.openxmlformats.org/officeDocument/2006/relationships/hyperlink" Target="http://www.levtolstoy.org.ru/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08c2" TargetMode="External"/><Relationship Id="rId104" Type="http://schemas.openxmlformats.org/officeDocument/2006/relationships/hyperlink" Target="http://www.fplib.ru/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3fc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D3A1-C460-4A7B-83B3-0270438A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9271</Words>
  <Characters>52851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Белянина</cp:lastModifiedBy>
  <cp:revision>8</cp:revision>
  <dcterms:created xsi:type="dcterms:W3CDTF">2024-09-27T06:02:00Z</dcterms:created>
  <dcterms:modified xsi:type="dcterms:W3CDTF">2024-10-04T05:30:00Z</dcterms:modified>
</cp:coreProperties>
</file>