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bookmarkStart w:id="0" w:name="block-32353281"/>
      <w:r w:rsidRPr="00272E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272E7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272E7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272E70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272E70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2E70" w:rsidRPr="001D2B2C" w:rsidTr="00272E70">
        <w:tc>
          <w:tcPr>
            <w:tcW w:w="3114" w:type="dxa"/>
          </w:tcPr>
          <w:p w:rsidR="00272E70" w:rsidRPr="0040209D" w:rsidRDefault="00272E70" w:rsidP="00272E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72E70" w:rsidRDefault="00272E70" w:rsidP="00272E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272E70" w:rsidRDefault="00272E70" w:rsidP="00272E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72E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E70" w:rsidRPr="0040209D" w:rsidRDefault="00272E70" w:rsidP="00272E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2E70" w:rsidRPr="0040209D" w:rsidRDefault="00272E70" w:rsidP="00272E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272E70" w:rsidRDefault="00272E70" w:rsidP="00272E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272E70" w:rsidRDefault="00272E70" w:rsidP="00272E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E70" w:rsidRPr="0040209D" w:rsidRDefault="00272E70" w:rsidP="00272E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2E70" w:rsidRDefault="00272E70" w:rsidP="00272E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72E70" w:rsidRDefault="00272E70" w:rsidP="00272E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2E70" w:rsidRPr="008944ED" w:rsidRDefault="00272E70" w:rsidP="00272E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272E70" w:rsidRDefault="00272E70" w:rsidP="00272E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D2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2E70" w:rsidRPr="0040209D" w:rsidRDefault="00272E70" w:rsidP="00272E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4261369)</w:t>
      </w: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03786" w:rsidRPr="00272E70" w:rsidRDefault="00272E70">
      <w:pPr>
        <w:spacing w:after="0" w:line="408" w:lineRule="auto"/>
        <w:ind w:left="120"/>
        <w:jc w:val="center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603786">
      <w:pPr>
        <w:spacing w:after="0"/>
        <w:ind w:left="120"/>
        <w:jc w:val="center"/>
        <w:rPr>
          <w:lang w:val="ru-RU"/>
        </w:rPr>
      </w:pPr>
    </w:p>
    <w:p w:rsidR="00603786" w:rsidRPr="00272E70" w:rsidRDefault="00272E7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272E70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272E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272E70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603786">
      <w:pPr>
        <w:rPr>
          <w:lang w:val="ru-RU"/>
        </w:rPr>
        <w:sectPr w:rsidR="00603786" w:rsidRPr="00272E70">
          <w:pgSz w:w="11906" w:h="16383"/>
          <w:pgMar w:top="1134" w:right="850" w:bottom="1134" w:left="1701" w:header="720" w:footer="720" w:gutter="0"/>
          <w:cols w:space="720"/>
        </w:sectPr>
      </w:pPr>
    </w:p>
    <w:p w:rsidR="00603786" w:rsidRPr="00272E70" w:rsidRDefault="00272E70">
      <w:pPr>
        <w:spacing w:after="0" w:line="264" w:lineRule="auto"/>
        <w:ind w:left="120"/>
        <w:jc w:val="both"/>
        <w:rPr>
          <w:lang w:val="ru-RU"/>
        </w:rPr>
      </w:pPr>
      <w:bookmarkStart w:id="5" w:name="block-32353283"/>
      <w:bookmarkEnd w:id="0"/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3786" w:rsidRPr="00272E70" w:rsidRDefault="00603786">
      <w:pPr>
        <w:spacing w:after="0" w:line="264" w:lineRule="auto"/>
        <w:ind w:left="120"/>
        <w:jc w:val="both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03786" w:rsidRDefault="00272E7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3786" w:rsidRPr="00272E70" w:rsidRDefault="00272E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03786" w:rsidRPr="00272E70" w:rsidRDefault="00272E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03786" w:rsidRPr="00272E70" w:rsidRDefault="00272E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03786" w:rsidRPr="00272E70" w:rsidRDefault="00603786">
      <w:pPr>
        <w:rPr>
          <w:lang w:val="ru-RU"/>
        </w:rPr>
        <w:sectPr w:rsidR="00603786" w:rsidRPr="00272E70">
          <w:pgSz w:w="11906" w:h="16383"/>
          <w:pgMar w:top="1134" w:right="850" w:bottom="1134" w:left="1701" w:header="720" w:footer="720" w:gutter="0"/>
          <w:cols w:space="720"/>
        </w:sectPr>
      </w:pPr>
    </w:p>
    <w:p w:rsidR="00603786" w:rsidRPr="00272E70" w:rsidRDefault="00272E70">
      <w:pPr>
        <w:spacing w:after="0" w:line="264" w:lineRule="auto"/>
        <w:ind w:left="120"/>
        <w:jc w:val="both"/>
        <w:rPr>
          <w:lang w:val="ru-RU"/>
        </w:rPr>
      </w:pPr>
      <w:bookmarkStart w:id="6" w:name="block-32353282"/>
      <w:bookmarkEnd w:id="5"/>
      <w:r w:rsidRPr="00272E7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03786" w:rsidRPr="00272E70" w:rsidRDefault="00603786">
      <w:pPr>
        <w:spacing w:after="0" w:line="264" w:lineRule="auto"/>
        <w:ind w:left="120"/>
        <w:jc w:val="both"/>
        <w:rPr>
          <w:lang w:val="ru-RU"/>
        </w:rPr>
      </w:pPr>
    </w:p>
    <w:p w:rsidR="00603786" w:rsidRPr="00272E70" w:rsidRDefault="00272E70">
      <w:pPr>
        <w:spacing w:after="0" w:line="264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3786" w:rsidRPr="00272E70" w:rsidRDefault="00603786">
      <w:pPr>
        <w:spacing w:after="0" w:line="96" w:lineRule="auto"/>
        <w:ind w:left="120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1D2B2C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272E7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03786" w:rsidRPr="00272E70" w:rsidRDefault="00603786">
      <w:pPr>
        <w:spacing w:after="0" w:line="264" w:lineRule="auto"/>
        <w:ind w:left="120"/>
        <w:jc w:val="both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72E7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03786" w:rsidRPr="00272E70" w:rsidRDefault="00603786">
      <w:pPr>
        <w:spacing w:after="0" w:line="264" w:lineRule="auto"/>
        <w:ind w:left="120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>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03786" w:rsidRPr="00272E70" w:rsidRDefault="00603786">
      <w:pPr>
        <w:spacing w:after="0" w:line="264" w:lineRule="auto"/>
        <w:ind w:left="120"/>
        <w:rPr>
          <w:lang w:val="ru-RU"/>
        </w:rPr>
      </w:pPr>
    </w:p>
    <w:p w:rsidR="00603786" w:rsidRPr="00272E70" w:rsidRDefault="00603786">
      <w:pPr>
        <w:rPr>
          <w:lang w:val="ru-RU"/>
        </w:rPr>
        <w:sectPr w:rsidR="00603786" w:rsidRPr="00272E70">
          <w:pgSz w:w="11906" w:h="16383"/>
          <w:pgMar w:top="1134" w:right="850" w:bottom="1134" w:left="1701" w:header="720" w:footer="720" w:gutter="0"/>
          <w:cols w:space="720"/>
        </w:sectPr>
      </w:pPr>
    </w:p>
    <w:p w:rsidR="00603786" w:rsidRPr="00272E70" w:rsidRDefault="00272E70">
      <w:pPr>
        <w:spacing w:after="0"/>
        <w:ind w:left="120"/>
        <w:jc w:val="both"/>
        <w:rPr>
          <w:lang w:val="ru-RU"/>
        </w:rPr>
      </w:pPr>
      <w:bookmarkStart w:id="7" w:name="block-32353284"/>
      <w:bookmarkEnd w:id="6"/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03786" w:rsidRPr="00272E70" w:rsidRDefault="00603786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03786" w:rsidRPr="00272E70" w:rsidRDefault="00603786">
      <w:pPr>
        <w:spacing w:after="0" w:line="168" w:lineRule="auto"/>
        <w:ind w:left="120"/>
        <w:rPr>
          <w:lang w:val="ru-RU"/>
        </w:rPr>
      </w:pPr>
    </w:p>
    <w:p w:rsidR="00603786" w:rsidRPr="00272E70" w:rsidRDefault="00272E70">
      <w:pPr>
        <w:spacing w:after="0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03786" w:rsidRPr="00272E70" w:rsidRDefault="00603786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03786" w:rsidRPr="00272E70" w:rsidRDefault="00603786">
      <w:pPr>
        <w:spacing w:after="0" w:line="192" w:lineRule="auto"/>
        <w:ind w:left="120"/>
        <w:rPr>
          <w:lang w:val="ru-RU"/>
        </w:rPr>
      </w:pPr>
    </w:p>
    <w:p w:rsidR="00603786" w:rsidRPr="00272E70" w:rsidRDefault="00272E70">
      <w:pPr>
        <w:spacing w:after="0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72E7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03786" w:rsidRPr="00272E70" w:rsidRDefault="00603786">
      <w:pPr>
        <w:spacing w:after="0" w:line="48" w:lineRule="auto"/>
        <w:ind w:left="120"/>
        <w:jc w:val="both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72E70">
        <w:rPr>
          <w:rFonts w:ascii="Times New Roman" w:hAnsi="Times New Roman"/>
          <w:color w:val="000000"/>
          <w:sz w:val="28"/>
          <w:lang w:val="ru-RU"/>
        </w:rPr>
        <w:t>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03786" w:rsidRPr="00272E70" w:rsidRDefault="00603786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03786" w:rsidRPr="00272E70" w:rsidRDefault="00603786">
      <w:pPr>
        <w:spacing w:after="0" w:line="264" w:lineRule="auto"/>
        <w:ind w:left="120"/>
        <w:rPr>
          <w:lang w:val="ru-RU"/>
        </w:rPr>
      </w:pPr>
    </w:p>
    <w:p w:rsidR="00603786" w:rsidRPr="00272E70" w:rsidRDefault="00272E70">
      <w:pPr>
        <w:spacing w:after="0" w:line="264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3786" w:rsidRPr="00272E70" w:rsidRDefault="00603786">
      <w:pPr>
        <w:spacing w:after="0" w:line="48" w:lineRule="auto"/>
        <w:ind w:left="120"/>
        <w:rPr>
          <w:lang w:val="ru-RU"/>
        </w:rPr>
      </w:pP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2E7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72E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2E7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03786" w:rsidRPr="00272E70" w:rsidRDefault="00272E70">
      <w:pPr>
        <w:spacing w:after="0" w:line="264" w:lineRule="auto"/>
        <w:ind w:firstLine="600"/>
        <w:jc w:val="both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03786" w:rsidRPr="00272E70" w:rsidRDefault="00603786">
      <w:pPr>
        <w:rPr>
          <w:lang w:val="ru-RU"/>
        </w:rPr>
        <w:sectPr w:rsidR="00603786" w:rsidRPr="00272E70">
          <w:pgSz w:w="11906" w:h="16383"/>
          <w:pgMar w:top="1134" w:right="850" w:bottom="1134" w:left="1701" w:header="720" w:footer="720" w:gutter="0"/>
          <w:cols w:space="720"/>
        </w:sectPr>
      </w:pPr>
    </w:p>
    <w:p w:rsidR="00603786" w:rsidRDefault="00272E70">
      <w:pPr>
        <w:spacing w:after="0"/>
        <w:ind w:left="120"/>
      </w:pPr>
      <w:bookmarkStart w:id="11" w:name="block-32353280"/>
      <w:bookmarkEnd w:id="7"/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3786" w:rsidRDefault="00272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603786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786" w:rsidRDefault="006037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786" w:rsidRDefault="0060378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786" w:rsidRDefault="006037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786" w:rsidRDefault="006037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786" w:rsidRDefault="00603786"/>
        </w:tc>
      </w:tr>
      <w:tr w:rsidR="00603786" w:rsidRPr="001D2B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  <w:tr w:rsidR="00603786" w:rsidRPr="001D2B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  <w:tr w:rsidR="00603786" w:rsidRPr="001D2B2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0378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3786" w:rsidRDefault="00603786">
            <w:pPr>
              <w:spacing w:after="0"/>
              <w:ind w:left="135"/>
            </w:pPr>
          </w:p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  <w:tr w:rsidR="00603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Pr="00272E70" w:rsidRDefault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3786" w:rsidRDefault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786" w:rsidRDefault="00603786"/>
        </w:tc>
      </w:tr>
    </w:tbl>
    <w:p w:rsidR="00603786" w:rsidRPr="00272E70" w:rsidRDefault="00603786">
      <w:pPr>
        <w:rPr>
          <w:lang w:val="ru-RU"/>
        </w:rPr>
        <w:sectPr w:rsidR="00603786" w:rsidRPr="00272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70" w:rsidRDefault="00272E70" w:rsidP="00272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72E70" w:rsidRDefault="00272E70" w:rsidP="00272E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3"/>
        <w:gridCol w:w="2139"/>
        <w:gridCol w:w="940"/>
        <w:gridCol w:w="1827"/>
        <w:gridCol w:w="1896"/>
        <w:gridCol w:w="1687"/>
        <w:gridCol w:w="4868"/>
      </w:tblGrid>
      <w:tr w:rsidR="00272E70" w:rsidTr="00AD70CC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4663" w:type="dxa"/>
            <w:gridSpan w:val="3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4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70" w:rsidRDefault="00272E70" w:rsidP="00272E70"/>
        </w:tc>
        <w:tc>
          <w:tcPr>
            <w:tcW w:w="2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70" w:rsidRDefault="00272E70" w:rsidP="00272E70"/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70" w:rsidRDefault="00272E70" w:rsidP="00272E70">
            <w:pPr>
              <w:spacing w:after="0"/>
              <w:ind w:left="135"/>
            </w:pPr>
          </w:p>
        </w:tc>
        <w:tc>
          <w:tcPr>
            <w:tcW w:w="1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70" w:rsidRDefault="00272E70" w:rsidP="00272E70"/>
        </w:tc>
        <w:tc>
          <w:tcPr>
            <w:tcW w:w="4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70" w:rsidRDefault="00272E70" w:rsidP="00272E70"/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AA7D25" w:rsidP="00272E70">
            <w:pPr>
              <w:spacing w:after="0"/>
              <w:ind w:left="135"/>
            </w:pPr>
            <w:hyperlink r:id="rId5" w:history="1">
              <w:r w:rsidR="00272E70" w:rsidRPr="004F4A6E">
                <w:rPr>
                  <w:rStyle w:val="ab"/>
                </w:rPr>
                <w:t>https://nsportal.ru/nachalnaya-shkola/vospitatelnaya-rabota/2019/04/17/mir-professiy-znakomstvo-s-professiyami-3-klass</w:t>
              </w:r>
            </w:hyperlink>
            <w:r w:rsidR="00272E70" w:rsidRPr="00272E70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AA7D25" w:rsidP="00272E70">
            <w:pPr>
              <w:spacing w:after="0"/>
              <w:ind w:left="135"/>
            </w:pPr>
            <w:hyperlink r:id="rId6" w:history="1">
              <w:r w:rsidR="00272E70" w:rsidRPr="004F4A6E">
                <w:rPr>
                  <w:rStyle w:val="ab"/>
                </w:rPr>
                <w:t>https://ya.ru/video/preview/5387402990364865416</w:t>
              </w:r>
            </w:hyperlink>
            <w:r w:rsidR="00272E70" w:rsidRPr="00272E70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AA7D25" w:rsidP="00272E70">
            <w:pPr>
              <w:spacing w:after="0"/>
              <w:ind w:left="135"/>
            </w:pPr>
            <w:hyperlink r:id="rId7" w:history="1">
              <w:r w:rsidR="00272E70" w:rsidRPr="004F4A6E">
                <w:rPr>
                  <w:rStyle w:val="ab"/>
                </w:rPr>
                <w:t>https://ya.ru/video/preview/3980568507501233448</w:t>
              </w:r>
            </w:hyperlink>
            <w:r w:rsidR="00272E70" w:rsidRPr="00272E70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AA7D25" w:rsidP="00272E70">
            <w:pPr>
              <w:spacing w:after="0"/>
              <w:ind w:left="135"/>
            </w:pPr>
            <w:hyperlink r:id="rId8" w:history="1">
              <w:r w:rsidR="00272E70" w:rsidRPr="004F4A6E">
                <w:rPr>
                  <w:rStyle w:val="ab"/>
                </w:rPr>
                <w:t>https://ya.ru/video/preview/16064553302557319137</w:t>
              </w:r>
            </w:hyperlink>
            <w:r w:rsidR="00272E70" w:rsidRPr="00272E70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9" w:history="1">
              <w:r w:rsidR="00AD70CC" w:rsidRPr="004F4A6E">
                <w:rPr>
                  <w:rStyle w:val="ab"/>
                </w:rPr>
                <w:t>https://ya.ru/video/preview/17685937019434723999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0" w:history="1">
              <w:r w:rsidR="00AD70CC" w:rsidRPr="004F4A6E">
                <w:rPr>
                  <w:rStyle w:val="ab"/>
                </w:rPr>
                <w:t>https://ya.ru/video/preview/10449441831384504055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1" w:history="1">
              <w:r w:rsidR="00AD70CC" w:rsidRPr="004F4A6E">
                <w:rPr>
                  <w:rStyle w:val="ab"/>
                </w:rPr>
                <w:t>https://ya.ru/video/preview/11102665133792634894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2" w:history="1">
              <w:r w:rsidR="00AD70CC" w:rsidRPr="004F4A6E">
                <w:rPr>
                  <w:rStyle w:val="ab"/>
                </w:rPr>
                <w:t>https://ya.ru/video/preview/11102665133792634894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3" w:history="1">
              <w:r w:rsidR="00AD70CC" w:rsidRPr="004F4A6E">
                <w:rPr>
                  <w:rStyle w:val="ab"/>
                </w:rPr>
                <w:t>https://ya.ru/video/preview/13321465015455204263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пособие для обучения счету (с застежками на пуговицы)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4" w:history="1">
              <w:r w:rsidR="00AD70CC" w:rsidRPr="004F4A6E">
                <w:rPr>
                  <w:rStyle w:val="ab"/>
                </w:rPr>
                <w:t>https://ya.ru/video/preview/7679177337672252517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5" w:history="1">
              <w:r w:rsidR="00AD70CC" w:rsidRPr="004F4A6E">
                <w:rPr>
                  <w:rStyle w:val="ab"/>
                </w:rPr>
                <w:t>https://ya.ru/video/preview/18112219939163048015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6" w:history="1">
              <w:r w:rsidR="00AD70CC" w:rsidRPr="004F4A6E">
                <w:rPr>
                  <w:rStyle w:val="ab"/>
                </w:rPr>
                <w:t>https://ya.ru/video/preview/15001609685405682383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7" w:history="1">
              <w:r w:rsidR="00AD70CC" w:rsidRPr="004F4A6E">
                <w:rPr>
                  <w:rStyle w:val="ab"/>
                </w:rPr>
                <w:t>https://ya.ru/video/preview/1873089346985257231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  <w:p w:rsidR="0031701C" w:rsidRPr="0031701C" w:rsidRDefault="0031701C" w:rsidP="00272E70">
            <w:pPr>
              <w:spacing w:after="0"/>
              <w:ind w:left="135"/>
              <w:rPr>
                <w:color w:val="FF0000"/>
                <w:lang w:val="ru-RU"/>
              </w:rPr>
            </w:pPr>
            <w:r w:rsidRPr="0031701C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Pr="0031701C" w:rsidRDefault="0031701C" w:rsidP="00272E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317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</w:t>
            </w:r>
            <w:r w:rsidR="0031701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типа «Конструктор» </w:t>
            </w: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из разных материалов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317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</w:t>
            </w:r>
            <w:r w:rsidR="0031701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Pr="00AD70CC" w:rsidRDefault="00AA7D25" w:rsidP="00272E70">
            <w:pPr>
              <w:spacing w:after="0"/>
              <w:ind w:left="135"/>
            </w:pPr>
            <w:hyperlink r:id="rId18" w:history="1">
              <w:r w:rsidR="00AD70CC" w:rsidRPr="004F4A6E">
                <w:rPr>
                  <w:rStyle w:val="ab"/>
                </w:rPr>
                <w:t>https://ya.ru/video/preview/1316772739861861093</w:t>
              </w:r>
            </w:hyperlink>
            <w:r w:rsidR="00AD70CC" w:rsidRPr="00AD70CC">
              <w:t xml:space="preserve"> </w:t>
            </w: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317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</w:t>
            </w:r>
            <w:r w:rsidR="0031701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</w:pPr>
          </w:p>
        </w:tc>
      </w:tr>
      <w:tr w:rsidR="00272E70" w:rsidTr="00AD70CC">
        <w:trPr>
          <w:trHeight w:val="144"/>
          <w:tblCellSpacing w:w="20" w:type="nil"/>
        </w:trPr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272E70" w:rsidRPr="00272E70" w:rsidRDefault="00272E70" w:rsidP="00272E70">
            <w:pPr>
              <w:spacing w:after="0"/>
              <w:ind w:left="135"/>
              <w:rPr>
                <w:lang w:val="ru-RU"/>
              </w:rPr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 w:rsidRPr="00272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72E70" w:rsidRDefault="00272E70" w:rsidP="0027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55" w:type="dxa"/>
            <w:gridSpan w:val="2"/>
            <w:tcMar>
              <w:top w:w="50" w:type="dxa"/>
              <w:left w:w="100" w:type="dxa"/>
            </w:tcMar>
            <w:vAlign w:val="center"/>
          </w:tcPr>
          <w:p w:rsidR="00272E70" w:rsidRDefault="00272E70" w:rsidP="00272E70"/>
        </w:tc>
      </w:tr>
    </w:tbl>
    <w:p w:rsidR="00272E70" w:rsidRDefault="00272E70" w:rsidP="00272E7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2E70" w:rsidRPr="00272E70" w:rsidRDefault="00272E70" w:rsidP="00272E70">
      <w:pPr>
        <w:spacing w:after="0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др., Акционерное общество «Издательство «Просвещение»</w:t>
      </w: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</w:p>
    <w:p w:rsidR="00272E70" w:rsidRPr="00272E70" w:rsidRDefault="00272E70" w:rsidP="00272E70">
      <w:pPr>
        <w:spacing w:after="0"/>
        <w:ind w:left="120"/>
        <w:rPr>
          <w:lang w:val="ru-RU"/>
        </w:rPr>
      </w:pP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 w:rsidRPr="009A6BD1">
        <w:rPr>
          <w:rFonts w:ascii="Times New Roman" w:hAnsi="Times New Roman"/>
          <w:color w:val="000000"/>
          <w:sz w:val="28"/>
          <w:lang w:val="ru-RU"/>
        </w:rPr>
        <w:t xml:space="preserve">‌Н.В.Шипилова, </w:t>
      </w:r>
      <w:proofErr w:type="spellStart"/>
      <w:r w:rsidRPr="009A6BD1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9A6B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6BD1">
        <w:rPr>
          <w:rFonts w:ascii="Times New Roman" w:hAnsi="Times New Roman"/>
          <w:color w:val="000000"/>
          <w:sz w:val="28"/>
          <w:lang w:val="ru-RU"/>
        </w:rPr>
        <w:t>С.В.Анащенкова</w:t>
      </w:r>
      <w:proofErr w:type="spellEnd"/>
      <w:r w:rsidRPr="009A6BD1">
        <w:rPr>
          <w:rFonts w:ascii="Times New Roman" w:hAnsi="Times New Roman"/>
          <w:color w:val="000000"/>
          <w:sz w:val="28"/>
          <w:lang w:val="ru-RU"/>
        </w:rPr>
        <w:t xml:space="preserve">. Технология. Методическое пособие с поурочными разработками.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4E5882">
        <w:rPr>
          <w:rFonts w:ascii="Times New Roman" w:hAnsi="Times New Roman"/>
          <w:color w:val="000000"/>
          <w:sz w:val="28"/>
          <w:lang w:val="ru-RU"/>
        </w:rPr>
        <w:t xml:space="preserve"> класс.</w:t>
      </w:r>
    </w:p>
    <w:p w:rsidR="00272E70" w:rsidRPr="00272E70" w:rsidRDefault="00272E70" w:rsidP="00272E70">
      <w:pPr>
        <w:spacing w:after="0"/>
        <w:ind w:left="120"/>
        <w:rPr>
          <w:lang w:val="ru-RU"/>
        </w:rPr>
      </w:pP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2E70" w:rsidRPr="00272E70" w:rsidRDefault="00272E70" w:rsidP="00272E7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272E7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russkii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yazyk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/2018/02/03/</w:t>
      </w:r>
      <w:proofErr w:type="spellStart"/>
      <w:r>
        <w:rPr>
          <w:rFonts w:ascii="Times New Roman" w:hAnsi="Times New Roman"/>
          <w:color w:val="000000"/>
          <w:sz w:val="28"/>
        </w:rPr>
        <w:t>tsifrovye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obrazovatelnye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resursy</w:t>
      </w:r>
      <w:proofErr w:type="spellEnd"/>
    </w:p>
    <w:p w:rsidR="00603786" w:rsidRPr="00272E70" w:rsidRDefault="00603786">
      <w:pPr>
        <w:rPr>
          <w:lang w:val="ru-RU"/>
        </w:rPr>
        <w:sectPr w:rsidR="00603786" w:rsidRPr="00272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70" w:rsidRPr="00272E70" w:rsidRDefault="00272E70" w:rsidP="00272E70">
      <w:pPr>
        <w:spacing w:after="0"/>
        <w:ind w:left="120"/>
        <w:rPr>
          <w:lang w:val="ru-RU"/>
        </w:rPr>
      </w:pPr>
      <w:bookmarkStart w:id="12" w:name="block-32353285"/>
      <w:bookmarkEnd w:id="11"/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03786" w:rsidRPr="00272E70" w:rsidRDefault="00603786">
      <w:pPr>
        <w:rPr>
          <w:lang w:val="ru-RU"/>
        </w:rPr>
        <w:sectPr w:rsidR="00603786" w:rsidRPr="00272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786" w:rsidRPr="00272E70" w:rsidRDefault="00272E70" w:rsidP="00272E70">
      <w:pPr>
        <w:spacing w:after="0"/>
        <w:ind w:left="120"/>
        <w:rPr>
          <w:lang w:val="ru-RU"/>
        </w:rPr>
        <w:sectPr w:rsidR="00603786" w:rsidRPr="00272E7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03786" w:rsidRPr="00272E70" w:rsidRDefault="00603786">
      <w:pPr>
        <w:rPr>
          <w:lang w:val="ru-RU"/>
        </w:rPr>
        <w:sectPr w:rsidR="00603786" w:rsidRPr="00272E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786" w:rsidRPr="001D2B2C" w:rsidRDefault="00272E70">
      <w:pPr>
        <w:spacing w:after="0"/>
        <w:ind w:left="120"/>
        <w:rPr>
          <w:lang w:val="ru-RU"/>
        </w:rPr>
      </w:pPr>
      <w:bookmarkStart w:id="13" w:name="block-32353286"/>
      <w:bookmarkEnd w:id="12"/>
      <w:r w:rsidRPr="001D2B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3786" w:rsidRPr="001D2B2C" w:rsidRDefault="00272E70">
      <w:pPr>
        <w:spacing w:after="0" w:line="480" w:lineRule="auto"/>
        <w:ind w:left="120"/>
        <w:rPr>
          <w:lang w:val="ru-RU"/>
        </w:rPr>
      </w:pPr>
      <w:r w:rsidRPr="001D2B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3786" w:rsidRPr="00272E70" w:rsidRDefault="00272E7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272E70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272E7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др., Акционерное общество «Издательство «Просвещение»</w:t>
      </w:r>
      <w:bookmarkEnd w:id="14"/>
    </w:p>
    <w:p w:rsidR="00603786" w:rsidRPr="00272E70" w:rsidRDefault="00603786">
      <w:pPr>
        <w:spacing w:after="0" w:line="480" w:lineRule="auto"/>
        <w:ind w:left="120"/>
        <w:rPr>
          <w:lang w:val="ru-RU"/>
        </w:rPr>
      </w:pPr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3786" w:rsidRPr="00272E70" w:rsidRDefault="00272E70">
      <w:pPr>
        <w:spacing w:after="0" w:line="480" w:lineRule="auto"/>
        <w:ind w:left="120"/>
        <w:rPr>
          <w:lang w:val="ru-RU"/>
        </w:rPr>
      </w:pPr>
      <w:r w:rsidRPr="009A6BD1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0ffefc5c-f9fc-44a3-a446-5fc8622ad11a"/>
      <w:r w:rsidRPr="009A6BD1">
        <w:rPr>
          <w:rFonts w:ascii="Times New Roman" w:hAnsi="Times New Roman"/>
          <w:color w:val="000000"/>
          <w:sz w:val="28"/>
          <w:lang w:val="ru-RU"/>
        </w:rPr>
        <w:t xml:space="preserve">Н.В.Шипилова, </w:t>
      </w:r>
      <w:proofErr w:type="spellStart"/>
      <w:r w:rsidRPr="009A6BD1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9A6B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6BD1">
        <w:rPr>
          <w:rFonts w:ascii="Times New Roman" w:hAnsi="Times New Roman"/>
          <w:color w:val="000000"/>
          <w:sz w:val="28"/>
          <w:lang w:val="ru-RU"/>
        </w:rPr>
        <w:t>С.В.Анащенкова</w:t>
      </w:r>
      <w:proofErr w:type="spellEnd"/>
      <w:r w:rsidRPr="009A6BD1">
        <w:rPr>
          <w:rFonts w:ascii="Times New Roman" w:hAnsi="Times New Roman"/>
          <w:color w:val="000000"/>
          <w:sz w:val="28"/>
          <w:lang w:val="ru-RU"/>
        </w:rPr>
        <w:t xml:space="preserve">. Технология. Методическое пособие с поурочными разработками.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4E5882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bookmarkEnd w:id="15"/>
    </w:p>
    <w:p w:rsidR="00603786" w:rsidRPr="00272E70" w:rsidRDefault="00603786">
      <w:pPr>
        <w:spacing w:after="0"/>
        <w:ind w:left="120"/>
        <w:rPr>
          <w:lang w:val="ru-RU"/>
        </w:rPr>
      </w:pPr>
    </w:p>
    <w:p w:rsidR="00603786" w:rsidRPr="00272E70" w:rsidRDefault="00272E70">
      <w:pPr>
        <w:spacing w:after="0" w:line="480" w:lineRule="auto"/>
        <w:ind w:left="120"/>
        <w:rPr>
          <w:lang w:val="ru-RU"/>
        </w:rPr>
      </w:pPr>
      <w:r w:rsidRPr="00272E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3786" w:rsidRPr="00272E70" w:rsidRDefault="00272E70">
      <w:pPr>
        <w:spacing w:after="0" w:line="480" w:lineRule="auto"/>
        <w:ind w:left="120"/>
        <w:rPr>
          <w:lang w:val="ru-RU"/>
        </w:rPr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272E7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russkii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yazyk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/2018/02/03/</w:t>
      </w:r>
      <w:proofErr w:type="spellStart"/>
      <w:r>
        <w:rPr>
          <w:rFonts w:ascii="Times New Roman" w:hAnsi="Times New Roman"/>
          <w:color w:val="000000"/>
          <w:sz w:val="28"/>
        </w:rPr>
        <w:t>tsifrovye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obrazovatelnye</w:t>
      </w:r>
      <w:proofErr w:type="spellEnd"/>
      <w:r w:rsidRPr="00272E7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resursy</w:t>
      </w:r>
      <w:bookmarkEnd w:id="16"/>
      <w:proofErr w:type="spellEnd"/>
    </w:p>
    <w:p w:rsidR="00603786" w:rsidRPr="00272E70" w:rsidRDefault="00603786">
      <w:pPr>
        <w:rPr>
          <w:lang w:val="ru-RU"/>
        </w:rPr>
        <w:sectPr w:rsidR="00603786" w:rsidRPr="00272E7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72E70" w:rsidRPr="00272E70" w:rsidRDefault="00272E70">
      <w:pPr>
        <w:rPr>
          <w:lang w:val="ru-RU"/>
        </w:rPr>
      </w:pPr>
    </w:p>
    <w:sectPr w:rsidR="00272E70" w:rsidRPr="00272E70" w:rsidSect="006037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E2B"/>
    <w:multiLevelType w:val="multilevel"/>
    <w:tmpl w:val="6DAE4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3786"/>
    <w:rsid w:val="001D2B2C"/>
    <w:rsid w:val="00272E70"/>
    <w:rsid w:val="0031701C"/>
    <w:rsid w:val="00603786"/>
    <w:rsid w:val="00AA7D25"/>
    <w:rsid w:val="00AD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37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3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16064553302557319137" TargetMode="External"/><Relationship Id="rId13" Type="http://schemas.openxmlformats.org/officeDocument/2006/relationships/hyperlink" Target="https://ya.ru/video/preview/13321465015455204263" TargetMode="External"/><Relationship Id="rId18" Type="http://schemas.openxmlformats.org/officeDocument/2006/relationships/hyperlink" Target="https://ya.ru/video/preview/13167727398618610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.ru/video/preview/3980568507501233448" TargetMode="External"/><Relationship Id="rId12" Type="http://schemas.openxmlformats.org/officeDocument/2006/relationships/hyperlink" Target="https://ya.ru/video/preview/11102665133792634894" TargetMode="External"/><Relationship Id="rId17" Type="http://schemas.openxmlformats.org/officeDocument/2006/relationships/hyperlink" Target="https://ya.ru/video/preview/18730893469852572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.ru/video/preview/1500160968540568238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.ru/video/preview/5387402990364865416" TargetMode="External"/><Relationship Id="rId11" Type="http://schemas.openxmlformats.org/officeDocument/2006/relationships/hyperlink" Target="https://ya.ru/video/preview/11102665133792634894" TargetMode="External"/><Relationship Id="rId5" Type="http://schemas.openxmlformats.org/officeDocument/2006/relationships/hyperlink" Target="https://nsportal.ru/nachalnaya-shkola/vospitatelnaya-rabota/2019/04/17/mir-professiy-znakomstvo-s-professiyami-3-klass" TargetMode="External"/><Relationship Id="rId15" Type="http://schemas.openxmlformats.org/officeDocument/2006/relationships/hyperlink" Target="https://ya.ru/video/preview/18112219939163048015" TargetMode="External"/><Relationship Id="rId10" Type="http://schemas.openxmlformats.org/officeDocument/2006/relationships/hyperlink" Target="https://ya.ru/video/preview/104494418313845040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.ru/video/preview/17685937019434723999" TargetMode="External"/><Relationship Id="rId14" Type="http://schemas.openxmlformats.org/officeDocument/2006/relationships/hyperlink" Target="https://ya.ru/video/preview/7679177337672252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4663</Words>
  <Characters>26582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2024-07-15T16:41:00Z</dcterms:created>
  <dcterms:modified xsi:type="dcterms:W3CDTF">2024-09-02T14:20:00Z</dcterms:modified>
</cp:coreProperties>
</file>