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bookmarkStart w:id="0" w:name="block-32350919"/>
      <w:r w:rsidRPr="00B625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B625D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B625D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gramStart"/>
      <w:r w:rsidRPr="00B625D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B625DB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2"/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B625D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B625DB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E0374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2016B" w:rsidTr="000D4161">
        <w:tc>
          <w:tcPr>
            <w:tcW w:w="3114" w:type="dxa"/>
          </w:tcPr>
          <w:p w:rsidR="00C53FFE" w:rsidRPr="0040209D" w:rsidRDefault="003C74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74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лассов</w:t>
            </w:r>
          </w:p>
          <w:p w:rsidR="004E6975" w:rsidRDefault="003C74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74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3C74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625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1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74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74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3C74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74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3C74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1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74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74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C74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74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3C74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201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1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4261078)</w:t>
      </w: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03740" w:rsidRPr="00B625DB" w:rsidRDefault="003C74E7">
      <w:pPr>
        <w:spacing w:after="0" w:line="408" w:lineRule="auto"/>
        <w:ind w:left="120"/>
        <w:jc w:val="center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E03740">
      <w:pPr>
        <w:spacing w:after="0"/>
        <w:ind w:left="120"/>
        <w:jc w:val="center"/>
        <w:rPr>
          <w:lang w:val="ru-RU"/>
        </w:rPr>
      </w:pPr>
    </w:p>
    <w:p w:rsidR="00E03740" w:rsidRPr="00B625DB" w:rsidRDefault="003C74E7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B625DB">
        <w:rPr>
          <w:rFonts w:ascii="Times New Roman" w:hAnsi="Times New Roman"/>
          <w:b/>
          <w:color w:val="000000"/>
          <w:sz w:val="28"/>
          <w:lang w:val="ru-RU"/>
        </w:rPr>
        <w:t xml:space="preserve">г. Бородино </w:t>
      </w:r>
      <w:bookmarkStart w:id="4" w:name="30574bb6-69b4-4b7b-a313-5bac59a2fd6c"/>
      <w:bookmarkEnd w:id="3"/>
      <w:r w:rsidRPr="00B625D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E03740" w:rsidRPr="00B625DB" w:rsidRDefault="00E03740">
      <w:pPr>
        <w:rPr>
          <w:lang w:val="ru-RU"/>
        </w:rPr>
        <w:sectPr w:rsidR="00E03740" w:rsidRPr="00B625DB">
          <w:pgSz w:w="11906" w:h="16383"/>
          <w:pgMar w:top="1134" w:right="850" w:bottom="1134" w:left="1701" w:header="720" w:footer="720" w:gutter="0"/>
          <w:cols w:space="720"/>
        </w:sectPr>
      </w:pPr>
    </w:p>
    <w:p w:rsidR="00E03740" w:rsidRPr="00B625DB" w:rsidRDefault="003C74E7">
      <w:pPr>
        <w:spacing w:after="0" w:line="264" w:lineRule="auto"/>
        <w:ind w:left="120"/>
        <w:rPr>
          <w:lang w:val="ru-RU"/>
        </w:rPr>
      </w:pPr>
      <w:bookmarkStart w:id="5" w:name="block-32350920"/>
      <w:bookmarkEnd w:id="0"/>
      <w:r w:rsidRPr="00B625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3740" w:rsidRPr="00B625DB" w:rsidRDefault="00E03740">
      <w:pPr>
        <w:spacing w:after="0" w:line="264" w:lineRule="auto"/>
        <w:ind w:left="120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03740" w:rsidRPr="00B625DB" w:rsidRDefault="00E03740">
      <w:pPr>
        <w:spacing w:after="0" w:line="264" w:lineRule="auto"/>
        <w:ind w:left="120"/>
        <w:rPr>
          <w:lang w:val="ru-RU"/>
        </w:rPr>
      </w:pPr>
    </w:p>
    <w:p w:rsidR="00E03740" w:rsidRPr="00B625DB" w:rsidRDefault="003C74E7">
      <w:pPr>
        <w:spacing w:after="0" w:line="264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03740" w:rsidRPr="00B625DB" w:rsidRDefault="00E03740">
      <w:pPr>
        <w:spacing w:after="0" w:line="264" w:lineRule="auto"/>
        <w:ind w:left="120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625D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625D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03740" w:rsidRPr="00B625DB" w:rsidRDefault="003C74E7">
      <w:pPr>
        <w:spacing w:after="0" w:line="264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03740" w:rsidRPr="00B625DB" w:rsidRDefault="00E03740">
      <w:pPr>
        <w:spacing w:after="0" w:line="264" w:lineRule="auto"/>
        <w:ind w:left="120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03740" w:rsidRPr="00B625DB" w:rsidRDefault="003C74E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03740" w:rsidRDefault="003C74E7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625DB">
        <w:rPr>
          <w:rFonts w:ascii="Times New Roman" w:hAnsi="Times New Roman"/>
          <w:color w:val="FF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03740" w:rsidRPr="00B625DB" w:rsidRDefault="003C74E7">
      <w:pPr>
        <w:spacing w:after="0" w:line="264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03740" w:rsidRPr="00B625DB" w:rsidRDefault="00E03740">
      <w:pPr>
        <w:spacing w:after="0" w:line="264" w:lineRule="auto"/>
        <w:ind w:left="120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B625D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B625DB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03740" w:rsidRPr="00B625DB" w:rsidRDefault="00E03740">
      <w:pPr>
        <w:rPr>
          <w:lang w:val="ru-RU"/>
        </w:rPr>
        <w:sectPr w:rsidR="00E03740" w:rsidRPr="00B625DB">
          <w:pgSz w:w="11906" w:h="16383"/>
          <w:pgMar w:top="1134" w:right="850" w:bottom="1134" w:left="1701" w:header="720" w:footer="720" w:gutter="0"/>
          <w:cols w:space="720"/>
        </w:sectPr>
      </w:pPr>
    </w:p>
    <w:p w:rsidR="00E03740" w:rsidRPr="00B625DB" w:rsidRDefault="003C74E7">
      <w:pPr>
        <w:spacing w:after="0" w:line="264" w:lineRule="auto"/>
        <w:ind w:left="120"/>
        <w:jc w:val="both"/>
        <w:rPr>
          <w:lang w:val="ru-RU"/>
        </w:rPr>
      </w:pPr>
      <w:bookmarkStart w:id="7" w:name="block-32350918"/>
      <w:bookmarkEnd w:id="5"/>
      <w:r w:rsidRPr="00B625D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8" w:name="96e70618-7a1d-4135-8fd3-a8d5b625e8a7"/>
      <w:r w:rsidRPr="00B625D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9" w:name="6dc3c912-0f6b-44b2-87fb-4fa8c0a8ddd8"/>
      <w:r w:rsidRPr="00B625DB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B625DB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0" w:name="2d4a2950-b4e9-4f16-a8a6-487d5016001d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1" w:name="80f00626-952e-41bd-9beb-6d0f5fe1ba6b"/>
      <w:r w:rsidRPr="00B625DB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B625DB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2" w:name="db43cb12-75a1-43f5-b252-1995adfd2fff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99ba0051-1be8-4e8f-b0dd-a10143c31c81"/>
      <w:r w:rsidRPr="00B625D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B625DB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4" w:name="738a01c7-d12e-4abb-aa19-15d8e09af024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625DB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5" w:name="a8556af8-9a03-49c3-b8c8-d0217dccd1c5"/>
      <w:r w:rsidRPr="00B625D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B625DB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6" w:name="236d15e5-7adb-4fc2-919e-678797fd1898"/>
      <w:r w:rsidRPr="00B625DB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B625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Чувства, вызываемые лирическими произведениями. 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7" w:name="b39133dd-5b08-4549-a5bd-8bf368254092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8" w:name="1a0e8552-8319-44da-b4b7-9c067d7af546"/>
      <w:r w:rsidRPr="00B625D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B625DB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9" w:name="7bc5c68d-92f5-41d5-9535-d638ea476e3f"/>
      <w:r w:rsidRPr="00B625D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20" w:name="14358877-86a6-40e2-9fb5-58334b8a6e9a"/>
      <w:r w:rsidRPr="00B625D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B625DB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1" w:name="c6bf05b5-49bd-40a2-90b7-cfd41b2279a7"/>
      <w:r w:rsidRPr="00B625DB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625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016B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B625DB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2" w:name="ea02cf5f-d5e4-4b30-812a-1b46ec679534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23" w:name="68f21dae-0b2e-4871-b761-be4991ec4878"/>
      <w:r w:rsidRPr="00B625D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625DB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4" w:name="7684134c-2d89-4058-b80b-6ad24d340e2c"/>
      <w:r w:rsidRPr="00B625DB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B625DB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5" w:name="e453ae69-7b50-49e1-850e-5455f39cac3b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6" w:name="db307144-10c3-47e0-8f79-b83f6461fd22"/>
      <w:r w:rsidRPr="00B625D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B625DB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7" w:name="cb0fcba1-b7c3-44d2-9bb6-c0a6c9168eca"/>
      <w:r w:rsidRPr="00B625DB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8" w:name="bfd2c4b6-8e45-47df-8299-90bb4d27aacd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3e21f5c4-1001-4583-8489-5f0ba36061b9"/>
      <w:r w:rsidRPr="00B625DB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B625DB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30" w:name="f6f542f3-f6cf-4368-a418-eb5d19aa0b2b"/>
      <w:r w:rsidRPr="00B625DB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B625DB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1" w:name="0e6b1fdc-e350-43b1-a03c-45387667d39d"/>
      <w:r w:rsidRPr="00B625D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B625DB">
        <w:rPr>
          <w:rFonts w:ascii="Times New Roman" w:hAnsi="Times New Roman"/>
          <w:color w:val="000000"/>
          <w:sz w:val="28"/>
          <w:lang w:val="ru-RU"/>
        </w:rPr>
        <w:t>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03740" w:rsidRPr="00B625DB" w:rsidRDefault="003C74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625D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03740" w:rsidRDefault="003C74E7">
      <w:pPr>
        <w:numPr>
          <w:ilvl w:val="0"/>
          <w:numId w:val="13"/>
        </w:numPr>
        <w:spacing w:after="0" w:line="264" w:lineRule="auto"/>
        <w:jc w:val="both"/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03740" w:rsidRPr="00B625DB" w:rsidRDefault="003C74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03740" w:rsidRPr="00B625DB" w:rsidRDefault="003C74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3740" w:rsidRPr="00B625DB" w:rsidRDefault="003C74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03740" w:rsidRPr="00B625DB" w:rsidRDefault="003C74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03740" w:rsidRPr="00B625DB" w:rsidRDefault="003C74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03740" w:rsidRPr="00B625DB" w:rsidRDefault="003C74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03740" w:rsidRPr="00B625DB" w:rsidRDefault="003C74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625DB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3740" w:rsidRPr="00B625DB" w:rsidRDefault="003C74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03740" w:rsidRPr="00B625DB" w:rsidRDefault="003C74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E03740" w:rsidRPr="00B625DB" w:rsidRDefault="003C74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03740" w:rsidRPr="00B625DB" w:rsidRDefault="003C74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03740" w:rsidRPr="00B625DB" w:rsidRDefault="003C74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03740" w:rsidRPr="00B625DB" w:rsidRDefault="003C74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E03740">
      <w:pPr>
        <w:rPr>
          <w:lang w:val="ru-RU"/>
        </w:rPr>
        <w:sectPr w:rsidR="00E03740" w:rsidRPr="00B625DB">
          <w:pgSz w:w="11906" w:h="16383"/>
          <w:pgMar w:top="1134" w:right="850" w:bottom="1134" w:left="1701" w:header="720" w:footer="720" w:gutter="0"/>
          <w:cols w:space="720"/>
        </w:sectPr>
      </w:pPr>
    </w:p>
    <w:p w:rsidR="00E03740" w:rsidRPr="00B625DB" w:rsidRDefault="003C74E7">
      <w:pPr>
        <w:spacing w:after="0" w:line="264" w:lineRule="auto"/>
        <w:ind w:left="120"/>
        <w:jc w:val="both"/>
        <w:rPr>
          <w:lang w:val="ru-RU"/>
        </w:rPr>
      </w:pPr>
      <w:bookmarkStart w:id="32" w:name="block-32350922"/>
      <w:bookmarkEnd w:id="7"/>
      <w:r w:rsidRPr="00B625D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625D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625D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left="120"/>
        <w:jc w:val="both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03740" w:rsidRPr="00B625DB" w:rsidRDefault="003C74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03740" w:rsidRPr="00B625DB" w:rsidRDefault="003C74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03740" w:rsidRPr="00B625DB" w:rsidRDefault="003C74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03740" w:rsidRPr="00B625DB" w:rsidRDefault="003C74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03740" w:rsidRPr="00B625DB" w:rsidRDefault="003C74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03740" w:rsidRPr="00B625DB" w:rsidRDefault="003C74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03740" w:rsidRPr="00B625DB" w:rsidRDefault="003C74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03740" w:rsidRPr="00B625DB" w:rsidRDefault="003C74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03740" w:rsidRPr="00B625DB" w:rsidRDefault="003C74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03740" w:rsidRPr="00B625DB" w:rsidRDefault="003C74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03740" w:rsidRPr="00B625DB" w:rsidRDefault="003C74E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03740" w:rsidRPr="00B625DB" w:rsidRDefault="003C74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03740" w:rsidRPr="00B625DB" w:rsidRDefault="003C74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03740" w:rsidRDefault="003C74E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03740" w:rsidRPr="00B625DB" w:rsidRDefault="003C74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03740" w:rsidRPr="00B625DB" w:rsidRDefault="003C74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03740" w:rsidRPr="00B625DB" w:rsidRDefault="003C74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left="120"/>
        <w:jc w:val="both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03740" w:rsidRPr="00B625DB" w:rsidRDefault="003C74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03740" w:rsidRPr="00B625DB" w:rsidRDefault="003C74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E03740" w:rsidRDefault="003C74E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03740" w:rsidRPr="00B625DB" w:rsidRDefault="003C74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03740" w:rsidRPr="00B625DB" w:rsidRDefault="003C74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03740" w:rsidRPr="00B625DB" w:rsidRDefault="003C74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03740" w:rsidRPr="00B625DB" w:rsidRDefault="003C74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03740" w:rsidRPr="00B625DB" w:rsidRDefault="003C74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25D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625D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03740" w:rsidRDefault="003C74E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03740" w:rsidRPr="00B625DB" w:rsidRDefault="003C74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625D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3740" w:rsidRPr="00B625DB" w:rsidRDefault="003C74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03740" w:rsidRDefault="003C74E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03740" w:rsidRDefault="003C74E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3740" w:rsidRPr="00B625DB" w:rsidRDefault="003C74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03740" w:rsidRPr="00B625DB" w:rsidRDefault="003C74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03740" w:rsidRDefault="003C74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03740" w:rsidRPr="00B625DB" w:rsidRDefault="003C74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left="120"/>
        <w:jc w:val="both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Pr="00B625DB" w:rsidRDefault="003C74E7">
      <w:pPr>
        <w:spacing w:after="0" w:line="264" w:lineRule="auto"/>
        <w:ind w:firstLine="600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03740" w:rsidRPr="00B625DB" w:rsidRDefault="00E03740">
      <w:pPr>
        <w:spacing w:after="0" w:line="264" w:lineRule="auto"/>
        <w:ind w:left="120"/>
        <w:jc w:val="both"/>
        <w:rPr>
          <w:lang w:val="ru-RU"/>
        </w:rPr>
      </w:pPr>
    </w:p>
    <w:p w:rsidR="00E03740" w:rsidRDefault="003C7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25DB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625D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3740" w:rsidRPr="00B625DB" w:rsidRDefault="003C74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03740" w:rsidRPr="00B625DB" w:rsidRDefault="00E03740">
      <w:pPr>
        <w:rPr>
          <w:lang w:val="ru-RU"/>
        </w:rPr>
        <w:sectPr w:rsidR="00E03740" w:rsidRPr="00B625DB">
          <w:pgSz w:w="11906" w:h="16383"/>
          <w:pgMar w:top="1134" w:right="850" w:bottom="1134" w:left="1701" w:header="720" w:footer="720" w:gutter="0"/>
          <w:cols w:space="720"/>
        </w:sectPr>
      </w:pPr>
    </w:p>
    <w:p w:rsidR="00E03740" w:rsidRDefault="003C74E7" w:rsidP="00B625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3" w:name="block-32350921"/>
      <w:bookmarkEnd w:id="32"/>
      <w:r w:rsidRPr="00B625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25DB" w:rsidRDefault="00B625DB" w:rsidP="00B625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25DB" w:rsidRDefault="00B625DB" w:rsidP="00B625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B625DB" w:rsidTr="00594A2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5DB" w:rsidRDefault="00B625DB" w:rsidP="00594A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5DB" w:rsidRDefault="00B625DB" w:rsidP="00594A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5DB" w:rsidRDefault="00B625DB" w:rsidP="00594A2E">
            <w:pPr>
              <w:spacing w:after="0"/>
              <w:ind w:left="135"/>
            </w:pPr>
          </w:p>
        </w:tc>
      </w:tr>
      <w:tr w:rsidR="00B625DB" w:rsidTr="00594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5DB" w:rsidRDefault="00B625DB" w:rsidP="00594A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5DB" w:rsidRDefault="00B625DB" w:rsidP="00594A2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5DB" w:rsidRDefault="00B625DB" w:rsidP="00594A2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5DB" w:rsidRDefault="00B625DB" w:rsidP="00594A2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5DB" w:rsidRDefault="00B625DB" w:rsidP="00594A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5DB" w:rsidRDefault="00B625DB" w:rsidP="00594A2E"/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RPr="00D2016B" w:rsidTr="00594A2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5DB" w:rsidTr="00594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</w:pPr>
          </w:p>
        </w:tc>
      </w:tr>
      <w:tr w:rsidR="00B625DB" w:rsidTr="00594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5DB" w:rsidRPr="00B625DB" w:rsidRDefault="00B625DB" w:rsidP="00594A2E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25DB" w:rsidRDefault="00B625DB" w:rsidP="00594A2E"/>
        </w:tc>
      </w:tr>
    </w:tbl>
    <w:p w:rsidR="00B625DB" w:rsidRPr="00B625DB" w:rsidRDefault="00B625DB" w:rsidP="00B625DB">
      <w:pPr>
        <w:spacing w:after="0"/>
        <w:rPr>
          <w:lang w:val="ru-RU"/>
        </w:rPr>
        <w:sectPr w:rsidR="00B625DB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40" w:rsidRPr="00B625DB" w:rsidRDefault="00E03740">
      <w:pPr>
        <w:rPr>
          <w:lang w:val="ru-RU"/>
        </w:rPr>
        <w:sectPr w:rsidR="00E03740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40" w:rsidRPr="00B625DB" w:rsidRDefault="003C74E7">
      <w:pPr>
        <w:spacing w:after="0"/>
        <w:ind w:left="120"/>
        <w:rPr>
          <w:lang w:val="ru-RU"/>
        </w:rPr>
      </w:pPr>
      <w:bookmarkStart w:id="34" w:name="block-32350925"/>
      <w:bookmarkEnd w:id="33"/>
      <w:r w:rsidRPr="00B625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E03740" w:rsidRDefault="003C7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68"/>
        <w:gridCol w:w="1143"/>
        <w:gridCol w:w="1841"/>
        <w:gridCol w:w="1910"/>
        <w:gridCol w:w="1423"/>
        <w:gridCol w:w="2861"/>
      </w:tblGrid>
      <w:tr w:rsidR="00E0374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40" w:rsidRDefault="00E037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40" w:rsidRDefault="00E0374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40" w:rsidRDefault="00E037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40" w:rsidRDefault="00E037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40" w:rsidRDefault="00E03740"/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Фольклорные особенности: выразительность, напевность исполнения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волшебной сказки (картины В.М. Васнецова, иллюстрации И.Я. Билибина)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Художник-иллюстратор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тексте сказки А. 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Толстого: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сказки, рассказы, басни, быль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С.А.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Васильева «Россия»: интонация, темп, ритм, логические ударения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С.Д. Дрожжина «Зимний день»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  <w:p w:rsidR="00D2016B" w:rsidRPr="00D2016B" w:rsidRDefault="00D2016B">
            <w:pPr>
              <w:spacing w:after="0"/>
              <w:ind w:left="135"/>
              <w:rPr>
                <w:color w:val="FF0000"/>
                <w:lang w:val="ru-RU"/>
              </w:rPr>
            </w:pPr>
            <w:r w:rsidRPr="00D2016B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E03740" w:rsidRPr="00D201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03740" w:rsidRDefault="00E03740">
            <w:pPr>
              <w:spacing w:after="0"/>
              <w:ind w:left="135"/>
            </w:pPr>
          </w:p>
        </w:tc>
      </w:tr>
      <w:tr w:rsidR="00E037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40" w:rsidRPr="00B625DB" w:rsidRDefault="003C74E7">
            <w:pPr>
              <w:spacing w:after="0"/>
              <w:ind w:left="135"/>
              <w:rPr>
                <w:lang w:val="ru-RU"/>
              </w:rPr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 w:rsidRPr="00B625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03740" w:rsidRDefault="003C7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40" w:rsidRDefault="00E03740"/>
        </w:tc>
      </w:tr>
    </w:tbl>
    <w:p w:rsidR="00E03740" w:rsidRDefault="00E03740">
      <w:pPr>
        <w:rPr>
          <w:lang w:val="ru-RU"/>
        </w:rPr>
      </w:pPr>
    </w:p>
    <w:p w:rsidR="00B625DB" w:rsidRDefault="00B625DB" w:rsidP="00B625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625DB" w:rsidRPr="00B625DB" w:rsidRDefault="00B625DB" w:rsidP="00B625DB">
      <w:pPr>
        <w:spacing w:after="0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lastRenderedPageBreak/>
        <w:t>Тесты по литературному чтению к учебнику Л.Ф. Климановой, В.Г. Горецкого и др. "Литературное чтение. 3 класс. В 2-х частях"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В.Г.Шубина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издательство "Экзамен" Москва, 2023</w:t>
      </w:r>
      <w:r w:rsidRPr="00B625DB">
        <w:rPr>
          <w:sz w:val="28"/>
          <w:lang w:val="ru-RU"/>
        </w:rPr>
        <w:br/>
      </w:r>
    </w:p>
    <w:p w:rsidR="00B625DB" w:rsidRPr="00B625DB" w:rsidRDefault="00B625DB" w:rsidP="00B625DB">
      <w:pPr>
        <w:spacing w:after="0"/>
        <w:ind w:left="120"/>
        <w:rPr>
          <w:lang w:val="ru-RU"/>
        </w:rPr>
      </w:pP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 к УМК "Школа России". Кутякина С.В.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Вако, 2022</w:t>
      </w:r>
      <w:r w:rsidRPr="00B625DB">
        <w:rPr>
          <w:sz w:val="28"/>
          <w:lang w:val="ru-RU"/>
        </w:rPr>
        <w:br/>
      </w:r>
    </w:p>
    <w:p w:rsidR="00B625DB" w:rsidRPr="00B625DB" w:rsidRDefault="00B625DB" w:rsidP="00B625DB">
      <w:pPr>
        <w:spacing w:after="0"/>
        <w:ind w:left="120"/>
        <w:rPr>
          <w:lang w:val="ru-RU"/>
        </w:rPr>
      </w:pPr>
    </w:p>
    <w:p w:rsidR="00B625DB" w:rsidRPr="00B625DB" w:rsidRDefault="00B625DB" w:rsidP="00B625DB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25DB" w:rsidRDefault="002B51BF">
      <w:pPr>
        <w:rPr>
          <w:lang w:val="ru-RU"/>
        </w:rPr>
      </w:pPr>
      <w:hyperlink r:id="rId144" w:history="1">
        <w:r w:rsidR="00B625DB" w:rsidRPr="00FA1471">
          <w:rPr>
            <w:rStyle w:val="ab"/>
            <w:lang w:val="ru-RU"/>
          </w:rPr>
          <w:t>https://multiurok.ru/index.php/files/perechen-tsifrovykh-obrazovatelnykh-resursov-dlia.html?ysclid=lyn3q7q8e4257976154</w:t>
        </w:r>
      </w:hyperlink>
      <w:r w:rsidR="00B625DB">
        <w:rPr>
          <w:lang w:val="ru-RU"/>
        </w:rPr>
        <w:t xml:space="preserve"> </w:t>
      </w:r>
    </w:p>
    <w:p w:rsidR="00B625DB" w:rsidRDefault="00B625DB">
      <w:pPr>
        <w:rPr>
          <w:lang w:val="ru-RU"/>
        </w:rPr>
      </w:pPr>
    </w:p>
    <w:p w:rsidR="00B625DB" w:rsidRDefault="00B625DB">
      <w:pPr>
        <w:rPr>
          <w:lang w:val="ru-RU"/>
        </w:rPr>
      </w:pPr>
    </w:p>
    <w:p w:rsidR="00B625DB" w:rsidRDefault="00B625DB">
      <w:pPr>
        <w:rPr>
          <w:lang w:val="ru-RU"/>
        </w:rPr>
      </w:pPr>
    </w:p>
    <w:p w:rsidR="00B625DB" w:rsidRDefault="00B625DB">
      <w:pPr>
        <w:rPr>
          <w:lang w:val="ru-RU"/>
        </w:rPr>
      </w:pPr>
    </w:p>
    <w:p w:rsidR="00B625DB" w:rsidRDefault="00B625DB">
      <w:pPr>
        <w:rPr>
          <w:lang w:val="ru-RU"/>
        </w:rPr>
      </w:pPr>
    </w:p>
    <w:p w:rsidR="00B625DB" w:rsidRDefault="00B625DB">
      <w:pPr>
        <w:rPr>
          <w:lang w:val="ru-RU"/>
        </w:rPr>
      </w:pPr>
    </w:p>
    <w:p w:rsidR="00B625DB" w:rsidRPr="00B625DB" w:rsidRDefault="00B625DB">
      <w:pPr>
        <w:rPr>
          <w:lang w:val="ru-RU"/>
        </w:rPr>
        <w:sectPr w:rsidR="00B625DB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40" w:rsidRPr="00B625DB" w:rsidRDefault="00E03740">
      <w:pPr>
        <w:rPr>
          <w:lang w:val="ru-RU"/>
        </w:rPr>
        <w:sectPr w:rsidR="00E03740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40" w:rsidRPr="00B625DB" w:rsidRDefault="003C74E7" w:rsidP="00B625DB">
      <w:pPr>
        <w:spacing w:after="0"/>
        <w:ind w:left="120"/>
        <w:rPr>
          <w:lang w:val="ru-RU"/>
        </w:rPr>
        <w:sectPr w:rsidR="00E03740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32350923"/>
      <w:bookmarkEnd w:id="34"/>
      <w:r w:rsidRPr="00B625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03740" w:rsidRPr="00B625DB" w:rsidRDefault="00E03740">
      <w:pPr>
        <w:rPr>
          <w:lang w:val="ru-RU"/>
        </w:rPr>
        <w:sectPr w:rsidR="00E03740" w:rsidRPr="00B6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40" w:rsidRPr="00D2016B" w:rsidRDefault="003C74E7">
      <w:pPr>
        <w:spacing w:after="0"/>
        <w:ind w:left="120"/>
        <w:rPr>
          <w:lang w:val="ru-RU"/>
        </w:rPr>
      </w:pPr>
      <w:bookmarkStart w:id="36" w:name="block-32350924"/>
      <w:bookmarkEnd w:id="35"/>
      <w:r w:rsidRPr="00D201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03740" w:rsidRPr="00D2016B" w:rsidRDefault="003C74E7">
      <w:pPr>
        <w:spacing w:after="0" w:line="480" w:lineRule="auto"/>
        <w:ind w:left="120"/>
        <w:rPr>
          <w:lang w:val="ru-RU"/>
        </w:rPr>
      </w:pPr>
      <w:r w:rsidRPr="00D201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bookmarkStart w:id="37" w:name="affad5d6-e7c5-4217-a5f0-770d8e0e87a8"/>
      <w:r w:rsidRPr="00B625DB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37"/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Тесты по литературному чтению к учебнику Л.Ф. Климановой, В.Г. Горецкого и др. "Литературное чтение. 3 класс. В 2-х частях"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В.Г.Шубина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издательство "Экзамен" Москва, 2023</w:t>
      </w:r>
      <w:r w:rsidRPr="00B625DB">
        <w:rPr>
          <w:sz w:val="28"/>
          <w:lang w:val="ru-RU"/>
        </w:rPr>
        <w:br/>
      </w:r>
      <w:bookmarkStart w:id="38" w:name="e8cabfe5-5c2d-474f-8f51-6f2eb647c0e5"/>
      <w:bookmarkEnd w:id="38"/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 к УМК "Школа России". Кутякина С.В.</w:t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Вако, 2022</w:t>
      </w:r>
      <w:r w:rsidRPr="00B625DB">
        <w:rPr>
          <w:sz w:val="28"/>
          <w:lang w:val="ru-RU"/>
        </w:rPr>
        <w:br/>
      </w:r>
      <w:bookmarkStart w:id="39" w:name="d455677a-27ca-4068-ae57-28f9d9f99a29"/>
      <w:bookmarkEnd w:id="39"/>
    </w:p>
    <w:p w:rsidR="00E03740" w:rsidRPr="00B625DB" w:rsidRDefault="00E03740">
      <w:pPr>
        <w:spacing w:after="0"/>
        <w:ind w:left="120"/>
        <w:rPr>
          <w:lang w:val="ru-RU"/>
        </w:rPr>
      </w:pPr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r w:rsidRPr="00B625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3740" w:rsidRPr="00B625DB" w:rsidRDefault="003C74E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625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625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25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25DB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B625DB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llojc</w:t>
      </w:r>
      <w:r w:rsidRPr="00B625DB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lqdq</w:t>
      </w:r>
      <w:r w:rsidRPr="00B625DB">
        <w:rPr>
          <w:rFonts w:ascii="Times New Roman" w:hAnsi="Times New Roman"/>
          <w:color w:val="000000"/>
          <w:sz w:val="28"/>
          <w:lang w:val="ru-RU"/>
        </w:rPr>
        <w:t>636098134</w:t>
      </w:r>
      <w:r w:rsidRPr="00B625DB">
        <w:rPr>
          <w:sz w:val="28"/>
          <w:lang w:val="ru-RU"/>
        </w:rPr>
        <w:br/>
      </w:r>
      <w:r w:rsidRPr="00B625DB">
        <w:rPr>
          <w:sz w:val="28"/>
          <w:lang w:val="ru-RU"/>
        </w:rPr>
        <w:br/>
      </w:r>
      <w:r w:rsidRPr="00B625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25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625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25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B625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migration</w:t>
      </w:r>
      <w:r w:rsidRPr="00B625DB">
        <w:rPr>
          <w:sz w:val="28"/>
          <w:lang w:val="ru-RU"/>
        </w:rPr>
        <w:br/>
      </w:r>
      <w:r w:rsidRPr="00B625DB">
        <w:rPr>
          <w:sz w:val="28"/>
          <w:lang w:val="ru-RU"/>
        </w:rPr>
        <w:br/>
      </w:r>
      <w:r w:rsidRPr="00B625DB">
        <w:rPr>
          <w:sz w:val="28"/>
          <w:lang w:val="ru-RU"/>
        </w:rPr>
        <w:lastRenderedPageBreak/>
        <w:br/>
      </w:r>
      <w:bookmarkStart w:id="40" w:name="ead47bee-61c2-4353-b0fd-07c1eef54e3f"/>
      <w:bookmarkEnd w:id="40"/>
    </w:p>
    <w:p w:rsidR="00E03740" w:rsidRPr="00B625DB" w:rsidRDefault="00E03740">
      <w:pPr>
        <w:rPr>
          <w:lang w:val="ru-RU"/>
        </w:rPr>
        <w:sectPr w:rsidR="00E03740" w:rsidRPr="00B625DB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3C74E7" w:rsidRPr="00B625DB" w:rsidRDefault="003C74E7">
      <w:pPr>
        <w:rPr>
          <w:lang w:val="ru-RU"/>
        </w:rPr>
      </w:pPr>
    </w:p>
    <w:sectPr w:rsidR="003C74E7" w:rsidRPr="00B625DB" w:rsidSect="00E037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2FAC"/>
    <w:multiLevelType w:val="multilevel"/>
    <w:tmpl w:val="1EEEF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67E75"/>
    <w:multiLevelType w:val="multilevel"/>
    <w:tmpl w:val="2326D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E1E43"/>
    <w:multiLevelType w:val="multilevel"/>
    <w:tmpl w:val="5580A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6C212D"/>
    <w:multiLevelType w:val="multilevel"/>
    <w:tmpl w:val="ED28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A0382"/>
    <w:multiLevelType w:val="multilevel"/>
    <w:tmpl w:val="8B1AD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03190B"/>
    <w:multiLevelType w:val="multilevel"/>
    <w:tmpl w:val="D01A0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2E06FE"/>
    <w:multiLevelType w:val="multilevel"/>
    <w:tmpl w:val="D556F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A07EAD"/>
    <w:multiLevelType w:val="multilevel"/>
    <w:tmpl w:val="0DA6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6780D"/>
    <w:multiLevelType w:val="multilevel"/>
    <w:tmpl w:val="98906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5D607E"/>
    <w:multiLevelType w:val="multilevel"/>
    <w:tmpl w:val="0BB46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663E5B"/>
    <w:multiLevelType w:val="multilevel"/>
    <w:tmpl w:val="C3CE5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D376C"/>
    <w:multiLevelType w:val="multilevel"/>
    <w:tmpl w:val="D0D88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33AEB"/>
    <w:multiLevelType w:val="multilevel"/>
    <w:tmpl w:val="FE2C8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9E395F"/>
    <w:multiLevelType w:val="multilevel"/>
    <w:tmpl w:val="75EC4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133C88"/>
    <w:multiLevelType w:val="multilevel"/>
    <w:tmpl w:val="D6203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1C1A2C"/>
    <w:multiLevelType w:val="multilevel"/>
    <w:tmpl w:val="97C0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074B68"/>
    <w:multiLevelType w:val="multilevel"/>
    <w:tmpl w:val="507C3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0B3ECD"/>
    <w:multiLevelType w:val="multilevel"/>
    <w:tmpl w:val="F2E4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0E3A58"/>
    <w:multiLevelType w:val="multilevel"/>
    <w:tmpl w:val="07849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EF6673"/>
    <w:multiLevelType w:val="multilevel"/>
    <w:tmpl w:val="4900E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092071"/>
    <w:multiLevelType w:val="multilevel"/>
    <w:tmpl w:val="83BC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7E4DD5"/>
    <w:multiLevelType w:val="multilevel"/>
    <w:tmpl w:val="39026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D3FD4"/>
    <w:multiLevelType w:val="multilevel"/>
    <w:tmpl w:val="E1040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454A13"/>
    <w:multiLevelType w:val="multilevel"/>
    <w:tmpl w:val="12F21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671BF"/>
    <w:multiLevelType w:val="multilevel"/>
    <w:tmpl w:val="F5489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D30C4E"/>
    <w:multiLevelType w:val="multilevel"/>
    <w:tmpl w:val="6AB63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565ACC"/>
    <w:multiLevelType w:val="multilevel"/>
    <w:tmpl w:val="1E82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6C6115"/>
    <w:multiLevelType w:val="multilevel"/>
    <w:tmpl w:val="3F725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FA176C"/>
    <w:multiLevelType w:val="multilevel"/>
    <w:tmpl w:val="95265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2A043B"/>
    <w:multiLevelType w:val="multilevel"/>
    <w:tmpl w:val="F5D8E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723DBE"/>
    <w:multiLevelType w:val="multilevel"/>
    <w:tmpl w:val="BB401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EE5929"/>
    <w:multiLevelType w:val="multilevel"/>
    <w:tmpl w:val="90163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553630"/>
    <w:multiLevelType w:val="multilevel"/>
    <w:tmpl w:val="0728C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6D3AE6"/>
    <w:multiLevelType w:val="multilevel"/>
    <w:tmpl w:val="746CD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9863F4"/>
    <w:multiLevelType w:val="multilevel"/>
    <w:tmpl w:val="A4804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FD299F"/>
    <w:multiLevelType w:val="multilevel"/>
    <w:tmpl w:val="01567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8E3E57"/>
    <w:multiLevelType w:val="multilevel"/>
    <w:tmpl w:val="91781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2"/>
  </w:num>
  <w:num w:numId="3">
    <w:abstractNumId w:val="2"/>
  </w:num>
  <w:num w:numId="4">
    <w:abstractNumId w:val="5"/>
  </w:num>
  <w:num w:numId="5">
    <w:abstractNumId w:val="25"/>
  </w:num>
  <w:num w:numId="6">
    <w:abstractNumId w:val="36"/>
  </w:num>
  <w:num w:numId="7">
    <w:abstractNumId w:val="14"/>
  </w:num>
  <w:num w:numId="8">
    <w:abstractNumId w:val="9"/>
  </w:num>
  <w:num w:numId="9">
    <w:abstractNumId w:val="22"/>
  </w:num>
  <w:num w:numId="10">
    <w:abstractNumId w:val="33"/>
  </w:num>
  <w:num w:numId="11">
    <w:abstractNumId w:val="20"/>
  </w:num>
  <w:num w:numId="12">
    <w:abstractNumId w:val="24"/>
  </w:num>
  <w:num w:numId="13">
    <w:abstractNumId w:val="21"/>
  </w:num>
  <w:num w:numId="14">
    <w:abstractNumId w:val="23"/>
  </w:num>
  <w:num w:numId="15">
    <w:abstractNumId w:val="8"/>
  </w:num>
  <w:num w:numId="16">
    <w:abstractNumId w:val="6"/>
  </w:num>
  <w:num w:numId="17">
    <w:abstractNumId w:val="18"/>
  </w:num>
  <w:num w:numId="18">
    <w:abstractNumId w:val="19"/>
  </w:num>
  <w:num w:numId="19">
    <w:abstractNumId w:val="7"/>
  </w:num>
  <w:num w:numId="20">
    <w:abstractNumId w:val="29"/>
  </w:num>
  <w:num w:numId="21">
    <w:abstractNumId w:val="28"/>
  </w:num>
  <w:num w:numId="22">
    <w:abstractNumId w:val="15"/>
  </w:num>
  <w:num w:numId="23">
    <w:abstractNumId w:val="3"/>
  </w:num>
  <w:num w:numId="24">
    <w:abstractNumId w:val="13"/>
  </w:num>
  <w:num w:numId="25">
    <w:abstractNumId w:val="32"/>
  </w:num>
  <w:num w:numId="26">
    <w:abstractNumId w:val="4"/>
  </w:num>
  <w:num w:numId="27">
    <w:abstractNumId w:val="1"/>
  </w:num>
  <w:num w:numId="28">
    <w:abstractNumId w:val="34"/>
  </w:num>
  <w:num w:numId="29">
    <w:abstractNumId w:val="30"/>
  </w:num>
  <w:num w:numId="30">
    <w:abstractNumId w:val="26"/>
  </w:num>
  <w:num w:numId="31">
    <w:abstractNumId w:val="17"/>
  </w:num>
  <w:num w:numId="32">
    <w:abstractNumId w:val="11"/>
  </w:num>
  <w:num w:numId="33">
    <w:abstractNumId w:val="0"/>
  </w:num>
  <w:num w:numId="34">
    <w:abstractNumId w:val="16"/>
  </w:num>
  <w:num w:numId="35">
    <w:abstractNumId w:val="31"/>
  </w:num>
  <w:num w:numId="36">
    <w:abstractNumId w:val="10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E03740"/>
    <w:rsid w:val="002B51BF"/>
    <w:rsid w:val="003C74E7"/>
    <w:rsid w:val="00B625DB"/>
    <w:rsid w:val="00D2016B"/>
    <w:rsid w:val="00E0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37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3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43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hyperlink" Target="https://multiurok.ru/index.php/files/perechen-tsifrovykh-obrazovatelnykh-resursov-dlia.html?ysclid=lyn3q7q8e4257976154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46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f29f5142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47</Pages>
  <Words>9311</Words>
  <Characters>53074</Characters>
  <Application>Microsoft Office Word</Application>
  <DocSecurity>0</DocSecurity>
  <Lines>442</Lines>
  <Paragraphs>124</Paragraphs>
  <ScaleCrop>false</ScaleCrop>
  <Company>Reanimator Extreme Edition</Company>
  <LinksUpToDate>false</LinksUpToDate>
  <CharactersWithSpaces>62261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2024-07-15T14:43:00Z</dcterms:created>
  <dcterms:modified xsi:type="dcterms:W3CDTF">2024-09-02T14:28:00Z</dcterms:modified>
</cp:coreProperties>
</file>