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bookmarkStart w:id="0" w:name="block-32348821"/>
      <w:r w:rsidRPr="00A207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A207C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207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A207C7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gramStart"/>
      <w:r w:rsidRPr="00A207C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207C7">
        <w:rPr>
          <w:rFonts w:ascii="Times New Roman" w:hAnsi="Times New Roman"/>
          <w:b/>
          <w:color w:val="000000"/>
          <w:sz w:val="28"/>
          <w:lang w:val="ru-RU"/>
        </w:rPr>
        <w:t>. Бородино</w:t>
      </w:r>
      <w:bookmarkEnd w:id="2"/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A207C7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A207C7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06DCE" w:rsidTr="000D4161">
        <w:tc>
          <w:tcPr>
            <w:tcW w:w="3114" w:type="dxa"/>
          </w:tcPr>
          <w:p w:rsidR="00C53FFE" w:rsidRPr="0040209D" w:rsidRDefault="002D075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D07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классов</w:t>
            </w:r>
          </w:p>
          <w:p w:rsidR="004E6975" w:rsidRDefault="002D07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07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2D07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06D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D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207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02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D075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D07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</w:t>
            </w:r>
          </w:p>
          <w:p w:rsidR="004E6975" w:rsidRDefault="002D07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07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E6975" w:rsidRDefault="002D07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06D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D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02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D07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D07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D075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D075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E6D86" w:rsidRDefault="002D075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06D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D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02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07C7">
        <w:rPr>
          <w:rFonts w:ascii="Times New Roman" w:hAnsi="Times New Roman"/>
          <w:color w:val="000000"/>
          <w:sz w:val="28"/>
          <w:lang w:val="ru-RU"/>
        </w:rPr>
        <w:t xml:space="preserve"> 4260823)</w:t>
      </w: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80270" w:rsidRPr="00A207C7" w:rsidRDefault="002D0757">
      <w:pPr>
        <w:spacing w:after="0" w:line="408" w:lineRule="auto"/>
        <w:ind w:left="120"/>
        <w:jc w:val="center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A80270">
      <w:pPr>
        <w:spacing w:after="0"/>
        <w:ind w:left="120"/>
        <w:jc w:val="center"/>
        <w:rPr>
          <w:lang w:val="ru-RU"/>
        </w:rPr>
      </w:pPr>
    </w:p>
    <w:p w:rsidR="00A80270" w:rsidRPr="00A207C7" w:rsidRDefault="002D0757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A207C7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Pr="00A207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A207C7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Pr="00A207C7" w:rsidRDefault="00A80270">
      <w:pPr>
        <w:rPr>
          <w:lang w:val="ru-RU"/>
        </w:rPr>
        <w:sectPr w:rsidR="00A80270" w:rsidRPr="00A207C7">
          <w:pgSz w:w="11906" w:h="16383"/>
          <w:pgMar w:top="1134" w:right="850" w:bottom="1134" w:left="1701" w:header="720" w:footer="720" w:gutter="0"/>
          <w:cols w:space="720"/>
        </w:sect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bookmarkStart w:id="5" w:name="block-32348820"/>
      <w:bookmarkEnd w:id="0"/>
      <w:r w:rsidRPr="00A207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207C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80270" w:rsidRPr="00A207C7" w:rsidRDefault="002D0757">
      <w:pPr>
        <w:spacing w:after="0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A80270" w:rsidRPr="00A207C7" w:rsidRDefault="002D0757">
      <w:pPr>
        <w:spacing w:after="0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80270" w:rsidRPr="00A207C7" w:rsidRDefault="002D0757">
      <w:pPr>
        <w:spacing w:after="0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80270" w:rsidRPr="00A207C7" w:rsidRDefault="002D0757">
      <w:pPr>
        <w:spacing w:after="0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80270" w:rsidRPr="00A207C7" w:rsidRDefault="002D0757">
      <w:pPr>
        <w:spacing w:after="0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207C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80270" w:rsidRPr="00A207C7" w:rsidRDefault="00A80270">
      <w:pPr>
        <w:rPr>
          <w:lang w:val="ru-RU"/>
        </w:rPr>
        <w:sectPr w:rsidR="00A80270" w:rsidRPr="00A207C7">
          <w:pgSz w:w="11906" w:h="16383"/>
          <w:pgMar w:top="1134" w:right="850" w:bottom="1134" w:left="1701" w:header="720" w:footer="720" w:gutter="0"/>
          <w:cols w:space="720"/>
        </w:sect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bookmarkStart w:id="6" w:name="block-32348824"/>
      <w:bookmarkEnd w:id="5"/>
      <w:r w:rsidRPr="00A207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A207C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207C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207C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>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bookmarkStart w:id="7" w:name="block-32348822"/>
      <w:bookmarkEnd w:id="6"/>
      <w:r w:rsidRPr="00A207C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предмета «Русский язык» в начальной школе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80270" w:rsidRDefault="002D075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0270" w:rsidRPr="00A207C7" w:rsidRDefault="002D0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80270" w:rsidRPr="00A207C7" w:rsidRDefault="002D0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80270" w:rsidRPr="00A207C7" w:rsidRDefault="002D0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80270" w:rsidRPr="00A207C7" w:rsidRDefault="002D0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80270" w:rsidRPr="00A207C7" w:rsidRDefault="002D07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80270" w:rsidRDefault="002D075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0270" w:rsidRPr="00A207C7" w:rsidRDefault="002D0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80270" w:rsidRPr="00A207C7" w:rsidRDefault="002D0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80270" w:rsidRPr="00A207C7" w:rsidRDefault="002D0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80270" w:rsidRPr="00A207C7" w:rsidRDefault="002D07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80270" w:rsidRDefault="002D075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0270" w:rsidRPr="00A207C7" w:rsidRDefault="002D07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80270" w:rsidRPr="00A207C7" w:rsidRDefault="002D07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80270" w:rsidRPr="00A207C7" w:rsidRDefault="002D07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80270" w:rsidRDefault="002D075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0270" w:rsidRPr="00A207C7" w:rsidRDefault="002D07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80270" w:rsidRDefault="002D075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0270" w:rsidRPr="00A207C7" w:rsidRDefault="002D07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80270" w:rsidRPr="00A207C7" w:rsidRDefault="002D07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80270" w:rsidRDefault="002D075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80270" w:rsidRPr="00A207C7" w:rsidRDefault="002D0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80270" w:rsidRPr="00A207C7" w:rsidRDefault="002D07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</w:t>
      </w: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признак, лексическое значение и другое); устанавливать аналогии языковых единиц;</w:t>
      </w:r>
    </w:p>
    <w:p w:rsidR="00A80270" w:rsidRPr="00A207C7" w:rsidRDefault="002D0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80270" w:rsidRPr="00A207C7" w:rsidRDefault="002D0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80270" w:rsidRPr="00A207C7" w:rsidRDefault="002D0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80270" w:rsidRPr="00A207C7" w:rsidRDefault="002D0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80270" w:rsidRPr="00A207C7" w:rsidRDefault="002D07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80270" w:rsidRPr="00A207C7" w:rsidRDefault="002D07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80270" w:rsidRPr="00A207C7" w:rsidRDefault="002D07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A80270" w:rsidRPr="00A207C7" w:rsidRDefault="002D07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80270" w:rsidRPr="00A207C7" w:rsidRDefault="002D07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80270" w:rsidRPr="00A207C7" w:rsidRDefault="002D07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80270" w:rsidRPr="00A207C7" w:rsidRDefault="002D07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80270" w:rsidRPr="00A207C7" w:rsidRDefault="002D07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80270" w:rsidRPr="00A207C7" w:rsidRDefault="002D07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80270" w:rsidRPr="00A207C7" w:rsidRDefault="002D07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A80270" w:rsidRPr="00A207C7" w:rsidRDefault="002D07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80270" w:rsidRDefault="002D075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207C7">
        <w:rPr>
          <w:rFonts w:ascii="Times New Roman" w:hAnsi="Times New Roman"/>
          <w:color w:val="000000"/>
          <w:sz w:val="28"/>
          <w:lang w:val="ru-RU"/>
        </w:rPr>
        <w:t>:</w:t>
      </w:r>
    </w:p>
    <w:p w:rsidR="00A80270" w:rsidRPr="00A207C7" w:rsidRDefault="002D07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80270" w:rsidRPr="00A207C7" w:rsidRDefault="002D07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80270" w:rsidRPr="00A207C7" w:rsidRDefault="002D07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80270" w:rsidRPr="00A207C7" w:rsidRDefault="002D07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80270" w:rsidRPr="00A207C7" w:rsidRDefault="002D07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80270" w:rsidRPr="00A207C7" w:rsidRDefault="002D0757">
      <w:pPr>
        <w:spacing w:after="0" w:line="264" w:lineRule="auto"/>
        <w:ind w:firstLine="60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80270" w:rsidRPr="00A207C7" w:rsidRDefault="002D07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80270" w:rsidRPr="00A207C7" w:rsidRDefault="002D07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0270" w:rsidRPr="00A207C7" w:rsidRDefault="002D07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80270" w:rsidRPr="00A207C7" w:rsidRDefault="002D07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80270" w:rsidRPr="00A207C7" w:rsidRDefault="002D07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80270" w:rsidRPr="00A207C7" w:rsidRDefault="002D07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0270" w:rsidRPr="00A207C7" w:rsidRDefault="002D0757">
      <w:pPr>
        <w:spacing w:after="0" w:line="264" w:lineRule="auto"/>
        <w:ind w:left="120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07C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звукобуквенный анализ слова (в словах с орфограммами; без транскрибирования);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80270" w:rsidRDefault="002D075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80270" w:rsidRPr="00A207C7" w:rsidRDefault="002D07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80270" w:rsidRPr="00A207C7" w:rsidRDefault="00A80270">
      <w:pPr>
        <w:spacing w:after="0" w:line="264" w:lineRule="auto"/>
        <w:ind w:left="120"/>
        <w:jc w:val="both"/>
        <w:rPr>
          <w:lang w:val="ru-RU"/>
        </w:rPr>
      </w:pPr>
    </w:p>
    <w:p w:rsidR="00A80270" w:rsidRPr="00A207C7" w:rsidRDefault="002D07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80270" w:rsidRPr="00A207C7" w:rsidRDefault="00A80270">
      <w:pPr>
        <w:rPr>
          <w:lang w:val="ru-RU"/>
        </w:rPr>
        <w:sectPr w:rsidR="00A80270" w:rsidRPr="00A207C7">
          <w:pgSz w:w="11906" w:h="16383"/>
          <w:pgMar w:top="1134" w:right="850" w:bottom="1134" w:left="1701" w:header="720" w:footer="720" w:gutter="0"/>
          <w:cols w:space="720"/>
        </w:sectPr>
      </w:pPr>
    </w:p>
    <w:p w:rsidR="00A80270" w:rsidRDefault="002D07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2348823"/>
      <w:bookmarkEnd w:id="7"/>
      <w:r w:rsidRPr="00A207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07C7" w:rsidRDefault="00A207C7" w:rsidP="00A207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207C7" w:rsidTr="00594A2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7C7" w:rsidRDefault="00A207C7" w:rsidP="00594A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7C7" w:rsidRDefault="00A207C7" w:rsidP="00594A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7C7" w:rsidRDefault="00A207C7" w:rsidP="00594A2E">
            <w:pPr>
              <w:spacing w:after="0"/>
              <w:ind w:left="135"/>
            </w:pPr>
          </w:p>
        </w:tc>
      </w:tr>
      <w:tr w:rsidR="00A207C7" w:rsidTr="00594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7C7" w:rsidRDefault="00A207C7" w:rsidP="00594A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7C7" w:rsidRDefault="00A207C7" w:rsidP="00594A2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7C7" w:rsidRDefault="00A207C7" w:rsidP="00594A2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7C7" w:rsidRDefault="00A207C7" w:rsidP="00594A2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7C7" w:rsidRDefault="00A207C7" w:rsidP="00594A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7C7" w:rsidRDefault="00A207C7" w:rsidP="00594A2E"/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RPr="00D06DCE" w:rsidTr="00594A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7C7" w:rsidTr="00594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</w:pPr>
          </w:p>
        </w:tc>
      </w:tr>
      <w:tr w:rsidR="00A207C7" w:rsidTr="00594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7C7" w:rsidRPr="00A207C7" w:rsidRDefault="00A207C7" w:rsidP="00594A2E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207C7" w:rsidRDefault="00A207C7" w:rsidP="00594A2E"/>
        </w:tc>
      </w:tr>
    </w:tbl>
    <w:p w:rsidR="00A80270" w:rsidRDefault="00A80270">
      <w:pPr>
        <w:sectPr w:rsidR="00A80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270" w:rsidRDefault="002D0757">
      <w:pPr>
        <w:spacing w:after="0"/>
        <w:ind w:left="120"/>
      </w:pPr>
      <w:bookmarkStart w:id="9" w:name="block-32348826"/>
      <w:bookmarkEnd w:id="8"/>
      <w:r w:rsidRPr="00A207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80270" w:rsidRDefault="002D0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4052"/>
        <w:gridCol w:w="1042"/>
        <w:gridCol w:w="1841"/>
        <w:gridCol w:w="1910"/>
        <w:gridCol w:w="1423"/>
        <w:gridCol w:w="2897"/>
      </w:tblGrid>
      <w:tr w:rsidR="00A80270" w:rsidTr="00A207C7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270" w:rsidRDefault="00A80270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270" w:rsidRDefault="00A802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270" w:rsidRDefault="00A80270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270" w:rsidRDefault="00A80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270" w:rsidRDefault="00A80270"/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270" w:rsidRDefault="00A802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270" w:rsidRDefault="00A802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0270" w:rsidRDefault="00A802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270" w:rsidRDefault="00A80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270" w:rsidRDefault="00A80270"/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текстов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темы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выделяемыми морфемами окончания, корня, приставки, суффикса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текстов-описаний. Сочинение по картине А.А. Рылова "В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просторе"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звонкости-глухости согласных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орфографической задачи в зависимости от места орфограммы в слове: правописание суффиксов ость,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 единственном числе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  <w:p w:rsidR="0016022D" w:rsidRPr="00A207C7" w:rsidRDefault="001602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с частицей 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  <w:p w:rsidR="0016022D" w:rsidRPr="0016022D" w:rsidRDefault="0016022D">
            <w:pPr>
              <w:spacing w:after="0"/>
              <w:ind w:left="135"/>
              <w:rPr>
                <w:color w:val="FF0000"/>
                <w:lang w:val="ru-RU"/>
              </w:rPr>
            </w:pPr>
            <w:r w:rsidRPr="0016022D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</w:pPr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</w:t>
            </w: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0270" w:rsidRPr="00D06DCE" w:rsidTr="00A207C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A802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20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80270" w:rsidTr="00A20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270" w:rsidRPr="00A207C7" w:rsidRDefault="002D0757">
            <w:pPr>
              <w:spacing w:after="0"/>
              <w:ind w:left="135"/>
              <w:rPr>
                <w:lang w:val="ru-RU"/>
              </w:rPr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 w:rsidRPr="00A20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270" w:rsidRDefault="002D0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0270" w:rsidRDefault="00A80270"/>
        </w:tc>
      </w:tr>
    </w:tbl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Default="00A207C7" w:rsidP="00A207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7C7" w:rsidRPr="00A207C7" w:rsidRDefault="00A207C7" w:rsidP="00A207C7">
      <w:pPr>
        <w:spacing w:after="0"/>
        <w:ind w:left="120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207C7" w:rsidRPr="00A207C7" w:rsidRDefault="00A207C7" w:rsidP="00A207C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07C7" w:rsidRPr="00A207C7" w:rsidRDefault="00A207C7" w:rsidP="00A207C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</w:p>
    <w:p w:rsidR="00A207C7" w:rsidRPr="00A207C7" w:rsidRDefault="00A207C7" w:rsidP="00A207C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Тесты по русскому языку. К учебнику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В.П.Канакиной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В.Г. Горецкого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"Р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>усский язык.3 класс. в 2-х частях". Е.М.Тихомирова. Издательство "ЭКЗАМЕН" Москва, 2022</w:t>
      </w:r>
    </w:p>
    <w:p w:rsidR="00A207C7" w:rsidRPr="00A207C7" w:rsidRDefault="00A207C7" w:rsidP="00A207C7">
      <w:pPr>
        <w:spacing w:after="0"/>
        <w:ind w:left="120"/>
        <w:rPr>
          <w:lang w:val="ru-RU"/>
        </w:rPr>
      </w:pPr>
    </w:p>
    <w:p w:rsidR="00A207C7" w:rsidRPr="00A207C7" w:rsidRDefault="00A207C7" w:rsidP="00A207C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07C7" w:rsidRPr="00A207C7" w:rsidRDefault="00A207C7" w:rsidP="00A207C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русскому языку к УМК "Школа России".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Яценко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И.Ф. Издательство: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2022</w:t>
      </w:r>
    </w:p>
    <w:p w:rsidR="00A207C7" w:rsidRPr="00A207C7" w:rsidRDefault="00A207C7" w:rsidP="00A207C7">
      <w:pPr>
        <w:spacing w:after="0"/>
        <w:ind w:left="120"/>
        <w:rPr>
          <w:lang w:val="ru-RU"/>
        </w:rPr>
      </w:pPr>
    </w:p>
    <w:p w:rsidR="00A207C7" w:rsidRDefault="00A207C7" w:rsidP="00A207C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07C7" w:rsidRDefault="004511C4" w:rsidP="00A207C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hyperlink r:id="rId158" w:history="1">
        <w:r w:rsidR="00A207C7" w:rsidRPr="00FA1471">
          <w:rPr>
            <w:rStyle w:val="ab"/>
            <w:rFonts w:ascii="Times New Roman" w:hAnsi="Times New Roman"/>
            <w:b/>
            <w:sz w:val="28"/>
            <w:lang w:val="ru-RU"/>
          </w:rPr>
          <w:t>https://multiurok.ru/index.php/files/perechen-tsifrovykh-obrazovatelnykh-resursov-dlia.html?ysclid=lyn1h9gpoz804960522</w:t>
        </w:r>
      </w:hyperlink>
      <w:r w:rsidR="00A207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0270" w:rsidRPr="00A207C7" w:rsidRDefault="00A80270">
      <w:pPr>
        <w:rPr>
          <w:lang w:val="ru-RU"/>
        </w:rPr>
        <w:sectPr w:rsidR="00A80270" w:rsidRPr="00A2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270" w:rsidRPr="00A207C7" w:rsidRDefault="00A80270">
      <w:pPr>
        <w:rPr>
          <w:lang w:val="ru-RU"/>
        </w:rPr>
        <w:sectPr w:rsidR="00A80270" w:rsidRPr="00A207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0270" w:rsidRPr="00A207C7" w:rsidRDefault="002D0757">
      <w:pPr>
        <w:spacing w:after="0"/>
        <w:ind w:left="120"/>
        <w:rPr>
          <w:lang w:val="ru-RU"/>
        </w:rPr>
      </w:pPr>
      <w:bookmarkStart w:id="10" w:name="block-32348825"/>
      <w:bookmarkEnd w:id="9"/>
      <w:r w:rsidRPr="00A207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0270" w:rsidRPr="00A207C7" w:rsidRDefault="002D075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0270" w:rsidRPr="00A207C7" w:rsidRDefault="002D0757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A207C7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1"/>
    </w:p>
    <w:p w:rsidR="00A80270" w:rsidRPr="00D06DCE" w:rsidRDefault="002D0757">
      <w:pPr>
        <w:spacing w:after="0" w:line="480" w:lineRule="auto"/>
        <w:ind w:left="120"/>
        <w:rPr>
          <w:lang w:val="ru-RU"/>
        </w:rPr>
      </w:pPr>
      <w:bookmarkStart w:id="12" w:name="38d304dc-3a0e-4920-9e36-0e61f39a7237"/>
      <w:r w:rsidRPr="00A207C7">
        <w:rPr>
          <w:rFonts w:ascii="Times New Roman" w:hAnsi="Times New Roman"/>
          <w:color w:val="000000"/>
          <w:sz w:val="28"/>
          <w:lang w:val="ru-RU"/>
        </w:rPr>
        <w:t xml:space="preserve">Тесты по русскому языку. К учебнику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В.П.Канакиной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В.Г. Горецкого</w:t>
      </w:r>
      <w:proofErr w:type="gramStart"/>
      <w:r w:rsidRPr="00A207C7">
        <w:rPr>
          <w:rFonts w:ascii="Times New Roman" w:hAnsi="Times New Roman"/>
          <w:color w:val="000000"/>
          <w:sz w:val="28"/>
          <w:lang w:val="ru-RU"/>
        </w:rPr>
        <w:t>"Р</w:t>
      </w:r>
      <w:proofErr w:type="gram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усский язык.3 класс. в 2-х частях". </w:t>
      </w:r>
      <w:r w:rsidRPr="00D06DCE">
        <w:rPr>
          <w:rFonts w:ascii="Times New Roman" w:hAnsi="Times New Roman"/>
          <w:color w:val="000000"/>
          <w:sz w:val="28"/>
          <w:lang w:val="ru-RU"/>
        </w:rPr>
        <w:t>Е.М.Тихомирова. Издательство "ЭКЗАМЕН" Москва, 2022</w:t>
      </w:r>
      <w:bookmarkEnd w:id="12"/>
    </w:p>
    <w:p w:rsidR="00A80270" w:rsidRPr="00D06DCE" w:rsidRDefault="00A80270">
      <w:pPr>
        <w:spacing w:after="0"/>
        <w:ind w:left="120"/>
        <w:rPr>
          <w:lang w:val="ru-RU"/>
        </w:rPr>
      </w:pPr>
    </w:p>
    <w:p w:rsidR="00A80270" w:rsidRPr="00A207C7" w:rsidRDefault="002D0757">
      <w:pPr>
        <w:spacing w:after="0" w:line="480" w:lineRule="auto"/>
        <w:ind w:left="120"/>
        <w:rPr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0270" w:rsidRPr="00A207C7" w:rsidRDefault="002D0757">
      <w:pPr>
        <w:spacing w:after="0" w:line="480" w:lineRule="auto"/>
        <w:ind w:left="120"/>
        <w:rPr>
          <w:lang w:val="ru-RU"/>
        </w:rPr>
      </w:pPr>
      <w:bookmarkStart w:id="13" w:name="90a527ce-5992-48fa-934a-f9ebf19234e8"/>
      <w:r w:rsidRPr="00A207C7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русскому языку к УМК "Школа России".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Яценко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 xml:space="preserve"> И.Ф. Издательство: </w:t>
      </w:r>
      <w:proofErr w:type="spellStart"/>
      <w:r w:rsidRPr="00A207C7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A207C7">
        <w:rPr>
          <w:rFonts w:ascii="Times New Roman" w:hAnsi="Times New Roman"/>
          <w:color w:val="000000"/>
          <w:sz w:val="28"/>
          <w:lang w:val="ru-RU"/>
        </w:rPr>
        <w:t>, 2022</w:t>
      </w:r>
      <w:bookmarkEnd w:id="13"/>
    </w:p>
    <w:p w:rsidR="00A80270" w:rsidRPr="00A207C7" w:rsidRDefault="00A80270">
      <w:pPr>
        <w:spacing w:after="0"/>
        <w:ind w:left="120"/>
        <w:rPr>
          <w:lang w:val="ru-RU"/>
        </w:rPr>
      </w:pPr>
    </w:p>
    <w:p w:rsidR="00A80270" w:rsidRDefault="002D075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07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07C7" w:rsidRPr="00A207C7" w:rsidRDefault="00A207C7">
      <w:pPr>
        <w:spacing w:after="0" w:line="480" w:lineRule="auto"/>
        <w:ind w:left="120"/>
        <w:rPr>
          <w:lang w:val="ru-RU"/>
        </w:rPr>
      </w:pPr>
      <w:r w:rsidRPr="00A207C7">
        <w:rPr>
          <w:lang w:val="ru-RU"/>
        </w:rPr>
        <w:t>https://multiurok.ru/index.php/files/perechen-tsifrovykh-obrazovatelnykh-resursov-dlia.html?ysclid=lyn10dd9la586163433</w:t>
      </w:r>
    </w:p>
    <w:p w:rsidR="00A80270" w:rsidRPr="00A207C7" w:rsidRDefault="002D0757">
      <w:pPr>
        <w:spacing w:after="0" w:line="480" w:lineRule="auto"/>
        <w:ind w:left="120"/>
        <w:rPr>
          <w:lang w:val="ru-RU"/>
        </w:rPr>
      </w:pPr>
      <w:r w:rsidRPr="00A207C7">
        <w:rPr>
          <w:sz w:val="28"/>
          <w:lang w:val="ru-RU"/>
        </w:rPr>
        <w:br/>
      </w:r>
      <w:r w:rsidRPr="00A207C7">
        <w:rPr>
          <w:sz w:val="28"/>
          <w:lang w:val="ru-RU"/>
        </w:rPr>
        <w:br/>
      </w:r>
      <w:r w:rsidRPr="00A207C7">
        <w:rPr>
          <w:sz w:val="28"/>
          <w:lang w:val="ru-RU"/>
        </w:rPr>
        <w:br/>
      </w:r>
      <w:bookmarkStart w:id="14" w:name="f6c4fe85-87f1-4037-9dc4-845745bb7b9d"/>
      <w:bookmarkEnd w:id="14"/>
    </w:p>
    <w:p w:rsidR="00A80270" w:rsidRPr="00A207C7" w:rsidRDefault="00A80270">
      <w:pPr>
        <w:rPr>
          <w:lang w:val="ru-RU"/>
        </w:rPr>
        <w:sectPr w:rsidR="00A80270" w:rsidRPr="00A207C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D0757" w:rsidRPr="00A207C7" w:rsidRDefault="002D0757">
      <w:pPr>
        <w:rPr>
          <w:lang w:val="ru-RU"/>
        </w:rPr>
      </w:pPr>
    </w:p>
    <w:sectPr w:rsidR="002D0757" w:rsidRPr="00A207C7" w:rsidSect="00A802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13"/>
    <w:multiLevelType w:val="multilevel"/>
    <w:tmpl w:val="043A6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A097F"/>
    <w:multiLevelType w:val="multilevel"/>
    <w:tmpl w:val="00B0C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7F3AD0"/>
    <w:multiLevelType w:val="multilevel"/>
    <w:tmpl w:val="E15C2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12097F"/>
    <w:multiLevelType w:val="multilevel"/>
    <w:tmpl w:val="2188B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CB1D3E"/>
    <w:multiLevelType w:val="multilevel"/>
    <w:tmpl w:val="F326B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87012"/>
    <w:multiLevelType w:val="multilevel"/>
    <w:tmpl w:val="8856E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FA36FE"/>
    <w:multiLevelType w:val="multilevel"/>
    <w:tmpl w:val="EB70E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66316"/>
    <w:multiLevelType w:val="multilevel"/>
    <w:tmpl w:val="389AD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E57EC9"/>
    <w:multiLevelType w:val="multilevel"/>
    <w:tmpl w:val="5EDA5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924F0F"/>
    <w:multiLevelType w:val="multilevel"/>
    <w:tmpl w:val="81B2F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72D44"/>
    <w:multiLevelType w:val="multilevel"/>
    <w:tmpl w:val="99444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7E7486"/>
    <w:multiLevelType w:val="multilevel"/>
    <w:tmpl w:val="22D24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7764E7"/>
    <w:multiLevelType w:val="multilevel"/>
    <w:tmpl w:val="97DEB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163883"/>
    <w:multiLevelType w:val="multilevel"/>
    <w:tmpl w:val="7F9C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A341EA"/>
    <w:multiLevelType w:val="multilevel"/>
    <w:tmpl w:val="030E7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25AF2"/>
    <w:multiLevelType w:val="multilevel"/>
    <w:tmpl w:val="782EE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B246BE"/>
    <w:multiLevelType w:val="multilevel"/>
    <w:tmpl w:val="6374D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D92E14"/>
    <w:multiLevelType w:val="multilevel"/>
    <w:tmpl w:val="EFC88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9"/>
  </w:num>
  <w:num w:numId="5">
    <w:abstractNumId w:val="3"/>
  </w:num>
  <w:num w:numId="6">
    <w:abstractNumId w:val="15"/>
  </w:num>
  <w:num w:numId="7">
    <w:abstractNumId w:val="11"/>
  </w:num>
  <w:num w:numId="8">
    <w:abstractNumId w:val="2"/>
  </w:num>
  <w:num w:numId="9">
    <w:abstractNumId w:val="14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1"/>
  </w:num>
  <w:num w:numId="15">
    <w:abstractNumId w:val="16"/>
  </w:num>
  <w:num w:numId="16">
    <w:abstractNumId w:val="6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80270"/>
    <w:rsid w:val="0016022D"/>
    <w:rsid w:val="002D0757"/>
    <w:rsid w:val="004511C4"/>
    <w:rsid w:val="00A207C7"/>
    <w:rsid w:val="00A80270"/>
    <w:rsid w:val="00D0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02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0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hyperlink" Target="https://multiurok.ru/index.php/files/perechen-tsifrovykh-obrazovatelnykh-resursov-dlia.html?ysclid=lyn1h9gpoz8049605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8424</Words>
  <Characters>48020</Characters>
  <Application>Microsoft Office Word</Application>
  <DocSecurity>0</DocSecurity>
  <Lines>400</Lines>
  <Paragraphs>112</Paragraphs>
  <ScaleCrop>false</ScaleCrop>
  <Company>Reanimator Extreme Edition</Company>
  <LinksUpToDate>false</LinksUpToDate>
  <CharactersWithSpaces>56332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2024-07-15T13:37:00Z</dcterms:created>
  <dcterms:modified xsi:type="dcterms:W3CDTF">2024-09-02T14:27:00Z</dcterms:modified>
</cp:coreProperties>
</file>