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76E" w:rsidRPr="00816929" w:rsidRDefault="002A176E" w:rsidP="002A176E">
      <w:pPr>
        <w:spacing w:line="408" w:lineRule="auto"/>
        <w:ind w:left="120"/>
        <w:jc w:val="center"/>
      </w:pPr>
      <w:r w:rsidRPr="00816929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2A176E" w:rsidRPr="00816929" w:rsidRDefault="002A176E" w:rsidP="002A176E">
      <w:pPr>
        <w:spacing w:line="408" w:lineRule="auto"/>
        <w:ind w:left="120"/>
        <w:jc w:val="center"/>
      </w:pPr>
      <w:r w:rsidRPr="00816929">
        <w:rPr>
          <w:rFonts w:ascii="Times New Roman" w:hAnsi="Times New Roman"/>
          <w:b/>
          <w:sz w:val="28"/>
        </w:rPr>
        <w:t>‌</w:t>
      </w:r>
      <w:bookmarkStart w:id="0" w:name="e2472c95-ee7e-44c9-b078-51339bb4a3b5"/>
      <w:r w:rsidRPr="00816929">
        <w:rPr>
          <w:rFonts w:ascii="Times New Roman" w:hAnsi="Times New Roman"/>
          <w:b/>
          <w:sz w:val="28"/>
        </w:rPr>
        <w:t>Министерство образования Красноярского края</w:t>
      </w:r>
      <w:bookmarkEnd w:id="0"/>
      <w:r w:rsidRPr="00816929">
        <w:rPr>
          <w:rFonts w:ascii="Times New Roman" w:hAnsi="Times New Roman"/>
          <w:b/>
          <w:sz w:val="28"/>
        </w:rPr>
        <w:t xml:space="preserve">‌‌ </w:t>
      </w:r>
    </w:p>
    <w:p w:rsidR="002A176E" w:rsidRPr="00816929" w:rsidRDefault="002A176E" w:rsidP="002A176E">
      <w:pPr>
        <w:spacing w:line="408" w:lineRule="auto"/>
        <w:ind w:left="120"/>
        <w:jc w:val="center"/>
      </w:pPr>
      <w:r w:rsidRPr="00816929">
        <w:rPr>
          <w:rFonts w:ascii="Times New Roman" w:hAnsi="Times New Roman"/>
          <w:b/>
          <w:sz w:val="28"/>
        </w:rPr>
        <w:t>‌</w:t>
      </w:r>
      <w:bookmarkStart w:id="1" w:name="80396ad5-8106-4cb6-8b70-17ca9308c5dd"/>
      <w:r w:rsidRPr="00816929">
        <w:rPr>
          <w:rFonts w:ascii="Times New Roman" w:hAnsi="Times New Roman"/>
          <w:b/>
          <w:sz w:val="28"/>
        </w:rPr>
        <w:t xml:space="preserve">Отдел образования администрации </w:t>
      </w:r>
      <w:proofErr w:type="gramStart"/>
      <w:r w:rsidRPr="00816929">
        <w:rPr>
          <w:rFonts w:ascii="Times New Roman" w:hAnsi="Times New Roman"/>
          <w:b/>
          <w:sz w:val="28"/>
        </w:rPr>
        <w:t>г</w:t>
      </w:r>
      <w:proofErr w:type="gramEnd"/>
      <w:r w:rsidRPr="00816929">
        <w:rPr>
          <w:rFonts w:ascii="Times New Roman" w:hAnsi="Times New Roman"/>
          <w:b/>
          <w:sz w:val="28"/>
        </w:rPr>
        <w:t>. Бородино</w:t>
      </w:r>
      <w:bookmarkEnd w:id="1"/>
      <w:r w:rsidRPr="00816929">
        <w:rPr>
          <w:rFonts w:ascii="Times New Roman" w:hAnsi="Times New Roman"/>
          <w:b/>
          <w:sz w:val="28"/>
        </w:rPr>
        <w:t>‌</w:t>
      </w:r>
      <w:r w:rsidRPr="00816929">
        <w:rPr>
          <w:rFonts w:ascii="Times New Roman" w:hAnsi="Times New Roman"/>
          <w:sz w:val="28"/>
        </w:rPr>
        <w:t>​</w:t>
      </w:r>
    </w:p>
    <w:p w:rsidR="002A176E" w:rsidRDefault="002A176E" w:rsidP="002A176E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СОШ №2 г</w:t>
      </w:r>
      <w:proofErr w:type="gramStart"/>
      <w:r>
        <w:rPr>
          <w:rFonts w:ascii="Times New Roman" w:hAnsi="Times New Roman"/>
          <w:b/>
          <w:sz w:val="28"/>
        </w:rPr>
        <w:t>.Б</w:t>
      </w:r>
      <w:proofErr w:type="gramEnd"/>
      <w:r>
        <w:rPr>
          <w:rFonts w:ascii="Times New Roman" w:hAnsi="Times New Roman"/>
          <w:b/>
          <w:sz w:val="28"/>
        </w:rPr>
        <w:t>ородино</w:t>
      </w:r>
    </w:p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176E" w:rsidRPr="00E2220E" w:rsidTr="00CE6A59">
        <w:tc>
          <w:tcPr>
            <w:tcW w:w="3114" w:type="dxa"/>
          </w:tcPr>
          <w:p w:rsidR="002A176E" w:rsidRPr="0040209D" w:rsidRDefault="002A176E" w:rsidP="00CE6A5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sz w:val="28"/>
                <w:szCs w:val="28"/>
              </w:rPr>
              <w:t>РАССМОТРЕНО</w:t>
            </w:r>
          </w:p>
          <w:p w:rsidR="002A176E" w:rsidRPr="008944ED" w:rsidRDefault="002A176E" w:rsidP="00CE6A59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sz w:val="28"/>
                <w:szCs w:val="28"/>
              </w:rPr>
              <w:t xml:space="preserve">руководитель ШМО </w:t>
            </w:r>
            <w:proofErr w:type="spellStart"/>
            <w:r w:rsidRPr="008944ED"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spellEnd"/>
            <w:r w:rsidRPr="008944ED">
              <w:rPr>
                <w:rFonts w:ascii="Times New Roman" w:hAnsi="Times New Roman"/>
                <w:sz w:val="28"/>
                <w:szCs w:val="28"/>
              </w:rPr>
              <w:t>. классов</w:t>
            </w:r>
          </w:p>
          <w:p w:rsidR="002A176E" w:rsidRDefault="002A176E" w:rsidP="00CE6A59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2A176E" w:rsidRPr="008944ED" w:rsidRDefault="009F123E" w:rsidP="00CE6A59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Степанович</w:t>
            </w:r>
            <w:r w:rsidR="002A176E" w:rsidRPr="008944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Т.А.</w:t>
            </w:r>
            <w:r w:rsidR="002A176E" w:rsidRPr="008944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176E" w:rsidRDefault="006A0535" w:rsidP="00CE6A59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01-27-124 </w:t>
            </w:r>
            <w:r w:rsidR="002A176E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2A176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2A176E" w:rsidRPr="00344265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2A176E" w:rsidRPr="0081692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A176E" w:rsidRPr="004E6975">
              <w:rPr>
                <w:rFonts w:ascii="Times New Roman" w:hAnsi="Times New Roman"/>
                <w:sz w:val="24"/>
                <w:szCs w:val="24"/>
              </w:rPr>
              <w:t>202</w:t>
            </w:r>
            <w:r w:rsidR="005776BC">
              <w:rPr>
                <w:rFonts w:ascii="Times New Roman" w:hAnsi="Times New Roman"/>
                <w:sz w:val="24"/>
                <w:szCs w:val="24"/>
              </w:rPr>
              <w:t>5</w:t>
            </w:r>
            <w:r w:rsidR="002A176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A176E" w:rsidRPr="0040209D" w:rsidRDefault="002A176E" w:rsidP="00CE6A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176E" w:rsidRPr="0040209D" w:rsidRDefault="002A176E" w:rsidP="00CE6A59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2A176E" w:rsidRPr="008944ED" w:rsidRDefault="002A176E" w:rsidP="00CE6A59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hAnsi="Times New Roman"/>
                <w:sz w:val="28"/>
                <w:szCs w:val="28"/>
              </w:rPr>
              <w:t>иректора по УР</w:t>
            </w:r>
          </w:p>
          <w:p w:rsidR="002A176E" w:rsidRDefault="002A176E" w:rsidP="00CE6A59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2A176E" w:rsidRPr="008944ED" w:rsidRDefault="002A176E" w:rsidP="00CE6A59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hAnsi="Times New Roman"/>
                <w:sz w:val="24"/>
                <w:szCs w:val="24"/>
              </w:rPr>
              <w:t>Белянина</w:t>
            </w:r>
            <w:proofErr w:type="spellEnd"/>
            <w:r w:rsidRPr="008944ED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  <w:p w:rsidR="002A176E" w:rsidRDefault="006A0535" w:rsidP="00CE6A59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01-27-124 </w:t>
            </w:r>
            <w:r w:rsidR="002A176E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2A176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2A176E" w:rsidRPr="00344265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2A176E"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A176E"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176E" w:rsidRPr="004E6975">
              <w:rPr>
                <w:rFonts w:ascii="Times New Roman" w:hAnsi="Times New Roman"/>
                <w:sz w:val="24"/>
                <w:szCs w:val="24"/>
              </w:rPr>
              <w:t>202</w:t>
            </w:r>
            <w:r w:rsidR="005776BC">
              <w:rPr>
                <w:rFonts w:ascii="Times New Roman" w:hAnsi="Times New Roman"/>
                <w:sz w:val="24"/>
                <w:szCs w:val="24"/>
              </w:rPr>
              <w:t>5</w:t>
            </w:r>
            <w:r w:rsidR="002A176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A176E" w:rsidRPr="0040209D" w:rsidRDefault="002A176E" w:rsidP="00CE6A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176E" w:rsidRDefault="002A176E" w:rsidP="00CE6A59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2A176E" w:rsidRPr="008944ED" w:rsidRDefault="002A176E" w:rsidP="00CE6A59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2A176E" w:rsidRDefault="002A176E" w:rsidP="00CE6A59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2A176E" w:rsidRPr="008944ED" w:rsidRDefault="002A176E" w:rsidP="00CE6A59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Маркелова Н.Ф.</w:t>
            </w:r>
          </w:p>
          <w:p w:rsidR="002A176E" w:rsidRDefault="006A0535" w:rsidP="00CE6A59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01-27-124</w:t>
            </w:r>
            <w:r w:rsidR="002A176E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2A176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2A176E" w:rsidRPr="00344265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2A176E"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A176E"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176E" w:rsidRPr="004E6975">
              <w:rPr>
                <w:rFonts w:ascii="Times New Roman" w:hAnsi="Times New Roman"/>
                <w:sz w:val="24"/>
                <w:szCs w:val="24"/>
              </w:rPr>
              <w:t>202</w:t>
            </w:r>
            <w:r w:rsidR="005776BC">
              <w:rPr>
                <w:rFonts w:ascii="Times New Roman" w:hAnsi="Times New Roman"/>
                <w:sz w:val="24"/>
                <w:szCs w:val="24"/>
              </w:rPr>
              <w:t>5</w:t>
            </w:r>
            <w:r w:rsidR="002A176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2A176E" w:rsidRPr="0040209D" w:rsidRDefault="002A176E" w:rsidP="00CE6A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  <w:r>
        <w:rPr>
          <w:rFonts w:ascii="Times New Roman" w:hAnsi="Times New Roman"/>
          <w:sz w:val="28"/>
        </w:rPr>
        <w:t>‌</w:t>
      </w:r>
    </w:p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</w:p>
    <w:p w:rsidR="002A176E" w:rsidRDefault="002A176E" w:rsidP="002A176E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«Функциональная грамотность»</w:t>
      </w:r>
    </w:p>
    <w:p w:rsidR="002A176E" w:rsidRDefault="002A176E" w:rsidP="002A176E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  <w:r>
        <w:rPr>
          <w:rFonts w:ascii="Times New Roman" w:hAnsi="Times New Roman"/>
          <w:sz w:val="28"/>
        </w:rPr>
        <w:t>​</w:t>
      </w:r>
      <w:bookmarkStart w:id="2" w:name="33a6f4f1-a4d0-4904-9be8-f3bc488806fd"/>
      <w:r>
        <w:rPr>
          <w:rFonts w:ascii="Times New Roman" w:hAnsi="Times New Roman"/>
          <w:b/>
          <w:sz w:val="28"/>
        </w:rPr>
        <w:t>г</w:t>
      </w:r>
      <w:proofErr w:type="gramStart"/>
      <w:r>
        <w:rPr>
          <w:rFonts w:ascii="Times New Roman" w:hAnsi="Times New Roman"/>
          <w:b/>
          <w:sz w:val="28"/>
        </w:rPr>
        <w:t>.Б</w:t>
      </w:r>
      <w:proofErr w:type="gramEnd"/>
      <w:r>
        <w:rPr>
          <w:rFonts w:ascii="Times New Roman" w:hAnsi="Times New Roman"/>
          <w:b/>
          <w:sz w:val="28"/>
        </w:rPr>
        <w:t>ородино</w:t>
      </w:r>
      <w:bookmarkEnd w:id="2"/>
      <w:r>
        <w:rPr>
          <w:rFonts w:ascii="Times New Roman" w:hAnsi="Times New Roman"/>
          <w:b/>
          <w:sz w:val="28"/>
        </w:rPr>
        <w:t xml:space="preserve">‌ </w:t>
      </w:r>
      <w:bookmarkStart w:id="3" w:name="0b7b3d71-5853-496b-aaf6-553eb70dbc73"/>
      <w:r>
        <w:rPr>
          <w:rFonts w:ascii="Times New Roman" w:hAnsi="Times New Roman"/>
          <w:b/>
          <w:sz w:val="28"/>
        </w:rPr>
        <w:t>202</w:t>
      </w:r>
      <w:bookmarkEnd w:id="3"/>
      <w:r w:rsidR="003A49D0">
        <w:rPr>
          <w:rFonts w:ascii="Times New Roman" w:hAnsi="Times New Roman"/>
          <w:b/>
          <w:sz w:val="28"/>
        </w:rPr>
        <w:t>4</w:t>
      </w:r>
    </w:p>
    <w:p w:rsidR="002A176E" w:rsidRDefault="002A176E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A176E" w:rsidRDefault="002A176E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A176E" w:rsidRDefault="002A176E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Pr="004A7B3D" w:rsidRDefault="00C12EB9" w:rsidP="00C12E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Пояснительная записка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для второго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i/>
          <w:sz w:val="24"/>
          <w:szCs w:val="24"/>
        </w:rPr>
        <w:t xml:space="preserve">Цель </w:t>
      </w:r>
      <w:proofErr w:type="spellStart"/>
      <w:r w:rsidRPr="004A7B3D">
        <w:rPr>
          <w:rFonts w:ascii="Times New Roman" w:hAnsi="Times New Roman" w:cs="Times New Roman"/>
          <w:i/>
          <w:sz w:val="24"/>
          <w:szCs w:val="24"/>
        </w:rPr>
        <w:t>программы</w:t>
      </w:r>
      <w:proofErr w:type="gramStart"/>
      <w:r w:rsidRPr="004A7B3D">
        <w:rPr>
          <w:rFonts w:ascii="Times New Roman" w:hAnsi="Times New Roman" w:cs="Times New Roman"/>
          <w:i/>
          <w:sz w:val="24"/>
          <w:szCs w:val="24"/>
        </w:rPr>
        <w:t>:</w:t>
      </w:r>
      <w:r w:rsidRPr="004A7B3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>оздание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условий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дляразвития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функциональной грамотности.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4A7B3D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4A7B3D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="00220D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7B3D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4A7B3D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sz w:val="24"/>
          <w:szCs w:val="24"/>
        </w:rPr>
        <w:t>Целью</w:t>
      </w:r>
      <w:r w:rsidR="00220D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7B3D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</w:t>
      </w:r>
      <w:proofErr w:type="gramStart"/>
      <w:r w:rsidRPr="004A7B3D">
        <w:rPr>
          <w:rFonts w:ascii="Times New Roman" w:hAnsi="Times New Roman" w:cs="Times New Roman"/>
          <w:b/>
          <w:i/>
          <w:iCs/>
          <w:sz w:val="24"/>
          <w:szCs w:val="24"/>
        </w:rPr>
        <w:t>»</w:t>
      </w:r>
      <w:r w:rsidRPr="004A7B3D">
        <w:rPr>
          <w:rFonts w:ascii="Times New Roman" w:hAnsi="Times New Roman" w:cs="Times New Roman"/>
          <w:bCs/>
          <w:sz w:val="24"/>
          <w:szCs w:val="24"/>
        </w:rPr>
        <w:t>я</w:t>
      </w:r>
      <w:proofErr w:type="gramEnd"/>
      <w:r w:rsidRPr="004A7B3D">
        <w:rPr>
          <w:rFonts w:ascii="Times New Roman" w:hAnsi="Times New Roman" w:cs="Times New Roman"/>
          <w:bCs/>
          <w:sz w:val="24"/>
          <w:szCs w:val="24"/>
        </w:rPr>
        <w:t>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7B3D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="00220D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7B3D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</w:t>
      </w:r>
      <w:proofErr w:type="spellEnd"/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грамотность»</w:t>
      </w:r>
      <w:r w:rsidRPr="004A7B3D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п</w:t>
      </w:r>
      <w:r w:rsidR="00220DE8">
        <w:rPr>
          <w:rFonts w:ascii="Times New Roman" w:hAnsi="Times New Roman" w:cs="Times New Roman"/>
          <w:sz w:val="24"/>
          <w:szCs w:val="24"/>
        </w:rPr>
        <w:t>редназначена для реализации в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7B3D">
        <w:rPr>
          <w:rFonts w:ascii="Times New Roman" w:hAnsi="Times New Roman" w:cs="Times New Roman"/>
          <w:sz w:val="24"/>
          <w:szCs w:val="24"/>
        </w:rPr>
        <w:t>классе начальной школы и рассчитана на 34 часа (при 1 часе в неделю).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второклассников для занятий используются сюжеты художественных и научно-познавательных текстов.</w:t>
      </w:r>
    </w:p>
    <w:p w:rsidR="00C12EB9" w:rsidRPr="004A7B3D" w:rsidRDefault="00C12EB9" w:rsidP="00C12EB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EB9" w:rsidRPr="004A7B3D" w:rsidRDefault="00C12EB9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A7B3D"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Читательская грамотность (1,</w:t>
      </w:r>
      <w:r w:rsidR="006A3136">
        <w:rPr>
          <w:rFonts w:ascii="Times New Roman" w:hAnsi="Times New Roman" w:cs="Times New Roman"/>
          <w:sz w:val="24"/>
          <w:szCs w:val="24"/>
        </w:rPr>
        <w:t xml:space="preserve">3, </w:t>
      </w:r>
      <w:r w:rsidRPr="004A7B3D">
        <w:rPr>
          <w:rFonts w:ascii="Times New Roman" w:hAnsi="Times New Roman" w:cs="Times New Roman"/>
          <w:sz w:val="24"/>
          <w:szCs w:val="24"/>
        </w:rPr>
        <w:t xml:space="preserve"> 5,</w:t>
      </w:r>
      <w:r w:rsidR="006A3136">
        <w:rPr>
          <w:rFonts w:ascii="Times New Roman" w:hAnsi="Times New Roman" w:cs="Times New Roman"/>
          <w:sz w:val="24"/>
          <w:szCs w:val="24"/>
        </w:rPr>
        <w:t xml:space="preserve"> 7,</w:t>
      </w:r>
      <w:r w:rsidRPr="004A7B3D">
        <w:rPr>
          <w:rFonts w:ascii="Times New Roman" w:hAnsi="Times New Roman" w:cs="Times New Roman"/>
          <w:sz w:val="24"/>
          <w:szCs w:val="24"/>
        </w:rPr>
        <w:t xml:space="preserve"> 9, </w:t>
      </w:r>
      <w:r w:rsidR="006A3136">
        <w:rPr>
          <w:rFonts w:ascii="Times New Roman" w:hAnsi="Times New Roman" w:cs="Times New Roman"/>
          <w:sz w:val="24"/>
          <w:szCs w:val="24"/>
        </w:rPr>
        <w:t xml:space="preserve">11, </w:t>
      </w:r>
      <w:r w:rsidRPr="004A7B3D">
        <w:rPr>
          <w:rFonts w:ascii="Times New Roman" w:hAnsi="Times New Roman" w:cs="Times New Roman"/>
          <w:sz w:val="24"/>
          <w:szCs w:val="24"/>
        </w:rPr>
        <w:t>13, 1</w:t>
      </w:r>
      <w:r w:rsidR="006A3136">
        <w:rPr>
          <w:rFonts w:ascii="Times New Roman" w:hAnsi="Times New Roman" w:cs="Times New Roman"/>
          <w:sz w:val="24"/>
          <w:szCs w:val="24"/>
        </w:rPr>
        <w:t>5</w:t>
      </w:r>
      <w:r w:rsidRPr="004A7B3D">
        <w:rPr>
          <w:rFonts w:ascii="Times New Roman" w:hAnsi="Times New Roman" w:cs="Times New Roman"/>
          <w:sz w:val="24"/>
          <w:szCs w:val="24"/>
        </w:rPr>
        <w:t>,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4A7B3D">
        <w:rPr>
          <w:rFonts w:ascii="Times New Roman" w:hAnsi="Times New Roman" w:cs="Times New Roman"/>
          <w:spacing w:val="4"/>
          <w:sz w:val="24"/>
          <w:szCs w:val="24"/>
        </w:rPr>
        <w:t>Математическая грамотность (</w:t>
      </w:r>
      <w:r w:rsidR="006A3136">
        <w:rPr>
          <w:rFonts w:ascii="Times New Roman" w:hAnsi="Times New Roman" w:cs="Times New Roman"/>
          <w:spacing w:val="4"/>
          <w:sz w:val="24"/>
          <w:szCs w:val="24"/>
        </w:rPr>
        <w:t>19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pacing w:val="4"/>
          <w:sz w:val="24"/>
          <w:szCs w:val="24"/>
        </w:rPr>
        <w:t>21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pacing w:val="4"/>
          <w:sz w:val="24"/>
          <w:szCs w:val="24"/>
        </w:rPr>
        <w:t>23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pacing w:val="4"/>
          <w:sz w:val="24"/>
          <w:szCs w:val="24"/>
        </w:rPr>
        <w:t>25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pacing w:val="4"/>
          <w:sz w:val="24"/>
          <w:szCs w:val="24"/>
        </w:rPr>
        <w:t>27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>, 2</w:t>
      </w:r>
      <w:r w:rsidR="006A3136">
        <w:rPr>
          <w:rFonts w:ascii="Times New Roman" w:hAnsi="Times New Roman" w:cs="Times New Roman"/>
          <w:spacing w:val="4"/>
          <w:sz w:val="24"/>
          <w:szCs w:val="24"/>
        </w:rPr>
        <w:t>9, 31, 33,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 xml:space="preserve">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lastRenderedPageBreak/>
        <w:t>высказывания, построение геометрических фигур, нахождение длины ломаной, диаметр окружности, периметр треугольника.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Финансовая грамотность (</w:t>
      </w:r>
      <w:r w:rsidR="006A3136">
        <w:rPr>
          <w:rFonts w:ascii="Times New Roman" w:hAnsi="Times New Roman" w:cs="Times New Roman"/>
          <w:sz w:val="24"/>
          <w:szCs w:val="24"/>
        </w:rPr>
        <w:t>18</w:t>
      </w:r>
      <w:r w:rsidRPr="004A7B3D">
        <w:rPr>
          <w:rFonts w:ascii="Times New Roman" w:hAnsi="Times New Roman" w:cs="Times New Roman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z w:val="24"/>
          <w:szCs w:val="24"/>
        </w:rPr>
        <w:t>20</w:t>
      </w:r>
      <w:r w:rsidRPr="004A7B3D">
        <w:rPr>
          <w:rFonts w:ascii="Times New Roman" w:hAnsi="Times New Roman" w:cs="Times New Roman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z w:val="24"/>
          <w:szCs w:val="24"/>
        </w:rPr>
        <w:t>22, 24, 26</w:t>
      </w:r>
      <w:r w:rsidRPr="004A7B3D">
        <w:rPr>
          <w:rFonts w:ascii="Times New Roman" w:hAnsi="Times New Roman" w:cs="Times New Roman"/>
          <w:sz w:val="24"/>
          <w:szCs w:val="24"/>
        </w:rPr>
        <w:t>, 2</w:t>
      </w:r>
      <w:r w:rsidR="006A3136">
        <w:rPr>
          <w:rFonts w:ascii="Times New Roman" w:hAnsi="Times New Roman" w:cs="Times New Roman"/>
          <w:sz w:val="24"/>
          <w:szCs w:val="24"/>
        </w:rPr>
        <w:t>8</w:t>
      </w:r>
      <w:r w:rsidRPr="004A7B3D">
        <w:rPr>
          <w:rFonts w:ascii="Times New Roman" w:hAnsi="Times New Roman" w:cs="Times New Roman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z w:val="24"/>
          <w:szCs w:val="24"/>
        </w:rPr>
        <w:t>30</w:t>
      </w:r>
      <w:r w:rsidRPr="004A7B3D">
        <w:rPr>
          <w:rFonts w:ascii="Times New Roman" w:hAnsi="Times New Roman" w:cs="Times New Roman"/>
          <w:sz w:val="24"/>
          <w:szCs w:val="24"/>
        </w:rPr>
        <w:t>, 3</w:t>
      </w:r>
      <w:r w:rsidR="006A3136">
        <w:rPr>
          <w:rFonts w:ascii="Times New Roman" w:hAnsi="Times New Roman" w:cs="Times New Roman"/>
          <w:sz w:val="24"/>
          <w:szCs w:val="24"/>
        </w:rPr>
        <w:t>2</w:t>
      </w:r>
      <w:r w:rsidRPr="004A7B3D">
        <w:rPr>
          <w:rFonts w:ascii="Times New Roman" w:hAnsi="Times New Roman" w:cs="Times New Roman"/>
          <w:sz w:val="24"/>
          <w:szCs w:val="24"/>
        </w:rPr>
        <w:t xml:space="preserve">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A7B3D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spellEnd"/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грамотность (</w:t>
      </w:r>
      <w:r w:rsidR="006A3136">
        <w:rPr>
          <w:rFonts w:ascii="Times New Roman" w:hAnsi="Times New Roman" w:cs="Times New Roman"/>
          <w:sz w:val="24"/>
          <w:szCs w:val="24"/>
        </w:rPr>
        <w:t>2</w:t>
      </w:r>
      <w:r w:rsidRPr="004A7B3D">
        <w:rPr>
          <w:rFonts w:ascii="Times New Roman" w:hAnsi="Times New Roman" w:cs="Times New Roman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z w:val="24"/>
          <w:szCs w:val="24"/>
        </w:rPr>
        <w:t>4</w:t>
      </w:r>
      <w:r w:rsidRPr="004A7B3D">
        <w:rPr>
          <w:rFonts w:ascii="Times New Roman" w:hAnsi="Times New Roman" w:cs="Times New Roman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z w:val="24"/>
          <w:szCs w:val="24"/>
        </w:rPr>
        <w:t>6</w:t>
      </w:r>
      <w:r w:rsidRPr="004A7B3D">
        <w:rPr>
          <w:rFonts w:ascii="Times New Roman" w:hAnsi="Times New Roman" w:cs="Times New Roman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z w:val="24"/>
          <w:szCs w:val="24"/>
        </w:rPr>
        <w:t>8</w:t>
      </w:r>
      <w:r w:rsidRPr="004A7B3D">
        <w:rPr>
          <w:rFonts w:ascii="Times New Roman" w:hAnsi="Times New Roman" w:cs="Times New Roman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z w:val="24"/>
          <w:szCs w:val="24"/>
        </w:rPr>
        <w:t>1</w:t>
      </w:r>
      <w:r w:rsidRPr="004A7B3D">
        <w:rPr>
          <w:rFonts w:ascii="Times New Roman" w:hAnsi="Times New Roman" w:cs="Times New Roman"/>
          <w:sz w:val="24"/>
          <w:szCs w:val="24"/>
        </w:rPr>
        <w:t xml:space="preserve">0, </w:t>
      </w:r>
      <w:r w:rsidR="006A3136">
        <w:rPr>
          <w:rFonts w:ascii="Times New Roman" w:hAnsi="Times New Roman" w:cs="Times New Roman"/>
          <w:sz w:val="24"/>
          <w:szCs w:val="24"/>
        </w:rPr>
        <w:t>12</w:t>
      </w:r>
      <w:r w:rsidRPr="004A7B3D">
        <w:rPr>
          <w:rFonts w:ascii="Times New Roman" w:hAnsi="Times New Roman" w:cs="Times New Roman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z w:val="24"/>
          <w:szCs w:val="24"/>
        </w:rPr>
        <w:t>14</w:t>
      </w:r>
      <w:r w:rsidRPr="004A7B3D">
        <w:rPr>
          <w:rFonts w:ascii="Times New Roman" w:hAnsi="Times New Roman" w:cs="Times New Roman"/>
          <w:sz w:val="24"/>
          <w:szCs w:val="24"/>
        </w:rPr>
        <w:t xml:space="preserve">, </w:t>
      </w:r>
      <w:r w:rsidR="006A3136">
        <w:rPr>
          <w:rFonts w:ascii="Times New Roman" w:hAnsi="Times New Roman" w:cs="Times New Roman"/>
          <w:sz w:val="24"/>
          <w:szCs w:val="24"/>
        </w:rPr>
        <w:t>16</w:t>
      </w:r>
      <w:r w:rsidRPr="004A7B3D">
        <w:rPr>
          <w:rFonts w:ascii="Times New Roman" w:hAnsi="Times New Roman" w:cs="Times New Roman"/>
          <w:sz w:val="24"/>
          <w:szCs w:val="24"/>
        </w:rPr>
        <w:t xml:space="preserve">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C12EB9" w:rsidRPr="004A7B3D" w:rsidRDefault="00C12EB9" w:rsidP="00C12E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EB9" w:rsidRPr="004A7B3D" w:rsidRDefault="00C12EB9" w:rsidP="00C12E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Планируемые р</w:t>
      </w:r>
      <w:r w:rsidRPr="004A7B3D">
        <w:rPr>
          <w:rFonts w:ascii="Times New Roman" w:hAnsi="Times New Roman" w:cs="Times New Roman"/>
          <w:b/>
          <w:smallCaps/>
          <w:sz w:val="24"/>
          <w:szCs w:val="24"/>
        </w:rPr>
        <w:t>езультаты освоения курса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второклассниками следующих личностных,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7B3D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4A7B3D">
        <w:rPr>
          <w:rFonts w:ascii="Times New Roman" w:hAnsi="Times New Roman" w:cs="Times New Roman"/>
          <w:bCs/>
          <w:sz w:val="24"/>
          <w:szCs w:val="24"/>
        </w:rPr>
        <w:t>результаты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4A7B3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</w:t>
      </w:r>
      <w:r>
        <w:rPr>
          <w:rFonts w:ascii="Times New Roman" w:hAnsi="Times New Roman" w:cs="Times New Roman"/>
          <w:sz w:val="24"/>
          <w:szCs w:val="24"/>
        </w:rPr>
        <w:t xml:space="preserve"> игровых и реальных ситуациях.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7B3D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:rsidR="00C12EB9" w:rsidRPr="004A7B3D" w:rsidRDefault="00C12EB9" w:rsidP="00C12EB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A7B3D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4A7B3D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>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</w:t>
      </w:r>
      <w:r>
        <w:rPr>
          <w:rFonts w:ascii="Times New Roman" w:hAnsi="Times New Roman" w:cs="Times New Roman"/>
          <w:sz w:val="24"/>
          <w:szCs w:val="24"/>
        </w:rPr>
        <w:t>гую.</w:t>
      </w:r>
    </w:p>
    <w:p w:rsidR="00C12EB9" w:rsidRPr="004A7B3D" w:rsidRDefault="00C12EB9" w:rsidP="00C12EB9">
      <w:pPr>
        <w:spacing w:line="23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A7B3D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цель и задачу, 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>.</w:t>
      </w:r>
    </w:p>
    <w:p w:rsidR="00C12EB9" w:rsidRPr="004A7B3D" w:rsidRDefault="00C12EB9" w:rsidP="00C12EB9">
      <w:pPr>
        <w:spacing w:line="23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7B3D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lastRenderedPageBreak/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C12EB9" w:rsidRPr="004A7B3D" w:rsidRDefault="00C12EB9" w:rsidP="00C12EB9">
      <w:pPr>
        <w:spacing w:line="23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:rsidR="00C12EB9" w:rsidRPr="004A7B3D" w:rsidRDefault="00C12EB9" w:rsidP="00C12EB9">
      <w:pPr>
        <w:spacing w:line="23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</w:t>
      </w:r>
      <w:r>
        <w:rPr>
          <w:rFonts w:ascii="Times New Roman" w:hAnsi="Times New Roman" w:cs="Times New Roman"/>
          <w:sz w:val="24"/>
          <w:szCs w:val="24"/>
        </w:rPr>
        <w:t>нителя, критика).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:rsidR="00C12EB9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представление о банковских картах;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:rsidR="00C12EB9" w:rsidRPr="004A7B3D" w:rsidRDefault="00C12EB9" w:rsidP="00C12EB9">
      <w:pPr>
        <w:spacing w:line="23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proofErr w:type="gramStart"/>
      <w:r w:rsidRPr="004A7B3D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spellEnd"/>
      <w:proofErr w:type="gramEnd"/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способность осваивать и использовать </w:t>
      </w:r>
      <w:proofErr w:type="spellStart"/>
      <w:proofErr w:type="gramStart"/>
      <w:r w:rsidRPr="004A7B3D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явлений и формулирования основанных на научных доказательствах выводов;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C12EB9" w:rsidRDefault="00C12EB9" w:rsidP="00C12EB9">
      <w:pPr>
        <w:spacing w:line="245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Pr="004A7B3D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A7B3D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:rsidR="00C12EB9" w:rsidRPr="004A7B3D" w:rsidRDefault="00C12EB9" w:rsidP="00C12EB9">
      <w:pPr>
        <w:spacing w:line="245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B3D">
        <w:rPr>
          <w:rFonts w:ascii="Times New Roman" w:hAnsi="Times New Roman" w:cs="Times New Roman"/>
          <w:bCs/>
          <w:sz w:val="24"/>
          <w:szCs w:val="24"/>
        </w:rPr>
        <w:t xml:space="preserve">Обучение ведется на </w:t>
      </w:r>
      <w:proofErr w:type="spellStart"/>
      <w:r w:rsidRPr="004A7B3D">
        <w:rPr>
          <w:rFonts w:ascii="Times New Roman" w:hAnsi="Times New Roman" w:cs="Times New Roman"/>
          <w:bCs/>
          <w:sz w:val="24"/>
          <w:szCs w:val="24"/>
        </w:rPr>
        <w:t>безотметочной</w:t>
      </w:r>
      <w:proofErr w:type="spellEnd"/>
      <w:r w:rsidRPr="004A7B3D">
        <w:rPr>
          <w:rFonts w:ascii="Times New Roman" w:hAnsi="Times New Roman" w:cs="Times New Roman"/>
          <w:bCs/>
          <w:sz w:val="24"/>
          <w:szCs w:val="24"/>
        </w:rPr>
        <w:t xml:space="preserve"> основе.</w:t>
      </w:r>
    </w:p>
    <w:p w:rsidR="00C12EB9" w:rsidRPr="004A7B3D" w:rsidRDefault="00C12EB9" w:rsidP="00C12EB9">
      <w:pPr>
        <w:spacing w:line="24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эффективностизанятий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можно использовать следующие показатели:</w:t>
      </w:r>
    </w:p>
    <w:p w:rsidR="00C12EB9" w:rsidRPr="004A7B3D" w:rsidRDefault="00C12EB9" w:rsidP="00C12EB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C12EB9" w:rsidRPr="004A7B3D" w:rsidRDefault="00C12EB9" w:rsidP="00C12EB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C12EB9" w:rsidRPr="004A7B3D" w:rsidRDefault="00C12EB9" w:rsidP="00C12EB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12EB9" w:rsidRDefault="00C12EB9" w:rsidP="00C12EB9">
      <w:pPr>
        <w:numPr>
          <w:ilvl w:val="0"/>
          <w:numId w:val="1"/>
        </w:numPr>
        <w:spacing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7605A8" w:rsidRDefault="007605A8" w:rsidP="007605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5A8" w:rsidRDefault="007605A8" w:rsidP="007605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5A8" w:rsidRDefault="007605A8" w:rsidP="007605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5A8" w:rsidRDefault="007605A8" w:rsidP="007605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5A8" w:rsidRDefault="007605A8" w:rsidP="007605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5A8" w:rsidRPr="007605A8" w:rsidRDefault="007605A8" w:rsidP="007605A8">
      <w:pPr>
        <w:spacing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5A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83"/>
        <w:gridCol w:w="2536"/>
        <w:gridCol w:w="992"/>
        <w:gridCol w:w="709"/>
        <w:gridCol w:w="709"/>
        <w:gridCol w:w="3933"/>
      </w:tblGrid>
      <w:tr w:rsidR="007605A8" w:rsidTr="007605A8">
        <w:trPr>
          <w:trHeight w:val="144"/>
        </w:trPr>
        <w:tc>
          <w:tcPr>
            <w:tcW w:w="6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  <w:tc>
          <w:tcPr>
            <w:tcW w:w="2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7605A8">
            <w:pPr>
              <w:ind w:left="135"/>
              <w:rPr>
                <w:rFonts w:eastAsiaTheme="minorHAnsi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7605A8" w:rsidRPr="007605A8" w:rsidRDefault="007605A8">
            <w:pPr>
              <w:ind w:left="135"/>
              <w:rPr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9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  <w:tr w:rsidR="007605A8" w:rsidTr="007605A8">
        <w:trPr>
          <w:trHeight w:val="144"/>
        </w:trPr>
        <w:tc>
          <w:tcPr>
            <w:tcW w:w="68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5A8" w:rsidRDefault="007605A8">
            <w:pPr>
              <w:spacing w:line="240" w:lineRule="auto"/>
              <w:rPr>
                <w:lang w:val="en-US" w:eastAsia="en-US"/>
              </w:rPr>
            </w:pPr>
          </w:p>
        </w:tc>
        <w:tc>
          <w:tcPr>
            <w:tcW w:w="2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5A8" w:rsidRDefault="007605A8">
            <w:pPr>
              <w:spacing w:line="240" w:lineRule="auto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7605A8">
            <w:pPr>
              <w:ind w:left="135"/>
              <w:rPr>
                <w:rFonts w:eastAsiaTheme="minorHAnsi"/>
                <w:sz w:val="14"/>
                <w:lang w:val="en-US" w:eastAsia="en-US"/>
              </w:rPr>
            </w:pPr>
            <w:r w:rsidRPr="007605A8">
              <w:rPr>
                <w:rFonts w:ascii="Times New Roman" w:hAnsi="Times New Roman"/>
                <w:b/>
                <w:sz w:val="14"/>
              </w:rPr>
              <w:t xml:space="preserve">Всего </w:t>
            </w:r>
          </w:p>
          <w:p w:rsidR="007605A8" w:rsidRPr="007605A8" w:rsidRDefault="007605A8">
            <w:pPr>
              <w:ind w:left="135"/>
              <w:rPr>
                <w:sz w:val="1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7605A8">
            <w:pPr>
              <w:ind w:left="135"/>
              <w:rPr>
                <w:rFonts w:eastAsiaTheme="minorHAnsi"/>
                <w:sz w:val="14"/>
                <w:lang w:val="en-US" w:eastAsia="en-US"/>
              </w:rPr>
            </w:pPr>
            <w:r w:rsidRPr="007605A8">
              <w:rPr>
                <w:rFonts w:ascii="Times New Roman" w:hAnsi="Times New Roman"/>
                <w:b/>
                <w:sz w:val="14"/>
              </w:rPr>
              <w:t xml:space="preserve">Контрольные работы </w:t>
            </w:r>
          </w:p>
          <w:p w:rsidR="007605A8" w:rsidRPr="007605A8" w:rsidRDefault="007605A8">
            <w:pPr>
              <w:ind w:left="135"/>
              <w:rPr>
                <w:sz w:val="1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7605A8">
            <w:pPr>
              <w:ind w:left="135"/>
              <w:rPr>
                <w:rFonts w:eastAsiaTheme="minorHAnsi"/>
                <w:sz w:val="14"/>
                <w:lang w:val="en-US" w:eastAsia="en-US"/>
              </w:rPr>
            </w:pPr>
            <w:r w:rsidRPr="007605A8">
              <w:rPr>
                <w:rFonts w:ascii="Times New Roman" w:hAnsi="Times New Roman"/>
                <w:b/>
                <w:sz w:val="14"/>
              </w:rPr>
              <w:t xml:space="preserve">Практические работы </w:t>
            </w:r>
          </w:p>
          <w:p w:rsidR="007605A8" w:rsidRPr="007605A8" w:rsidRDefault="007605A8">
            <w:pPr>
              <w:ind w:left="135"/>
              <w:rPr>
                <w:sz w:val="14"/>
                <w:lang w:val="en-US" w:eastAsia="en-US"/>
              </w:rPr>
            </w:pPr>
          </w:p>
        </w:tc>
        <w:tc>
          <w:tcPr>
            <w:tcW w:w="39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5A8" w:rsidRDefault="007605A8">
            <w:pPr>
              <w:spacing w:line="240" w:lineRule="auto"/>
              <w:rPr>
                <w:lang w:val="en-US" w:eastAsia="en-US"/>
              </w:rPr>
            </w:pPr>
          </w:p>
        </w:tc>
      </w:tr>
      <w:tr w:rsidR="007605A8" w:rsidRPr="006A0535" w:rsidTr="007605A8">
        <w:trPr>
          <w:trHeight w:val="144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Читательская грамотность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552EBC">
            <w:pPr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 w:rsidR="007605A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552EBC" w:rsidRDefault="00552EBC">
            <w:pPr>
              <w:ind w:left="13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B90A38" w:rsidP="007605A8">
            <w:pPr>
              <w:spacing w:line="240" w:lineRule="auto"/>
              <w:rPr>
                <w:rFonts w:ascii="YS Text" w:hAnsi="YS Text" w:cs="Times New Roman"/>
                <w:sz w:val="23"/>
                <w:szCs w:val="23"/>
                <w:lang w:val="en-US"/>
              </w:rPr>
            </w:pPr>
            <w:hyperlink r:id="rId5" w:history="1">
              <w:r w:rsidR="007605A8" w:rsidRPr="007605A8">
                <w:rPr>
                  <w:rStyle w:val="a4"/>
                  <w:rFonts w:ascii="YS Text" w:hAnsi="YS Text" w:cs="Times New Roman"/>
                  <w:sz w:val="23"/>
                  <w:szCs w:val="23"/>
                  <w:lang w:val="en-US"/>
                </w:rPr>
                <w:t>https://easyen.ru/load/nachalnykh/kruzhki_i_fakultativy/fg_2_chitatelskaja_gramotnost_zanjatie_5_po_proizvedeniju_i_sokolova_mikitova_v_berloge/414-1-0-85034?ysclid=llw9l1ztoq836025620</w:t>
              </w:r>
            </w:hyperlink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  <w:tr w:rsidR="007605A8" w:rsidRPr="006A0535" w:rsidTr="007605A8">
        <w:trPr>
          <w:trHeight w:val="144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Математическая грамотность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 w:rsidP="007605A8">
            <w:pPr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552EB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B90A38" w:rsidP="007605A8">
            <w:pPr>
              <w:spacing w:line="240" w:lineRule="auto"/>
              <w:rPr>
                <w:rFonts w:ascii="YS Text" w:hAnsi="YS Text" w:cs="Times New Roman"/>
                <w:sz w:val="23"/>
                <w:szCs w:val="23"/>
                <w:lang w:val="en-US"/>
              </w:rPr>
            </w:pPr>
            <w:hyperlink r:id="rId6" w:history="1">
              <w:r w:rsidR="007605A8" w:rsidRPr="007605A8">
                <w:rPr>
                  <w:rStyle w:val="a4"/>
                  <w:rFonts w:ascii="YS Text" w:hAnsi="YS Text" w:cs="Times New Roman"/>
                  <w:sz w:val="23"/>
                  <w:szCs w:val="23"/>
                  <w:lang w:val="en-US"/>
                </w:rPr>
                <w:t>https://easyen.ru/load/nachalnykh/kruzhki_i_fakultativy/fg_2_matematicheskaja_gramotnost_zanjatie_2_pro_belichi_zapasy/414-1-0-85000?ysclid=llw9iohtgd939193335</w:t>
              </w:r>
            </w:hyperlink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  <w:tr w:rsidR="007605A8" w:rsidRPr="006A0535" w:rsidTr="007605A8">
        <w:trPr>
          <w:trHeight w:val="144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>Финансовая грамотность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B90A38" w:rsidP="007605A8">
            <w:pPr>
              <w:spacing w:line="240" w:lineRule="auto"/>
              <w:rPr>
                <w:rFonts w:ascii="YS Text" w:hAnsi="YS Text" w:cs="Times New Roman"/>
                <w:sz w:val="23"/>
                <w:szCs w:val="23"/>
                <w:lang w:val="en-US"/>
              </w:rPr>
            </w:pPr>
            <w:hyperlink r:id="rId7" w:history="1">
              <w:r w:rsidR="007605A8" w:rsidRPr="007605A8">
                <w:rPr>
                  <w:rStyle w:val="a4"/>
                  <w:rFonts w:ascii="YS Text" w:hAnsi="YS Text" w:cs="Times New Roman"/>
                  <w:sz w:val="23"/>
                  <w:szCs w:val="23"/>
                  <w:lang w:val="en-US"/>
                </w:rPr>
                <w:t>https://easyen.ru/load/klassnye_chasy/finansovaja_gramotnost/fg_2_finansovaja_gramotnost_zanjatie_3_belichi_dengi/571-1-0-85004?ysclid=llw9jeck2y988110028</w:t>
              </w:r>
            </w:hyperlink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  <w:tr w:rsidR="007605A8" w:rsidRPr="006A0535" w:rsidTr="007605A8">
        <w:trPr>
          <w:trHeight w:val="144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7605A8">
            <w:pPr>
              <w:ind w:left="13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B90A38" w:rsidP="007605A8">
            <w:pPr>
              <w:spacing w:line="240" w:lineRule="auto"/>
              <w:rPr>
                <w:rFonts w:ascii="YS Text" w:hAnsi="YS Text" w:cs="Times New Roman"/>
                <w:sz w:val="23"/>
                <w:szCs w:val="23"/>
                <w:lang w:val="en-US"/>
              </w:rPr>
            </w:pPr>
            <w:hyperlink r:id="rId8" w:history="1">
              <w:r w:rsidR="007605A8" w:rsidRPr="007605A8">
                <w:rPr>
                  <w:rStyle w:val="a4"/>
                  <w:rFonts w:ascii="YS Text" w:hAnsi="YS Text" w:cs="Times New Roman"/>
                  <w:sz w:val="23"/>
                  <w:szCs w:val="23"/>
                  <w:lang w:val="en-US"/>
                </w:rPr>
                <w:t>https://easyen.ru/load/nachalnykh/kruzhki_i_fakultativy/fg_estestvenno_nauchnaja_gramotnost_zanjatie_4_pro_belochku_i_pogodu/414-1-0-85005?ysclid=llw9kc26l6142587822</w:t>
              </w:r>
            </w:hyperlink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  <w:tr w:rsidR="007605A8" w:rsidTr="007605A8">
        <w:trPr>
          <w:trHeight w:val="144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Pr="007605A8" w:rsidRDefault="007605A8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Pr="004A7B3D" w:rsidRDefault="007605A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 w:rsidP="00552EBC">
            <w:pPr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552EB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</w:tbl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Pr="00AA7CC3" w:rsidRDefault="00C12EB9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AA7CC3">
        <w:rPr>
          <w:rFonts w:ascii="Times New Roman" w:hAnsi="Times New Roman" w:cs="Times New Roman"/>
          <w:b/>
          <w:sz w:val="24"/>
          <w:szCs w:val="24"/>
          <w:lang w:eastAsia="en-US"/>
        </w:rPr>
        <w:t>Календарно-тематическое планирование</w:t>
      </w:r>
    </w:p>
    <w:p w:rsidR="00C12EB9" w:rsidRDefault="00C12EB9" w:rsidP="00C12EB9">
      <w:pPr>
        <w:shd w:val="clear" w:color="auto" w:fill="FFFFFF"/>
        <w:spacing w:line="240" w:lineRule="auto"/>
        <w:rPr>
          <w:rFonts w:ascii="YS Text" w:hAnsi="YS Text" w:cs="Times New Roman"/>
          <w:sz w:val="23"/>
          <w:szCs w:val="23"/>
        </w:rPr>
      </w:pPr>
    </w:p>
    <w:tbl>
      <w:tblPr>
        <w:tblStyle w:val="a3"/>
        <w:tblW w:w="10190" w:type="dxa"/>
        <w:tblInd w:w="-584" w:type="dxa"/>
        <w:tblLayout w:type="fixed"/>
        <w:tblLook w:val="04A0"/>
      </w:tblPr>
      <w:tblGrid>
        <w:gridCol w:w="738"/>
        <w:gridCol w:w="2081"/>
        <w:gridCol w:w="992"/>
        <w:gridCol w:w="1134"/>
        <w:gridCol w:w="1134"/>
        <w:gridCol w:w="1134"/>
        <w:gridCol w:w="2977"/>
      </w:tblGrid>
      <w:tr w:rsidR="004E7594" w:rsidTr="004E7594">
        <w:trPr>
          <w:trHeight w:val="1322"/>
        </w:trPr>
        <w:tc>
          <w:tcPr>
            <w:tcW w:w="738" w:type="dxa"/>
          </w:tcPr>
          <w:p w:rsidR="004E7594" w:rsidRPr="00004279" w:rsidRDefault="004E7594" w:rsidP="000C40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27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081" w:type="dxa"/>
          </w:tcPr>
          <w:p w:rsidR="004E7594" w:rsidRPr="00004279" w:rsidRDefault="004E7594" w:rsidP="000C40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27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Кол-во  часов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контр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практ</w:t>
            </w:r>
            <w:proofErr w:type="spellEnd"/>
          </w:p>
        </w:tc>
        <w:tc>
          <w:tcPr>
            <w:tcW w:w="1134" w:type="dxa"/>
          </w:tcPr>
          <w:p w:rsidR="004E7594" w:rsidRPr="00004279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Электр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ц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ифр.</w:t>
            </w:r>
          </w:p>
          <w:p w:rsidR="004E7594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Образовательные</w:t>
            </w:r>
          </w:p>
          <w:p w:rsidR="004E7594" w:rsidRPr="00004279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ресурсы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1" w:type="dxa"/>
          </w:tcPr>
          <w:p w:rsidR="004E7594" w:rsidRDefault="00202659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дождевого червя</w:t>
            </w:r>
          </w:p>
          <w:p w:rsidR="004E7594" w:rsidRPr="004A7B3D" w:rsidRDefault="00202659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BD26F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05.09.2</w:t>
            </w:r>
            <w:r w:rsidR="00BD26FF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:rsidR="004E7594" w:rsidRDefault="00B90A38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9" w:history="1">
              <w:r w:rsidR="00202659" w:rsidRPr="005A1AB6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https://easyen.ru/load/nachalnykh/kruzhki_i_fakultativy/fg_3_chg_zanjatie_1_pro_dozhdevogo_chervjaka/414-1-0-85721</w:t>
              </w:r>
            </w:hyperlink>
            <w:r w:rsidR="00202659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81" w:type="dxa"/>
          </w:tcPr>
          <w:p w:rsidR="004E7594" w:rsidRDefault="00202659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  <w:p w:rsidR="004E7594" w:rsidRPr="004A7B3D" w:rsidRDefault="00202659" w:rsidP="002026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BD26F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12.0</w:t>
            </w:r>
            <w:r w:rsidR="00202659">
              <w:rPr>
                <w:rFonts w:ascii="YS Text" w:hAnsi="YS Text" w:cs="Times New Roman"/>
                <w:sz w:val="23"/>
                <w:szCs w:val="23"/>
              </w:rPr>
              <w:t>9</w:t>
            </w:r>
            <w:r>
              <w:rPr>
                <w:rFonts w:ascii="YS Text" w:hAnsi="YS Text" w:cs="Times New Roman"/>
                <w:sz w:val="23"/>
                <w:szCs w:val="23"/>
              </w:rPr>
              <w:t>.2</w:t>
            </w:r>
            <w:r w:rsidR="00BD26FF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4E7594" w:rsidP="00202659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81" w:type="dxa"/>
          </w:tcPr>
          <w:p w:rsidR="004E7594" w:rsidRDefault="00202659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  <w:p w:rsidR="004E7594" w:rsidRPr="004A7B3D" w:rsidRDefault="007C095C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02659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19.09.2</w:t>
            </w:r>
            <w:r w:rsidR="00BD26FF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B90A38" w:rsidP="00202659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0" w:history="1">
              <w:r w:rsidR="00202659" w:rsidRPr="005A1AB6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https://easyen.ru/load/nachalnykh/kruzhki_i_fakultativy/fg_3_chg_zanjatie_3_kalcij/414-1-0-85724?ysclid=m0hdr2nuao409020221</w:t>
              </w:r>
            </w:hyperlink>
            <w:r w:rsidR="00202659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202659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6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1" w:type="dxa"/>
          </w:tcPr>
          <w:p w:rsidR="004E7594" w:rsidRDefault="00BD26FF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Полезный кальций</w:t>
            </w:r>
          </w:p>
          <w:p w:rsidR="004E7594" w:rsidRPr="004A7B3D" w:rsidRDefault="007C095C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BD26FF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3.10.24</w:t>
            </w:r>
          </w:p>
        </w:tc>
        <w:tc>
          <w:tcPr>
            <w:tcW w:w="2977" w:type="dxa"/>
          </w:tcPr>
          <w:p w:rsidR="004E7594" w:rsidRDefault="004E7594" w:rsidP="00BD26F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81" w:type="dxa"/>
          </w:tcPr>
          <w:p w:rsidR="004E7594" w:rsidRDefault="00BD26FF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весит облако?</w:t>
            </w:r>
          </w:p>
          <w:p w:rsidR="004E7594" w:rsidRPr="004A7B3D" w:rsidRDefault="007C095C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BD26F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03.10.2</w:t>
            </w:r>
            <w:r w:rsidR="00BD26FF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B90A38" w:rsidP="00BD26F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1" w:history="1">
              <w:r w:rsidR="00BD26FF" w:rsidRPr="005A1AB6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https://easyen.ru/load/nachalnykh/kruzhki_i_fakultativy/fg_3_chg_zanjatie_5_skolko_vesit_oblako/414-1-0-85753?ysclid=m0hdvh9mxd642476437</w:t>
              </w:r>
            </w:hyperlink>
            <w:r w:rsidR="00BD26FF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BD26FF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6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1" w:type="dxa"/>
          </w:tcPr>
          <w:p w:rsidR="004E7594" w:rsidRDefault="00BD26FF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облака</w:t>
            </w:r>
          </w:p>
          <w:p w:rsidR="004E7594" w:rsidRPr="004A7B3D" w:rsidRDefault="00BD26FF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BD26F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10.10.2</w:t>
            </w:r>
            <w:r w:rsidR="00BD26FF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4E7594" w:rsidP="00BD26F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1" w:type="dxa"/>
          </w:tcPr>
          <w:p w:rsidR="004E7594" w:rsidRDefault="00BD26FF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всему голова</w:t>
            </w:r>
          </w:p>
          <w:p w:rsidR="004E7594" w:rsidRPr="004A7B3D" w:rsidRDefault="007C095C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6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26FF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BD26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BD26F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17.10.2</w:t>
            </w:r>
            <w:r w:rsidR="00BD26FF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B90A38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2" w:history="1">
              <w:r w:rsidR="00BD26FF" w:rsidRPr="005A1AB6">
                <w:rPr>
                  <w:rStyle w:val="a4"/>
                </w:rPr>
                <w:t>https://easyen.ru/load/nachalnykh/kruzhki_i_fakultativy/fg_3_chg_zanjatie_7_khleb_vsemu_golova/414-1-0-85841?ysclid=m0hdys67yt472623379</w:t>
              </w:r>
            </w:hyperlink>
            <w:r w:rsidR="00BD26FF">
              <w:t xml:space="preserve"> </w:t>
            </w:r>
          </w:p>
        </w:tc>
        <w:bookmarkStart w:id="4" w:name="_GoBack"/>
        <w:bookmarkEnd w:id="4"/>
      </w:tr>
      <w:tr w:rsidR="004E7594" w:rsidTr="004E7594">
        <w:tc>
          <w:tcPr>
            <w:tcW w:w="738" w:type="dxa"/>
          </w:tcPr>
          <w:p w:rsidR="004E7594" w:rsidRPr="00086630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6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1" w:type="dxa"/>
          </w:tcPr>
          <w:p w:rsidR="004E7594" w:rsidRDefault="00BD26FF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  <w:p w:rsidR="007C095C" w:rsidRPr="007C095C" w:rsidRDefault="007C095C" w:rsidP="00BD26FF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26FF" w:rsidRPr="007C09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BD26F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24.10.2</w:t>
            </w:r>
            <w:r w:rsidR="00BD26FF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086630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4E7594" w:rsidRDefault="00BD26FF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мел</w:t>
            </w:r>
          </w:p>
          <w:p w:rsidR="004E7594" w:rsidRPr="004A7B3D" w:rsidRDefault="0031173D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BD26FF" w:rsidP="00BD26F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31.10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086630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6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1" w:type="dxa"/>
          </w:tcPr>
          <w:p w:rsidR="004E7594" w:rsidRDefault="00BD26FF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Интересное вещество мел</w:t>
            </w:r>
          </w:p>
          <w:p w:rsidR="004E7594" w:rsidRPr="004A7B3D" w:rsidRDefault="00BD26FF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CE6A59" w:rsidP="00BD26FF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.11.2</w:t>
            </w:r>
            <w:r w:rsidR="00BD26FF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B90A38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3" w:history="1">
              <w:r w:rsidR="00BD26FF" w:rsidRPr="005A1AB6">
                <w:rPr>
                  <w:rStyle w:val="a4"/>
                </w:rPr>
                <w:t>https://easyen.ru/load/nachalnykh/kruzhki_i_fakultativy/fg_3_eng_zanjatie_10_interesnoe_veshhestvo_mel/414-1-0-85888?ysclid=m0he43dgip406307130</w:t>
              </w:r>
            </w:hyperlink>
            <w:r w:rsidR="00BD26FF"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81" w:type="dxa"/>
          </w:tcPr>
          <w:p w:rsidR="004E7594" w:rsidRDefault="00570FC5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мыло</w:t>
            </w:r>
          </w:p>
          <w:p w:rsidR="004E7594" w:rsidRPr="004A7B3D" w:rsidRDefault="00570FC5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CE6A59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15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.11.2</w:t>
            </w:r>
            <w:r w:rsidR="00570FC5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81" w:type="dxa"/>
          </w:tcPr>
          <w:p w:rsidR="004E7594" w:rsidRDefault="00570FC5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Чем интересно мыло и как оно «работает»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570FC5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</w:t>
            </w:r>
            <w:r w:rsidR="00CE6A59">
              <w:rPr>
                <w:rFonts w:ascii="YS Text" w:hAnsi="YS Text" w:cs="Times New Roman"/>
                <w:sz w:val="23"/>
                <w:szCs w:val="23"/>
              </w:rPr>
              <w:t>2</w:t>
            </w:r>
            <w:r>
              <w:rPr>
                <w:rFonts w:ascii="YS Text" w:hAnsi="YS Text" w:cs="Times New Roman"/>
                <w:sz w:val="23"/>
                <w:szCs w:val="23"/>
              </w:rPr>
              <w:t>.11.2</w:t>
            </w:r>
            <w:r w:rsidR="00570FC5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81" w:type="dxa"/>
          </w:tcPr>
          <w:p w:rsidR="004E7594" w:rsidRDefault="00570FC5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свечи</w:t>
            </w:r>
          </w:p>
          <w:p w:rsidR="004E7594" w:rsidRPr="004A7B3D" w:rsidRDefault="0031173D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CE6A59" w:rsidP="00570FC5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29.11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.2</w:t>
            </w:r>
            <w:r w:rsidR="00570FC5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B90A38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4" w:history="1">
              <w:r w:rsidR="00570FC5" w:rsidRPr="005A1AB6">
                <w:rPr>
                  <w:rStyle w:val="a4"/>
                </w:rPr>
                <w:t>https://easyen.ru/load/nachalnykh/kruzhki_i_fakultativy/fg_3_chg_zanjatie_13_istorija_svechi/414-1-0-</w:t>
              </w:r>
              <w:r w:rsidR="00570FC5" w:rsidRPr="005A1AB6">
                <w:rPr>
                  <w:rStyle w:val="a4"/>
                </w:rPr>
                <w:lastRenderedPageBreak/>
                <w:t>85951?ysclid=m0heacj28y68934669</w:t>
              </w:r>
            </w:hyperlink>
            <w:r w:rsidR="00570FC5"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81" w:type="dxa"/>
          </w:tcPr>
          <w:p w:rsidR="004E7594" w:rsidRDefault="00570FC5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  <w:p w:rsidR="004E7594" w:rsidRPr="004A7B3D" w:rsidRDefault="00570FC5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CE6A59" w:rsidP="00570FC5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.12.2</w:t>
            </w:r>
            <w:r w:rsidR="00570FC5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1" w:type="dxa"/>
          </w:tcPr>
          <w:p w:rsidR="004E7594" w:rsidRDefault="00570FC5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Магнит </w:t>
            </w:r>
          </w:p>
          <w:p w:rsidR="004E7594" w:rsidRPr="004A7B3D" w:rsidRDefault="004E7594" w:rsidP="00570F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70FC5"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Читательская 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CE6A59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  <w:r w:rsidR="00CE6A59">
              <w:rPr>
                <w:rFonts w:ascii="YS Text" w:hAnsi="YS Text" w:cs="Times New Roman"/>
                <w:sz w:val="23"/>
                <w:szCs w:val="23"/>
              </w:rPr>
              <w:t>2</w:t>
            </w:r>
            <w:r>
              <w:rPr>
                <w:rFonts w:ascii="YS Text" w:hAnsi="YS Text" w:cs="Times New Roman"/>
                <w:sz w:val="23"/>
                <w:szCs w:val="23"/>
              </w:rPr>
              <w:t>.12.2</w:t>
            </w:r>
            <w:r w:rsidR="00570FC5"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81" w:type="dxa"/>
          </w:tcPr>
          <w:p w:rsidR="00CE6A59" w:rsidRDefault="00CE6A59" w:rsidP="00CE6A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  <w:p w:rsidR="004E7594" w:rsidRPr="004A7B3D" w:rsidRDefault="00CE6A59" w:rsidP="00CE6A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CE6A59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19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.12.23</w:t>
            </w:r>
          </w:p>
        </w:tc>
        <w:tc>
          <w:tcPr>
            <w:tcW w:w="2977" w:type="dxa"/>
          </w:tcPr>
          <w:p w:rsidR="004E7594" w:rsidRDefault="00B90A38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5" w:history="1">
              <w:r w:rsidR="00CE6A59" w:rsidRPr="005A1AB6">
                <w:rPr>
                  <w:rStyle w:val="a4"/>
                </w:rPr>
                <w:t>https://easyen.ru/load/nachalnykh/kruzhki_i_fakultativy/fg_3_eng_zanjatie_16_volshebnyj_magnit/414-1-0-86028?ysclid=m0hedz6rre376435473</w:t>
              </w:r>
            </w:hyperlink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81" w:type="dxa"/>
          </w:tcPr>
          <w:p w:rsidR="004E7594" w:rsidRPr="004A7B3D" w:rsidRDefault="00CE6A59" w:rsidP="00CE6A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8169A2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CE6A59" w:rsidP="00CE6A59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</w:t>
            </w:r>
            <w:r w:rsidR="008169A2">
              <w:rPr>
                <w:rFonts w:ascii="YS Text" w:hAnsi="YS Text" w:cs="Times New Roman"/>
                <w:sz w:val="23"/>
                <w:szCs w:val="23"/>
              </w:rPr>
              <w:t>6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</w:t>
            </w:r>
            <w:r>
              <w:rPr>
                <w:rFonts w:ascii="YS Text" w:hAnsi="YS Text" w:cs="Times New Roman"/>
                <w:sz w:val="23"/>
                <w:szCs w:val="23"/>
              </w:rPr>
              <w:t>12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086630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81" w:type="dxa"/>
          </w:tcPr>
          <w:p w:rsidR="004E7594" w:rsidRDefault="00CE6A59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бюджет</w:t>
            </w:r>
          </w:p>
          <w:p w:rsidR="004E7594" w:rsidRPr="004A7B3D" w:rsidRDefault="004E7594" w:rsidP="00CE6A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E6A5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Финансовая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CE6A59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16.01.2</w:t>
            </w:r>
            <w:r w:rsidR="00CE6A59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A7275C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7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81" w:type="dxa"/>
          </w:tcPr>
          <w:p w:rsidR="004E7594" w:rsidRPr="004A7B3D" w:rsidRDefault="00CE6A59" w:rsidP="00CE6A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и доходы бюджета</w:t>
            </w:r>
            <w:r w:rsidR="006D71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CE6A59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23.01.2</w:t>
            </w:r>
            <w:r w:rsidR="00CE6A59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1" w:type="dxa"/>
          </w:tcPr>
          <w:p w:rsidR="004E7594" w:rsidRDefault="00CE6A59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  <w:p w:rsidR="004E7594" w:rsidRPr="004A7B3D" w:rsidRDefault="004E7594" w:rsidP="00CE6A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E6A59">
              <w:rPr>
                <w:rFonts w:ascii="Times New Roman" w:hAnsi="Times New Roman" w:cs="Times New Roman"/>
                <w:sz w:val="24"/>
                <w:szCs w:val="24"/>
              </w:rPr>
              <w:t>Финпнсовая</w:t>
            </w:r>
            <w:proofErr w:type="spell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CE6A59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30.01.2</w:t>
            </w:r>
            <w:r w:rsidR="00CE6A59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B90A38" w:rsidP="00CE6A59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6" w:history="1">
              <w:r w:rsidR="00CE6A59" w:rsidRPr="005A1AB6">
                <w:rPr>
                  <w:rStyle w:val="a4"/>
                </w:rPr>
                <w:t>https://easyen.ru/load/nachalnykh/kruzhki_i_fakultativy/fg_3_finansovaja_gramotnost_zanjatie_20_semejnyj_bjudzhet/414-1-0-85788?ysclid=m0hex7fzdj327761267</w:t>
              </w:r>
            </w:hyperlink>
            <w:r w:rsidR="00CE6A59"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1" w:type="dxa"/>
          </w:tcPr>
          <w:p w:rsidR="004E7594" w:rsidRDefault="00CE6A59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бюджет</w:t>
            </w:r>
          </w:p>
          <w:p w:rsidR="004E7594" w:rsidRPr="004A7B3D" w:rsidRDefault="006D710B" w:rsidP="00CE6A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E6A59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CE6A59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06.02.2</w:t>
            </w:r>
            <w:r w:rsidR="00CE6A59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B90A38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7" w:history="1">
              <w:r w:rsidR="00CE6A59" w:rsidRPr="005A1AB6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https://easyen.ru/load/nachalnykh/kruzhki_i_fakultativy/fg_3_mg_zanjatie_21_planiruem_semejnyj_bjudzhet/414-1-0-85796?ysclid=m0hezfukl234979300</w:t>
              </w:r>
            </w:hyperlink>
            <w:r w:rsidR="00CE6A59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81" w:type="dxa"/>
          </w:tcPr>
          <w:p w:rsidR="004E7594" w:rsidRDefault="00CE6A59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</w:t>
            </w:r>
            <w:r w:rsidR="0016467E">
              <w:rPr>
                <w:rFonts w:ascii="Times New Roman" w:hAnsi="Times New Roman" w:cs="Times New Roman"/>
                <w:sz w:val="24"/>
                <w:szCs w:val="24"/>
              </w:rPr>
              <w:t xml:space="preserve"> Зарплата.</w:t>
            </w:r>
          </w:p>
          <w:p w:rsidR="004E7594" w:rsidRPr="004A7B3D" w:rsidRDefault="004E7594" w:rsidP="00CE6A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E6A5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Финансовая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16467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13.02.2</w:t>
            </w:r>
            <w:r w:rsidR="0016467E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81" w:type="dxa"/>
          </w:tcPr>
          <w:p w:rsidR="0016467E" w:rsidRDefault="0016467E" w:rsidP="0016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Подчитываем семейный бюджет</w:t>
            </w:r>
          </w:p>
          <w:p w:rsidR="004E7594" w:rsidRPr="004A7B3D" w:rsidRDefault="006D710B" w:rsidP="0016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467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16467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20.02.2</w:t>
            </w:r>
            <w:r w:rsidR="0016467E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81" w:type="dxa"/>
          </w:tcPr>
          <w:p w:rsidR="004E7594" w:rsidRPr="004A7B3D" w:rsidRDefault="0016467E" w:rsidP="0016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</w:t>
            </w:r>
            <w:r w:rsidR="006D71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16467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27.02.2</w:t>
            </w:r>
            <w:r w:rsidR="0016467E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B90A38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8" w:history="1">
              <w:r w:rsidR="0016467E" w:rsidRPr="005A1AB6">
                <w:rPr>
                  <w:rStyle w:val="a4"/>
                </w:rPr>
                <w:t>https://easyen.ru/load/nachalnykh/kruzhki_i_fakultativy/fg_3_finansovaja_gramotnost_zanjatie_24_otkuda_v_seme_berutsja_dengi_pensija_i_socialnye_posobija/414-1-0-85851?ysclid=m0hf74hoe7324622477</w:t>
              </w:r>
            </w:hyperlink>
            <w:r w:rsidR="0016467E"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081" w:type="dxa"/>
          </w:tcPr>
          <w:p w:rsidR="004E7594" w:rsidRDefault="0016467E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Пенсия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псобия</w:t>
            </w:r>
            <w:proofErr w:type="spellEnd"/>
          </w:p>
          <w:p w:rsidR="004E7594" w:rsidRPr="004A7B3D" w:rsidRDefault="006D710B" w:rsidP="0016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6467E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16467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</w:t>
            </w:r>
            <w:r w:rsidR="0016467E">
              <w:rPr>
                <w:rFonts w:ascii="YS Text" w:hAnsi="YS Text" w:cs="Times New Roman"/>
                <w:sz w:val="23"/>
                <w:szCs w:val="23"/>
              </w:rPr>
              <w:t>6</w:t>
            </w:r>
            <w:r>
              <w:rPr>
                <w:rFonts w:ascii="YS Text" w:hAnsi="YS Text" w:cs="Times New Roman"/>
                <w:sz w:val="23"/>
                <w:szCs w:val="23"/>
              </w:rPr>
              <w:t>.03.2</w:t>
            </w:r>
            <w:r w:rsidR="0016467E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B90A38" w:rsidP="0016467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9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lid=llwa8durm9143303668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81" w:type="dxa"/>
          </w:tcPr>
          <w:p w:rsidR="0016467E" w:rsidRDefault="0016467E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Наследство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клад,выигрыш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7594" w:rsidRPr="004A7B3D" w:rsidRDefault="004E7594" w:rsidP="0016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467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Финансовая 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16467E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13.03.25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81" w:type="dxa"/>
          </w:tcPr>
          <w:p w:rsidR="004E7594" w:rsidRDefault="0016467E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Подчитываем случайные (нерегулярные) доходы</w:t>
            </w:r>
          </w:p>
          <w:p w:rsidR="004E7594" w:rsidRPr="004A7B3D" w:rsidRDefault="004E7594" w:rsidP="0016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6467E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16467E" w:rsidP="0016467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20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.03.2</w:t>
            </w: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81" w:type="dxa"/>
          </w:tcPr>
          <w:p w:rsidR="004E7594" w:rsidRDefault="0016467E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</w:t>
            </w:r>
          </w:p>
          <w:p w:rsidR="0016467E" w:rsidRDefault="0016467E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расходов.</w:t>
            </w:r>
          </w:p>
          <w:p w:rsidR="004E7594" w:rsidRPr="004A7B3D" w:rsidRDefault="004E7594" w:rsidP="0016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467E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DB53B0" w:rsidP="0016467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03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.04.2</w:t>
            </w:r>
            <w:r w:rsidR="0016467E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B90A38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0" w:history="1">
              <w:r w:rsidR="00DB53B0" w:rsidRPr="005A1AB6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https://easyen.ru/load/nachalnykh/kruzhki_i_fakultativy/fg_3_finansovaja_gramotnost_zanjatie_28_na_chto_tratjatsja_semejnye_dengi_vidy_raskhodov/414-1-0-86071?ysclid=m0hff4w8it721221732</w:t>
              </w:r>
            </w:hyperlink>
            <w:r w:rsidR="00DB53B0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82159E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1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4E7594" w:rsidRPr="004A7B3D" w:rsidRDefault="00DB53B0" w:rsidP="00DB53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Подчитываем расходы</w:t>
            </w:r>
            <w:r w:rsidR="00BE7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DB53B0" w:rsidP="0016467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10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.04.2</w:t>
            </w:r>
            <w:r w:rsidR="0016467E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82159E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81" w:type="dxa"/>
          </w:tcPr>
          <w:p w:rsidR="004E7594" w:rsidRDefault="00DB53B0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Обязательные платежи.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DB53B0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  <w:r w:rsidR="00DB53B0">
              <w:rPr>
                <w:rFonts w:ascii="YS Text" w:hAnsi="YS Text" w:cs="Times New Roman"/>
                <w:sz w:val="23"/>
                <w:szCs w:val="23"/>
              </w:rPr>
              <w:t>7</w:t>
            </w:r>
            <w:r>
              <w:rPr>
                <w:rFonts w:ascii="YS Text" w:hAnsi="YS Text" w:cs="Times New Roman"/>
                <w:sz w:val="23"/>
                <w:szCs w:val="23"/>
              </w:rPr>
              <w:t>.04.2</w:t>
            </w:r>
            <w:r w:rsidR="00DB53B0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82159E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5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81" w:type="dxa"/>
          </w:tcPr>
          <w:p w:rsidR="004E7594" w:rsidRDefault="00DB53B0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платежи.</w:t>
            </w:r>
          </w:p>
          <w:p w:rsidR="004E7594" w:rsidRPr="004A7B3D" w:rsidRDefault="004E7594" w:rsidP="00DB53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B53B0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DB53B0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23.04.2</w:t>
            </w:r>
            <w:r w:rsidR="00DB53B0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B90A38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1" w:history="1">
              <w:r w:rsidR="00DB53B0" w:rsidRPr="005A1AB6">
                <w:rPr>
                  <w:rStyle w:val="a4"/>
                </w:rPr>
                <w:t>https://easyen.ru/load/nachalnykh/kruzhki_i_fakultativy/fg_3_mg_zanjatie_31_raskhody_na_objazatelnye_platezhi/414-1-0-86175?ysclid=m0hfkgw2xo994818114</w:t>
              </w:r>
            </w:hyperlink>
            <w:r w:rsidR="00DB53B0">
              <w:t xml:space="preserve"> </w:t>
            </w:r>
          </w:p>
        </w:tc>
      </w:tr>
      <w:tr w:rsidR="00DB53B0" w:rsidTr="004E7594">
        <w:tc>
          <w:tcPr>
            <w:tcW w:w="738" w:type="dxa"/>
          </w:tcPr>
          <w:p w:rsidR="00DB53B0" w:rsidRPr="0082159E" w:rsidRDefault="00DB53B0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81" w:type="dxa"/>
          </w:tcPr>
          <w:p w:rsidR="00DB53B0" w:rsidRDefault="00DB53B0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992" w:type="dxa"/>
          </w:tcPr>
          <w:p w:rsidR="00DB53B0" w:rsidRDefault="00DB53B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DB53B0" w:rsidRDefault="00DB53B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DB53B0" w:rsidRDefault="00DB53B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DB53B0" w:rsidRDefault="004478E4" w:rsidP="00DB53B0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15.05.25</w:t>
            </w:r>
          </w:p>
        </w:tc>
        <w:tc>
          <w:tcPr>
            <w:tcW w:w="2977" w:type="dxa"/>
          </w:tcPr>
          <w:p w:rsidR="00DB53B0" w:rsidRDefault="00DB53B0" w:rsidP="000C406E">
            <w:pPr>
              <w:spacing w:line="240" w:lineRule="auto"/>
            </w:pPr>
          </w:p>
        </w:tc>
      </w:tr>
      <w:tr w:rsidR="004E7594" w:rsidTr="004E7594">
        <w:tc>
          <w:tcPr>
            <w:tcW w:w="738" w:type="dxa"/>
          </w:tcPr>
          <w:p w:rsidR="004E7594" w:rsidRPr="0082159E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53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1" w:type="dxa"/>
          </w:tcPr>
          <w:p w:rsidR="004E7594" w:rsidRDefault="00DB53B0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  <w:p w:rsidR="004E7594" w:rsidRPr="004A7B3D" w:rsidRDefault="00BE7BC4" w:rsidP="00DB53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B53B0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478E4" w:rsidP="00DB53B0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22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</w:t>
            </w:r>
            <w:r w:rsidR="00DB53B0">
              <w:rPr>
                <w:rFonts w:ascii="YS Text" w:hAnsi="YS Text" w:cs="Times New Roman"/>
                <w:sz w:val="23"/>
                <w:szCs w:val="23"/>
              </w:rPr>
              <w:t>5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.2</w:t>
            </w:r>
            <w:r w:rsidR="00DB53B0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081" w:type="dxa"/>
          </w:tcPr>
          <w:p w:rsidR="00DB53B0" w:rsidRDefault="00DB53B0" w:rsidP="00DB53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Подсчитываем семейные деньги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4478E4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478E4" w:rsidP="004478E4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29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.05.2</w:t>
            </w: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81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 34 ч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34</w:t>
            </w:r>
          </w:p>
        </w:tc>
        <w:tc>
          <w:tcPr>
            <w:tcW w:w="1134" w:type="dxa"/>
          </w:tcPr>
          <w:p w:rsidR="004E7594" w:rsidRDefault="00DB53B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</w:tbl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4E7594" w:rsidRDefault="004E7594" w:rsidP="004E7594">
      <w:pPr>
        <w:ind w:left="120"/>
      </w:pPr>
      <w:r>
        <w:rPr>
          <w:rFonts w:ascii="Times New Roman" w:hAnsi="Times New Roman"/>
          <w:b/>
          <w:sz w:val="28"/>
        </w:rPr>
        <w:t>УЧЕБНО-МЕТОДИЧЕСКОЕ ОБЕСПЕЧЕНИЕ ОБРАЗОВАТЕЛЬНОГО ПРОЦЕССА</w:t>
      </w:r>
    </w:p>
    <w:p w:rsidR="004E7594" w:rsidRDefault="004E7594" w:rsidP="004E7594">
      <w:pPr>
        <w:spacing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4E7594" w:rsidRPr="004A7B3D" w:rsidRDefault="004E7594" w:rsidP="004E7594">
      <w:pPr>
        <w:shd w:val="clear" w:color="auto" w:fill="FFFFFF"/>
        <w:spacing w:line="240" w:lineRule="auto"/>
        <w:rPr>
          <w:rFonts w:ascii="YS Text" w:hAnsi="YS Text" w:cs="Times New Roman"/>
          <w:sz w:val="23"/>
          <w:szCs w:val="23"/>
        </w:rPr>
      </w:pPr>
      <w:r>
        <w:rPr>
          <w:rFonts w:ascii="Times New Roman" w:hAnsi="Times New Roman"/>
          <w:sz w:val="28"/>
        </w:rPr>
        <w:t>​‌</w:t>
      </w:r>
      <w:r w:rsidRPr="004E7594">
        <w:rPr>
          <w:rFonts w:ascii="YS Text" w:hAnsi="YS Text" w:cs="Times New Roman"/>
          <w:sz w:val="23"/>
          <w:szCs w:val="23"/>
        </w:rPr>
        <w:t xml:space="preserve"> </w:t>
      </w:r>
      <w:r w:rsidRPr="004A7B3D">
        <w:rPr>
          <w:rFonts w:ascii="YS Text" w:hAnsi="YS Text" w:cs="Times New Roman"/>
          <w:sz w:val="23"/>
          <w:szCs w:val="23"/>
        </w:rPr>
        <w:t>Функциональная грамотность. 2 класс. Программа внеурочной</w:t>
      </w:r>
      <w:r>
        <w:rPr>
          <w:rFonts w:ascii="YS Text" w:hAnsi="YS Text" w:cs="Times New Roman"/>
          <w:sz w:val="23"/>
          <w:szCs w:val="23"/>
        </w:rPr>
        <w:t xml:space="preserve"> </w:t>
      </w:r>
      <w:r w:rsidRPr="004A7B3D">
        <w:rPr>
          <w:rFonts w:ascii="YS Text" w:hAnsi="YS Text" w:cs="Times New Roman"/>
          <w:sz w:val="23"/>
          <w:szCs w:val="23"/>
        </w:rPr>
        <w:t xml:space="preserve">деятельности / М.В. Буряк, С.А. Шейкина. – М.: Планета, 2022 – 96 с. </w:t>
      </w:r>
      <w:proofErr w:type="gramStart"/>
      <w:r w:rsidRPr="004A7B3D">
        <w:rPr>
          <w:rFonts w:ascii="YS Text" w:hAnsi="YS Text" w:cs="Times New Roman"/>
          <w:sz w:val="23"/>
          <w:szCs w:val="23"/>
        </w:rPr>
        <w:t>–(</w:t>
      </w:r>
      <w:proofErr w:type="gramEnd"/>
      <w:r w:rsidRPr="004A7B3D">
        <w:rPr>
          <w:rFonts w:ascii="YS Text" w:hAnsi="YS Text" w:cs="Times New Roman"/>
          <w:sz w:val="23"/>
          <w:szCs w:val="23"/>
        </w:rPr>
        <w:t>Учение с увлечением).</w:t>
      </w:r>
    </w:p>
    <w:p w:rsidR="004E7594" w:rsidRDefault="004E7594" w:rsidP="004E759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E7594" w:rsidRDefault="004E7594" w:rsidP="004E7594">
      <w:pPr>
        <w:shd w:val="clear" w:color="auto" w:fill="FFFFFF"/>
        <w:spacing w:line="240" w:lineRule="auto"/>
        <w:rPr>
          <w:rFonts w:ascii="YS Text" w:hAnsi="YS Text" w:cs="Times New Roman"/>
          <w:sz w:val="23"/>
          <w:szCs w:val="23"/>
        </w:rPr>
      </w:pPr>
      <w:r w:rsidRPr="004A7B3D">
        <w:rPr>
          <w:rFonts w:ascii="YS Text" w:hAnsi="YS Text" w:cs="Times New Roman"/>
          <w:sz w:val="23"/>
          <w:szCs w:val="23"/>
        </w:rPr>
        <w:t xml:space="preserve">Функциональная грамотность. 2 класс. </w:t>
      </w:r>
      <w:r>
        <w:rPr>
          <w:rFonts w:ascii="YS Text" w:hAnsi="YS Text" w:cs="Times New Roman"/>
          <w:sz w:val="23"/>
          <w:szCs w:val="23"/>
        </w:rPr>
        <w:t>Тренажер для школьников</w:t>
      </w:r>
      <w:r w:rsidRPr="004A7B3D">
        <w:rPr>
          <w:rFonts w:ascii="YS Text" w:hAnsi="YS Text" w:cs="Times New Roman"/>
          <w:sz w:val="23"/>
          <w:szCs w:val="23"/>
        </w:rPr>
        <w:t>/ М.В. Буряк, С.А. Ш</w:t>
      </w:r>
      <w:r>
        <w:rPr>
          <w:rFonts w:ascii="YS Text" w:hAnsi="YS Text" w:cs="Times New Roman"/>
          <w:sz w:val="23"/>
          <w:szCs w:val="23"/>
        </w:rPr>
        <w:t>ейкина. – М.: Планета, 2022 – 112</w:t>
      </w:r>
      <w:r w:rsidRPr="004A7B3D">
        <w:rPr>
          <w:rFonts w:ascii="YS Text" w:hAnsi="YS Text" w:cs="Times New Roman"/>
          <w:sz w:val="23"/>
          <w:szCs w:val="23"/>
        </w:rPr>
        <w:t xml:space="preserve"> с. </w:t>
      </w:r>
      <w:proofErr w:type="gramStart"/>
      <w:r w:rsidRPr="004A7B3D">
        <w:rPr>
          <w:rFonts w:ascii="YS Text" w:hAnsi="YS Text" w:cs="Times New Roman"/>
          <w:sz w:val="23"/>
          <w:szCs w:val="23"/>
        </w:rPr>
        <w:t>–(</w:t>
      </w:r>
      <w:proofErr w:type="gramEnd"/>
      <w:r w:rsidRPr="004A7B3D">
        <w:rPr>
          <w:rFonts w:ascii="YS Text" w:hAnsi="YS Text" w:cs="Times New Roman"/>
          <w:sz w:val="23"/>
          <w:szCs w:val="23"/>
        </w:rPr>
        <w:t>Учение с увлечени</w:t>
      </w:r>
      <w:r>
        <w:rPr>
          <w:rFonts w:ascii="YS Text" w:hAnsi="YS Text" w:cs="Times New Roman"/>
          <w:sz w:val="23"/>
          <w:szCs w:val="23"/>
        </w:rPr>
        <w:t>ем)</w:t>
      </w:r>
    </w:p>
    <w:p w:rsidR="004E7594" w:rsidRPr="004E7594" w:rsidRDefault="004E7594" w:rsidP="004E7594">
      <w:pPr>
        <w:spacing w:line="480" w:lineRule="auto"/>
        <w:ind w:left="120"/>
      </w:pPr>
      <w:r>
        <w:rPr>
          <w:rFonts w:ascii="Times New Roman" w:hAnsi="Times New Roman"/>
          <w:sz w:val="28"/>
        </w:rPr>
        <w:t>​‌‌</w:t>
      </w:r>
    </w:p>
    <w:p w:rsidR="004E7594" w:rsidRDefault="004E7594" w:rsidP="004E7594">
      <w:pPr>
        <w:ind w:left="120"/>
      </w:pPr>
      <w:r>
        <w:rPr>
          <w:rFonts w:ascii="Times New Roman" w:hAnsi="Times New Roman"/>
          <w:sz w:val="28"/>
        </w:rPr>
        <w:t>​</w:t>
      </w:r>
    </w:p>
    <w:p w:rsidR="004E7594" w:rsidRDefault="004E7594" w:rsidP="004E7594">
      <w:pPr>
        <w:spacing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4E7594" w:rsidRPr="004E7594" w:rsidRDefault="004E7594" w:rsidP="004E7594">
      <w:pPr>
        <w:spacing w:line="480" w:lineRule="auto"/>
        <w:ind w:left="120"/>
      </w:pPr>
      <w:r>
        <w:rPr>
          <w:rFonts w:ascii="Times New Roman" w:hAnsi="Times New Roman"/>
          <w:sz w:val="28"/>
        </w:rPr>
        <w:t>​</w:t>
      </w:r>
    </w:p>
    <w:p w:rsidR="004E7594" w:rsidRDefault="004E7594" w:rsidP="004E7594">
      <w:pPr>
        <w:ind w:left="120"/>
      </w:pPr>
    </w:p>
    <w:p w:rsidR="004E7594" w:rsidRDefault="004E7594" w:rsidP="004E7594">
      <w:pPr>
        <w:spacing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4E7594" w:rsidRDefault="004E7594" w:rsidP="004E7594">
      <w:pPr>
        <w:spacing w:line="480" w:lineRule="auto"/>
        <w:ind w:left="120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sz w:val="28"/>
        </w:rPr>
        <w:t>https://resh.edu.ru/?ysclid=llojc0lqdq636098134</w:t>
      </w:r>
      <w:bookmarkStart w:id="5" w:name="111db0ec-8c24-4b78-b09f-eef62a6c6ea2"/>
      <w:bookmarkEnd w:id="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sz w:val="28"/>
        </w:rPr>
        <w:t>​</w:t>
      </w:r>
    </w:p>
    <w:p w:rsidR="004E7594" w:rsidRDefault="004E7594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Литература </w:t>
      </w:r>
    </w:p>
    <w:p w:rsidR="00C12EB9" w:rsidRPr="00E750A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A47A1" w:rsidRDefault="00CA47A1"/>
    <w:sectPr w:rsidR="00CA47A1" w:rsidSect="00612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2EB9"/>
    <w:rsid w:val="00005238"/>
    <w:rsid w:val="00086630"/>
    <w:rsid w:val="000C406E"/>
    <w:rsid w:val="000D3AD2"/>
    <w:rsid w:val="0016467E"/>
    <w:rsid w:val="00202659"/>
    <w:rsid w:val="00220DE8"/>
    <w:rsid w:val="002A176E"/>
    <w:rsid w:val="00303C1D"/>
    <w:rsid w:val="0031173D"/>
    <w:rsid w:val="003A49D0"/>
    <w:rsid w:val="004478E4"/>
    <w:rsid w:val="004B2A47"/>
    <w:rsid w:val="004E7594"/>
    <w:rsid w:val="00522916"/>
    <w:rsid w:val="00532763"/>
    <w:rsid w:val="00552EBC"/>
    <w:rsid w:val="00570FC5"/>
    <w:rsid w:val="005776BC"/>
    <w:rsid w:val="005F6541"/>
    <w:rsid w:val="00612A62"/>
    <w:rsid w:val="006A0535"/>
    <w:rsid w:val="006A3136"/>
    <w:rsid w:val="006D710B"/>
    <w:rsid w:val="007605A8"/>
    <w:rsid w:val="007C095C"/>
    <w:rsid w:val="008169A2"/>
    <w:rsid w:val="0082159E"/>
    <w:rsid w:val="00853520"/>
    <w:rsid w:val="00997CF1"/>
    <w:rsid w:val="009D1965"/>
    <w:rsid w:val="009E258E"/>
    <w:rsid w:val="009F123E"/>
    <w:rsid w:val="00A7275C"/>
    <w:rsid w:val="00AA3F28"/>
    <w:rsid w:val="00B42FED"/>
    <w:rsid w:val="00B90A38"/>
    <w:rsid w:val="00B97C3A"/>
    <w:rsid w:val="00BD26FF"/>
    <w:rsid w:val="00BE7BC4"/>
    <w:rsid w:val="00C12EB9"/>
    <w:rsid w:val="00C40D8E"/>
    <w:rsid w:val="00C522EE"/>
    <w:rsid w:val="00CA47A1"/>
    <w:rsid w:val="00CE6A59"/>
    <w:rsid w:val="00D35513"/>
    <w:rsid w:val="00D466D1"/>
    <w:rsid w:val="00D9100C"/>
    <w:rsid w:val="00DB53B0"/>
    <w:rsid w:val="00E57DEA"/>
    <w:rsid w:val="00E60BD3"/>
    <w:rsid w:val="00F92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B9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E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12A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B9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E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yen.ru/load/nachalnykh/kruzhki_i_fakultativy/fg_estestvenno_nauchnaja_gramotnost_zanjatie_4_pro_belochku_i_pogodu/414-1-0-85005?ysclid=llw9kc26l6142587822" TargetMode="External"/><Relationship Id="rId13" Type="http://schemas.openxmlformats.org/officeDocument/2006/relationships/hyperlink" Target="https://easyen.ru/load/nachalnykh/kruzhki_i_fakultativy/fg_3_eng_zanjatie_10_interesnoe_veshhestvo_mel/414-1-0-85888?ysclid=m0he43dgip406307130" TargetMode="External"/><Relationship Id="rId18" Type="http://schemas.openxmlformats.org/officeDocument/2006/relationships/hyperlink" Target="https://easyen.ru/load/nachalnykh/kruzhki_i_fakultativy/fg_3_finansovaja_gramotnost_zanjatie_24_otkuda_v_seme_berutsja_dengi_pensija_i_socialnye_posobija/414-1-0-85851?ysclid=m0hf74hoe732462247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asyen.ru/load/nachalnykh/kruzhki_i_fakultativy/fg_3_mg_zanjatie_31_raskhody_na_objazatelnye_platezhi/414-1-0-86175?ysclid=m0hfkgw2xo994818114" TargetMode="External"/><Relationship Id="rId7" Type="http://schemas.openxmlformats.org/officeDocument/2006/relationships/hyperlink" Target="https://easyen.ru/load/klassnye_chasy/finansovaja_gramotnost/fg_2_finansovaja_gramotnost_zanjatie_3_belichi_dengi/571-1-0-85004?ysclid=llw9jeck2y988110028" TargetMode="External"/><Relationship Id="rId12" Type="http://schemas.openxmlformats.org/officeDocument/2006/relationships/hyperlink" Target="https://easyen.ru/load/nachalnykh/kruzhki_i_fakultativy/fg_3_chg_zanjatie_7_khleb_vsemu_golova/414-1-0-85841?ysclid=m0hdys67yt472623379" TargetMode="External"/><Relationship Id="rId17" Type="http://schemas.openxmlformats.org/officeDocument/2006/relationships/hyperlink" Target="https://easyen.ru/load/nachalnykh/kruzhki_i_fakultativy/fg_3_mg_zanjatie_21_planiruem_semejnyj_bjudzhet/414-1-0-85796?ysclid=m0hezfukl2349793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easyen.ru/load/nachalnykh/kruzhki_i_fakultativy/fg_3_finansovaja_gramotnost_zanjatie_20_semejnyj_bjudzhet/414-1-0-85788?ysclid=m0hex7fzdj327761267" TargetMode="External"/><Relationship Id="rId20" Type="http://schemas.openxmlformats.org/officeDocument/2006/relationships/hyperlink" Target="https://easyen.ru/load/nachalnykh/kruzhki_i_fakultativy/fg_3_finansovaja_gramotnost_zanjatie_28_na_chto_tratjatsja_semejnye_dengi_vidy_raskhodov/414-1-0-86071?ysclid=m0hff4w8it7212217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asyen.ru/load/nachalnykh/kruzhki_i_fakultativy/fg_2_matematicheskaja_gramotnost_zanjatie_2_pro_belichi_zapasy/414-1-0-85000?ysclid=llw9iohtgd939193335" TargetMode="External"/><Relationship Id="rId11" Type="http://schemas.openxmlformats.org/officeDocument/2006/relationships/hyperlink" Target="https://easyen.ru/load/nachalnykh/kruzhki_i_fakultativy/fg_3_chg_zanjatie_5_skolko_vesit_oblako/414-1-0-85753?ysclid=m0hdvh9mxd642476437" TargetMode="External"/><Relationship Id="rId5" Type="http://schemas.openxmlformats.org/officeDocument/2006/relationships/hyperlink" Target="https://easyen.ru/load/nachalnykh/kruzhki_i_fakultativy/fg_2_chitatelskaja_gramotnost_zanjatie_5_po_proizvedeniju_i_sokolova_mikitova_v_berloge/414-1-0-85034?ysclid=llw9l1ztoq836025620" TargetMode="External"/><Relationship Id="rId15" Type="http://schemas.openxmlformats.org/officeDocument/2006/relationships/hyperlink" Target="https://easyen.ru/load/nachalnykh/kruzhki_i_fakultativy/fg_3_eng_zanjatie_16_volshebnyj_magnit/414-1-0-86028?ysclid=m0hedz6rre37643547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asyen.ru/load/nachalnykh/kruzhki_i_fakultativy/fg_3_chg_zanjatie_3_kalcij/414-1-0-85724?ysclid=m0hdr2nuao409020221" TargetMode="External"/><Relationship Id="rId19" Type="http://schemas.openxmlformats.org/officeDocument/2006/relationships/hyperlink" Target="https://easyen.ru/load/nachalnykh/kruzhki_i_fakultativy/fg_2_chitatelskaja_gramotnost_zanjatie_21_po_proizvedeniju_eh_shima_tjazhkij_trud/414-1-0-85272?ysclid=llwa8durm9143303668" TargetMode="External"/><Relationship Id="rId44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easyen.ru/load/nachalnykh/kruzhki_i_fakultativy/fg_3_chg_zanjatie_1_pro_dozhdevogo_chervjaka/414-1-0-85721" TargetMode="External"/><Relationship Id="rId14" Type="http://schemas.openxmlformats.org/officeDocument/2006/relationships/hyperlink" Target="https://easyen.ru/load/nachalnykh/kruzhki_i_fakultativy/fg_3_chg_zanjatie_13_istorija_svechi/414-1-0-85951?ysclid=m0heacj28y6893466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ASUS</cp:lastModifiedBy>
  <cp:revision>35</cp:revision>
  <dcterms:created xsi:type="dcterms:W3CDTF">2022-12-10T02:31:00Z</dcterms:created>
  <dcterms:modified xsi:type="dcterms:W3CDTF">2024-09-02T14:37:00Z</dcterms:modified>
</cp:coreProperties>
</file>