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52" w:rsidRDefault="00FC5B52" w:rsidP="00FB01A3"/>
    <w:p w:rsidR="00FB01A3" w:rsidRPr="001E6DD9" w:rsidRDefault="00FB01A3" w:rsidP="00FB01A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block-8078657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B01A3" w:rsidRPr="001E6DD9" w:rsidRDefault="00FB01A3" w:rsidP="00FB01A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8bc005d6-dd8c-40df-b3ae-1f9dd26418c3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FB01A3" w:rsidRPr="001E6DD9" w:rsidRDefault="00FB01A3" w:rsidP="00FB01A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2" w:name="88e3db00-6636-4601-a948-1c797e67dbbc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г</w:t>
      </w:r>
      <w:proofErr w:type="gram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.Б</w:t>
      </w:r>
      <w:proofErr w:type="gram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ородино</w:t>
      </w:r>
      <w:bookmarkEnd w:id="2"/>
      <w:proofErr w:type="spell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FB01A3" w:rsidRPr="001E6DD9" w:rsidRDefault="00FB01A3" w:rsidP="00FB01A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МБОУ СОШ №2 </w:t>
      </w:r>
      <w:proofErr w:type="spellStart"/>
      <w:r w:rsidRPr="001E6DD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г.Бородино</w:t>
      </w:r>
      <w:proofErr w:type="spellEnd"/>
    </w:p>
    <w:p w:rsidR="00FB01A3" w:rsidRPr="001E6DD9" w:rsidRDefault="00FB01A3" w:rsidP="00FB01A3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FB01A3" w:rsidRPr="001E6DD9" w:rsidRDefault="00FB01A3" w:rsidP="00FB01A3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FB01A3" w:rsidRPr="001E6DD9" w:rsidRDefault="00FB01A3" w:rsidP="00FB01A3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FB01A3" w:rsidRPr="001E6DD9" w:rsidRDefault="00FB01A3" w:rsidP="00FB01A3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657"/>
        <w:gridCol w:w="3115"/>
      </w:tblGrid>
      <w:tr w:rsidR="00FB01A3" w:rsidRPr="001E6DD9" w:rsidTr="009D7C45">
        <w:tc>
          <w:tcPr>
            <w:tcW w:w="3510" w:type="dxa"/>
          </w:tcPr>
          <w:p w:rsidR="00FB01A3" w:rsidRPr="001E6DD9" w:rsidRDefault="00FB01A3" w:rsidP="009D7C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Методическим советом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С.А.Антонова</w:t>
            </w:r>
            <w:proofErr w:type="spellEnd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:rsidR="00FB01A3" w:rsidRPr="001E6DD9" w:rsidRDefault="00FB01A3" w:rsidP="009D7C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Л.В.Белянина</w:t>
            </w:r>
            <w:proofErr w:type="spellEnd"/>
          </w:p>
          <w:p w:rsidR="00FB01A3" w:rsidRPr="001E6DD9" w:rsidRDefault="00FB01A3" w:rsidP="009D7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   2023 г.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B01A3" w:rsidRPr="001E6DD9" w:rsidRDefault="00FB01A3" w:rsidP="009D7C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Н.Ф.Маркелова</w:t>
            </w:r>
            <w:proofErr w:type="spellEnd"/>
          </w:p>
          <w:p w:rsidR="00FB01A3" w:rsidRPr="001E6DD9" w:rsidRDefault="00FB01A3" w:rsidP="009D7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01-27-85 от «28» 08   2023 г.</w:t>
            </w:r>
          </w:p>
          <w:p w:rsidR="00FB01A3" w:rsidRPr="001E6DD9" w:rsidRDefault="00FB01A3" w:rsidP="009D7C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B01A3" w:rsidRPr="001E6DD9" w:rsidRDefault="00FB01A3" w:rsidP="00FB01A3">
      <w:pPr>
        <w:spacing w:after="0"/>
        <w:ind w:left="120"/>
        <w:rPr>
          <w:rFonts w:ascii="Calibri" w:eastAsia="Calibri" w:hAnsi="Calibri" w:cs="Times New Roman"/>
        </w:rPr>
      </w:pPr>
    </w:p>
    <w:p w:rsidR="00FB01A3" w:rsidRPr="001E6DD9" w:rsidRDefault="00FB01A3" w:rsidP="00FB01A3">
      <w:pPr>
        <w:spacing w:after="0"/>
        <w:ind w:left="120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FB01A3" w:rsidRPr="001E6DD9" w:rsidRDefault="00FB01A3" w:rsidP="00FB01A3">
      <w:pPr>
        <w:spacing w:after="0"/>
        <w:ind w:left="120"/>
        <w:rPr>
          <w:rFonts w:ascii="Calibri" w:eastAsia="Calibri" w:hAnsi="Calibri" w:cs="Times New Roman"/>
        </w:rPr>
      </w:pPr>
    </w:p>
    <w:p w:rsidR="00FB01A3" w:rsidRPr="001E6DD9" w:rsidRDefault="00FB01A3" w:rsidP="00FB01A3">
      <w:pPr>
        <w:spacing w:after="0"/>
        <w:ind w:left="120"/>
        <w:rPr>
          <w:rFonts w:ascii="Calibri" w:eastAsia="Calibri" w:hAnsi="Calibri" w:cs="Times New Roman"/>
        </w:rPr>
      </w:pPr>
    </w:p>
    <w:p w:rsidR="00FB01A3" w:rsidRPr="001E6DD9" w:rsidRDefault="00FB01A3" w:rsidP="00FB01A3">
      <w:pPr>
        <w:spacing w:after="0"/>
        <w:ind w:left="120"/>
        <w:rPr>
          <w:rFonts w:ascii="Calibri" w:eastAsia="Calibri" w:hAnsi="Calibri" w:cs="Times New Roman"/>
        </w:rPr>
      </w:pPr>
    </w:p>
    <w:p w:rsidR="00FB01A3" w:rsidRDefault="00FB01A3" w:rsidP="00FB01A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FB01A3" w:rsidRPr="001E6DD9" w:rsidRDefault="00FB01A3" w:rsidP="00FB01A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ВНЕУРОЧНОЙ ДЕЯТЕЛЬНОСТИ</w:t>
      </w:r>
    </w:p>
    <w:p w:rsidR="00FB01A3" w:rsidRDefault="00FB01A3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B01A3" w:rsidRPr="001E6DD9" w:rsidRDefault="00FB01A3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B01A3" w:rsidRPr="001E6DD9" w:rsidRDefault="00FB01A3" w:rsidP="00FB01A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«ЮИДД</w:t>
      </w: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FB01A3" w:rsidRPr="001E6DD9" w:rsidRDefault="00FB01A3" w:rsidP="00FB01A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1- 5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FB01A3" w:rsidRPr="001E6DD9" w:rsidRDefault="00FB01A3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B01A3" w:rsidRPr="00F2266D" w:rsidRDefault="00FB01A3" w:rsidP="00FB01A3">
      <w:pPr>
        <w:spacing w:after="0"/>
        <w:ind w:left="120"/>
        <w:jc w:val="center"/>
        <w:rPr>
          <w:rFonts w:ascii="Times New Roman" w:eastAsia="BatangChe" w:hAnsi="Times New Roman" w:cs="Times New Roman"/>
          <w:sz w:val="24"/>
          <w:szCs w:val="24"/>
        </w:rPr>
      </w:pPr>
      <w:r w:rsidRPr="00F2266D">
        <w:rPr>
          <w:rFonts w:ascii="Times New Roman" w:eastAsia="BatangChe" w:hAnsi="Times New Roman" w:cs="Times New Roman"/>
          <w:sz w:val="24"/>
          <w:szCs w:val="24"/>
        </w:rPr>
        <w:t xml:space="preserve">учитель: </w:t>
      </w:r>
      <w:proofErr w:type="spellStart"/>
      <w:r w:rsidRPr="00F2266D">
        <w:rPr>
          <w:rFonts w:ascii="Times New Roman" w:eastAsia="BatangChe" w:hAnsi="Times New Roman" w:cs="Times New Roman"/>
          <w:sz w:val="24"/>
          <w:szCs w:val="24"/>
        </w:rPr>
        <w:t>Е.А.Вершинина</w:t>
      </w:r>
      <w:proofErr w:type="spellEnd"/>
    </w:p>
    <w:p w:rsidR="00FB01A3" w:rsidRDefault="00FB01A3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458A6" w:rsidRDefault="002458A6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458A6" w:rsidRDefault="002458A6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458A6" w:rsidRDefault="002458A6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458A6" w:rsidRDefault="002458A6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458A6" w:rsidRDefault="002458A6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458A6" w:rsidRDefault="002458A6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458A6" w:rsidRDefault="002458A6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458A6" w:rsidRDefault="002458A6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3" w:name="1227e185-9fcf-41a3-b6e4-b2f387a36924"/>
      <w:proofErr w:type="spell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г</w:t>
      </w:r>
      <w:proofErr w:type="gram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.Б</w:t>
      </w:r>
      <w:proofErr w:type="gram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ородино</w:t>
      </w:r>
      <w:bookmarkEnd w:id="3"/>
      <w:proofErr w:type="spell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4" w:name="f668af2c-a8ef-4743-8dd2-7525a6af0415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2023</w:t>
      </w:r>
      <w:bookmarkEnd w:id="4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2458A6" w:rsidRDefault="002458A6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458A6" w:rsidRDefault="002458A6" w:rsidP="00FB01A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8A6">
        <w:rPr>
          <w:rFonts w:ascii="Times New Roman" w:eastAsia="Calibri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8A6">
        <w:rPr>
          <w:rFonts w:ascii="Times New Roman" w:eastAsia="Calibri" w:hAnsi="Times New Roman" w:cs="Times New Roman"/>
          <w:b/>
          <w:sz w:val="28"/>
          <w:szCs w:val="28"/>
        </w:rPr>
        <w:t xml:space="preserve">‌Министерство образования Красноярского края‌‌ </w:t>
      </w: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8A6">
        <w:rPr>
          <w:rFonts w:ascii="Times New Roman" w:eastAsia="Calibri" w:hAnsi="Times New Roman" w:cs="Times New Roman"/>
          <w:b/>
          <w:sz w:val="28"/>
          <w:szCs w:val="28"/>
        </w:rPr>
        <w:t xml:space="preserve">‌Отдел Образования Администрации </w:t>
      </w:r>
      <w:proofErr w:type="spellStart"/>
      <w:r w:rsidRPr="002458A6">
        <w:rPr>
          <w:rFonts w:ascii="Times New Roman" w:eastAsia="Calibri" w:hAnsi="Times New Roman" w:cs="Times New Roman"/>
          <w:b/>
          <w:sz w:val="28"/>
          <w:szCs w:val="28"/>
        </w:rPr>
        <w:t>г</w:t>
      </w:r>
      <w:proofErr w:type="gramStart"/>
      <w:r w:rsidRPr="002458A6">
        <w:rPr>
          <w:rFonts w:ascii="Times New Roman" w:eastAsia="Calibri" w:hAnsi="Times New Roman" w:cs="Times New Roman"/>
          <w:b/>
          <w:sz w:val="28"/>
          <w:szCs w:val="28"/>
        </w:rPr>
        <w:t>.Б</w:t>
      </w:r>
      <w:proofErr w:type="gramEnd"/>
      <w:r w:rsidRPr="002458A6">
        <w:rPr>
          <w:rFonts w:ascii="Times New Roman" w:eastAsia="Calibri" w:hAnsi="Times New Roman" w:cs="Times New Roman"/>
          <w:b/>
          <w:sz w:val="28"/>
          <w:szCs w:val="28"/>
        </w:rPr>
        <w:t>ородино</w:t>
      </w:r>
      <w:proofErr w:type="spellEnd"/>
      <w:r w:rsidRPr="002458A6">
        <w:rPr>
          <w:rFonts w:ascii="Times New Roman" w:eastAsia="Calibri" w:hAnsi="Times New Roman" w:cs="Times New Roman"/>
          <w:b/>
          <w:sz w:val="28"/>
          <w:szCs w:val="28"/>
        </w:rPr>
        <w:t>‌</w:t>
      </w:r>
      <w:r w:rsidRPr="002458A6">
        <w:rPr>
          <w:rFonts w:ascii="Times New Roman" w:eastAsia="Calibri" w:hAnsi="Times New Roman" w:cs="Times New Roman"/>
          <w:sz w:val="28"/>
          <w:szCs w:val="28"/>
        </w:rPr>
        <w:t>​</w:t>
      </w: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58A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МБОУ СОШ №2 </w:t>
      </w:r>
      <w:proofErr w:type="spellStart"/>
      <w:r w:rsidRPr="002458A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г.Бородино</w:t>
      </w:r>
      <w:proofErr w:type="spellEnd"/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2458A6" w:rsidRPr="002458A6" w:rsidTr="00784A78">
        <w:tc>
          <w:tcPr>
            <w:tcW w:w="3510" w:type="dxa"/>
          </w:tcPr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РАССМОТРЕНО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Методическим советом</w:t>
            </w:r>
            <w:r w:rsidRPr="002458A6">
              <w:rPr>
                <w:rFonts w:ascii="Cambria Math" w:eastAsia="Calibri" w:hAnsi="Cambria Math" w:cs="Cambria Math"/>
                <w:sz w:val="28"/>
                <w:szCs w:val="28"/>
              </w:rPr>
              <w:t>↵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________________________ 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С.А.Антонова</w:t>
            </w:r>
            <w:proofErr w:type="spellEnd"/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№1 от «28» 08</w:t>
            </w:r>
            <w:r w:rsidRPr="002458A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2023 г.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57" w:type="dxa"/>
          </w:tcPr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УВР</w:t>
            </w:r>
            <w:r w:rsidRPr="002458A6">
              <w:rPr>
                <w:rFonts w:ascii="Cambria Math" w:eastAsia="Calibri" w:hAnsi="Cambria Math" w:cs="Cambria Math"/>
                <w:sz w:val="28"/>
                <w:szCs w:val="28"/>
              </w:rPr>
              <w:t>↵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________________________ 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Л.В.Белянина</w:t>
            </w:r>
            <w:proofErr w:type="spellEnd"/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№1 от «28» 08   2023 г.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Директор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________________________ 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Н.Ф.Маркелова</w:t>
            </w:r>
            <w:proofErr w:type="spellEnd"/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A6">
              <w:rPr>
                <w:rFonts w:ascii="Times New Roman" w:eastAsia="Calibri" w:hAnsi="Times New Roman" w:cs="Times New Roman"/>
                <w:sz w:val="28"/>
                <w:szCs w:val="28"/>
              </w:rPr>
              <w:t>01-27-85 от «28» 08   2023 г.</w:t>
            </w:r>
          </w:p>
          <w:p w:rsidR="002458A6" w:rsidRPr="002458A6" w:rsidRDefault="002458A6" w:rsidP="002458A6">
            <w:pPr>
              <w:spacing w:after="0"/>
              <w:ind w:left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8A6">
        <w:rPr>
          <w:rFonts w:ascii="Times New Roman" w:eastAsia="Calibri" w:hAnsi="Times New Roman" w:cs="Times New Roman"/>
          <w:sz w:val="28"/>
          <w:szCs w:val="28"/>
        </w:rPr>
        <w:t>‌</w:t>
      </w: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58A6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2458A6" w:rsidRPr="00781A0B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_GoBack"/>
      <w:r w:rsidRPr="00781A0B">
        <w:rPr>
          <w:rFonts w:ascii="Times New Roman" w:eastAsia="Calibri" w:hAnsi="Times New Roman" w:cs="Times New Roman"/>
          <w:b/>
          <w:sz w:val="28"/>
          <w:szCs w:val="28"/>
        </w:rPr>
        <w:t>ДОПОЛНИТЕЛЬНОГО ОБРАЗОВАНИЯ</w:t>
      </w:r>
    </w:p>
    <w:bookmarkEnd w:id="5"/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8A6">
        <w:rPr>
          <w:rFonts w:ascii="Times New Roman" w:eastAsia="Calibri" w:hAnsi="Times New Roman" w:cs="Times New Roman"/>
          <w:b/>
          <w:sz w:val="28"/>
          <w:szCs w:val="28"/>
        </w:rPr>
        <w:t xml:space="preserve"> «ЮИДД»</w:t>
      </w: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8A6">
        <w:rPr>
          <w:rFonts w:ascii="Times New Roman" w:eastAsia="Calibri" w:hAnsi="Times New Roman" w:cs="Times New Roman"/>
          <w:sz w:val="28"/>
          <w:szCs w:val="28"/>
        </w:rPr>
        <w:t xml:space="preserve">для обучающихся 1- 5 классов </w:t>
      </w: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8A6">
        <w:rPr>
          <w:rFonts w:ascii="Times New Roman" w:eastAsia="Calibri" w:hAnsi="Times New Roman" w:cs="Times New Roman"/>
          <w:sz w:val="28"/>
          <w:szCs w:val="28"/>
        </w:rPr>
        <w:t xml:space="preserve">учитель: </w:t>
      </w:r>
      <w:proofErr w:type="spellStart"/>
      <w:r w:rsidRPr="002458A6">
        <w:rPr>
          <w:rFonts w:ascii="Times New Roman" w:eastAsia="Calibri" w:hAnsi="Times New Roman" w:cs="Times New Roman"/>
          <w:sz w:val="28"/>
          <w:szCs w:val="28"/>
        </w:rPr>
        <w:t>Е.А.Вершинина</w:t>
      </w:r>
      <w:proofErr w:type="spellEnd"/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8A6" w:rsidRPr="002458A6" w:rsidRDefault="002458A6" w:rsidP="002458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458A6">
        <w:rPr>
          <w:rFonts w:ascii="Times New Roman" w:eastAsia="Calibri" w:hAnsi="Times New Roman" w:cs="Times New Roman"/>
          <w:b/>
          <w:sz w:val="28"/>
          <w:szCs w:val="28"/>
        </w:rPr>
        <w:t>г</w:t>
      </w:r>
      <w:proofErr w:type="gramStart"/>
      <w:r w:rsidRPr="002458A6">
        <w:rPr>
          <w:rFonts w:ascii="Times New Roman" w:eastAsia="Calibri" w:hAnsi="Times New Roman" w:cs="Times New Roman"/>
          <w:b/>
          <w:sz w:val="28"/>
          <w:szCs w:val="28"/>
        </w:rPr>
        <w:t>.Б</w:t>
      </w:r>
      <w:proofErr w:type="gramEnd"/>
      <w:r w:rsidRPr="002458A6">
        <w:rPr>
          <w:rFonts w:ascii="Times New Roman" w:eastAsia="Calibri" w:hAnsi="Times New Roman" w:cs="Times New Roman"/>
          <w:b/>
          <w:sz w:val="28"/>
          <w:szCs w:val="28"/>
        </w:rPr>
        <w:t>ородино</w:t>
      </w:r>
      <w:proofErr w:type="spellEnd"/>
      <w:r w:rsidRPr="002458A6">
        <w:rPr>
          <w:rFonts w:ascii="Times New Roman" w:eastAsia="Calibri" w:hAnsi="Times New Roman" w:cs="Times New Roman"/>
          <w:b/>
          <w:sz w:val="28"/>
          <w:szCs w:val="28"/>
        </w:rPr>
        <w:t>‌ 2023‌</w:t>
      </w:r>
      <w:r w:rsidRPr="002458A6">
        <w:rPr>
          <w:rFonts w:ascii="Times New Roman" w:eastAsia="Calibri" w:hAnsi="Times New Roman" w:cs="Times New Roman"/>
          <w:sz w:val="28"/>
          <w:szCs w:val="28"/>
        </w:rPr>
        <w:t>​</w:t>
      </w:r>
    </w:p>
    <w:p w:rsidR="002458A6" w:rsidRPr="002458A6" w:rsidRDefault="002458A6" w:rsidP="00FB01A3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2458A6" w:rsidRPr="002458A6" w:rsidRDefault="002458A6" w:rsidP="002458A6">
      <w:pPr>
        <w:spacing w:after="0"/>
        <w:rPr>
          <w:rFonts w:ascii="Calibri" w:eastAsia="Calibri" w:hAnsi="Calibri" w:cs="Times New Roman"/>
        </w:rPr>
      </w:pP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FB01A3" w:rsidRPr="00FB01A3" w:rsidRDefault="00FB01A3" w:rsidP="00FB01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01A3">
        <w:rPr>
          <w:rFonts w:ascii="Times New Roman" w:hAnsi="Times New Roman"/>
          <w:b/>
          <w:i/>
          <w:sz w:val="24"/>
          <w:szCs w:val="24"/>
        </w:rPr>
        <w:t>РАБОЧАЯ ПРОГРАММА ДОПОЛНИТЕЛЬНОГО ОБРАЗОВАНИЯ «ЮИД</w:t>
      </w:r>
      <w:proofErr w:type="gramStart"/>
      <w:r w:rsidRPr="00FB01A3">
        <w:rPr>
          <w:rFonts w:ascii="Times New Roman" w:hAnsi="Times New Roman"/>
          <w:b/>
          <w:i/>
          <w:sz w:val="24"/>
          <w:szCs w:val="24"/>
        </w:rPr>
        <w:t>»Р</w:t>
      </w:r>
      <w:proofErr w:type="gramEnd"/>
      <w:r w:rsidRPr="00FB01A3">
        <w:rPr>
          <w:rFonts w:ascii="Times New Roman" w:hAnsi="Times New Roman"/>
          <w:b/>
          <w:i/>
          <w:sz w:val="24"/>
          <w:szCs w:val="24"/>
        </w:rPr>
        <w:t>АЗРАБОТАНА НА ОСНОВЕ СЛЕДУЩИХ НОРМАТИВНЫХ ДОКУМЕНТОВ.</w:t>
      </w:r>
      <w:r w:rsidRPr="00FB01A3">
        <w:rPr>
          <w:rFonts w:ascii="Times New Roman" w:hAnsi="Times New Roman"/>
          <w:b/>
          <w:sz w:val="24"/>
          <w:szCs w:val="24"/>
        </w:rPr>
        <w:t>:</w:t>
      </w:r>
    </w:p>
    <w:p w:rsidR="00FB01A3" w:rsidRPr="00FB01A3" w:rsidRDefault="00FB01A3" w:rsidP="00FB01A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01A3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 № 273-ФЗ.</w:t>
      </w:r>
    </w:p>
    <w:p w:rsidR="00FB01A3" w:rsidRPr="00FB01A3" w:rsidRDefault="00FB01A3" w:rsidP="00FB01A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01A3">
        <w:rPr>
          <w:rFonts w:ascii="Times New Roman" w:hAnsi="Times New Roman" w:cs="Times New Roman"/>
          <w:sz w:val="24"/>
          <w:szCs w:val="24"/>
        </w:rPr>
        <w:t xml:space="preserve">  Концепция развития дополнительного образования детей (утверждена распоряжением</w:t>
      </w:r>
      <w:r w:rsidRPr="00FB01A3">
        <w:t xml:space="preserve"> </w:t>
      </w:r>
      <w:r w:rsidRPr="00FB01A3">
        <w:rPr>
          <w:rFonts w:ascii="Times New Roman" w:hAnsi="Times New Roman" w:cs="Times New Roman"/>
          <w:sz w:val="24"/>
          <w:szCs w:val="24"/>
        </w:rPr>
        <w:t xml:space="preserve">Правительства РФ от 04.09.2014 № 1726-р).  </w:t>
      </w:r>
      <w:proofErr w:type="spellStart"/>
      <w:r w:rsidRPr="00FB01A3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B01A3">
        <w:rPr>
          <w:rFonts w:ascii="Times New Roman" w:hAnsi="Times New Roman" w:cs="Times New Roman"/>
          <w:sz w:val="24"/>
          <w:szCs w:val="24"/>
        </w:rPr>
        <w:t xml:space="preserve"> к устройству, содержанию и организации режима работы</w:t>
      </w:r>
      <w:r w:rsidRPr="00FB01A3">
        <w:t xml:space="preserve"> </w:t>
      </w:r>
      <w:r w:rsidRPr="00FB01A3">
        <w:rPr>
          <w:rFonts w:ascii="Times New Roman" w:hAnsi="Times New Roman" w:cs="Times New Roman"/>
          <w:sz w:val="24"/>
          <w:szCs w:val="24"/>
        </w:rPr>
        <w:t xml:space="preserve">образовательных организаций дополнительного образования детей (утверждено постановлением Главного государственного санитарного врача РФ от 04.07.2014 № 41) </w:t>
      </w:r>
    </w:p>
    <w:p w:rsidR="00FB01A3" w:rsidRPr="00FB01A3" w:rsidRDefault="00FB01A3" w:rsidP="00FB01A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01A3">
        <w:rPr>
          <w:rFonts w:ascii="Times New Roman" w:hAnsi="Times New Roman" w:cs="Times New Roman"/>
          <w:sz w:val="24"/>
          <w:szCs w:val="24"/>
        </w:rPr>
        <w:t xml:space="preserve"> Порядок организации и осуществления образовательной деятельности по</w:t>
      </w:r>
      <w:r w:rsidRPr="00FB01A3">
        <w:t xml:space="preserve"> </w:t>
      </w:r>
      <w:r w:rsidRPr="00FB01A3">
        <w:rPr>
          <w:rFonts w:ascii="Times New Roman" w:hAnsi="Times New Roman" w:cs="Times New Roman"/>
          <w:sz w:val="24"/>
          <w:szCs w:val="24"/>
        </w:rPr>
        <w:t xml:space="preserve">дополнительным общеобразовательным программам (утвержден приказом Министерства образования и науки РФ от 29.08.2013 № 1008). </w:t>
      </w:r>
    </w:p>
    <w:p w:rsidR="00FB01A3" w:rsidRPr="00FB01A3" w:rsidRDefault="00FB01A3" w:rsidP="00FB01A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01A3">
        <w:rPr>
          <w:rFonts w:ascii="Times New Roman" w:hAnsi="Times New Roman" w:cs="Times New Roman"/>
          <w:sz w:val="24"/>
          <w:szCs w:val="24"/>
        </w:rPr>
        <w:t xml:space="preserve"> Стратегия развития воспитания в Российской Федерации на период до 2025 года</w:t>
      </w:r>
      <w:r w:rsidRPr="00FB01A3">
        <w:t xml:space="preserve"> </w:t>
      </w:r>
      <w:r w:rsidRPr="00FB01A3">
        <w:rPr>
          <w:rFonts w:ascii="Times New Roman" w:hAnsi="Times New Roman" w:cs="Times New Roman"/>
          <w:sz w:val="24"/>
          <w:szCs w:val="24"/>
        </w:rPr>
        <w:t xml:space="preserve"> (утверждена Распоряжением Правительства Российской Федерации от 29 мая 2015 г. N 996-р) </w:t>
      </w:r>
    </w:p>
    <w:p w:rsidR="00FB01A3" w:rsidRPr="00FB01A3" w:rsidRDefault="00FB01A3" w:rsidP="00FB01A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B01A3">
        <w:rPr>
          <w:rFonts w:ascii="Times New Roman" w:hAnsi="Times New Roman" w:cs="Times New Roman"/>
          <w:sz w:val="24"/>
          <w:szCs w:val="24"/>
        </w:rPr>
        <w:t>Данная программа имеет  социально-педагогическую направленность.</w:t>
      </w:r>
    </w:p>
    <w:p w:rsidR="00FB01A3" w:rsidRPr="00FB01A3" w:rsidRDefault="00FB01A3" w:rsidP="00FB01A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B01A3">
        <w:rPr>
          <w:rFonts w:ascii="Times New Roman" w:eastAsia="Times New Roman" w:hAnsi="Times New Roman" w:cs="Times New Roman"/>
          <w:bCs/>
          <w:iCs/>
          <w:color w:val="000000" w:themeColor="text1"/>
          <w:kern w:val="32"/>
          <w:sz w:val="24"/>
          <w:szCs w:val="24"/>
        </w:rPr>
        <w:t>Программа</w:t>
      </w:r>
      <w:r w:rsidRPr="00FB01A3">
        <w:rPr>
          <w:rFonts w:ascii="Times New Roman" w:hAnsi="Times New Roman" w:cs="Times New Roman"/>
          <w:color w:val="000000"/>
          <w:sz w:val="24"/>
          <w:szCs w:val="24"/>
        </w:rPr>
        <w:t xml:space="preserve"> «Юный Инспектор Дорожного Движения»</w:t>
      </w:r>
      <w:r w:rsidRPr="00FB01A3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FB01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разработана на основе методик  </w:t>
      </w:r>
      <w:r w:rsidRPr="00FB01A3">
        <w:rPr>
          <w:rFonts w:ascii="Times New Roman" w:hAnsi="Times New Roman" w:cs="Times New Roman"/>
          <w:sz w:val="24"/>
          <w:szCs w:val="24"/>
        </w:rPr>
        <w:t>педагога-организатора</w:t>
      </w:r>
      <w:r w:rsidRPr="00FB01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FB01A3">
        <w:rPr>
          <w:rFonts w:ascii="Times New Roman" w:hAnsi="Times New Roman" w:cs="Times New Roman"/>
          <w:sz w:val="24"/>
          <w:szCs w:val="24"/>
        </w:rPr>
        <w:t>Самикаева</w:t>
      </w:r>
      <w:proofErr w:type="spellEnd"/>
      <w:r w:rsidRPr="00FB0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1A3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FB0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1A3">
        <w:rPr>
          <w:rFonts w:ascii="Times New Roman" w:hAnsi="Times New Roman" w:cs="Times New Roman"/>
          <w:sz w:val="24"/>
          <w:szCs w:val="24"/>
        </w:rPr>
        <w:t>Мидхатевна</w:t>
      </w:r>
      <w:proofErr w:type="spellEnd"/>
      <w:r w:rsidRPr="00FB01A3">
        <w:rPr>
          <w:rFonts w:ascii="Times New Roman" w:hAnsi="Times New Roman" w:cs="Times New Roman"/>
          <w:sz w:val="24"/>
          <w:szCs w:val="24"/>
        </w:rPr>
        <w:t xml:space="preserve">    2012г.</w:t>
      </w:r>
      <w:r w:rsidRPr="00FB01A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Сборник материалов областного слета ЮИД/ составитель </w:t>
      </w:r>
      <w:proofErr w:type="spellStart"/>
      <w:r w:rsidRPr="00FB01A3">
        <w:rPr>
          <w:rFonts w:ascii="Times New Roman" w:hAnsi="Times New Roman" w:cs="Times New Roman"/>
          <w:bCs/>
          <w:color w:val="000000"/>
          <w:sz w:val="24"/>
          <w:szCs w:val="24"/>
        </w:rPr>
        <w:t>Ишова</w:t>
      </w:r>
      <w:proofErr w:type="spellEnd"/>
      <w:r w:rsidRPr="00FB01A3">
        <w:rPr>
          <w:rFonts w:ascii="Times New Roman" w:hAnsi="Times New Roman" w:cs="Times New Roman"/>
          <w:bCs/>
          <w:color w:val="000000"/>
          <w:sz w:val="24"/>
          <w:szCs w:val="24"/>
        </w:rPr>
        <w:t>.- Вологда, 2012.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ind w:left="709"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B01A3" w:rsidRPr="00FB01A3" w:rsidRDefault="00FB01A3" w:rsidP="00FB0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B01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Количество часов программы дополнительного образования</w:t>
      </w:r>
    </w:p>
    <w:p w:rsidR="00FB01A3" w:rsidRPr="00FB01A3" w:rsidRDefault="00FB01A3" w:rsidP="00FB01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B01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 их место в учебном плане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Программа рассчитана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для учащихся 5 классов, на 34 часа,1 час в неделю. Срок реализации – 1 год.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Продолжительность занятий – 45 минут.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и задачи программы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Цель: </w:t>
      </w:r>
      <w:r w:rsidRPr="00FB01A3">
        <w:rPr>
          <w:rFonts w:ascii="Times New Roman" w:hAnsi="Times New Roman" w:cs="Times New Roman"/>
          <w:color w:val="000000"/>
          <w:sz w:val="28"/>
          <w:szCs w:val="28"/>
        </w:rPr>
        <w:t>подготовка активных помощников инспекторам ОГИБДД по пропаганде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color w:val="000000"/>
          <w:sz w:val="28"/>
          <w:szCs w:val="28"/>
        </w:rPr>
        <w:t>правил дорожного движения среди взрослых и школьников.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Обучающие: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FB01A3">
        <w:rPr>
          <w:rFonts w:ascii="Times New Roman" w:hAnsi="Times New Roman" w:cs="Times New Roman"/>
          <w:color w:val="000000"/>
          <w:sz w:val="28"/>
          <w:szCs w:val="28"/>
        </w:rPr>
        <w:t>изучить правила безопасного поведения на дорогах и улицах;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color w:val="000000"/>
          <w:sz w:val="28"/>
          <w:szCs w:val="28"/>
        </w:rPr>
        <w:t>- изучить правила движения транспортных средств, пешеходов, велосипедистов,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color w:val="000000"/>
          <w:sz w:val="28"/>
          <w:szCs w:val="28"/>
        </w:rPr>
        <w:t>основных элементов дороги; средств регулирования дорожного движения;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color w:val="000000"/>
          <w:sz w:val="28"/>
          <w:szCs w:val="28"/>
        </w:rPr>
        <w:t>- научить правилам оказания первой медицинской помощи.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Развивающие: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color w:val="000000"/>
          <w:sz w:val="28"/>
          <w:szCs w:val="28"/>
        </w:rPr>
        <w:t>- формировать навыки проведения разъяснительной работы по пропаганде ПДД;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color w:val="000000"/>
          <w:sz w:val="28"/>
          <w:szCs w:val="28"/>
        </w:rPr>
        <w:t>- развивать коммуникативные, творческие и организаторские способности.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Воспитательные: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color w:val="000000"/>
          <w:sz w:val="28"/>
          <w:szCs w:val="28"/>
        </w:rPr>
        <w:t>- способствовать формированию у детей сознательного безопасного поведения на дороге;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color w:val="000000"/>
          <w:sz w:val="28"/>
          <w:szCs w:val="28"/>
        </w:rPr>
        <w:t>- способствовать воспитанию ответственности, коллективизма, активной жизненной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color w:val="000000"/>
          <w:sz w:val="28"/>
          <w:szCs w:val="28"/>
        </w:rPr>
        <w:t>позиции;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color w:val="000000"/>
          <w:sz w:val="28"/>
          <w:szCs w:val="28"/>
        </w:rPr>
        <w:t>- способствовать профессиональной ориентации учащихся.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Требованиям к знаниям и умениям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Должны знать: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- правила дорожного движения;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- права и обязанности Юного Инспектора Движения;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- историю создания ОГИБДД и развитие автомототранспорта;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общие обязанности пешеходов, водителей, пассажиров и ответственность их </w:t>
      </w:r>
      <w:proofErr w:type="gramStart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за</w:t>
      </w:r>
      <w:proofErr w:type="gramEnd"/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нарушение правил дорожного движения (ПДД);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- виды перекрёстков, светофоров, значение сигналов светофора;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- дорожные знаки;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особенности проведения разъяснительной работы по пропаганде ПДД в </w:t>
      </w:r>
      <w:proofErr w:type="gramStart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начальных</w:t>
      </w:r>
      <w:proofErr w:type="gramEnd"/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классах</w:t>
      </w:r>
      <w:proofErr w:type="gramEnd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Должны уметь: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- вести себя на дороге и в транспорте;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- оказывать первую медицинскую помощь;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- анализировать дорожные ситуации;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- изготавливать необходимые наглядные пособия, макеты, дорожные и номерные знаки;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- проводить беседы в начальных классах.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Формы аттестации:</w:t>
      </w: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участие в районном конкурсе «Безопасное колесо», в районном</w:t>
      </w:r>
      <w:proofErr w:type="gramEnd"/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фестивале</w:t>
      </w:r>
      <w:proofErr w:type="gramEnd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БДД. Решение тестов по ПДД. КИП «Безопасное колесо»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программы (34 ч.)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Вводное занятие (3 часа)</w:t>
      </w: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Основные положения работы отрядов ЮИД, их характеристика, план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работы. Основные направления. Структура и организация работы. История ГИБДД. История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развития автомототранспорта, от кареты до ракеты.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 дорожного движения. Основные понятия и термины (4часа)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Общие положения. Общие обязанности водителя. Основные понятия. Обязанности пешеходов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пассажиров. Характерные нарушения правил дорожного движения. Участники </w:t>
      </w:r>
      <w:proofErr w:type="gramStart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дорожного</w:t>
      </w:r>
      <w:proofErr w:type="gramEnd"/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движения.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 дорожного движения велосипедистов (3часа)</w:t>
      </w: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Правила для велосипедистов.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Части велосипеда. Дополнительные требования к велосипедисту. Предназначение велосипедов.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Уход за велосипедом. Смазка. Прочтение книги Седова «Твой Друг велосипед».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Дорожные знаки (5 часов)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История дорожных знаков. Группы знаков. Что такое автомагистраль. Предупреждающие знаки.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Запрещающие знаки. Предписывающие знаки. Знаки сервиса. Знаки приоритета.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Регулирование дорожного движения (3 часа)</w:t>
      </w: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Улицы, дроги. Светофор. Сигналы светофора.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Виды светофоров. Дорожная разметка. Пешеходный переход, разделительные линии Сигналы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регулировщика. Изучение и тренировка в подаче сигналов регулировщика.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Алгоритмы первой медицинской помощи (7 часов) </w:t>
      </w: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Первая медицинская помощь </w:t>
      </w:r>
      <w:proofErr w:type="gramStart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при</w:t>
      </w:r>
      <w:proofErr w:type="gramEnd"/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кровотечениях</w:t>
      </w:r>
      <w:proofErr w:type="gramEnd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Виды кровотечений. Способы остановки. Первая медицинская помощь </w:t>
      </w:r>
      <w:proofErr w:type="gramStart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при</w:t>
      </w:r>
      <w:proofErr w:type="gramEnd"/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травме груди, позвоночника, живота. Первая медицинская помощь при ожогах. Виды ожогов.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Виды ран и способы их обработки. Асептика, антисептика. Виды повязок и способы их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наложения. Приёмы и способы транспортировки пострадавшего. Принципы и основы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страхования детей от несчастных случаев.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Фигурное вождение велосипеда (8часов</w:t>
      </w: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) «Змейка». Фигурное вождение велосипеда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«Качели». Фигурное вождение велосипеда «Слалом». Фигурное вождение велосипеда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«Волна». Фигурное вождение велосипеда «Восьмёрка». Фигурное вождение велосипеда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Итоговая аттестация (1ч</w:t>
      </w:r>
      <w:proofErr w:type="gramStart"/>
      <w:r w:rsidRPr="00FB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gramEnd"/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Гараж». Резкое торможение. Медленное вождение велосипеда. Игра - конкурс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01A3">
        <w:rPr>
          <w:rFonts w:ascii="Times New Roman" w:hAnsi="Times New Roman" w:cs="Times New Roman"/>
          <w:bCs/>
          <w:color w:val="000000"/>
          <w:sz w:val="28"/>
          <w:szCs w:val="28"/>
        </w:rPr>
        <w:t>«Безопасное колесо».</w:t>
      </w:r>
    </w:p>
    <w:p w:rsidR="00FB01A3" w:rsidRPr="00FB01A3" w:rsidRDefault="00FB01A3" w:rsidP="00FB01A3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  <w:r w:rsidRPr="00FB01A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ТЕМАТИЧЕСКОЕ ПЛАНИРОВАНИЕ</w:t>
      </w:r>
    </w:p>
    <w:p w:rsidR="00FB01A3" w:rsidRPr="00FB01A3" w:rsidRDefault="00FB01A3" w:rsidP="00FB01A3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0"/>
        <w:gridCol w:w="2074"/>
        <w:gridCol w:w="934"/>
        <w:gridCol w:w="920"/>
        <w:gridCol w:w="1327"/>
        <w:gridCol w:w="4639"/>
      </w:tblGrid>
      <w:tr w:rsidR="00FB01A3" w:rsidRPr="00FB01A3" w:rsidTr="0044043C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1A3" w:rsidRPr="00FB01A3" w:rsidRDefault="00FB01A3" w:rsidP="00FB01A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B01A3" w:rsidRPr="00FB01A3" w:rsidRDefault="00FB01A3" w:rsidP="00FB01A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1A3" w:rsidRPr="00FB01A3" w:rsidRDefault="00FB01A3" w:rsidP="00FB01A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B01A3" w:rsidRPr="00FB01A3" w:rsidRDefault="00FB01A3" w:rsidP="00FB01A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01A3" w:rsidRPr="00FB01A3" w:rsidRDefault="00FB01A3" w:rsidP="00FB01A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1A3" w:rsidRPr="00FB01A3" w:rsidRDefault="00FB01A3" w:rsidP="00FB01A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B01A3" w:rsidRPr="00FB01A3" w:rsidRDefault="00FB01A3" w:rsidP="00FB01A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B01A3" w:rsidRPr="00FB01A3" w:rsidTr="0044043C">
        <w:trPr>
          <w:trHeight w:val="144"/>
          <w:tblCellSpacing w:w="20" w:type="nil"/>
        </w:trPr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1A3" w:rsidRPr="00FB01A3" w:rsidRDefault="00FB01A3" w:rsidP="00FB01A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1A3" w:rsidRPr="00FB01A3" w:rsidRDefault="00FB01A3" w:rsidP="00FB01A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01A3" w:rsidRPr="00FB01A3" w:rsidRDefault="00FB01A3" w:rsidP="00FB01A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B01A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B01A3" w:rsidRPr="00FB01A3" w:rsidRDefault="00FB01A3" w:rsidP="00FB01A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FB01A3" w:rsidRPr="00FB01A3" w:rsidRDefault="00FB01A3" w:rsidP="00FB01A3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FB01A3">
              <w:rPr>
                <w:rFonts w:ascii="Times New Roman" w:eastAsia="Calibri" w:hAnsi="Times New Roman" w:cs="Times New Roman"/>
                <w:b/>
              </w:rPr>
              <w:t xml:space="preserve">Теория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B01A3" w:rsidRPr="00FB01A3" w:rsidRDefault="00FB01A3" w:rsidP="00FB01A3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</w:t>
            </w:r>
            <w:r w:rsidRPr="00FB01A3">
              <w:rPr>
                <w:rFonts w:ascii="Times New Roman" w:eastAsia="Calibri" w:hAnsi="Times New Roman" w:cs="Times New Roman"/>
                <w:b/>
              </w:rPr>
              <w:t>рактика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1A3" w:rsidRPr="00FB01A3" w:rsidRDefault="00FB01A3" w:rsidP="00FB01A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4043C" w:rsidRPr="00FB01A3" w:rsidTr="0044043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Вводное занятие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</w:tcPr>
          <w:p w:rsidR="0044043C" w:rsidRPr="00E77FBE" w:rsidRDefault="00E81646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</w:tcPr>
          <w:p w:rsidR="0044043C" w:rsidRPr="00E77FBE" w:rsidRDefault="0044043C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</w:tcPr>
          <w:p w:rsidR="0044043C" w:rsidRPr="00FB01A3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Список источников https://voditeliauto.ru/voditeli-i-gibdd/pdd/ponyatiya/doroga.html https://klub-drug.ru/doshkolniki/zagadki-pdd.html http://shkolala.ru/proekty/bezopasnost/pravila-povedeniya-v-shkolnom-avtobuse/ https://autoassa.ru/blog/obespechenie-bezopasnosti-detej-na-dorogah/ http://niitek.ru/post/obuchenie-shkolnikov-pravilam-bezopa/ https://childage.ru/obuchenie-i-obrazovanie/nachalnaya-shkola/viktorina-po-pdd-dlya-shkolnikov-s-otvetami-1-4-klass.html</w:t>
            </w:r>
          </w:p>
        </w:tc>
      </w:tr>
      <w:tr w:rsidR="0044043C" w:rsidRPr="00FB01A3" w:rsidTr="0044043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Правила дорожного движения. Основные понятия и термины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</w:tcPr>
          <w:p w:rsidR="0044043C" w:rsidRPr="00E77FBE" w:rsidRDefault="00E81646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</w:tcPr>
          <w:p w:rsidR="0044043C" w:rsidRPr="00E77FBE" w:rsidRDefault="0044043C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</w:tcPr>
          <w:p w:rsidR="0044043C" w:rsidRPr="0044043C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Архив материалов с 2002 г. Сведения о редакции. Условия подписки.</w:t>
            </w:r>
          </w:p>
          <w:p w:rsidR="0044043C" w:rsidRPr="00FB01A3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http://www.dddgazeta.ru/about/subscribe/</w:t>
            </w:r>
          </w:p>
        </w:tc>
      </w:tr>
      <w:tr w:rsidR="0044043C" w:rsidRPr="00FB01A3" w:rsidTr="0044043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Правила дорожного движения велосипедистов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</w:tcPr>
          <w:p w:rsidR="0044043C" w:rsidRPr="00E77FBE" w:rsidRDefault="00E81646" w:rsidP="009D7C4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</w:tcPr>
          <w:p w:rsidR="0044043C" w:rsidRPr="00E77FBE" w:rsidRDefault="0044043C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</w:tcPr>
          <w:p w:rsidR="0044043C" w:rsidRPr="0044043C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Полная электронная версия правил дорожного движения РФ.</w:t>
            </w:r>
          </w:p>
          <w:p w:rsidR="0044043C" w:rsidRPr="00FC5B52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FC5B52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404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FC5B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404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shkolnik</w:t>
            </w:r>
            <w:proofErr w:type="spellEnd"/>
            <w:r w:rsidRPr="00FC5B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404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C5B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404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books</w:t>
            </w:r>
            <w:r w:rsidRPr="00FC5B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404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pdd</w:t>
            </w:r>
            <w:proofErr w:type="spellEnd"/>
            <w:r w:rsidRPr="00FC5B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404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FC5B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404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shtml</w:t>
            </w:r>
            <w:proofErr w:type="spellEnd"/>
          </w:p>
        </w:tc>
      </w:tr>
      <w:tr w:rsidR="0044043C" w:rsidRPr="00FB01A3" w:rsidTr="0044043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Дорожные знаки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</w:tcPr>
          <w:p w:rsidR="0044043C" w:rsidRPr="00E77FBE" w:rsidRDefault="00E81646" w:rsidP="009D7C4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</w:tcPr>
          <w:p w:rsidR="0044043C" w:rsidRPr="00E77FBE" w:rsidRDefault="0044043C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</w:tcPr>
          <w:p w:rsidR="0044043C" w:rsidRPr="0044043C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 по БЖ, ссылки на другие ресурсы.</w:t>
            </w:r>
          </w:p>
          <w:p w:rsidR="0044043C" w:rsidRPr="00FB01A3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http://www.bezopasnost.edu66.ru</w:t>
            </w:r>
          </w:p>
        </w:tc>
      </w:tr>
      <w:tr w:rsidR="0044043C" w:rsidRPr="00FB01A3" w:rsidTr="0044043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Регулирование дорожного движения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</w:tcPr>
          <w:p w:rsidR="0044043C" w:rsidRPr="00E77FBE" w:rsidRDefault="00520BB8" w:rsidP="009D7C4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</w:tcPr>
          <w:p w:rsidR="0044043C" w:rsidRPr="00E77FBE" w:rsidRDefault="0044043C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</w:tcPr>
          <w:p w:rsidR="0044043C" w:rsidRPr="0044043C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Разработки внеклассных мероприятий. Софт.</w:t>
            </w:r>
          </w:p>
          <w:p w:rsidR="0044043C" w:rsidRPr="00FB01A3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http://www.uchportal.ru</w:t>
            </w:r>
          </w:p>
        </w:tc>
      </w:tr>
      <w:tr w:rsidR="0044043C" w:rsidRPr="00FB01A3" w:rsidTr="0044043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Алгоритмы первой медицинской помощи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</w:tcPr>
          <w:p w:rsidR="0044043C" w:rsidRPr="00E77FBE" w:rsidRDefault="00520BB8" w:rsidP="009D7C4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</w:tcPr>
          <w:p w:rsidR="0044043C" w:rsidRPr="00E77FBE" w:rsidRDefault="00520BB8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6" w:type="dxa"/>
            <w:tcMar>
              <w:top w:w="50" w:type="dxa"/>
              <w:left w:w="100" w:type="dxa"/>
            </w:tcMar>
          </w:tcPr>
          <w:p w:rsidR="0044043C" w:rsidRPr="0044043C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ребенку при неотложных состояниях и несчастных случаях: полнотекстовое иллюстрированное справочное пособие под редакцией Митчелла </w:t>
            </w:r>
            <w:proofErr w:type="spellStart"/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Эйнцига</w:t>
            </w:r>
            <w:proofErr w:type="spellEnd"/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043C" w:rsidRPr="00FB01A3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http://www.practica.ru/FirstAid/index.htm</w:t>
            </w:r>
          </w:p>
        </w:tc>
      </w:tr>
      <w:tr w:rsidR="0044043C" w:rsidRPr="00FB01A3" w:rsidTr="0044043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872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Фигурное вождение велосипеда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</w:tcPr>
          <w:p w:rsidR="0044043C" w:rsidRPr="00E77FBE" w:rsidRDefault="0044043C" w:rsidP="009D7C4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</w:tcPr>
          <w:p w:rsidR="0044043C" w:rsidRPr="00E77FBE" w:rsidRDefault="00520BB8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6" w:type="dxa"/>
            <w:tcMar>
              <w:top w:w="50" w:type="dxa"/>
              <w:left w:w="100" w:type="dxa"/>
            </w:tcMar>
          </w:tcPr>
          <w:p w:rsidR="0044043C" w:rsidRPr="0044043C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Научные публикации по педагогике и методике преподавания дисциплин.</w:t>
            </w:r>
          </w:p>
          <w:p w:rsidR="0044043C" w:rsidRPr="00FB01A3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http://obr-resurs.ru</w:t>
            </w:r>
          </w:p>
        </w:tc>
      </w:tr>
      <w:tr w:rsidR="0044043C" w:rsidRPr="00FB01A3" w:rsidTr="0044043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Итоговая  аттестация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44043C" w:rsidRPr="00D87281" w:rsidRDefault="0044043C" w:rsidP="0044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</w:tcPr>
          <w:p w:rsidR="0044043C" w:rsidRPr="00E77FBE" w:rsidRDefault="0044043C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</w:tcPr>
          <w:p w:rsidR="0044043C" w:rsidRPr="00E77FBE" w:rsidRDefault="0044043C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</w:tcPr>
          <w:p w:rsidR="0044043C" w:rsidRPr="0044043C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Разработки внеклассных мероприятий. Софт.</w:t>
            </w:r>
          </w:p>
          <w:p w:rsidR="0044043C" w:rsidRPr="00FB01A3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hAnsi="Times New Roman" w:cs="Times New Roman"/>
                <w:sz w:val="24"/>
                <w:szCs w:val="24"/>
              </w:rPr>
              <w:t>http://www.uchportal.ru</w:t>
            </w:r>
          </w:p>
        </w:tc>
      </w:tr>
      <w:tr w:rsidR="0044043C" w:rsidRPr="00FB01A3" w:rsidTr="0044043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</w:tcPr>
          <w:p w:rsidR="0044043C" w:rsidRPr="00FB01A3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1A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44043C" w:rsidRPr="00FB01A3" w:rsidRDefault="0044043C" w:rsidP="004404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FB01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</w:tcPr>
          <w:p w:rsidR="0044043C" w:rsidRPr="00E77FBE" w:rsidRDefault="0044043C" w:rsidP="009D7C4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</w:tcPr>
          <w:p w:rsidR="0044043C" w:rsidRPr="00E77FBE" w:rsidRDefault="0044043C" w:rsidP="009D7C45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</w:tcPr>
          <w:p w:rsidR="0044043C" w:rsidRPr="00FB01A3" w:rsidRDefault="0044043C" w:rsidP="00440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3C" w:rsidRPr="00FB01A3" w:rsidTr="0044043C">
        <w:trPr>
          <w:trHeight w:val="144"/>
          <w:tblCellSpacing w:w="20" w:type="nil"/>
        </w:trPr>
        <w:tc>
          <w:tcPr>
            <w:tcW w:w="3121" w:type="dxa"/>
            <w:gridSpan w:val="2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44043C" w:rsidP="0044043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B01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B01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4043C" w:rsidRPr="00FB01A3" w:rsidRDefault="00520BB8" w:rsidP="0044043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4043C" w:rsidRPr="00DE0D0C" w:rsidRDefault="00520BB8" w:rsidP="009D7C45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44043C" w:rsidRPr="00FA1AE2" w:rsidRDefault="0044043C" w:rsidP="009D7C45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FB01A3" w:rsidRPr="00FB01A3" w:rsidRDefault="00FB01A3" w:rsidP="00FB01A3">
      <w:pPr>
        <w:rPr>
          <w:rFonts w:ascii="Calibri" w:eastAsia="Calibri" w:hAnsi="Calibri" w:cs="Times New Roman"/>
          <w:lang w:val="en-US"/>
        </w:rPr>
        <w:sectPr w:rsidR="00FB01A3" w:rsidRPr="00FB01A3" w:rsidSect="00FA1AE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page" w:horzAnchor="page" w:tblpX="760" w:tblpY="2266"/>
        <w:tblW w:w="1093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429"/>
        <w:gridCol w:w="740"/>
        <w:gridCol w:w="1159"/>
        <w:gridCol w:w="825"/>
        <w:gridCol w:w="2257"/>
      </w:tblGrid>
      <w:tr w:rsidR="0044043C" w:rsidRPr="0044043C" w:rsidTr="0044043C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№ п/п </w:t>
            </w:r>
          </w:p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5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proofErr w:type="spellStart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Тема</w:t>
            </w:r>
            <w:proofErr w:type="spellEnd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урока</w:t>
            </w:r>
            <w:proofErr w:type="spellEnd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2724" w:type="dxa"/>
            <w:gridSpan w:val="3"/>
            <w:tcMar>
              <w:top w:w="50" w:type="dxa"/>
              <w:left w:w="100" w:type="dxa"/>
            </w:tcMar>
            <w:vAlign w:val="center"/>
          </w:tcPr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proofErr w:type="spellStart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Количество</w:t>
            </w:r>
            <w:proofErr w:type="spellEnd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часов</w:t>
            </w:r>
            <w:proofErr w:type="spellEnd"/>
          </w:p>
        </w:tc>
        <w:tc>
          <w:tcPr>
            <w:tcW w:w="2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proofErr w:type="spellStart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Дата</w:t>
            </w:r>
            <w:proofErr w:type="spellEnd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изучения</w:t>
            </w:r>
            <w:proofErr w:type="spellEnd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</w:tr>
      <w:tr w:rsidR="0044043C" w:rsidRPr="0044043C" w:rsidTr="0044043C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54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proofErr w:type="spellStart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Всего</w:t>
            </w:r>
            <w:proofErr w:type="spellEnd"/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4043C" w:rsidRPr="0044043C" w:rsidRDefault="0044043C" w:rsidP="0044043C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4043C">
              <w:rPr>
                <w:rFonts w:ascii="Times New Roman" w:eastAsia="Calibri" w:hAnsi="Times New Roman" w:cs="Times New Roman"/>
                <w:b/>
              </w:rPr>
              <w:t xml:space="preserve">Теория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44043C" w:rsidRPr="0044043C" w:rsidRDefault="0044043C" w:rsidP="0044043C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</w:rPr>
            </w:pPr>
            <w:r w:rsidRPr="0044043C">
              <w:rPr>
                <w:rFonts w:ascii="Times New Roman" w:eastAsia="Calibri" w:hAnsi="Times New Roman" w:cs="Times New Roman"/>
                <w:b/>
              </w:rPr>
              <w:t>Практика</w:t>
            </w:r>
          </w:p>
        </w:tc>
        <w:tc>
          <w:tcPr>
            <w:tcW w:w="22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43C" w:rsidRPr="0044043C" w:rsidRDefault="0044043C" w:rsidP="0044043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</w:tr>
      <w:tr w:rsidR="00520BB8" w:rsidRPr="0044043C" w:rsidTr="0017488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Основные положения работы отрядов ЮИД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9B6A9D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4.09.2023</w:t>
            </w:r>
          </w:p>
        </w:tc>
      </w:tr>
      <w:tr w:rsidR="00520BB8" w:rsidRPr="0044043C" w:rsidTr="0017488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История ГИБДД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9B6A9D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11.0.2023</w:t>
            </w:r>
          </w:p>
        </w:tc>
      </w:tr>
      <w:tr w:rsidR="00520BB8" w:rsidRPr="0044043C" w:rsidTr="0017488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История развития автомототранспорта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9B6A9D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18.09.2023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ind w:left="11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Общие положения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25.09.2023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Общие обязанности водителя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2.10.2023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Обязанности пешеходов и пассажиров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9.10.2023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Характерные нарушения правил дорожного движения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16.10.2023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520BB8" w:rsidRDefault="00520BB8" w:rsidP="00520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для велосипедистов</w:t>
            </w:r>
          </w:p>
          <w:p w:rsidR="00520BB8" w:rsidRPr="0044043C" w:rsidRDefault="00520BB8" w:rsidP="00520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23.10.2023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520BB8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20BB8">
              <w:rPr>
                <w:rFonts w:ascii="Times New Roman" w:hAnsi="Times New Roman" w:cs="Times New Roman"/>
                <w:sz w:val="28"/>
                <w:szCs w:val="28"/>
              </w:rPr>
              <w:t>Части велосипеда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6.11.2023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520BB8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20BB8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 к велосипедисту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13.11.2023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Предупреждающие знаки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20.11.2023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Запрещающие знаки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27.11.2023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Предписывающие знаки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04.12.2023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Знаки сервиса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11.12.2023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15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Знаки приоритета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18.12.2023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16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Светофор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25.12.2023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17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Дорожная разметка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15.01.2024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18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Сигналы регулировщика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22.01.2024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19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Первая медицинская помощь при кровотечениях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29.01.2024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lastRenderedPageBreak/>
              <w:t>20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Первая медицинская помощь при травме груди, позвоночника,</w:t>
            </w:r>
          </w:p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живота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05.02.2024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Первая медицинская помощь при ожогах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12.02.2024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Виды ран и способы их обработки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19.02.2024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Виды повязок и способы их наложения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26.02.2024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Приёмы и способы транспортировки пострадавшего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04.03.2024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25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Принципы и основы страхования детей от несчастных случаев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11.03.2024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26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«Змейка»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18.03.2024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27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Фигурное вождение велосипеда «Качели»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01.04.2024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28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Фигурное вождение велосипеда «Слалом»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08.04.2024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29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Фигурное вождение велосипеда «Волна»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15.04.2024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30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Фигурное вождение велосипеда «Восьмёрка»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22.04.2024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Фигурное вождение велосипеда «Гараж»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06.05.2024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Резкое торможение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13.05.2024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F03C15" w:rsidRDefault="00520BB8" w:rsidP="00520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Медленное вождение велосипеда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20.05.2024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:rsidR="00520BB8" w:rsidRPr="0044043C" w:rsidRDefault="00520BB8" w:rsidP="005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20BB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Итоговый тест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27.05.2024</w:t>
            </w:r>
          </w:p>
        </w:tc>
      </w:tr>
      <w:tr w:rsidR="00520BB8" w:rsidRPr="0044043C" w:rsidTr="0044043C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>ОБЩЕЕ КОЛИЧЕСТВО ЧАСОВ ПО ПРОГРАММЕ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</w:tcPr>
          <w:p w:rsidR="00520BB8" w:rsidRPr="0044043C" w:rsidRDefault="00520BB8" w:rsidP="005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43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14</w:t>
            </w: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</w:t>
            </w:r>
            <w:r w:rsidRPr="0044043C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2257" w:type="dxa"/>
            <w:tcBorders>
              <w:right w:val="single" w:sz="4" w:space="0" w:color="auto"/>
            </w:tcBorders>
            <w:vAlign w:val="center"/>
          </w:tcPr>
          <w:p w:rsidR="00520BB8" w:rsidRPr="0044043C" w:rsidRDefault="00520BB8" w:rsidP="00520BB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</w:tr>
    </w:tbl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Итоговая аттестация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Итоговое занятие. КИП «Безопасное колесо»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май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Окончание учебного года май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Показатели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Участие в районной </w:t>
      </w: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игре - конкурсе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«Безопасное колесо».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333333"/>
          <w:sz w:val="28"/>
          <w:szCs w:val="28"/>
        </w:rPr>
        <w:t>победители, призеры, количество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333333"/>
          <w:sz w:val="28"/>
          <w:szCs w:val="28"/>
        </w:rPr>
        <w:t>набранных баллов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Решение тестов</w:t>
      </w: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ПДД количество набранных баллов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Итоговое занятие. КИП «</w:t>
      </w:r>
      <w:proofErr w:type="gramStart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Безопасное</w:t>
      </w:r>
      <w:proofErr w:type="gramEnd"/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колесо».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правильное выполнение заданий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движения, ценностное отношение к здоровью и жизни человека. 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Должны знать: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- правила дорожного движения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- права и обязанности Юного Инспектора Движения;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- историю создания ОГИБДД и развития автомототранспорта;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общие обязанности пешеходов, водителей, пассажиров и ответственность их </w:t>
      </w:r>
      <w:proofErr w:type="gramStart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за</w:t>
      </w:r>
      <w:proofErr w:type="gramEnd"/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нарушение правил дорожного движения (ПДД);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- виды перекрёстков, светофоров, значение сигналов светофора;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- группы дорожных знаков, а также номерные, предупреждающие, опознавательные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знаки, надписи и обозначения;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Должны уметь: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- вести себя на дорогах и в транспорте;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- оказывать первую медицинскую помощь;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- анализировать дорожные ситуации;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- проводить беседы в начальных классах.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Учебно-методическое обеспечение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ОБЯЗАТЕЛЬНЫЕ УЧЕБНЫЕ МАТЕРИАЛЫ ДЛЯ УЧЕНИКА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​1. Добрая дорога детства» - всероссийская газета для детей, педагогов, родителей. 2010-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2013г.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2. Ковалько В.И. Игровой модульный курс по ПДД.- М. 2004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Правила дорожные знать каждому положено! /составитель </w:t>
      </w:r>
      <w:proofErr w:type="spellStart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М.С.Коган</w:t>
      </w:r>
      <w:proofErr w:type="spellEnd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proofErr w:type="gramStart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–Н</w:t>
      </w:r>
      <w:proofErr w:type="gramEnd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овосибирск: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«Сибирское университетское издательство», 2008 г.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Правила дорожного движения для детей / составитель </w:t>
      </w:r>
      <w:proofErr w:type="spellStart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В.Надеждина</w:t>
      </w:r>
      <w:proofErr w:type="spellEnd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. – Минск: 2006 г.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5. Правила дорожного движения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 Профилактика и предупреждение детского </w:t>
      </w:r>
      <w:proofErr w:type="spellStart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дорожно</w:t>
      </w:r>
      <w:proofErr w:type="spellEnd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транспортного травматизма/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Сборник материалов областного слета ЮИД/ составитель </w:t>
      </w:r>
      <w:proofErr w:type="spellStart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Ишова</w:t>
      </w:r>
      <w:proofErr w:type="spellEnd"/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.- Вологда, 2012.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Интернет - ресурсы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http://propaganda-bdd.ru​ </w:t>
      </w: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81646" w:rsidRPr="00E81646" w:rsidRDefault="00E81646" w:rsidP="00E81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01A3" w:rsidRPr="00FB01A3" w:rsidRDefault="00E81646" w:rsidP="00FB0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1646">
        <w:rPr>
          <w:rFonts w:ascii="Times New Roman" w:hAnsi="Times New Roman" w:cs="Times New Roman"/>
          <w:bCs/>
          <w:color w:val="000000"/>
          <w:sz w:val="28"/>
          <w:szCs w:val="28"/>
        </w:rPr>
        <w:t>Список источников https://voditeliauto.ru/voditeli-i-gibdd/pdd/ponyatiya/doroga.html https://klub-drug.ru/doshkolniki/zagadki-pdd.html http://shkolala.ru/proekty/bezopasnost/pravila-povedeniya-v-shkolnom-avtobuse/ https://autoassa.ru/blog/obespechenie-bezopasnosti-detej-na-dorogah/ http://niitek.ru/post/obuchenie-shkolnikov-pravilam-bezopa/ https://childage.ru/obuchenie-i-obrazovanie/nachalnaya-shkola/viktorina-po-pdd-dlya-shkolnikov-s-otvetami-1-4-klass.html</w:t>
      </w:r>
    </w:p>
    <w:p w:rsidR="00FB01A3" w:rsidRPr="00FB01A3" w:rsidRDefault="00FB01A3" w:rsidP="00FB0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81646" w:rsidRPr="0044043C" w:rsidRDefault="00E81646" w:rsidP="00E81646">
      <w:pPr>
        <w:rPr>
          <w:rFonts w:ascii="Times New Roman" w:hAnsi="Times New Roman" w:cs="Times New Roman"/>
          <w:sz w:val="24"/>
          <w:szCs w:val="24"/>
        </w:rPr>
      </w:pPr>
      <w:r w:rsidRPr="0044043C">
        <w:rPr>
          <w:rFonts w:ascii="Times New Roman" w:hAnsi="Times New Roman" w:cs="Times New Roman"/>
          <w:sz w:val="24"/>
          <w:szCs w:val="24"/>
        </w:rPr>
        <w:lastRenderedPageBreak/>
        <w:t xml:space="preserve">Первая помощь ребенку при неотложных состояниях и несчастных случаях: полнотекстовое иллюстрированное справочное пособие под редакцией Митчелла </w:t>
      </w:r>
      <w:proofErr w:type="spellStart"/>
      <w:r w:rsidRPr="0044043C">
        <w:rPr>
          <w:rFonts w:ascii="Times New Roman" w:hAnsi="Times New Roman" w:cs="Times New Roman"/>
          <w:sz w:val="24"/>
          <w:szCs w:val="24"/>
        </w:rPr>
        <w:t>Эйнцига</w:t>
      </w:r>
      <w:proofErr w:type="spellEnd"/>
      <w:r w:rsidRPr="0044043C">
        <w:rPr>
          <w:rFonts w:ascii="Times New Roman" w:hAnsi="Times New Roman" w:cs="Times New Roman"/>
          <w:sz w:val="24"/>
          <w:szCs w:val="24"/>
        </w:rPr>
        <w:t>.</w:t>
      </w:r>
    </w:p>
    <w:p w:rsidR="00FB01A3" w:rsidRPr="00FB01A3" w:rsidRDefault="00E81646" w:rsidP="00E81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043C">
        <w:rPr>
          <w:rFonts w:ascii="Times New Roman" w:hAnsi="Times New Roman" w:cs="Times New Roman"/>
          <w:sz w:val="24"/>
          <w:szCs w:val="24"/>
        </w:rPr>
        <w:t>http://www.practica.ru/FirstAid/index.htm</w:t>
      </w:r>
    </w:p>
    <w:p w:rsidR="00FB01A3" w:rsidRPr="00E81646" w:rsidRDefault="00FB01A3"/>
    <w:sectPr w:rsidR="00FB01A3" w:rsidRPr="00E81646" w:rsidSect="00FB01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37DA"/>
    <w:multiLevelType w:val="hybridMultilevel"/>
    <w:tmpl w:val="B966F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E7550"/>
    <w:multiLevelType w:val="hybridMultilevel"/>
    <w:tmpl w:val="8EF03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A3"/>
    <w:rsid w:val="00007253"/>
    <w:rsid w:val="000E346F"/>
    <w:rsid w:val="002458A6"/>
    <w:rsid w:val="0041390E"/>
    <w:rsid w:val="0044043C"/>
    <w:rsid w:val="00513487"/>
    <w:rsid w:val="00520BB8"/>
    <w:rsid w:val="00764C39"/>
    <w:rsid w:val="00781A0B"/>
    <w:rsid w:val="007D73AD"/>
    <w:rsid w:val="008A2E56"/>
    <w:rsid w:val="00B8379E"/>
    <w:rsid w:val="00E81646"/>
    <w:rsid w:val="00FB01A3"/>
    <w:rsid w:val="00FC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64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64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2023-09-08T09:25:00Z</dcterms:created>
  <dcterms:modified xsi:type="dcterms:W3CDTF">2023-10-23T16:31:00Z</dcterms:modified>
</cp:coreProperties>
</file>