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E1" w:rsidRDefault="00514075" w:rsidP="00514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075">
        <w:rPr>
          <w:rFonts w:ascii="Times New Roman" w:hAnsi="Times New Roman" w:cs="Times New Roman"/>
          <w:b/>
          <w:sz w:val="28"/>
          <w:szCs w:val="28"/>
        </w:rPr>
        <w:t>Перечень рабочих программ по учебным предметам, реализуемых на базе центра образования естественнонаучной и технологической направленностей «Точка роста» МБОУ «СОШ № 2» г</w:t>
      </w:r>
      <w:proofErr w:type="gramStart"/>
      <w:r w:rsidRPr="00514075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514075">
        <w:rPr>
          <w:rFonts w:ascii="Times New Roman" w:hAnsi="Times New Roman" w:cs="Times New Roman"/>
          <w:b/>
          <w:sz w:val="28"/>
          <w:szCs w:val="28"/>
        </w:rPr>
        <w:t>ородино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483"/>
        <w:gridCol w:w="1560"/>
        <w:gridCol w:w="1417"/>
        <w:gridCol w:w="851"/>
        <w:gridCol w:w="4110"/>
        <w:gridCol w:w="2410"/>
      </w:tblGrid>
      <w:tr w:rsidR="00A71666" w:rsidTr="00A71666">
        <w:trPr>
          <w:trHeight w:val="328"/>
        </w:trPr>
        <w:tc>
          <w:tcPr>
            <w:tcW w:w="594" w:type="dxa"/>
            <w:vMerge w:val="restart"/>
          </w:tcPr>
          <w:p w:rsidR="00514075" w:rsidRPr="00A71666" w:rsidRDefault="00514075" w:rsidP="00514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716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16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83" w:type="dxa"/>
            <w:vMerge w:val="restart"/>
          </w:tcPr>
          <w:p w:rsidR="00514075" w:rsidRPr="00A71666" w:rsidRDefault="00514075" w:rsidP="0051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1560" w:type="dxa"/>
            <w:vMerge w:val="restart"/>
          </w:tcPr>
          <w:p w:rsidR="00514075" w:rsidRPr="00A71666" w:rsidRDefault="00514075" w:rsidP="0051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6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1417" w:type="dxa"/>
            <w:vMerge w:val="restart"/>
          </w:tcPr>
          <w:p w:rsidR="00514075" w:rsidRPr="00A71666" w:rsidRDefault="00514075" w:rsidP="0051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(год) </w:t>
            </w:r>
          </w:p>
        </w:tc>
        <w:tc>
          <w:tcPr>
            <w:tcW w:w="851" w:type="dxa"/>
            <w:vMerge w:val="restart"/>
          </w:tcPr>
          <w:p w:rsidR="00514075" w:rsidRPr="00A71666" w:rsidRDefault="0051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:rsidR="00514075" w:rsidRPr="00A71666" w:rsidRDefault="00514075" w:rsidP="00514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6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работник, реализующий данную программу</w:t>
            </w:r>
          </w:p>
        </w:tc>
      </w:tr>
      <w:tr w:rsidR="00514075" w:rsidTr="00813F50">
        <w:trPr>
          <w:trHeight w:val="318"/>
        </w:trPr>
        <w:tc>
          <w:tcPr>
            <w:tcW w:w="594" w:type="dxa"/>
            <w:vMerge/>
          </w:tcPr>
          <w:p w:rsidR="00514075" w:rsidRPr="00A71666" w:rsidRDefault="00514075" w:rsidP="00514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vMerge/>
          </w:tcPr>
          <w:p w:rsidR="00514075" w:rsidRPr="00A71666" w:rsidRDefault="00514075" w:rsidP="00514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14075" w:rsidRPr="00A71666" w:rsidRDefault="00514075" w:rsidP="00514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14075" w:rsidRPr="00A71666" w:rsidRDefault="00514075" w:rsidP="00514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14075" w:rsidRPr="00A71666" w:rsidRDefault="00514075" w:rsidP="00514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right w:val="single" w:sz="4" w:space="0" w:color="auto"/>
            </w:tcBorders>
          </w:tcPr>
          <w:p w:rsidR="00514075" w:rsidRPr="00A71666" w:rsidRDefault="00514075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514075" w:rsidRPr="00A71666" w:rsidRDefault="00514075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514075" w:rsidTr="00813F50">
        <w:tc>
          <w:tcPr>
            <w:tcW w:w="594" w:type="dxa"/>
          </w:tcPr>
          <w:p w:rsidR="00514075" w:rsidRPr="00A71666" w:rsidRDefault="00A71666" w:rsidP="00514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3" w:type="dxa"/>
          </w:tcPr>
          <w:p w:rsidR="00514075" w:rsidRPr="00A71666" w:rsidRDefault="00514075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6"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</w:tc>
        <w:tc>
          <w:tcPr>
            <w:tcW w:w="1560" w:type="dxa"/>
          </w:tcPr>
          <w:p w:rsidR="00514075" w:rsidRPr="00A71666" w:rsidRDefault="00514075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514075" w:rsidRPr="00A71666" w:rsidRDefault="006C2EE4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514075" w:rsidRPr="00A71666" w:rsidRDefault="00514075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14075" w:rsidRPr="00A71666" w:rsidRDefault="00813F50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Эрнстовна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14075" w:rsidRPr="00A71666" w:rsidRDefault="00514075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6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514075" w:rsidTr="00813F50">
        <w:tc>
          <w:tcPr>
            <w:tcW w:w="594" w:type="dxa"/>
          </w:tcPr>
          <w:p w:rsidR="00514075" w:rsidRPr="00A71666" w:rsidRDefault="00A71666" w:rsidP="00514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3" w:type="dxa"/>
          </w:tcPr>
          <w:p w:rsidR="00514075" w:rsidRPr="00A71666" w:rsidRDefault="00514075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6">
              <w:rPr>
                <w:rFonts w:ascii="Times New Roman" w:hAnsi="Times New Roman" w:cs="Times New Roman"/>
                <w:sz w:val="24"/>
                <w:szCs w:val="24"/>
              </w:rPr>
              <w:t>«Физика»</w:t>
            </w:r>
          </w:p>
        </w:tc>
        <w:tc>
          <w:tcPr>
            <w:tcW w:w="1560" w:type="dxa"/>
          </w:tcPr>
          <w:p w:rsidR="00514075" w:rsidRPr="00A71666" w:rsidRDefault="00514075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514075" w:rsidRPr="00A71666" w:rsidRDefault="006C2EE4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514075" w:rsidRPr="00A71666" w:rsidRDefault="00514075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813F50" w:rsidRPr="00A71666" w:rsidRDefault="00813F50" w:rsidP="0081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Каргапольцева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14075" w:rsidRPr="00A71666" w:rsidRDefault="00514075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514075" w:rsidTr="00813F50">
        <w:tc>
          <w:tcPr>
            <w:tcW w:w="594" w:type="dxa"/>
          </w:tcPr>
          <w:p w:rsidR="00514075" w:rsidRPr="00A71666" w:rsidRDefault="00A71666" w:rsidP="00514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3" w:type="dxa"/>
          </w:tcPr>
          <w:p w:rsidR="00514075" w:rsidRPr="00A71666" w:rsidRDefault="00514075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6">
              <w:rPr>
                <w:rFonts w:ascii="Times New Roman" w:hAnsi="Times New Roman" w:cs="Times New Roman"/>
                <w:sz w:val="24"/>
                <w:szCs w:val="24"/>
              </w:rPr>
              <w:t>«Химия»</w:t>
            </w:r>
          </w:p>
        </w:tc>
        <w:tc>
          <w:tcPr>
            <w:tcW w:w="1560" w:type="dxa"/>
          </w:tcPr>
          <w:p w:rsidR="00514075" w:rsidRPr="00A71666" w:rsidRDefault="00514075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514075" w:rsidRPr="00A71666" w:rsidRDefault="006C2EE4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514075" w:rsidRPr="00A71666" w:rsidRDefault="00514075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14075" w:rsidRPr="00A71666" w:rsidRDefault="00813F50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Эрнстовна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14075" w:rsidRPr="00A71666" w:rsidRDefault="00A71666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6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514075" w:rsidTr="00813F50">
        <w:tc>
          <w:tcPr>
            <w:tcW w:w="594" w:type="dxa"/>
          </w:tcPr>
          <w:p w:rsidR="00514075" w:rsidRPr="00A71666" w:rsidRDefault="00A71666" w:rsidP="00514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3" w:type="dxa"/>
          </w:tcPr>
          <w:p w:rsidR="00514075" w:rsidRPr="00A71666" w:rsidRDefault="00514075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6">
              <w:rPr>
                <w:rFonts w:ascii="Times New Roman" w:hAnsi="Times New Roman" w:cs="Times New Roman"/>
                <w:sz w:val="24"/>
                <w:szCs w:val="24"/>
              </w:rPr>
              <w:t>«Биология» (базовый уровень)</w:t>
            </w:r>
          </w:p>
        </w:tc>
        <w:tc>
          <w:tcPr>
            <w:tcW w:w="1560" w:type="dxa"/>
          </w:tcPr>
          <w:p w:rsidR="00514075" w:rsidRPr="00A71666" w:rsidRDefault="00514075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514075" w:rsidRPr="00A71666" w:rsidRDefault="006C2EE4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514075" w:rsidRPr="00A71666" w:rsidRDefault="00514075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14075" w:rsidRPr="00A71666" w:rsidRDefault="00813F50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Эрнстовна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14075" w:rsidRPr="00A71666" w:rsidRDefault="00514075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6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514075" w:rsidTr="00813F50">
        <w:tc>
          <w:tcPr>
            <w:tcW w:w="594" w:type="dxa"/>
          </w:tcPr>
          <w:p w:rsidR="00514075" w:rsidRPr="00A71666" w:rsidRDefault="00A71666" w:rsidP="00514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3" w:type="dxa"/>
          </w:tcPr>
          <w:p w:rsidR="00514075" w:rsidRPr="00A71666" w:rsidRDefault="00514075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6">
              <w:rPr>
                <w:rFonts w:ascii="Times New Roman" w:hAnsi="Times New Roman" w:cs="Times New Roman"/>
                <w:sz w:val="24"/>
                <w:szCs w:val="24"/>
              </w:rPr>
              <w:t>«Физика» (базовый уровень)</w:t>
            </w:r>
          </w:p>
        </w:tc>
        <w:tc>
          <w:tcPr>
            <w:tcW w:w="1560" w:type="dxa"/>
          </w:tcPr>
          <w:p w:rsidR="00514075" w:rsidRPr="00A71666" w:rsidRDefault="00514075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514075" w:rsidRPr="00A71666" w:rsidRDefault="006C2EE4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514075" w:rsidRPr="00A71666" w:rsidRDefault="00514075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14075" w:rsidRPr="00A71666" w:rsidRDefault="00813F50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Каргапольцева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14075" w:rsidRPr="00A71666" w:rsidRDefault="00A71666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514075" w:rsidTr="00813F50">
        <w:tc>
          <w:tcPr>
            <w:tcW w:w="594" w:type="dxa"/>
          </w:tcPr>
          <w:p w:rsidR="00514075" w:rsidRPr="00A71666" w:rsidRDefault="00A71666" w:rsidP="00514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3" w:type="dxa"/>
          </w:tcPr>
          <w:p w:rsidR="00514075" w:rsidRPr="00A71666" w:rsidRDefault="00514075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6">
              <w:rPr>
                <w:rFonts w:ascii="Times New Roman" w:hAnsi="Times New Roman" w:cs="Times New Roman"/>
                <w:sz w:val="24"/>
                <w:szCs w:val="24"/>
              </w:rPr>
              <w:t>«Химия» (базовый уровень)</w:t>
            </w:r>
          </w:p>
        </w:tc>
        <w:tc>
          <w:tcPr>
            <w:tcW w:w="1560" w:type="dxa"/>
          </w:tcPr>
          <w:p w:rsidR="00514075" w:rsidRPr="00A71666" w:rsidRDefault="00514075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514075" w:rsidRPr="00A71666" w:rsidRDefault="006C2EE4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514075" w:rsidRPr="00A71666" w:rsidRDefault="00514075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14075" w:rsidRPr="00A71666" w:rsidRDefault="00813F50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Эрнстовна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14075" w:rsidRPr="00A71666" w:rsidRDefault="00A71666" w:rsidP="00A7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6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</w:tbl>
    <w:p w:rsidR="00514075" w:rsidRPr="00514075" w:rsidRDefault="00514075" w:rsidP="00514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14075" w:rsidRPr="00514075" w:rsidSect="005140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4075"/>
    <w:rsid w:val="00380EF2"/>
    <w:rsid w:val="00514075"/>
    <w:rsid w:val="00671BE1"/>
    <w:rsid w:val="006C2EE4"/>
    <w:rsid w:val="00813F50"/>
    <w:rsid w:val="00A71666"/>
    <w:rsid w:val="00D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Екатерина Пищур</cp:lastModifiedBy>
  <cp:revision>4</cp:revision>
  <dcterms:created xsi:type="dcterms:W3CDTF">2023-06-30T02:50:00Z</dcterms:created>
  <dcterms:modified xsi:type="dcterms:W3CDTF">2023-06-30T04:33:00Z</dcterms:modified>
</cp:coreProperties>
</file>