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3F" w:rsidRPr="003909EB" w:rsidRDefault="003909EB">
      <w:pPr>
        <w:spacing w:after="0" w:line="408" w:lineRule="auto"/>
        <w:ind w:left="120"/>
        <w:jc w:val="center"/>
        <w:rPr>
          <w:lang w:val="ru-RU"/>
        </w:rPr>
      </w:pPr>
      <w:bookmarkStart w:id="0" w:name="block-35823477"/>
      <w:r w:rsidRPr="003909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473F" w:rsidRPr="003909EB" w:rsidRDefault="003909EB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3909E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46473F" w:rsidRPr="003909EB" w:rsidRDefault="003909EB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3909EB">
        <w:rPr>
          <w:rFonts w:ascii="Times New Roman" w:hAnsi="Times New Roman"/>
          <w:b/>
          <w:color w:val="000000"/>
          <w:sz w:val="28"/>
          <w:lang w:val="ru-RU"/>
        </w:rPr>
        <w:t>Отдел образования г</w:t>
      </w:r>
      <w:proofErr w:type="gramStart"/>
      <w:r w:rsidRPr="003909E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3909EB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2"/>
    </w:p>
    <w:p w:rsidR="0046473F" w:rsidRPr="003909EB" w:rsidRDefault="003909EB">
      <w:pPr>
        <w:spacing w:after="0" w:line="408" w:lineRule="auto"/>
        <w:ind w:left="120"/>
        <w:jc w:val="center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3909E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3909EB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46473F" w:rsidRPr="003909EB" w:rsidRDefault="0046473F">
      <w:pPr>
        <w:spacing w:after="0"/>
        <w:ind w:left="120"/>
        <w:rPr>
          <w:lang w:val="ru-RU"/>
        </w:rPr>
      </w:pPr>
    </w:p>
    <w:p w:rsidR="0046473F" w:rsidRPr="003909EB" w:rsidRDefault="0046473F">
      <w:pPr>
        <w:spacing w:after="0"/>
        <w:ind w:left="120"/>
        <w:rPr>
          <w:lang w:val="ru-RU"/>
        </w:rPr>
      </w:pPr>
    </w:p>
    <w:p w:rsidR="0046473F" w:rsidRPr="003909EB" w:rsidRDefault="0046473F">
      <w:pPr>
        <w:spacing w:after="0"/>
        <w:ind w:left="120"/>
        <w:rPr>
          <w:lang w:val="ru-RU"/>
        </w:rPr>
      </w:pPr>
    </w:p>
    <w:p w:rsidR="0046473F" w:rsidRPr="003909EB" w:rsidRDefault="0046473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F2456" w:rsidRPr="00E2220E" w:rsidTr="008F2456">
        <w:tc>
          <w:tcPr>
            <w:tcW w:w="3114" w:type="dxa"/>
          </w:tcPr>
          <w:p w:rsidR="008F2456" w:rsidRPr="0040209D" w:rsidRDefault="003909EB" w:rsidP="008F24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F2456" w:rsidRPr="008944ED" w:rsidRDefault="003909EB" w:rsidP="008F24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</w:p>
          <w:p w:rsidR="008F2456" w:rsidRDefault="003909EB" w:rsidP="008F24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2456" w:rsidRPr="008944ED" w:rsidRDefault="003909EB" w:rsidP="008F24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Н.И.Андроник</w:t>
            </w:r>
            <w:proofErr w:type="spellEnd"/>
          </w:p>
          <w:p w:rsidR="003909EB" w:rsidRDefault="003909EB" w:rsidP="008F24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F2456" w:rsidRDefault="003909EB" w:rsidP="008F24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F24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3909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2456" w:rsidRPr="0040209D" w:rsidRDefault="008F2456" w:rsidP="008F24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2456" w:rsidRPr="0040209D" w:rsidRDefault="003909EB" w:rsidP="008F24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F2456" w:rsidRPr="008944ED" w:rsidRDefault="003909EB" w:rsidP="008F24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F2456" w:rsidRDefault="003909EB" w:rsidP="008F24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2456" w:rsidRPr="008944ED" w:rsidRDefault="003909EB" w:rsidP="008F24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Л.В.Белянина</w:t>
            </w:r>
            <w:proofErr w:type="spellEnd"/>
          </w:p>
          <w:p w:rsidR="008F2456" w:rsidRDefault="003909EB" w:rsidP="008F24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2456" w:rsidRPr="0040209D" w:rsidRDefault="008F2456" w:rsidP="008F24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2456" w:rsidRDefault="003909EB" w:rsidP="008F24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2456" w:rsidRPr="008944ED" w:rsidRDefault="003909EB" w:rsidP="008F24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F2456" w:rsidRDefault="003909EB" w:rsidP="008F24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2456" w:rsidRPr="008944ED" w:rsidRDefault="003909EB" w:rsidP="008F24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Н.Ф.Маркелова</w:t>
            </w:r>
          </w:p>
          <w:p w:rsidR="003909EB" w:rsidRDefault="003909EB" w:rsidP="008F24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№01-27-</w:t>
            </w:r>
            <w:r w:rsidR="008F6F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124</w:t>
            </w:r>
          </w:p>
          <w:p w:rsidR="008F2456" w:rsidRDefault="003909EB" w:rsidP="008F24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2456" w:rsidRPr="0040209D" w:rsidRDefault="008F2456" w:rsidP="008F24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473F" w:rsidRDefault="0046473F">
      <w:pPr>
        <w:spacing w:after="0"/>
        <w:ind w:left="120"/>
      </w:pPr>
    </w:p>
    <w:p w:rsidR="0046473F" w:rsidRDefault="0046473F">
      <w:pPr>
        <w:spacing w:after="0"/>
        <w:ind w:left="120"/>
      </w:pPr>
    </w:p>
    <w:p w:rsidR="0046473F" w:rsidRDefault="0046473F">
      <w:pPr>
        <w:spacing w:after="0"/>
        <w:ind w:left="120"/>
      </w:pPr>
    </w:p>
    <w:p w:rsidR="0046473F" w:rsidRDefault="0046473F">
      <w:pPr>
        <w:spacing w:after="0"/>
        <w:ind w:left="120"/>
      </w:pPr>
    </w:p>
    <w:p w:rsidR="0046473F" w:rsidRDefault="0046473F">
      <w:pPr>
        <w:spacing w:after="0"/>
        <w:ind w:left="120"/>
      </w:pPr>
    </w:p>
    <w:p w:rsidR="0046473F" w:rsidRDefault="003909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6473F" w:rsidRDefault="003909E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4710538)</w:t>
      </w:r>
    </w:p>
    <w:p w:rsidR="0046473F" w:rsidRDefault="0046473F">
      <w:pPr>
        <w:spacing w:after="0"/>
        <w:ind w:left="120"/>
        <w:jc w:val="center"/>
      </w:pPr>
    </w:p>
    <w:p w:rsidR="0046473F" w:rsidRPr="003909EB" w:rsidRDefault="003909EB">
      <w:pPr>
        <w:spacing w:after="0" w:line="408" w:lineRule="auto"/>
        <w:ind w:left="120"/>
        <w:jc w:val="center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46473F" w:rsidRPr="003909EB" w:rsidRDefault="003909EB">
      <w:pPr>
        <w:spacing w:after="0" w:line="408" w:lineRule="auto"/>
        <w:ind w:left="120"/>
        <w:jc w:val="center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46473F" w:rsidRPr="003909EB" w:rsidRDefault="003909EB">
      <w:pPr>
        <w:spacing w:after="0" w:line="408" w:lineRule="auto"/>
        <w:ind w:left="120"/>
        <w:jc w:val="center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9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909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473F" w:rsidRPr="003909EB" w:rsidRDefault="0046473F">
      <w:pPr>
        <w:spacing w:after="0"/>
        <w:ind w:left="120"/>
        <w:jc w:val="center"/>
        <w:rPr>
          <w:lang w:val="ru-RU"/>
        </w:rPr>
      </w:pPr>
    </w:p>
    <w:p w:rsidR="0046473F" w:rsidRPr="008F2456" w:rsidRDefault="008F2456" w:rsidP="008F245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F2456">
        <w:rPr>
          <w:rFonts w:ascii="Times New Roman" w:hAnsi="Times New Roman" w:cs="Times New Roman"/>
          <w:sz w:val="24"/>
          <w:szCs w:val="24"/>
          <w:lang w:val="ru-RU"/>
        </w:rPr>
        <w:t xml:space="preserve">Учитель математики: </w:t>
      </w:r>
      <w:proofErr w:type="spellStart"/>
      <w:r w:rsidRPr="008F2456">
        <w:rPr>
          <w:rFonts w:ascii="Times New Roman" w:hAnsi="Times New Roman" w:cs="Times New Roman"/>
          <w:sz w:val="24"/>
          <w:szCs w:val="24"/>
          <w:lang w:val="ru-RU"/>
        </w:rPr>
        <w:t>Григораш</w:t>
      </w:r>
      <w:proofErr w:type="spellEnd"/>
      <w:r w:rsidRPr="008F2456">
        <w:rPr>
          <w:rFonts w:ascii="Times New Roman" w:hAnsi="Times New Roman" w:cs="Times New Roman"/>
          <w:sz w:val="24"/>
          <w:szCs w:val="24"/>
          <w:lang w:val="ru-RU"/>
        </w:rPr>
        <w:t xml:space="preserve"> Е.П.</w:t>
      </w:r>
    </w:p>
    <w:p w:rsidR="0046473F" w:rsidRPr="003909EB" w:rsidRDefault="0046473F">
      <w:pPr>
        <w:spacing w:after="0"/>
        <w:ind w:left="120"/>
        <w:jc w:val="center"/>
        <w:rPr>
          <w:lang w:val="ru-RU"/>
        </w:rPr>
      </w:pPr>
    </w:p>
    <w:p w:rsidR="0046473F" w:rsidRPr="003909EB" w:rsidRDefault="0046473F">
      <w:pPr>
        <w:spacing w:after="0"/>
        <w:ind w:left="120"/>
        <w:jc w:val="center"/>
        <w:rPr>
          <w:lang w:val="ru-RU"/>
        </w:rPr>
      </w:pPr>
    </w:p>
    <w:p w:rsidR="0046473F" w:rsidRPr="003909EB" w:rsidRDefault="0046473F">
      <w:pPr>
        <w:spacing w:after="0"/>
        <w:ind w:left="120"/>
        <w:jc w:val="center"/>
        <w:rPr>
          <w:lang w:val="ru-RU"/>
        </w:rPr>
      </w:pPr>
    </w:p>
    <w:p w:rsidR="0046473F" w:rsidRPr="003909EB" w:rsidRDefault="0046473F">
      <w:pPr>
        <w:spacing w:after="0"/>
        <w:ind w:left="120"/>
        <w:jc w:val="center"/>
        <w:rPr>
          <w:lang w:val="ru-RU"/>
        </w:rPr>
      </w:pPr>
    </w:p>
    <w:p w:rsidR="0046473F" w:rsidRPr="003909EB" w:rsidRDefault="0046473F">
      <w:pPr>
        <w:spacing w:after="0"/>
        <w:ind w:left="120"/>
        <w:jc w:val="center"/>
        <w:rPr>
          <w:lang w:val="ru-RU"/>
        </w:rPr>
      </w:pPr>
    </w:p>
    <w:p w:rsidR="0046473F" w:rsidRPr="003909EB" w:rsidRDefault="003909EB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 w:rsidRPr="003909EB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3909E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3909EB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3"/>
      <w:r w:rsidRPr="003909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3909E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6473F" w:rsidRPr="003909EB" w:rsidRDefault="0046473F">
      <w:pPr>
        <w:spacing w:after="0"/>
        <w:ind w:left="120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5" w:name="block-35823478"/>
      <w:bookmarkEnd w:id="0"/>
      <w:r w:rsidRPr="003909E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3909E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3909E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3909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3909EB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39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3909E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3909EB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</w:t>
      </w:r>
      <w:r w:rsidR="008F2456">
        <w:rPr>
          <w:rFonts w:ascii="Times New Roman" w:hAnsi="Times New Roman"/>
          <w:color w:val="000000"/>
          <w:sz w:val="28"/>
          <w:lang w:val="ru-RU"/>
        </w:rPr>
        <w:t xml:space="preserve"> в 11 классе</w:t>
      </w:r>
      <w:r w:rsidRPr="003909E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="008F6F8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909EB">
        <w:rPr>
          <w:rFonts w:ascii="Times New Roman" w:hAnsi="Times New Roman"/>
          <w:color w:val="000000"/>
          <w:sz w:val="28"/>
          <w:lang w:val="ru-RU"/>
        </w:rPr>
        <w:t>учебных</w:t>
      </w:r>
      <w:proofErr w:type="gram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909EB">
        <w:rPr>
          <w:rFonts w:ascii="Times New Roman" w:hAnsi="Times New Roman"/>
          <w:color w:val="000000"/>
          <w:sz w:val="28"/>
          <w:lang w:val="ru-RU"/>
        </w:rPr>
        <w:t>.</w:t>
      </w:r>
    </w:p>
    <w:p w:rsidR="0046473F" w:rsidRPr="003909EB" w:rsidRDefault="0046473F">
      <w:pPr>
        <w:rPr>
          <w:lang w:val="ru-RU"/>
        </w:rPr>
        <w:sectPr w:rsidR="0046473F" w:rsidRPr="003909EB">
          <w:pgSz w:w="11906" w:h="16383"/>
          <w:pgMar w:top="1134" w:right="850" w:bottom="1134" w:left="1701" w:header="720" w:footer="720" w:gutter="0"/>
          <w:cols w:space="720"/>
        </w:sectPr>
      </w:pPr>
    </w:p>
    <w:p w:rsidR="0046473F" w:rsidRPr="003909EB" w:rsidRDefault="003909EB">
      <w:pPr>
        <w:spacing w:after="0"/>
        <w:ind w:left="120"/>
        <w:rPr>
          <w:lang w:val="ru-RU"/>
        </w:rPr>
      </w:pPr>
      <w:bookmarkStart w:id="9" w:name="_Toc118726611"/>
      <w:bookmarkStart w:id="10" w:name="block-35823483"/>
      <w:bookmarkEnd w:id="5"/>
      <w:bookmarkEnd w:id="9"/>
      <w:r w:rsidRPr="003909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6473F" w:rsidRPr="003909EB" w:rsidRDefault="0046473F">
      <w:pPr>
        <w:spacing w:after="0"/>
        <w:ind w:left="120"/>
        <w:rPr>
          <w:lang w:val="ru-RU"/>
        </w:rPr>
      </w:pPr>
    </w:p>
    <w:p w:rsidR="0046473F" w:rsidRPr="003909EB" w:rsidRDefault="0046473F">
      <w:pPr>
        <w:spacing w:after="0"/>
        <w:ind w:left="120"/>
        <w:jc w:val="both"/>
        <w:rPr>
          <w:lang w:val="ru-RU"/>
        </w:rPr>
      </w:pPr>
    </w:p>
    <w:p w:rsidR="0046473F" w:rsidRPr="003909EB" w:rsidRDefault="003909EB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3909E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6473F" w:rsidRPr="003909EB" w:rsidRDefault="0046473F">
      <w:pPr>
        <w:spacing w:after="0"/>
        <w:ind w:left="120"/>
        <w:jc w:val="both"/>
        <w:rPr>
          <w:lang w:val="ru-RU"/>
        </w:rPr>
      </w:pPr>
    </w:p>
    <w:p w:rsidR="0046473F" w:rsidRPr="003909EB" w:rsidRDefault="003909EB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3909EB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6473F" w:rsidRPr="003909EB" w:rsidRDefault="003909EB">
      <w:pPr>
        <w:spacing w:after="0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46473F" w:rsidRPr="003909EB" w:rsidRDefault="003909EB">
      <w:pPr>
        <w:spacing w:after="0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6473F" w:rsidRPr="003909EB" w:rsidRDefault="0046473F">
      <w:pPr>
        <w:rPr>
          <w:lang w:val="ru-RU"/>
        </w:rPr>
        <w:sectPr w:rsidR="0046473F" w:rsidRPr="003909EB">
          <w:pgSz w:w="11906" w:h="16383"/>
          <w:pgMar w:top="1134" w:right="850" w:bottom="1134" w:left="1701" w:header="720" w:footer="720" w:gutter="0"/>
          <w:cols w:space="720"/>
        </w:sect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35823482"/>
      <w:bookmarkEnd w:id="10"/>
      <w:bookmarkEnd w:id="13"/>
      <w:r w:rsidRPr="003909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3909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46473F" w:rsidRPr="003909EB" w:rsidRDefault="003909E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909EB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3909E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3909E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3909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3909E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909E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909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909E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909E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909EB">
        <w:rPr>
          <w:rFonts w:ascii="Times New Roman" w:hAnsi="Times New Roman"/>
          <w:color w:val="000000"/>
          <w:sz w:val="28"/>
          <w:lang w:val="ru-RU"/>
        </w:rPr>
        <w:t>.</w:t>
      </w:r>
    </w:p>
    <w:p w:rsidR="0046473F" w:rsidRDefault="003909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473F" w:rsidRPr="003909EB" w:rsidRDefault="00390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6473F" w:rsidRPr="003909EB" w:rsidRDefault="00390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6473F" w:rsidRPr="003909EB" w:rsidRDefault="00390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39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46473F" w:rsidRPr="003909EB" w:rsidRDefault="00390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6473F" w:rsidRPr="003909EB" w:rsidRDefault="00390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6473F" w:rsidRPr="003909EB" w:rsidRDefault="00390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6473F" w:rsidRDefault="003909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473F" w:rsidRPr="003909EB" w:rsidRDefault="00390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6473F" w:rsidRPr="003909EB" w:rsidRDefault="00390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6473F" w:rsidRPr="003909EB" w:rsidRDefault="00390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6473F" w:rsidRPr="003909EB" w:rsidRDefault="00390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6473F" w:rsidRDefault="003909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473F" w:rsidRPr="003909EB" w:rsidRDefault="00390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6473F" w:rsidRPr="003909EB" w:rsidRDefault="00390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6473F" w:rsidRPr="003909EB" w:rsidRDefault="00390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6473F" w:rsidRPr="003909EB" w:rsidRDefault="00390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909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909E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909EB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909EB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909EB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6473F" w:rsidRDefault="003909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473F" w:rsidRPr="003909EB" w:rsidRDefault="00390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6473F" w:rsidRPr="003909EB" w:rsidRDefault="00390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6473F" w:rsidRPr="003909EB" w:rsidRDefault="00390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6473F" w:rsidRDefault="003909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473F" w:rsidRPr="003909EB" w:rsidRDefault="00390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6473F" w:rsidRPr="003909EB" w:rsidRDefault="00390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909E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909E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909E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909EB">
        <w:rPr>
          <w:rFonts w:ascii="Times New Roman" w:hAnsi="Times New Roman"/>
          <w:color w:val="000000"/>
          <w:sz w:val="28"/>
          <w:lang w:val="ru-RU"/>
        </w:rPr>
        <w:t>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6473F" w:rsidRDefault="003909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6473F" w:rsidRPr="003909EB" w:rsidRDefault="00390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6473F" w:rsidRPr="003909EB" w:rsidRDefault="00390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6473F" w:rsidRPr="003909EB" w:rsidRDefault="00390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3909E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909EB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3909E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3909E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6473F" w:rsidRPr="003909EB" w:rsidRDefault="0046473F">
      <w:pPr>
        <w:spacing w:after="0" w:line="264" w:lineRule="auto"/>
        <w:ind w:left="120"/>
        <w:jc w:val="both"/>
        <w:rPr>
          <w:lang w:val="ru-RU"/>
        </w:rPr>
      </w:pP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46473F" w:rsidRPr="003909EB" w:rsidRDefault="003909EB">
      <w:pPr>
        <w:spacing w:after="0" w:line="264" w:lineRule="auto"/>
        <w:ind w:firstLine="600"/>
        <w:jc w:val="both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46473F" w:rsidRPr="003909EB" w:rsidRDefault="0046473F">
      <w:pPr>
        <w:rPr>
          <w:lang w:val="ru-RU"/>
        </w:rPr>
        <w:sectPr w:rsidR="0046473F" w:rsidRPr="003909EB">
          <w:pgSz w:w="11906" w:h="16383"/>
          <w:pgMar w:top="1134" w:right="850" w:bottom="1134" w:left="1701" w:header="720" w:footer="720" w:gutter="0"/>
          <w:cols w:space="720"/>
        </w:sectPr>
      </w:pPr>
    </w:p>
    <w:p w:rsidR="0046473F" w:rsidRDefault="003909EB">
      <w:pPr>
        <w:spacing w:after="0"/>
        <w:ind w:left="120"/>
      </w:pPr>
      <w:bookmarkStart w:id="19" w:name="block-35823479"/>
      <w:bookmarkEnd w:id="14"/>
      <w:r w:rsidRPr="003909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473F" w:rsidRDefault="0039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46473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</w:tr>
      <w:tr w:rsidR="004647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73F" w:rsidRDefault="00464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73F" w:rsidRDefault="0046473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73F" w:rsidRDefault="0046473F"/>
        </w:tc>
      </w:tr>
      <w:tr w:rsidR="0046473F" w:rsidRPr="00D400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473F" w:rsidRPr="00D400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473F" w:rsidRPr="00D400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473F" w:rsidRPr="00D400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473F" w:rsidRPr="00D400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473F" w:rsidRPr="00D400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6473F" w:rsidRPr="008F6F84" w:rsidRDefault="003909EB" w:rsidP="008F6F84">
            <w:pPr>
              <w:spacing w:after="0"/>
              <w:ind w:left="135"/>
              <w:jc w:val="center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F6F8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8F6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9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647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6F84">
            <w:pPr>
              <w:spacing w:after="0"/>
              <w:ind w:left="135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 w:rsidR="008F6F8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6473F" w:rsidRDefault="008F6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90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6473F" w:rsidRDefault="0046473F"/>
        </w:tc>
      </w:tr>
    </w:tbl>
    <w:p w:rsidR="0046473F" w:rsidRDefault="0046473F">
      <w:pPr>
        <w:sectPr w:rsidR="00464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73F" w:rsidRDefault="003909EB">
      <w:pPr>
        <w:spacing w:after="0"/>
        <w:ind w:left="120"/>
      </w:pPr>
      <w:bookmarkStart w:id="20" w:name="block-3582348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473F" w:rsidRDefault="00390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3876"/>
        <w:gridCol w:w="1052"/>
        <w:gridCol w:w="1841"/>
        <w:gridCol w:w="1910"/>
        <w:gridCol w:w="1423"/>
        <w:gridCol w:w="2861"/>
      </w:tblGrid>
      <w:tr w:rsidR="0046473F" w:rsidTr="008F6F84">
        <w:trPr>
          <w:trHeight w:val="144"/>
          <w:tblCellSpacing w:w="20" w:type="nil"/>
        </w:trPr>
        <w:tc>
          <w:tcPr>
            <w:tcW w:w="1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3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</w:tr>
      <w:tr w:rsidR="0046473F" w:rsidTr="008F6F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73F" w:rsidRDefault="00464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73F" w:rsidRDefault="0046473F"/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73F" w:rsidRDefault="004647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73F" w:rsidRDefault="004647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73F" w:rsidRDefault="0046473F"/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8F2456" w:rsidRDefault="003909EB" w:rsidP="008F2456">
            <w:pPr>
              <w:spacing w:after="0" w:line="240" w:lineRule="auto"/>
              <w:ind w:left="57"/>
              <w:rPr>
                <w:b/>
                <w:lang w:val="ru-RU"/>
              </w:rPr>
            </w:pPr>
            <w:r w:rsidRPr="008F24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8F2456" w:rsidRDefault="003909EB" w:rsidP="008F2456">
            <w:pPr>
              <w:spacing w:after="0" w:line="240" w:lineRule="auto"/>
              <w:ind w:left="57"/>
              <w:rPr>
                <w:b/>
                <w:lang w:val="ru-RU"/>
              </w:rPr>
            </w:pPr>
            <w:r w:rsidRPr="008F24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</w:t>
            </w: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8F2456" w:rsidRDefault="003909EB" w:rsidP="008F2456">
            <w:pPr>
              <w:spacing w:after="0" w:line="240" w:lineRule="auto"/>
              <w:ind w:left="57"/>
              <w:rPr>
                <w:b/>
                <w:lang w:val="ru-RU"/>
              </w:rPr>
            </w:pPr>
            <w:r w:rsidRPr="008F24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6473F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46473F" w:rsidRPr="00EC64AB" w:rsidRDefault="003909EB" w:rsidP="00EC64AB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="00EC64AB" w:rsidRPr="00EC64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6473F" w:rsidRDefault="003909E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473F" w:rsidRDefault="0046473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6473F" w:rsidRDefault="00390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6473F" w:rsidRPr="003909EB" w:rsidRDefault="003909E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F2456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8F2456" w:rsidRDefault="008F2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8F2456" w:rsidRDefault="008F2456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F2456" w:rsidRDefault="008F2456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2456" w:rsidRDefault="008F24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2456" w:rsidRDefault="008F245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F2456" w:rsidRDefault="00EC64AB" w:rsidP="008F24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F2456" w:rsidRPr="003909EB" w:rsidRDefault="008F2456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64AB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EC64AB" w:rsidRDefault="00EC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C64AB" w:rsidRDefault="00EC64AB" w:rsidP="008F2456">
            <w:pPr>
              <w:spacing w:after="0" w:line="240" w:lineRule="auto"/>
              <w:ind w:left="57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C64AB" w:rsidRDefault="00EC64AB" w:rsidP="008F2456"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4AB" w:rsidRDefault="00EC64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4AB" w:rsidRDefault="00EC64A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4AB" w:rsidRDefault="00EC64AB" w:rsidP="00E03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C64AB" w:rsidRPr="003909EB" w:rsidRDefault="00EC64A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EC64AB" w:rsidRPr="00D4004E" w:rsidTr="008F6F84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EC64AB" w:rsidRDefault="00EC64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C64AB" w:rsidRPr="008F2456" w:rsidRDefault="00EC64A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C64AB" w:rsidRDefault="00EC64AB" w:rsidP="008F2456">
            <w:pPr>
              <w:spacing w:after="0" w:line="240" w:lineRule="auto"/>
              <w:ind w:left="57"/>
              <w:jc w:val="center"/>
            </w:pPr>
            <w:r w:rsidRPr="008F24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4AB" w:rsidRDefault="00EC64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4AB" w:rsidRDefault="00EC64A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C64AB" w:rsidRDefault="00EC64AB" w:rsidP="00E03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C64AB" w:rsidRPr="003909EB" w:rsidRDefault="00EC64AB">
            <w:pPr>
              <w:spacing w:after="0"/>
              <w:ind w:left="135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09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EC64AB" w:rsidTr="008F6F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4AB" w:rsidRPr="003909EB" w:rsidRDefault="00EC64AB" w:rsidP="008F2456">
            <w:pPr>
              <w:spacing w:after="0" w:line="240" w:lineRule="auto"/>
              <w:ind w:left="57"/>
              <w:rPr>
                <w:lang w:val="ru-RU"/>
              </w:rPr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EC64AB" w:rsidRDefault="00EC64AB" w:rsidP="008F2456">
            <w:pPr>
              <w:spacing w:after="0" w:line="240" w:lineRule="auto"/>
              <w:ind w:left="57"/>
              <w:jc w:val="center"/>
            </w:pPr>
            <w:r w:rsidRPr="00390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64AB" w:rsidRPr="008F2456" w:rsidRDefault="00EC64AB" w:rsidP="008F24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64AB" w:rsidRDefault="00EC64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4AB" w:rsidRDefault="00EC64AB"/>
        </w:tc>
      </w:tr>
    </w:tbl>
    <w:p w:rsidR="0046473F" w:rsidRDefault="0046473F">
      <w:pPr>
        <w:sectPr w:rsidR="004647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73F" w:rsidRPr="003909EB" w:rsidRDefault="003909EB">
      <w:pPr>
        <w:spacing w:after="0"/>
        <w:ind w:left="120"/>
        <w:rPr>
          <w:lang w:val="ru-RU"/>
        </w:rPr>
      </w:pPr>
      <w:bookmarkStart w:id="21" w:name="block-35823481"/>
      <w:bookmarkEnd w:id="20"/>
      <w:r w:rsidRPr="003909E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473F" w:rsidRPr="003909EB" w:rsidRDefault="003909EB">
      <w:pPr>
        <w:spacing w:after="0" w:line="480" w:lineRule="auto"/>
        <w:ind w:left="120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473F" w:rsidRPr="003909EB" w:rsidRDefault="0046473F">
      <w:pPr>
        <w:spacing w:after="0" w:line="480" w:lineRule="auto"/>
        <w:ind w:left="120"/>
        <w:rPr>
          <w:lang w:val="ru-RU"/>
        </w:rPr>
      </w:pPr>
    </w:p>
    <w:p w:rsidR="009F10B2" w:rsidRDefault="003909EB" w:rsidP="00960815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22" w:name="4da6a14c-7c4d-4d78-84e5-e4048ee43e89"/>
      <w:r w:rsidRPr="003909EB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статистика: </w:t>
      </w:r>
      <w:r>
        <w:rPr>
          <w:rFonts w:ascii="Times New Roman" w:hAnsi="Times New Roman"/>
          <w:color w:val="000000"/>
          <w:sz w:val="28"/>
          <w:lang w:val="ru-RU"/>
        </w:rPr>
        <w:t>10-11</w:t>
      </w:r>
      <w:r w:rsidRPr="003909EB">
        <w:rPr>
          <w:rFonts w:ascii="Times New Roman" w:hAnsi="Times New Roman"/>
          <w:color w:val="000000"/>
          <w:sz w:val="28"/>
          <w:lang w:val="ru-RU"/>
        </w:rPr>
        <w:t xml:space="preserve"> классы: базовый уровень: учебник: 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3909EB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="00E03255">
        <w:rPr>
          <w:rFonts w:ascii="Times New Roman" w:hAnsi="Times New Roman"/>
          <w:color w:val="000000"/>
          <w:sz w:val="28"/>
          <w:lang w:val="ru-RU"/>
        </w:rPr>
        <w:t>Бунимо</w:t>
      </w:r>
      <w:r w:rsidR="009F10B2">
        <w:rPr>
          <w:rFonts w:ascii="Times New Roman" w:hAnsi="Times New Roman"/>
          <w:color w:val="000000"/>
          <w:sz w:val="28"/>
          <w:lang w:val="ru-RU"/>
        </w:rPr>
        <w:t>вич</w:t>
      </w:r>
      <w:proofErr w:type="spellEnd"/>
      <w:r w:rsidR="009F10B2">
        <w:rPr>
          <w:rFonts w:ascii="Times New Roman" w:hAnsi="Times New Roman"/>
          <w:color w:val="000000"/>
          <w:sz w:val="28"/>
          <w:lang w:val="ru-RU"/>
        </w:rPr>
        <w:t xml:space="preserve"> Е.А., </w:t>
      </w:r>
      <w:proofErr w:type="spellStart"/>
      <w:r w:rsidR="009F10B2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="009F10B2">
        <w:rPr>
          <w:rFonts w:ascii="Times New Roman" w:hAnsi="Times New Roman"/>
          <w:color w:val="000000"/>
          <w:sz w:val="28"/>
          <w:lang w:val="ru-RU"/>
        </w:rPr>
        <w:t xml:space="preserve"> В.А.</w:t>
      </w:r>
    </w:p>
    <w:p w:rsidR="0046473F" w:rsidRPr="003909EB" w:rsidRDefault="003909EB" w:rsidP="00960815">
      <w:pPr>
        <w:spacing w:after="0" w:line="240" w:lineRule="auto"/>
        <w:ind w:left="120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22"/>
    </w:p>
    <w:p w:rsidR="0046473F" w:rsidRPr="003909EB" w:rsidRDefault="0046473F">
      <w:pPr>
        <w:spacing w:after="0"/>
        <w:ind w:left="120"/>
        <w:rPr>
          <w:lang w:val="ru-RU"/>
        </w:rPr>
      </w:pPr>
    </w:p>
    <w:p w:rsidR="0046473F" w:rsidRPr="003909EB" w:rsidRDefault="003909EB">
      <w:pPr>
        <w:spacing w:after="0" w:line="480" w:lineRule="auto"/>
        <w:ind w:left="120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473F" w:rsidRPr="003909EB" w:rsidRDefault="003909EB" w:rsidP="00960815">
      <w:pPr>
        <w:spacing w:after="0" w:line="240" w:lineRule="auto"/>
        <w:ind w:left="120"/>
        <w:rPr>
          <w:lang w:val="ru-RU"/>
        </w:rPr>
      </w:pPr>
      <w:r w:rsidRPr="003909EB">
        <w:rPr>
          <w:rFonts w:ascii="Times New Roman" w:hAnsi="Times New Roman"/>
          <w:color w:val="000000"/>
          <w:sz w:val="28"/>
          <w:lang w:val="ru-RU"/>
        </w:rPr>
        <w:t xml:space="preserve"> Федеральная программа по вероятности и статистики.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09EB">
        <w:rPr>
          <w:rFonts w:ascii="Times New Roman" w:hAnsi="Times New Roman"/>
          <w:color w:val="000000"/>
          <w:sz w:val="28"/>
          <w:lang w:val="ru-RU"/>
        </w:rPr>
        <w:t>Москва 2023</w:t>
      </w:r>
      <w:r w:rsidRPr="003909EB">
        <w:rPr>
          <w:sz w:val="28"/>
          <w:lang w:val="ru-RU"/>
        </w:rPr>
        <w:br/>
      </w:r>
      <w:r w:rsidRPr="003909EB">
        <w:rPr>
          <w:rFonts w:ascii="Times New Roman" w:hAnsi="Times New Roman"/>
          <w:color w:val="000000"/>
          <w:sz w:val="28"/>
          <w:lang w:val="ru-RU"/>
        </w:rPr>
        <w:t xml:space="preserve"> УМК Вероятность и статистика </w:t>
      </w:r>
      <w:r>
        <w:rPr>
          <w:rFonts w:ascii="Times New Roman" w:hAnsi="Times New Roman"/>
          <w:color w:val="000000"/>
          <w:sz w:val="28"/>
          <w:lang w:val="ru-RU"/>
        </w:rPr>
        <w:t>11 класс.</w:t>
      </w:r>
      <w:r w:rsidRPr="003909EB">
        <w:rPr>
          <w:sz w:val="28"/>
          <w:lang w:val="ru-RU"/>
        </w:rPr>
        <w:br/>
      </w:r>
      <w:bookmarkStart w:id="23" w:name="291b1642-84ed-4a3d-bfaf-3417254047bf"/>
      <w:bookmarkEnd w:id="23"/>
    </w:p>
    <w:p w:rsidR="0046473F" w:rsidRPr="003909EB" w:rsidRDefault="0046473F">
      <w:pPr>
        <w:spacing w:after="0"/>
        <w:ind w:left="120"/>
        <w:rPr>
          <w:lang w:val="ru-RU"/>
        </w:rPr>
      </w:pPr>
    </w:p>
    <w:p w:rsidR="0046473F" w:rsidRPr="003909EB" w:rsidRDefault="003909EB">
      <w:pPr>
        <w:spacing w:after="0" w:line="480" w:lineRule="auto"/>
        <w:ind w:left="120"/>
        <w:rPr>
          <w:lang w:val="ru-RU"/>
        </w:rPr>
      </w:pPr>
      <w:r w:rsidRPr="003909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1"/>
    <w:p w:rsidR="00EE3E9E" w:rsidRPr="00D4004E" w:rsidRDefault="00D4004E" w:rsidP="00D4004E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fipi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(сайт ФИПИ);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ps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.1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sept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(сайт газеты «Первое сентября»);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collection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ilib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mccme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 (интернет-библиотека сайта Московского центра непрерывного математического образования);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etudes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(математические этюды);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kvant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mccme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/ (научно-популярный </w:t>
      </w:r>
      <w:proofErr w:type="spellStart"/>
      <w:proofErr w:type="gram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физико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математический</w:t>
      </w:r>
      <w:proofErr w:type="gram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журнал «Квант»);</w:t>
      </w:r>
      <w:r w:rsidRPr="00D400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• 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lib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mexmat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books</w:t>
      </w:r>
      <w:r w:rsidRPr="00D4004E">
        <w:rPr>
          <w:rStyle w:val="c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/3275 (электронная библиотека Московского государственного университета</w:t>
      </w:r>
    </w:p>
    <w:sectPr w:rsidR="00EE3E9E" w:rsidRPr="00D4004E" w:rsidSect="004647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0F4"/>
    <w:multiLevelType w:val="multilevel"/>
    <w:tmpl w:val="1C8A52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805D9B"/>
    <w:multiLevelType w:val="multilevel"/>
    <w:tmpl w:val="786ADC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A65FB5"/>
    <w:multiLevelType w:val="multilevel"/>
    <w:tmpl w:val="ED487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2A0D8C"/>
    <w:multiLevelType w:val="multilevel"/>
    <w:tmpl w:val="EE106D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1451B"/>
    <w:multiLevelType w:val="multilevel"/>
    <w:tmpl w:val="F782C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DD6705"/>
    <w:multiLevelType w:val="multilevel"/>
    <w:tmpl w:val="F6AE1C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473F"/>
    <w:rsid w:val="000111B4"/>
    <w:rsid w:val="003909EB"/>
    <w:rsid w:val="003D2D62"/>
    <w:rsid w:val="0046473F"/>
    <w:rsid w:val="007F2515"/>
    <w:rsid w:val="008F2456"/>
    <w:rsid w:val="008F6F84"/>
    <w:rsid w:val="00960815"/>
    <w:rsid w:val="009F10B2"/>
    <w:rsid w:val="00D4004E"/>
    <w:rsid w:val="00D84110"/>
    <w:rsid w:val="00E03255"/>
    <w:rsid w:val="00EC64AB"/>
    <w:rsid w:val="00EE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47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4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0">
    <w:name w:val="c10"/>
    <w:basedOn w:val="a0"/>
    <w:rsid w:val="00D4004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5fbc5dc1" TargetMode="External"/><Relationship Id="rId13" Type="http://schemas.openxmlformats.org/officeDocument/2006/relationships/hyperlink" Target="https://m.edsoo.ru/a573a292" TargetMode="External"/><Relationship Id="rId18" Type="http://schemas.openxmlformats.org/officeDocument/2006/relationships/hyperlink" Target="https://m.edsoo.ru/20de2fc2" TargetMode="External"/><Relationship Id="rId26" Type="http://schemas.openxmlformats.org/officeDocument/2006/relationships/hyperlink" Target="https://m.edsoo.ru/6c1d11a6" TargetMode="External"/><Relationship Id="rId39" Type="http://schemas.openxmlformats.org/officeDocument/2006/relationships/hyperlink" Target="https://m.edsoo.ru/e71debe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bf78aad6" TargetMode="External"/><Relationship Id="rId34" Type="http://schemas.openxmlformats.org/officeDocument/2006/relationships/hyperlink" Target="https://m.edsoo.ru/3fcbacf9" TargetMode="External"/><Relationship Id="rId42" Type="http://schemas.openxmlformats.org/officeDocument/2006/relationships/hyperlink" Target="https://m.edsoo.ru/aea1298c" TargetMode="External"/><Relationship Id="rId7" Type="http://schemas.openxmlformats.org/officeDocument/2006/relationships/hyperlink" Target="https://m.edsoo.ru/5fbc5dc1" TargetMode="External"/><Relationship Id="rId12" Type="http://schemas.openxmlformats.org/officeDocument/2006/relationships/hyperlink" Target="https://m.edsoo.ru/430d330a" TargetMode="External"/><Relationship Id="rId17" Type="http://schemas.openxmlformats.org/officeDocument/2006/relationships/hyperlink" Target="https://m.edsoo.ru/0adefe9e" TargetMode="External"/><Relationship Id="rId25" Type="http://schemas.openxmlformats.org/officeDocument/2006/relationships/hyperlink" Target="https://m.edsoo.ru/cf23b369" TargetMode="External"/><Relationship Id="rId33" Type="http://schemas.openxmlformats.org/officeDocument/2006/relationships/hyperlink" Target="https://m.edsoo.ru/b699ad0c" TargetMode="External"/><Relationship Id="rId38" Type="http://schemas.openxmlformats.org/officeDocument/2006/relationships/hyperlink" Target="https://m.edsoo.ru/5964f277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ea27084d" TargetMode="External"/><Relationship Id="rId20" Type="http://schemas.openxmlformats.org/officeDocument/2006/relationships/hyperlink" Target="https://m.edsoo.ru/bcc67f76" TargetMode="External"/><Relationship Id="rId29" Type="http://schemas.openxmlformats.org/officeDocument/2006/relationships/hyperlink" Target="https://m.edsoo.ru/b1c2712e" TargetMode="External"/><Relationship Id="rId41" Type="http://schemas.openxmlformats.org/officeDocument/2006/relationships/hyperlink" Target="https://m.edsoo.ru/1cc2df8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5fbc5dc1" TargetMode="External"/><Relationship Id="rId24" Type="http://schemas.openxmlformats.org/officeDocument/2006/relationships/hyperlink" Target="https://m.edsoo.ru/94ddc34a" TargetMode="External"/><Relationship Id="rId32" Type="http://schemas.openxmlformats.org/officeDocument/2006/relationships/hyperlink" Target="https://m.edsoo.ru/72953f4c" TargetMode="External"/><Relationship Id="rId37" Type="http://schemas.openxmlformats.org/officeDocument/2006/relationships/hyperlink" Target="https://m.edsoo.ru/dc9ad6ca" TargetMode="External"/><Relationship Id="rId40" Type="http://schemas.openxmlformats.org/officeDocument/2006/relationships/hyperlink" Target="https://m.edsoo.ru/00b2efb3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32bc29bf" TargetMode="External"/><Relationship Id="rId23" Type="http://schemas.openxmlformats.org/officeDocument/2006/relationships/hyperlink" Target="https://m.edsoo.ru/a53cd884" TargetMode="External"/><Relationship Id="rId28" Type="http://schemas.openxmlformats.org/officeDocument/2006/relationships/hyperlink" Target="https://m.edsoo.ru/9f5b423d" TargetMode="External"/><Relationship Id="rId36" Type="http://schemas.openxmlformats.org/officeDocument/2006/relationships/hyperlink" Target="https://m.edsoo.ru/272910f5" TargetMode="External"/><Relationship Id="rId10" Type="http://schemas.openxmlformats.org/officeDocument/2006/relationships/hyperlink" Target="https://m.edsoo.ru/5fbc5dc1" TargetMode="External"/><Relationship Id="rId19" Type="http://schemas.openxmlformats.org/officeDocument/2006/relationships/hyperlink" Target="https://m.edsoo.ru/17b0e769" TargetMode="External"/><Relationship Id="rId31" Type="http://schemas.openxmlformats.org/officeDocument/2006/relationships/hyperlink" Target="https://m.edsoo.ru/1f1f9ad9" TargetMode="External"/><Relationship Id="rId44" Type="http://schemas.openxmlformats.org/officeDocument/2006/relationships/hyperlink" Target="https://m.edsoo.ru/0fd6d5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5fbc5dc1" TargetMode="External"/><Relationship Id="rId14" Type="http://schemas.openxmlformats.org/officeDocument/2006/relationships/hyperlink" Target="https://m.edsoo.ru/07a5e861" TargetMode="External"/><Relationship Id="rId22" Type="http://schemas.openxmlformats.org/officeDocument/2006/relationships/hyperlink" Target="https://m.edsoo.ru/4b5a495e" TargetMode="External"/><Relationship Id="rId27" Type="http://schemas.openxmlformats.org/officeDocument/2006/relationships/hyperlink" Target="https://m.edsoo.ru/7e379f8f" TargetMode="External"/><Relationship Id="rId30" Type="http://schemas.openxmlformats.org/officeDocument/2006/relationships/hyperlink" Target="https://m.edsoo.ru/97c19f59" TargetMode="External"/><Relationship Id="rId35" Type="http://schemas.openxmlformats.org/officeDocument/2006/relationships/hyperlink" Target="https://m.edsoo.ru/538fd7cf" TargetMode="External"/><Relationship Id="rId43" Type="http://schemas.openxmlformats.org/officeDocument/2006/relationships/hyperlink" Target="https://m.edsoo.ru/640a8e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58603-7AF2-4491-BD71-6DA4EDFD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3214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7</cp:revision>
  <dcterms:created xsi:type="dcterms:W3CDTF">2024-08-28T02:38:00Z</dcterms:created>
  <dcterms:modified xsi:type="dcterms:W3CDTF">2024-09-05T07:28:00Z</dcterms:modified>
</cp:coreProperties>
</file>