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C8B6D" w14:textId="77777777" w:rsidR="00CA22DC" w:rsidRPr="00B06812" w:rsidRDefault="00B06812">
      <w:pPr>
        <w:spacing w:after="0" w:line="408" w:lineRule="auto"/>
        <w:ind w:left="120"/>
        <w:jc w:val="center"/>
        <w:rPr>
          <w:lang w:val="ru-RU"/>
        </w:rPr>
      </w:pPr>
      <w:bookmarkStart w:id="0" w:name="block-7479607"/>
      <w:r w:rsidRPr="00B068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BDAFB6" w14:textId="77777777" w:rsidR="00CA22DC" w:rsidRPr="00B06812" w:rsidRDefault="00B06812">
      <w:pPr>
        <w:spacing w:after="0" w:line="408" w:lineRule="auto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B068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068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30AAE29" w14:textId="77777777" w:rsidR="00CA22DC" w:rsidRPr="00B06812" w:rsidRDefault="00B06812">
      <w:pPr>
        <w:spacing w:after="0" w:line="408" w:lineRule="auto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B0681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</w:p>
    <w:p w14:paraId="5BC83AF4" w14:textId="77777777" w:rsidR="00CA22DC" w:rsidRDefault="00B068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14:paraId="2B8A773C" w14:textId="77777777" w:rsidR="00CA22DC" w:rsidRDefault="00CA22DC">
      <w:pPr>
        <w:spacing w:after="0"/>
        <w:ind w:left="120"/>
      </w:pPr>
    </w:p>
    <w:p w14:paraId="7A0D1568" w14:textId="77777777" w:rsidR="00CA22DC" w:rsidRDefault="00CA22DC">
      <w:pPr>
        <w:spacing w:after="0"/>
        <w:ind w:left="120"/>
      </w:pPr>
    </w:p>
    <w:p w14:paraId="62FB241A" w14:textId="77777777" w:rsidR="00CA22DC" w:rsidRDefault="00CA22DC">
      <w:pPr>
        <w:spacing w:after="0"/>
        <w:ind w:left="120"/>
      </w:pPr>
    </w:p>
    <w:p w14:paraId="57A4D3E2" w14:textId="77777777" w:rsidR="00CA22DC" w:rsidRDefault="00CA22D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6812" w:rsidRPr="00E2220E" w14:paraId="7EE9914E" w14:textId="77777777" w:rsidTr="00B06812">
        <w:tc>
          <w:tcPr>
            <w:tcW w:w="3114" w:type="dxa"/>
          </w:tcPr>
          <w:p w14:paraId="69616828" w14:textId="77777777" w:rsidR="00B06812" w:rsidRPr="0040209D" w:rsidRDefault="00B06812" w:rsidP="00B068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E5A550" w14:textId="77777777" w:rsidR="00B06812" w:rsidRPr="008944ED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14:paraId="7D03E5A5" w14:textId="77777777" w:rsidR="00B06812" w:rsidRDefault="00B06812" w:rsidP="00B06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8DE740" w14:textId="77777777" w:rsidR="00B06812" w:rsidRPr="008944ED" w:rsidRDefault="00B06812" w:rsidP="00B068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14:paraId="73ED42E9" w14:textId="4E9A25E0" w:rsidR="00B06812" w:rsidRDefault="0093230A" w:rsidP="00B06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02CDB7A" w14:textId="51CAF78A" w:rsidR="00B06812" w:rsidRDefault="00B06812" w:rsidP="00B06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068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ECDAD3" w14:textId="77777777" w:rsidR="00B06812" w:rsidRPr="0040209D" w:rsidRDefault="00B06812" w:rsidP="00B06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937BBD" w14:textId="77777777" w:rsidR="00B06812" w:rsidRPr="0040209D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4FEC626" w14:textId="77777777" w:rsidR="00B06812" w:rsidRPr="008944ED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5D045407" w14:textId="77777777" w:rsidR="00B06812" w:rsidRDefault="00B06812" w:rsidP="00B06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2E3B4F" w14:textId="34D8264B" w:rsidR="00B06812" w:rsidRDefault="00B06812" w:rsidP="009323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2DA63E09" w14:textId="18DEFA91" w:rsidR="00B06812" w:rsidRDefault="00B06812" w:rsidP="00B06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A6AE2B" w14:textId="77777777" w:rsidR="00B06812" w:rsidRPr="0040209D" w:rsidRDefault="00B06812" w:rsidP="00B06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E748BB9" w14:textId="77777777" w:rsidR="00B06812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212BD2" w14:textId="77777777" w:rsidR="00B06812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B9AFB8A" w14:textId="77777777" w:rsidR="00B06812" w:rsidRPr="008944ED" w:rsidRDefault="00B06812" w:rsidP="00B06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33B0DEAF" w14:textId="77777777" w:rsidR="00B06812" w:rsidRDefault="00B06812" w:rsidP="00B06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35BBBAA" w14:textId="77777777" w:rsidR="00B06812" w:rsidRPr="008944ED" w:rsidRDefault="00B06812" w:rsidP="00B068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113B254E" w14:textId="15895FCF" w:rsidR="00B06812" w:rsidRDefault="006C0F1B" w:rsidP="00B06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 01-27-124</w:t>
            </w:r>
          </w:p>
          <w:p w14:paraId="2512CBD2" w14:textId="1BD170FB" w:rsidR="00B06812" w:rsidRDefault="00B06812" w:rsidP="00B06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F2F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2210C1" w14:textId="77777777" w:rsidR="00B06812" w:rsidRPr="0040209D" w:rsidRDefault="00B06812" w:rsidP="00B06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784B54" w14:textId="77777777" w:rsidR="00CA22DC" w:rsidRDefault="00CA22DC">
      <w:pPr>
        <w:spacing w:after="0"/>
        <w:ind w:left="120"/>
      </w:pPr>
    </w:p>
    <w:p w14:paraId="5EEEC83B" w14:textId="77777777" w:rsidR="00CA22DC" w:rsidRDefault="00B068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9845CCC" w14:textId="77777777" w:rsidR="00CA22DC" w:rsidRDefault="00CA22DC">
      <w:pPr>
        <w:spacing w:after="0"/>
        <w:ind w:left="120"/>
      </w:pPr>
    </w:p>
    <w:p w14:paraId="35E8BE06" w14:textId="77777777" w:rsidR="00CA22DC" w:rsidRDefault="00CA22DC">
      <w:pPr>
        <w:spacing w:after="0"/>
        <w:ind w:left="120"/>
      </w:pPr>
    </w:p>
    <w:p w14:paraId="3CCEC3B2" w14:textId="77777777" w:rsidR="00CA22DC" w:rsidRDefault="00CA22DC">
      <w:pPr>
        <w:spacing w:after="0"/>
        <w:ind w:left="120"/>
      </w:pPr>
    </w:p>
    <w:p w14:paraId="6336637F" w14:textId="77777777" w:rsidR="00CA22DC" w:rsidRDefault="00B068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893E531" w14:textId="77777777" w:rsidR="00CA22DC" w:rsidRDefault="00CA22DC">
      <w:pPr>
        <w:spacing w:after="0"/>
        <w:ind w:left="120"/>
        <w:jc w:val="center"/>
      </w:pPr>
    </w:p>
    <w:p w14:paraId="1CCC4B6A" w14:textId="77777777" w:rsidR="00CA22DC" w:rsidRPr="00B06812" w:rsidRDefault="00E855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Факультативного курса «Математическая грамотность</w:t>
      </w:r>
      <w:r w:rsidR="00B06812" w:rsidRPr="00B0681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475E757" w14:textId="2EDC9C25" w:rsidR="00CA22DC" w:rsidRPr="00B06812" w:rsidRDefault="00E855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B06812">
        <w:rPr>
          <w:rFonts w:ascii="Times New Roman" w:hAnsi="Times New Roman"/>
          <w:color w:val="000000"/>
          <w:sz w:val="28"/>
          <w:lang w:val="ru-RU"/>
        </w:rPr>
        <w:t>а,</w:t>
      </w:r>
      <w:r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="00B06812">
        <w:rPr>
          <w:rFonts w:ascii="Times New Roman" w:hAnsi="Times New Roman"/>
          <w:color w:val="000000"/>
          <w:sz w:val="28"/>
          <w:lang w:val="ru-RU"/>
        </w:rPr>
        <w:t>б</w:t>
      </w:r>
      <w:r w:rsidR="00B06812" w:rsidRPr="00B0681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A38D989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11FE29F3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5E9C0633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22A6B1D7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70013A60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7A297AB2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2454E864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68640331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5FDB57D9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7CC612FE" w14:textId="77777777" w:rsidR="00CA22DC" w:rsidRPr="00B06812" w:rsidRDefault="00CA22DC">
      <w:pPr>
        <w:spacing w:after="0"/>
        <w:ind w:left="120"/>
        <w:jc w:val="center"/>
        <w:rPr>
          <w:lang w:val="ru-RU"/>
        </w:rPr>
      </w:pPr>
    </w:p>
    <w:p w14:paraId="55D3A171" w14:textId="6CBC4423" w:rsidR="00CA22DC" w:rsidRPr="00B06812" w:rsidRDefault="00B06812">
      <w:pPr>
        <w:spacing w:after="0"/>
        <w:ind w:left="120"/>
        <w:jc w:val="center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B06812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B068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B0681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B068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F2FC0">
        <w:rPr>
          <w:rFonts w:ascii="Times New Roman" w:hAnsi="Times New Roman"/>
          <w:color w:val="000000"/>
          <w:sz w:val="28"/>
          <w:lang w:val="ru-RU"/>
        </w:rPr>
        <w:t>4</w:t>
      </w:r>
    </w:p>
    <w:p w14:paraId="32E55FF7" w14:textId="77777777" w:rsidR="00CA22DC" w:rsidRPr="00B06812" w:rsidRDefault="00CA22DC">
      <w:pPr>
        <w:rPr>
          <w:lang w:val="ru-RU"/>
        </w:rPr>
        <w:sectPr w:rsidR="00CA22DC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249F607F" w14:textId="77777777" w:rsidR="00CA22DC" w:rsidRPr="00B06812" w:rsidRDefault="00B06812">
      <w:pPr>
        <w:spacing w:after="0" w:line="264" w:lineRule="auto"/>
        <w:ind w:left="120"/>
        <w:jc w:val="both"/>
        <w:rPr>
          <w:lang w:val="ru-RU"/>
        </w:rPr>
      </w:pPr>
      <w:bookmarkStart w:id="5" w:name="block-7479606"/>
      <w:bookmarkEnd w:id="0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45B2D8" w14:textId="77777777" w:rsidR="00CA22DC" w:rsidRPr="00B06812" w:rsidRDefault="00CA22DC">
      <w:pPr>
        <w:spacing w:after="0" w:line="264" w:lineRule="auto"/>
        <w:ind w:left="120"/>
        <w:jc w:val="both"/>
        <w:rPr>
          <w:lang w:val="ru-RU"/>
        </w:rPr>
      </w:pPr>
    </w:p>
    <w:p w14:paraId="39EABF9E" w14:textId="77777777" w:rsidR="00E85573" w:rsidRPr="00E85573" w:rsidRDefault="00E85573" w:rsidP="00E85573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Актуальность введения предметного курса по математике в школьную программу:</w:t>
      </w:r>
    </w:p>
    <w:p w14:paraId="7DC5DE3F" w14:textId="77777777" w:rsidR="00E85573" w:rsidRPr="00E85573" w:rsidRDefault="00E85573" w:rsidP="00E85573">
      <w:pPr>
        <w:pStyle w:val="af0"/>
        <w:numPr>
          <w:ilvl w:val="0"/>
          <w:numId w:val="7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предметный </w:t>
      </w:r>
      <w:proofErr w:type="gramStart"/>
      <w:r w:rsidRPr="00E85573">
        <w:rPr>
          <w:color w:val="000000"/>
          <w:sz w:val="28"/>
          <w:szCs w:val="28"/>
        </w:rPr>
        <w:t>курс  позволяет</w:t>
      </w:r>
      <w:proofErr w:type="gramEnd"/>
      <w:r w:rsidRPr="00E85573">
        <w:rPr>
          <w:color w:val="000000"/>
          <w:sz w:val="28"/>
          <w:szCs w:val="28"/>
        </w:rPr>
        <w:t xml:space="preserve"> планомерно вести дополнительную деятельность по предмету;</w:t>
      </w:r>
    </w:p>
    <w:p w14:paraId="2AEC0C87" w14:textId="77777777" w:rsidR="00E85573" w:rsidRPr="00E85573" w:rsidRDefault="00E85573" w:rsidP="00E85573">
      <w:pPr>
        <w:pStyle w:val="af0"/>
        <w:numPr>
          <w:ilvl w:val="0"/>
          <w:numId w:val="7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позволяет доработать, углубить и расширить учебный материал, вызывающий трудности, что способствует более успешному выполнению </w:t>
      </w:r>
      <w:proofErr w:type="spellStart"/>
      <w:r w:rsidRPr="00E85573">
        <w:rPr>
          <w:color w:val="000000"/>
          <w:sz w:val="28"/>
          <w:szCs w:val="28"/>
        </w:rPr>
        <w:t>срезовых</w:t>
      </w:r>
      <w:proofErr w:type="spellEnd"/>
      <w:r w:rsidRPr="00E85573">
        <w:rPr>
          <w:color w:val="000000"/>
          <w:sz w:val="28"/>
          <w:szCs w:val="28"/>
        </w:rPr>
        <w:t xml:space="preserve"> и итоговых контрольных работ;</w:t>
      </w:r>
    </w:p>
    <w:p w14:paraId="3CA9516A" w14:textId="77777777" w:rsidR="00E85573" w:rsidRPr="00E85573" w:rsidRDefault="00E85573" w:rsidP="00E85573">
      <w:pPr>
        <w:pStyle w:val="af0"/>
        <w:numPr>
          <w:ilvl w:val="0"/>
          <w:numId w:val="7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различные формы проведения предметного курса, способствуют повышению интереса к предмету;</w:t>
      </w:r>
    </w:p>
    <w:p w14:paraId="46A51617" w14:textId="77777777" w:rsidR="00E85573" w:rsidRPr="00E85573" w:rsidRDefault="00E85573" w:rsidP="00E85573">
      <w:pPr>
        <w:pStyle w:val="af0"/>
        <w:numPr>
          <w:ilvl w:val="0"/>
          <w:numId w:val="7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рассмотрение более сложных заданий способствует развитию логического мышления обучающихся;</w:t>
      </w:r>
    </w:p>
    <w:p w14:paraId="464D4E3E" w14:textId="77777777" w:rsidR="00E85573" w:rsidRPr="00E85573" w:rsidRDefault="00E85573" w:rsidP="00E85573">
      <w:pPr>
        <w:pStyle w:val="af0"/>
        <w:numPr>
          <w:ilvl w:val="0"/>
          <w:numId w:val="7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создаются условия для формирования функциональной грамотности школьников в деятельности, осуществляемой в формах, отличных от урочных.</w:t>
      </w:r>
    </w:p>
    <w:p w14:paraId="1EBF6ADB" w14:textId="77777777" w:rsidR="00E85573" w:rsidRPr="00E85573" w:rsidRDefault="00E85573" w:rsidP="00E85573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Учитель математики не может ограничиться рамками своей </w:t>
      </w:r>
      <w:proofErr w:type="gramStart"/>
      <w:r w:rsidRPr="00E85573">
        <w:rPr>
          <w:color w:val="000000"/>
          <w:sz w:val="28"/>
          <w:szCs w:val="28"/>
        </w:rPr>
        <w:t>работы  только</w:t>
      </w:r>
      <w:proofErr w:type="gramEnd"/>
      <w:r w:rsidRPr="00E85573">
        <w:rPr>
          <w:color w:val="000000"/>
          <w:sz w:val="28"/>
          <w:szCs w:val="28"/>
        </w:rPr>
        <w:t xml:space="preserve"> обучению детей на уроке. Успех учителя в работе определяется не только высоким уровнем учебной деятельности учащихся на уроке, но и кропотливой «черновой» </w:t>
      </w:r>
      <w:proofErr w:type="gramStart"/>
      <w:r w:rsidRPr="00E85573">
        <w:rPr>
          <w:color w:val="000000"/>
          <w:sz w:val="28"/>
          <w:szCs w:val="28"/>
        </w:rPr>
        <w:t>работой  в</w:t>
      </w:r>
      <w:proofErr w:type="gramEnd"/>
      <w:r w:rsidRPr="00E85573">
        <w:rPr>
          <w:color w:val="000000"/>
          <w:sz w:val="28"/>
          <w:szCs w:val="28"/>
        </w:rPr>
        <w:t xml:space="preserve"> различных видах внеурочных занятий. В классах обычно имеются учащиеся, которые хотели бы узнать больше того, что они получают на уроке, есть дети, которых интересуют </w:t>
      </w:r>
      <w:proofErr w:type="gramStart"/>
      <w:r w:rsidRPr="00E85573">
        <w:rPr>
          <w:color w:val="000000"/>
          <w:sz w:val="28"/>
          <w:szCs w:val="28"/>
        </w:rPr>
        <w:t>задачи  «</w:t>
      </w:r>
      <w:proofErr w:type="gramEnd"/>
      <w:r w:rsidRPr="00E85573">
        <w:rPr>
          <w:color w:val="000000"/>
          <w:sz w:val="28"/>
          <w:szCs w:val="28"/>
        </w:rPr>
        <w:t xml:space="preserve">потруднее», задачи повышенной сложности, задачи на смекалку. Правильно поставленная и систематически проводимая работа, особенно на предметном курсе, помогают решить </w:t>
      </w:r>
      <w:r w:rsidRPr="00E85573">
        <w:rPr>
          <w:color w:val="000000"/>
          <w:sz w:val="28"/>
          <w:szCs w:val="28"/>
          <w:u w:val="single"/>
        </w:rPr>
        <w:t>задачи:</w:t>
      </w:r>
    </w:p>
    <w:p w14:paraId="30730E3B" w14:textId="77777777" w:rsidR="00E85573" w:rsidRPr="00E85573" w:rsidRDefault="00E85573" w:rsidP="00E85573">
      <w:pPr>
        <w:pStyle w:val="af0"/>
        <w:numPr>
          <w:ilvl w:val="0"/>
          <w:numId w:val="8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Привитие интереса к математическим знаниям;</w:t>
      </w:r>
    </w:p>
    <w:p w14:paraId="48F5A987" w14:textId="77777777" w:rsidR="00E85573" w:rsidRPr="00E85573" w:rsidRDefault="00E85573" w:rsidP="00E85573">
      <w:pPr>
        <w:pStyle w:val="af0"/>
        <w:numPr>
          <w:ilvl w:val="0"/>
          <w:numId w:val="8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Развитие математического кругозора;</w:t>
      </w:r>
    </w:p>
    <w:p w14:paraId="13756D72" w14:textId="77777777" w:rsidR="00E85573" w:rsidRPr="00E85573" w:rsidRDefault="00E85573" w:rsidP="00E85573">
      <w:pPr>
        <w:pStyle w:val="af0"/>
        <w:numPr>
          <w:ilvl w:val="0"/>
          <w:numId w:val="8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Привитие навыков самостоятельной работы;</w:t>
      </w:r>
    </w:p>
    <w:p w14:paraId="1AF47A3E" w14:textId="77777777" w:rsidR="00E85573" w:rsidRPr="00E85573" w:rsidRDefault="00E85573" w:rsidP="00E85573">
      <w:pPr>
        <w:pStyle w:val="af0"/>
        <w:numPr>
          <w:ilvl w:val="0"/>
          <w:numId w:val="8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Развитие математического мышления, смекалки, эрудиции;</w:t>
      </w:r>
    </w:p>
    <w:p w14:paraId="30026F78" w14:textId="77777777" w:rsidR="00E85573" w:rsidRPr="00E85573" w:rsidRDefault="00E85573" w:rsidP="00E85573">
      <w:pPr>
        <w:pStyle w:val="af0"/>
        <w:numPr>
          <w:ilvl w:val="0"/>
          <w:numId w:val="8"/>
        </w:numPr>
        <w:spacing w:before="0" w:beforeAutospacing="0" w:after="0" w:afterAutospacing="0"/>
        <w:ind w:left="144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Показать связь математики с жизнью.</w:t>
      </w:r>
    </w:p>
    <w:p w14:paraId="687B2B5A" w14:textId="77777777" w:rsidR="00E85573" w:rsidRPr="00E85573" w:rsidRDefault="00E85573" w:rsidP="00E85573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В настоящее время основной и самой важной задачей курса математики в основной школе является освоение учащимися системы математических знаний, формирование базовых умений, необходимых в повседневной жизни и трудовой деятельности, достаточных для изучения смежных дисциплин и продолжения образования на третьей ступени обучения или в среднеспециальных учебных заведениях. </w:t>
      </w:r>
    </w:p>
    <w:p w14:paraId="583B16F4" w14:textId="77777777" w:rsidR="00E85573" w:rsidRPr="00E85573" w:rsidRDefault="00E85573" w:rsidP="00E85573">
      <w:pPr>
        <w:pStyle w:val="af0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Основные цели </w:t>
      </w:r>
      <w:proofErr w:type="gramStart"/>
      <w:r w:rsidRPr="00E85573">
        <w:rPr>
          <w:color w:val="000000"/>
          <w:sz w:val="28"/>
          <w:szCs w:val="28"/>
        </w:rPr>
        <w:t>и  задачи</w:t>
      </w:r>
      <w:proofErr w:type="gramEnd"/>
      <w:r w:rsidRPr="00E85573">
        <w:rPr>
          <w:color w:val="000000"/>
          <w:sz w:val="28"/>
          <w:szCs w:val="28"/>
        </w:rPr>
        <w:t xml:space="preserve"> реализации содержания курса:</w:t>
      </w:r>
    </w:p>
    <w:p w14:paraId="6DEC60C2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  <w:u w:val="single"/>
        </w:rPr>
        <w:t xml:space="preserve">Цели: </w:t>
      </w:r>
    </w:p>
    <w:p w14:paraId="2048F5AE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развитие математических, интеллектуальных способностей учащихся, обобщенных умственных умений;</w:t>
      </w:r>
    </w:p>
    <w:p w14:paraId="2A05C9C9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развитие у учащихся практических навыков решать нестандартные задачи, задачи на формирование функциональной грамотности;</w:t>
      </w:r>
    </w:p>
    <w:p w14:paraId="3B1AF8FD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углубление и расширение знаний учащихся.</w:t>
      </w:r>
    </w:p>
    <w:p w14:paraId="14CEDB01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  <w:u w:val="single"/>
        </w:rPr>
        <w:lastRenderedPageBreak/>
        <w:t xml:space="preserve">Задачи: </w:t>
      </w:r>
    </w:p>
    <w:p w14:paraId="5EB467B7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формировать у учащихся навык решения базовых и нестандартных задач, в т.ч. функциональной математической грамотности;</w:t>
      </w:r>
    </w:p>
    <w:p w14:paraId="49FBB3B8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расширить сферу математических знаний учащихся;</w:t>
      </w:r>
    </w:p>
    <w:p w14:paraId="582A6452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подготовить учащихся к прохождению аттестации, ВПР;</w:t>
      </w:r>
    </w:p>
    <w:p w14:paraId="6D578CC1" w14:textId="77777777" w:rsidR="00E85573" w:rsidRPr="00E85573" w:rsidRDefault="00E85573" w:rsidP="00E85573">
      <w:pPr>
        <w:pStyle w:val="af0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 xml:space="preserve">- приобщить учащихся к работе с математической литературой </w:t>
      </w:r>
      <w:proofErr w:type="gramStart"/>
      <w:r w:rsidRPr="00E85573">
        <w:rPr>
          <w:color w:val="000000"/>
          <w:sz w:val="28"/>
          <w:szCs w:val="28"/>
        </w:rPr>
        <w:t>и  интернет</w:t>
      </w:r>
      <w:proofErr w:type="gramEnd"/>
      <w:r w:rsidRPr="00E85573">
        <w:rPr>
          <w:color w:val="000000"/>
          <w:sz w:val="28"/>
          <w:szCs w:val="28"/>
        </w:rPr>
        <w:t xml:space="preserve"> ресурсами;</w:t>
      </w:r>
    </w:p>
    <w:p w14:paraId="52BFC8B0" w14:textId="77777777" w:rsidR="00E85573" w:rsidRPr="00E85573" w:rsidRDefault="00E85573" w:rsidP="00E85573">
      <w:pPr>
        <w:pStyle w:val="af0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85573">
        <w:rPr>
          <w:color w:val="000000"/>
          <w:sz w:val="28"/>
          <w:szCs w:val="28"/>
        </w:rPr>
        <w:t>- создать положительную мотивацию обучения математике.</w:t>
      </w:r>
    </w:p>
    <w:p w14:paraId="2282FC74" w14:textId="7441CAD7" w:rsidR="00CA22DC" w:rsidRPr="00B06812" w:rsidRDefault="00B06812">
      <w:pPr>
        <w:spacing w:after="0" w:line="264" w:lineRule="auto"/>
        <w:ind w:firstLine="600"/>
        <w:jc w:val="both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B06812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="00E85573" w:rsidRPr="00E85573">
        <w:rPr>
          <w:rFonts w:ascii="Times New Roman" w:hAnsi="Times New Roman"/>
          <w:color w:val="000000"/>
          <w:sz w:val="28"/>
          <w:lang w:val="ru-RU"/>
        </w:rPr>
        <w:t>Математическая грамотность</w:t>
      </w:r>
      <w:r w:rsidR="00E85573">
        <w:rPr>
          <w:rFonts w:ascii="Times New Roman" w:hAnsi="Times New Roman"/>
          <w:color w:val="000000"/>
          <w:sz w:val="28"/>
          <w:lang w:val="ru-RU"/>
        </w:rPr>
        <w:t>» в 5</w:t>
      </w:r>
      <w:r w:rsidRPr="00B06812"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proofErr w:type="gramStart"/>
      <w:r w:rsidRPr="00B06812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85573">
        <w:rPr>
          <w:rFonts w:ascii="Times New Roman" w:hAnsi="Times New Roman"/>
          <w:color w:val="000000"/>
          <w:sz w:val="28"/>
          <w:lang w:val="ru-RU"/>
        </w:rPr>
        <w:t>–</w:t>
      </w:r>
      <w:proofErr w:type="gramEnd"/>
      <w:r w:rsidR="00E855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82465">
        <w:rPr>
          <w:rFonts w:ascii="Times New Roman" w:hAnsi="Times New Roman"/>
          <w:color w:val="000000"/>
          <w:sz w:val="28"/>
          <w:lang w:val="ru-RU"/>
        </w:rPr>
        <w:t>34</w:t>
      </w:r>
      <w:r w:rsidR="00E85573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82465">
        <w:rPr>
          <w:rFonts w:ascii="Times New Roman" w:hAnsi="Times New Roman"/>
          <w:color w:val="000000"/>
          <w:sz w:val="28"/>
          <w:lang w:val="ru-RU"/>
        </w:rPr>
        <w:t>а</w:t>
      </w:r>
      <w:r w:rsidR="00E8557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D82465">
        <w:rPr>
          <w:rFonts w:ascii="Times New Roman" w:hAnsi="Times New Roman"/>
          <w:color w:val="000000"/>
          <w:sz w:val="28"/>
          <w:lang w:val="ru-RU"/>
        </w:rPr>
        <w:t>1</w:t>
      </w:r>
      <w:r w:rsidRPr="00B06812">
        <w:rPr>
          <w:rFonts w:ascii="Times New Roman" w:hAnsi="Times New Roman"/>
          <w:color w:val="000000"/>
          <w:sz w:val="28"/>
          <w:lang w:val="ru-RU"/>
        </w:rPr>
        <w:t xml:space="preserve"> час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161BB2ED" w14:textId="77777777" w:rsidR="00CA22DC" w:rsidRDefault="00CA22DC">
      <w:pPr>
        <w:rPr>
          <w:lang w:val="ru-RU"/>
        </w:rPr>
      </w:pPr>
    </w:p>
    <w:p w14:paraId="3FABFE32" w14:textId="77777777" w:rsidR="00B06812" w:rsidRPr="00B06812" w:rsidRDefault="00B06812">
      <w:pPr>
        <w:rPr>
          <w:lang w:val="ru-RU"/>
        </w:rPr>
        <w:sectPr w:rsidR="00B06812" w:rsidRPr="00B06812">
          <w:pgSz w:w="11906" w:h="16383"/>
          <w:pgMar w:top="1134" w:right="850" w:bottom="1134" w:left="1701" w:header="720" w:footer="720" w:gutter="0"/>
          <w:cols w:space="720"/>
        </w:sectPr>
      </w:pPr>
    </w:p>
    <w:p w14:paraId="4443A4AC" w14:textId="77777777" w:rsidR="00CA22DC" w:rsidRPr="006E2AEA" w:rsidRDefault="00B06812" w:rsidP="006E2AEA">
      <w:pPr>
        <w:spacing w:after="0" w:line="240" w:lineRule="auto"/>
        <w:jc w:val="both"/>
        <w:rPr>
          <w:b/>
          <w:lang w:val="ru-RU"/>
        </w:rPr>
      </w:pPr>
      <w:bookmarkStart w:id="7" w:name="block-7479601"/>
      <w:bookmarkEnd w:id="5"/>
      <w:r w:rsidRPr="006E2A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2113286" w14:textId="77777777" w:rsidR="00CA22DC" w:rsidRPr="006E2AEA" w:rsidRDefault="00CA22DC" w:rsidP="006E2AEA">
      <w:pPr>
        <w:spacing w:after="0" w:line="240" w:lineRule="auto"/>
        <w:ind w:left="120"/>
        <w:jc w:val="both"/>
        <w:rPr>
          <w:lang w:val="ru-RU"/>
        </w:rPr>
      </w:pPr>
    </w:p>
    <w:p w14:paraId="18CC28EE" w14:textId="77777777" w:rsidR="006E2AEA" w:rsidRPr="006E2AEA" w:rsidRDefault="0018440C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b/>
          <w:color w:val="000000"/>
          <w:sz w:val="28"/>
          <w:lang w:val="ru-RU"/>
        </w:rPr>
        <w:t>«Числа»</w:t>
      </w:r>
    </w:p>
    <w:p w14:paraId="6B4AFBD0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 Как люди научились считать. Из науки о числах. Из истории</w:t>
      </w:r>
    </w:p>
    <w:p w14:paraId="36AB5419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развития арифметики. Почему нашу запись называют</w:t>
      </w:r>
    </w:p>
    <w:p w14:paraId="65C60E88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десятичной. Составление числовых выражений. Действия над</w:t>
      </w:r>
    </w:p>
    <w:p w14:paraId="7A28743C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натуральными числами. Как свойства действий помогают</w:t>
      </w:r>
    </w:p>
    <w:p w14:paraId="7D001329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вычислять. Приёмы рациональных вычислений. Логические и</w:t>
      </w:r>
    </w:p>
    <w:p w14:paraId="06EC055B" w14:textId="77777777" w:rsidR="006E2AEA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традиционные головолом</w:t>
      </w:r>
      <w:r w:rsidR="006E2AEA" w:rsidRPr="006E2AEA">
        <w:rPr>
          <w:rFonts w:ascii="Times New Roman" w:hAnsi="Times New Roman"/>
          <w:color w:val="000000"/>
          <w:sz w:val="28"/>
          <w:lang w:val="ru-RU"/>
        </w:rPr>
        <w:t>ки. Числовые ребусы.</w:t>
      </w:r>
    </w:p>
    <w:p w14:paraId="27963878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«Четность»</w:t>
      </w:r>
    </w:p>
    <w:p w14:paraId="49012737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Свойства четных и нечетных чисел. Использование свойств</w:t>
      </w:r>
    </w:p>
    <w:p w14:paraId="4C4A37BB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четности в решении олимпиадных задач. Изображение фигур, не</w:t>
      </w:r>
    </w:p>
    <w:p w14:paraId="5648D71A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отрывая карандаша от бумаги и четность. Использование четности</w:t>
      </w:r>
    </w:p>
    <w:p w14:paraId="4370D5F0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при прохождении лабиринтов.</w:t>
      </w:r>
    </w:p>
    <w:p w14:paraId="5ACC3BB1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 «Геометрия на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клетчатой бумаге»</w:t>
      </w:r>
    </w:p>
    <w:p w14:paraId="681AD788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Задачи со спичками. Рисование фигур на клетчатой бумаге.</w:t>
      </w:r>
    </w:p>
    <w:p w14:paraId="68CB5B43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Разрезание фигур на равные части. Игры с пентамино.</w:t>
      </w:r>
    </w:p>
    <w:p w14:paraId="5C7917E4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«Переливание.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Взвешивание»</w:t>
      </w:r>
    </w:p>
    <w:p w14:paraId="2C967E04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Задачи на переливание. Задачи на взвешивание. Оплата без сдачи</w:t>
      </w:r>
    </w:p>
    <w:p w14:paraId="246D206B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 размена монет. Задачи на покупки и выбор оптимального</w:t>
      </w:r>
    </w:p>
    <w:p w14:paraId="09816EDC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варианта.</w:t>
      </w:r>
    </w:p>
    <w:p w14:paraId="4586940F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 «Логические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задачи»</w:t>
      </w:r>
    </w:p>
    <w:p w14:paraId="56EAEEBF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Верные и неверные утверждения. Логические задачи.</w:t>
      </w:r>
    </w:p>
    <w:p w14:paraId="0DD5F36D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Задачи - шутки. Математические фокусы. Математические игры.</w:t>
      </w:r>
    </w:p>
    <w:p w14:paraId="63E84E7F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 «Элементы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комбинаторики»</w:t>
      </w:r>
    </w:p>
    <w:p w14:paraId="62185D4A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Формулы комбинаторики.</w:t>
      </w:r>
    </w:p>
    <w:p w14:paraId="5BBFC316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Решение комбинаторных задач.</w:t>
      </w:r>
    </w:p>
    <w:p w14:paraId="66AC0FB6" w14:textId="77777777" w:rsidR="0018440C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 «Геометрия в </w:t>
      </w:r>
      <w:r w:rsidR="0018440C" w:rsidRPr="006E2AEA">
        <w:rPr>
          <w:rFonts w:ascii="Times New Roman" w:hAnsi="Times New Roman"/>
          <w:b/>
          <w:color w:val="000000"/>
          <w:sz w:val="28"/>
          <w:lang w:val="ru-RU"/>
        </w:rPr>
        <w:t>пространстве»</w:t>
      </w:r>
    </w:p>
    <w:p w14:paraId="71E3A875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Куб. Параллелепипед. Развертки фигур. Узлы на веревке. </w:t>
      </w:r>
    </w:p>
    <w:p w14:paraId="45C28D8F" w14:textId="77777777" w:rsidR="0018440C" w:rsidRPr="006E2AEA" w:rsidRDefault="0018440C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6E2AEA" w:rsidRPr="006E2AEA">
        <w:rPr>
          <w:rFonts w:ascii="Times New Roman" w:hAnsi="Times New Roman"/>
          <w:b/>
          <w:color w:val="000000"/>
          <w:sz w:val="28"/>
          <w:lang w:val="ru-RU"/>
        </w:rPr>
        <w:t xml:space="preserve">Олимпиадные </w:t>
      </w:r>
      <w:r w:rsidRPr="006E2AEA">
        <w:rPr>
          <w:rFonts w:ascii="Times New Roman" w:hAnsi="Times New Roman"/>
          <w:b/>
          <w:color w:val="000000"/>
          <w:sz w:val="28"/>
          <w:lang w:val="ru-RU"/>
        </w:rPr>
        <w:t>задачи»</w:t>
      </w:r>
    </w:p>
    <w:p w14:paraId="53BD86EE" w14:textId="77777777" w:rsidR="006E2AEA" w:rsidRPr="006E2AEA" w:rsidRDefault="0018440C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Решение олимпиадных задач различных конкурсов </w:t>
      </w:r>
    </w:p>
    <w:p w14:paraId="28EE4C74" w14:textId="77777777" w:rsidR="006E2AEA" w:rsidRDefault="006E2AEA" w:rsidP="0018440C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58F7B882" w14:textId="77777777" w:rsidR="006E2AEA" w:rsidRDefault="006E2AEA" w:rsidP="0018440C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326E402C" w14:textId="77777777" w:rsidR="006E2AEA" w:rsidRDefault="006E2AEA" w:rsidP="0018440C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4AA0B5DF" w14:textId="77777777" w:rsidR="006E2AEA" w:rsidRDefault="006E2AEA" w:rsidP="00B068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7479602"/>
      <w:bookmarkEnd w:id="7"/>
    </w:p>
    <w:p w14:paraId="126DF658" w14:textId="77777777" w:rsidR="006E2AEA" w:rsidRDefault="006E2AEA" w:rsidP="00B068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9048A4" w14:textId="77777777" w:rsidR="006E2AEA" w:rsidRDefault="006E2AEA" w:rsidP="00B068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3F77AB" w14:textId="77777777" w:rsidR="006E2AEA" w:rsidRDefault="006E2AEA" w:rsidP="00B068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DECEE4" w14:textId="77777777" w:rsidR="006E2AEA" w:rsidRDefault="006E2AEA" w:rsidP="00B068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CB3A65E" w14:textId="77777777" w:rsidR="006E2AEA" w:rsidRDefault="006E2AEA" w:rsidP="006E2AEA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03023E11" w14:textId="77777777" w:rsidR="006E2AEA" w:rsidRPr="006E2AEA" w:rsidRDefault="006E2AEA" w:rsidP="006E2AEA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ОБУЧЕНИЯ</w:t>
      </w:r>
    </w:p>
    <w:p w14:paraId="0813C475" w14:textId="77777777" w:rsidR="006E2AEA" w:rsidRPr="006E2AEA" w:rsidRDefault="006E2AEA" w:rsidP="006E2AEA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9646B68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курса по развитию математической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грамотности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 характеризуются:</w:t>
      </w:r>
    </w:p>
    <w:p w14:paraId="1C7980BE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7C4CA90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>
        <w:rPr>
          <w:rFonts w:ascii="Times New Roman" w:hAnsi="Times New Roman"/>
          <w:color w:val="000000"/>
          <w:sz w:val="28"/>
          <w:lang w:val="ru-RU"/>
        </w:rPr>
        <w:t xml:space="preserve">тематики, ценностным отношением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к достижениям российских математиков </w:t>
      </w:r>
      <w:proofErr w:type="gramStart"/>
      <w:r w:rsidRPr="006E2AE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российской</w:t>
      </w:r>
      <w:proofErr w:type="gramEnd"/>
      <w:r w:rsidRPr="006E2AEA">
        <w:rPr>
          <w:rFonts w:ascii="Times New Roman" w:hAnsi="Times New Roman"/>
          <w:color w:val="000000"/>
          <w:sz w:val="28"/>
          <w:lang w:val="ru-RU"/>
        </w:rPr>
        <w:t xml:space="preserve"> математической школы, к использованию эти</w:t>
      </w:r>
      <w:r>
        <w:rPr>
          <w:rFonts w:ascii="Times New Roman" w:hAnsi="Times New Roman"/>
          <w:color w:val="000000"/>
          <w:sz w:val="28"/>
          <w:lang w:val="ru-RU"/>
        </w:rPr>
        <w:t xml:space="preserve">х </w:t>
      </w:r>
      <w:r w:rsidRPr="006E2AEA">
        <w:rPr>
          <w:rFonts w:ascii="Times New Roman" w:hAnsi="Times New Roman"/>
          <w:color w:val="000000"/>
          <w:sz w:val="28"/>
          <w:lang w:val="ru-RU"/>
        </w:rPr>
        <w:t>достижений в других науках и прикладных сферах.</w:t>
      </w:r>
    </w:p>
    <w:p w14:paraId="23FE421F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Гражданское и духовно-нравственное воспитание:</w:t>
      </w:r>
    </w:p>
    <w:p w14:paraId="6C3B7667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 его прав, представлением о </w:t>
      </w:r>
      <w:r w:rsidRPr="006E2AEA">
        <w:rPr>
          <w:rFonts w:ascii="Times New Roman" w:hAnsi="Times New Roman"/>
          <w:color w:val="000000"/>
          <w:sz w:val="28"/>
          <w:lang w:val="ru-RU"/>
        </w:rPr>
        <w:t>математических основах функционирования различных структур, явлений, п</w:t>
      </w:r>
      <w:r>
        <w:rPr>
          <w:rFonts w:ascii="Times New Roman" w:hAnsi="Times New Roman"/>
          <w:color w:val="000000"/>
          <w:sz w:val="28"/>
          <w:lang w:val="ru-RU"/>
        </w:rPr>
        <w:t xml:space="preserve">роцедур гражданского </w:t>
      </w:r>
      <w:r w:rsidRPr="006E2AEA">
        <w:rPr>
          <w:rFonts w:ascii="Times New Roman" w:hAnsi="Times New Roman"/>
          <w:color w:val="000000"/>
          <w:sz w:val="28"/>
          <w:lang w:val="ru-RU"/>
        </w:rPr>
        <w:t>общества (выборы, опросы и пр.);</w:t>
      </w:r>
    </w:p>
    <w:p w14:paraId="403A30C6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готовностью к обсуждению этических проблем, связа</w:t>
      </w:r>
      <w:r>
        <w:rPr>
          <w:rFonts w:ascii="Times New Roman" w:hAnsi="Times New Roman"/>
          <w:color w:val="000000"/>
          <w:sz w:val="28"/>
          <w:lang w:val="ru-RU"/>
        </w:rPr>
        <w:t xml:space="preserve">нных с практическим применением </w:t>
      </w:r>
      <w:r w:rsidRPr="006E2AEA">
        <w:rPr>
          <w:rFonts w:ascii="Times New Roman" w:hAnsi="Times New Roman"/>
          <w:color w:val="000000"/>
          <w:sz w:val="28"/>
          <w:lang w:val="ru-RU"/>
        </w:rPr>
        <w:t>достижений науки, осознан</w:t>
      </w:r>
      <w:r>
        <w:rPr>
          <w:rFonts w:ascii="Times New Roman" w:hAnsi="Times New Roman"/>
          <w:color w:val="000000"/>
          <w:sz w:val="28"/>
          <w:lang w:val="ru-RU"/>
        </w:rPr>
        <w:t xml:space="preserve">ием важности морально-этических </w:t>
      </w:r>
      <w:r w:rsidRPr="006E2AEA">
        <w:rPr>
          <w:rFonts w:ascii="Times New Roman" w:hAnsi="Times New Roman"/>
          <w:color w:val="000000"/>
          <w:sz w:val="28"/>
          <w:lang w:val="ru-RU"/>
        </w:rPr>
        <w:t>принципов в деятельности учёного.</w:t>
      </w:r>
    </w:p>
    <w:p w14:paraId="136DF06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7BAB618C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математической направленности, </w:t>
      </w:r>
      <w:r w:rsidRPr="006E2AEA">
        <w:rPr>
          <w:rFonts w:ascii="Times New Roman" w:hAnsi="Times New Roman"/>
          <w:color w:val="000000"/>
          <w:sz w:val="28"/>
          <w:lang w:val="ru-RU"/>
        </w:rPr>
        <w:t>осознанием важности математического образования на про</w:t>
      </w:r>
      <w:r>
        <w:rPr>
          <w:rFonts w:ascii="Times New Roman" w:hAnsi="Times New Roman"/>
          <w:color w:val="000000"/>
          <w:sz w:val="28"/>
          <w:lang w:val="ru-RU"/>
        </w:rPr>
        <w:t xml:space="preserve">тяжении всей жизни для успешной </w:t>
      </w:r>
      <w:r w:rsidRPr="006E2AEA">
        <w:rPr>
          <w:rFonts w:ascii="Times New Roman" w:hAnsi="Times New Roman"/>
          <w:color w:val="000000"/>
          <w:sz w:val="28"/>
          <w:lang w:val="ru-RU"/>
        </w:rPr>
        <w:t>профессиональной деятельности и развитием необходимых умений; осознанным выбором и</w:t>
      </w:r>
    </w:p>
    <w:p w14:paraId="78CA2D6B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построением индивидуальной траектории образования и ж</w:t>
      </w:r>
      <w:r>
        <w:rPr>
          <w:rFonts w:ascii="Times New Roman" w:hAnsi="Times New Roman"/>
          <w:color w:val="000000"/>
          <w:sz w:val="28"/>
          <w:lang w:val="ru-RU"/>
        </w:rPr>
        <w:t xml:space="preserve">изненных планов с учётом личных </w:t>
      </w:r>
      <w:r w:rsidRPr="006E2AEA">
        <w:rPr>
          <w:rFonts w:ascii="Times New Roman" w:hAnsi="Times New Roman"/>
          <w:color w:val="000000"/>
          <w:sz w:val="28"/>
          <w:lang w:val="ru-RU"/>
        </w:rPr>
        <w:t>интересов и общественных потребностей.</w:t>
      </w:r>
    </w:p>
    <w:p w14:paraId="7F3D61EC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0E284E8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</w:t>
      </w:r>
      <w:r>
        <w:rPr>
          <w:rFonts w:ascii="Times New Roman" w:hAnsi="Times New Roman"/>
          <w:color w:val="000000"/>
          <w:sz w:val="28"/>
          <w:lang w:val="ru-RU"/>
        </w:rPr>
        <w:t xml:space="preserve">математических объектов, задач, </w:t>
      </w:r>
      <w:r w:rsidRPr="006E2AEA">
        <w:rPr>
          <w:rFonts w:ascii="Times New Roman" w:hAnsi="Times New Roman"/>
          <w:color w:val="000000"/>
          <w:sz w:val="28"/>
          <w:lang w:val="ru-RU"/>
        </w:rPr>
        <w:t>решений, рассуждений; у</w:t>
      </w:r>
      <w:r>
        <w:rPr>
          <w:rFonts w:ascii="Times New Roman" w:hAnsi="Times New Roman"/>
          <w:color w:val="000000"/>
          <w:sz w:val="28"/>
          <w:lang w:val="ru-RU"/>
        </w:rPr>
        <w:t xml:space="preserve">мению видеть </w:t>
      </w:r>
      <w:r w:rsidRPr="006E2AEA">
        <w:rPr>
          <w:rFonts w:ascii="Times New Roman" w:hAnsi="Times New Roman"/>
          <w:color w:val="000000"/>
          <w:sz w:val="28"/>
          <w:lang w:val="ru-RU"/>
        </w:rPr>
        <w:t>математические закономерности в искусстве.</w:t>
      </w:r>
    </w:p>
    <w:p w14:paraId="3D11A0F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858A766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ориентацией в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на современную систему научных представлений об основных </w:t>
      </w:r>
      <w:r w:rsidRPr="006E2AEA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пониманием математической науки к</w:t>
      </w:r>
      <w:r>
        <w:rPr>
          <w:rFonts w:ascii="Times New Roman" w:hAnsi="Times New Roman"/>
          <w:color w:val="000000"/>
          <w:sz w:val="28"/>
          <w:lang w:val="ru-RU"/>
        </w:rPr>
        <w:t xml:space="preserve">ак </w:t>
      </w:r>
      <w:r w:rsidRPr="006E2AEA">
        <w:rPr>
          <w:rFonts w:ascii="Times New Roman" w:hAnsi="Times New Roman"/>
          <w:color w:val="000000"/>
          <w:sz w:val="28"/>
          <w:lang w:val="ru-RU"/>
        </w:rPr>
        <w:t>сферы человеческой деятельности, этапов её развития и значимости для развития цивилизации;</w:t>
      </w:r>
    </w:p>
    <w:p w14:paraId="2C1AF07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овладением языком математики и математической культур</w:t>
      </w:r>
      <w:r>
        <w:rPr>
          <w:rFonts w:ascii="Times New Roman" w:hAnsi="Times New Roman"/>
          <w:color w:val="000000"/>
          <w:sz w:val="28"/>
          <w:lang w:val="ru-RU"/>
        </w:rPr>
        <w:t xml:space="preserve">ой как средством познания мира; </w:t>
      </w:r>
      <w:r w:rsidRPr="006E2AEA">
        <w:rPr>
          <w:rFonts w:ascii="Times New Roman" w:hAnsi="Times New Roman"/>
          <w:color w:val="000000"/>
          <w:sz w:val="28"/>
          <w:lang w:val="ru-RU"/>
        </w:rPr>
        <w:t>овладением простей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шими навыками исследовательской </w:t>
      </w:r>
      <w:r w:rsidRPr="006E2AEA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14:paraId="2086C03F" w14:textId="77777777" w:rsid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</w:t>
      </w:r>
      <w:r w:rsidRPr="006E2AEA">
        <w:rPr>
          <w:rFonts w:ascii="Times New Roman" w:hAnsi="Times New Roman"/>
          <w:color w:val="000000"/>
          <w:sz w:val="28"/>
          <w:lang w:val="ru-RU"/>
        </w:rPr>
        <w:t>,</w:t>
      </w:r>
    </w:p>
    <w:p w14:paraId="6C89F64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 формирование культуры здоровья и эмоционального благополучия:</w:t>
      </w:r>
    </w:p>
    <w:p w14:paraId="03B9968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</w:t>
      </w:r>
      <w:r>
        <w:rPr>
          <w:rFonts w:ascii="Times New Roman" w:hAnsi="Times New Roman"/>
          <w:color w:val="000000"/>
          <w:sz w:val="28"/>
          <w:lang w:val="ru-RU"/>
        </w:rPr>
        <w:t xml:space="preserve">его здоровья, ведения здорового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образа жизни (здоровое питание, сбалансированный режим занятий </w:t>
      </w:r>
      <w:r>
        <w:rPr>
          <w:rFonts w:ascii="Times New Roman" w:hAnsi="Times New Roman"/>
          <w:color w:val="000000"/>
          <w:sz w:val="28"/>
          <w:lang w:val="ru-RU"/>
        </w:rPr>
        <w:t xml:space="preserve">и отдыха, регулярная физическая активность); </w:t>
      </w:r>
      <w:r w:rsidRPr="006E2AEA">
        <w:rPr>
          <w:rFonts w:ascii="Times New Roman" w:hAnsi="Times New Roman"/>
          <w:color w:val="000000"/>
          <w:sz w:val="28"/>
          <w:lang w:val="ru-RU"/>
        </w:rPr>
        <w:t>сформированностью навыка рефлексии, признанием своего права на ошибку и такого же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права другого человека.</w:t>
      </w:r>
    </w:p>
    <w:p w14:paraId="01D15ED7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6E2AEA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Экологическое воспитание:</w:t>
      </w:r>
    </w:p>
    <w:p w14:paraId="583019BF" w14:textId="77777777" w:rsid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задач в области сохранности </w:t>
      </w:r>
      <w:r w:rsidRPr="006E2AEA">
        <w:rPr>
          <w:rFonts w:ascii="Times New Roman" w:hAnsi="Times New Roman"/>
          <w:color w:val="000000"/>
          <w:sz w:val="28"/>
          <w:lang w:val="ru-RU"/>
        </w:rPr>
        <w:t>окружающей среды, планирования поступков и оценки их возмо</w:t>
      </w:r>
      <w:r>
        <w:rPr>
          <w:rFonts w:ascii="Times New Roman" w:hAnsi="Times New Roman"/>
          <w:color w:val="000000"/>
          <w:sz w:val="28"/>
          <w:lang w:val="ru-RU"/>
        </w:rPr>
        <w:t xml:space="preserve">жных последствий для окружающей </w:t>
      </w:r>
      <w:r w:rsidRPr="006E2AEA">
        <w:rPr>
          <w:rFonts w:ascii="Times New Roman" w:hAnsi="Times New Roman"/>
          <w:color w:val="000000"/>
          <w:sz w:val="28"/>
          <w:lang w:val="ru-RU"/>
        </w:rPr>
        <w:t>среды; осознанием глобального характера экологических проблем и путей их решения.</w:t>
      </w:r>
    </w:p>
    <w:p w14:paraId="4858A4B5" w14:textId="77777777" w:rsidR="004820C5" w:rsidRPr="006E2AEA" w:rsidRDefault="004820C5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0BB388F3" w14:textId="77777777" w:rsid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Личностные результаты, обеспечивающие адапта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цию обучающегося к изменяющимся </w:t>
      </w:r>
      <w:r w:rsidRPr="006E2AEA">
        <w:rPr>
          <w:rFonts w:ascii="Times New Roman" w:hAnsi="Times New Roman"/>
          <w:color w:val="000000"/>
          <w:sz w:val="28"/>
          <w:lang w:val="ru-RU"/>
        </w:rPr>
        <w:t>условия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м социальной и природной среды: </w:t>
      </w:r>
      <w:r w:rsidRPr="006E2AEA">
        <w:rPr>
          <w:rFonts w:ascii="Times New Roman" w:hAnsi="Times New Roman"/>
          <w:color w:val="000000"/>
          <w:sz w:val="28"/>
          <w:lang w:val="ru-RU"/>
        </w:rPr>
        <w:t>создавать команду и работать в команде п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ри осуществлении мини-проектов; </w:t>
      </w:r>
      <w:r w:rsidRPr="006E2AEA">
        <w:rPr>
          <w:rFonts w:ascii="Times New Roman" w:hAnsi="Times New Roman"/>
          <w:color w:val="000000"/>
          <w:sz w:val="28"/>
          <w:lang w:val="ru-RU"/>
        </w:rPr>
        <w:t>формировать портфель достижений школьника,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принимая участие в олимпиадах, </w:t>
      </w:r>
      <w:r w:rsidRPr="006E2AEA">
        <w:rPr>
          <w:rFonts w:ascii="Times New Roman" w:hAnsi="Times New Roman"/>
          <w:color w:val="000000"/>
          <w:sz w:val="28"/>
          <w:lang w:val="ru-RU"/>
        </w:rPr>
        <w:t>викторинах.</w:t>
      </w:r>
    </w:p>
    <w:p w14:paraId="019999EA" w14:textId="77777777" w:rsidR="004820C5" w:rsidRPr="006E2AEA" w:rsidRDefault="004820C5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7CB24BFE" w14:textId="77777777" w:rsidR="006E2AEA" w:rsidRPr="004820C5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4820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1A52FF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учебного к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урса по развитию математической </w:t>
      </w:r>
      <w:r w:rsidRPr="006E2AEA">
        <w:rPr>
          <w:rFonts w:ascii="Times New Roman" w:hAnsi="Times New Roman"/>
          <w:color w:val="000000"/>
          <w:sz w:val="28"/>
          <w:lang w:val="ru-RU"/>
        </w:rPr>
        <w:t>грамотности характериз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уются овладением универсальными </w:t>
      </w:r>
      <w:r w:rsidRPr="006E2AEA">
        <w:rPr>
          <w:rFonts w:ascii="Times New Roman" w:hAnsi="Times New Roman"/>
          <w:color w:val="000000"/>
          <w:sz w:val="28"/>
          <w:lang w:val="ru-RU"/>
        </w:rPr>
        <w:t>познавательными действиями, универсальными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коммуникативными действ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иями и </w:t>
      </w:r>
      <w:r w:rsidRPr="006E2AEA">
        <w:rPr>
          <w:rFonts w:ascii="Times New Roman" w:hAnsi="Times New Roman"/>
          <w:color w:val="000000"/>
          <w:sz w:val="28"/>
          <w:lang w:val="ru-RU"/>
        </w:rPr>
        <w:t>универсальными регулятивными действиями.</w:t>
      </w:r>
    </w:p>
    <w:p w14:paraId="0FEEF27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820C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действия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 обеспечивают ф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ормирование базовых когнитивных </w:t>
      </w:r>
      <w:r w:rsidRPr="006E2AEA">
        <w:rPr>
          <w:rFonts w:ascii="Times New Roman" w:hAnsi="Times New Roman"/>
          <w:color w:val="000000"/>
          <w:sz w:val="28"/>
          <w:lang w:val="ru-RU"/>
        </w:rPr>
        <w:t>процессов обучающихся (освоение методов познания окружающе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го мира; применение логических, </w:t>
      </w:r>
      <w:r w:rsidRPr="006E2AEA">
        <w:rPr>
          <w:rFonts w:ascii="Times New Roman" w:hAnsi="Times New Roman"/>
          <w:color w:val="000000"/>
          <w:sz w:val="28"/>
          <w:lang w:val="ru-RU"/>
        </w:rPr>
        <w:t>исследовательских операций, умений работать с информацией).</w:t>
      </w:r>
    </w:p>
    <w:p w14:paraId="5CD8229B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14:paraId="6AB485AC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выявлять и характеризовать существенные признаки ма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тематических объектов, понятий, </w:t>
      </w:r>
      <w:r w:rsidRPr="006E2AEA">
        <w:rPr>
          <w:rFonts w:ascii="Times New Roman" w:hAnsi="Times New Roman"/>
          <w:color w:val="000000"/>
          <w:sz w:val="28"/>
          <w:lang w:val="ru-RU"/>
        </w:rPr>
        <w:t>отношений между понятиями;</w:t>
      </w:r>
    </w:p>
    <w:p w14:paraId="2A7910DF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условные; выявлять математические закономерности, взаимосвязи и противоречия в факта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х, </w:t>
      </w:r>
      <w:r w:rsidRPr="006E2AEA">
        <w:rPr>
          <w:rFonts w:ascii="Times New Roman" w:hAnsi="Times New Roman"/>
          <w:color w:val="000000"/>
          <w:sz w:val="28"/>
          <w:lang w:val="ru-RU"/>
        </w:rPr>
        <w:t>данных, наблюдениях и утверждениях;</w:t>
      </w:r>
    </w:p>
    <w:p w14:paraId="0188F86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делать выводы с использованием законов ло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гики, дедуктивных и индуктивных </w:t>
      </w:r>
      <w:r w:rsidRPr="006E2AEA">
        <w:rPr>
          <w:rFonts w:ascii="Times New Roman" w:hAnsi="Times New Roman"/>
          <w:color w:val="000000"/>
          <w:sz w:val="28"/>
          <w:lang w:val="ru-RU"/>
        </w:rPr>
        <w:t>умозаключений, умозаключений по аналогии;</w:t>
      </w:r>
    </w:p>
    <w:p w14:paraId="7EAD720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разбирать доказательства математических утверждений (пря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мые и от противного), проводить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самостоятельно несложные </w:t>
      </w:r>
      <w:proofErr w:type="gramStart"/>
      <w:r w:rsidRPr="006E2AEA">
        <w:rPr>
          <w:rFonts w:ascii="Times New Roman" w:hAnsi="Times New Roman"/>
          <w:color w:val="000000"/>
          <w:sz w:val="28"/>
          <w:lang w:val="ru-RU"/>
        </w:rPr>
        <w:t xml:space="preserve">доказательства 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математических</w:t>
      </w:r>
      <w:proofErr w:type="gramEnd"/>
      <w:r w:rsidRPr="006E2AEA">
        <w:rPr>
          <w:rFonts w:ascii="Times New Roman" w:hAnsi="Times New Roman"/>
          <w:color w:val="000000"/>
          <w:sz w:val="28"/>
          <w:lang w:val="ru-RU"/>
        </w:rPr>
        <w:t xml:space="preserve"> фа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ктов, выстраивать аргументацию, </w:t>
      </w:r>
      <w:r w:rsidRPr="006E2AEA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контрпримеры;</w:t>
      </w:r>
    </w:p>
    <w:p w14:paraId="5EFBAF96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обосновывать собственные рассуждения; выбират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ь способ решения учебной задачи </w:t>
      </w:r>
      <w:r w:rsidRPr="006E2AEA">
        <w:rPr>
          <w:rFonts w:ascii="Times New Roman" w:hAnsi="Times New Roman"/>
          <w:color w:val="000000"/>
          <w:sz w:val="28"/>
          <w:lang w:val="ru-RU"/>
        </w:rPr>
        <w:t>(сравнивать несколько вариантов решения, выбира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ть наиболее подходящий с учётом </w:t>
      </w:r>
      <w:r w:rsidRPr="006E2AEA">
        <w:rPr>
          <w:rFonts w:ascii="Times New Roman" w:hAnsi="Times New Roman"/>
          <w:color w:val="000000"/>
          <w:sz w:val="28"/>
          <w:lang w:val="ru-RU"/>
        </w:rPr>
        <w:t>самостоятельно выделенных критериев).</w:t>
      </w:r>
    </w:p>
    <w:p w14:paraId="788BF26B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14:paraId="2BDFE669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использовать вопросы как исследовательский инструмент познания;</w:t>
      </w:r>
    </w:p>
    <w:p w14:paraId="47972794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аргументировать свою позицию, мнение;</w:t>
      </w:r>
    </w:p>
    <w:p w14:paraId="0CD64604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проводить по самостоятельно составленному плану 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есложный эксперимент, небольшое </w:t>
      </w:r>
      <w:r w:rsidRPr="006E2AEA">
        <w:rPr>
          <w:rFonts w:ascii="Times New Roman" w:hAnsi="Times New Roman"/>
          <w:color w:val="000000"/>
          <w:sz w:val="28"/>
          <w:lang w:val="ru-RU"/>
        </w:rPr>
        <w:t>исследование по установлению особенностей математического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объекта, зависимостей объектов </w:t>
      </w:r>
      <w:r w:rsidRPr="006E2AEA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14:paraId="1348B47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lastRenderedPageBreak/>
        <w:t>— самостоятельно формулировать обобщения и выводы по результатам про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ведённого </w:t>
      </w:r>
      <w:r w:rsidRPr="006E2AEA">
        <w:rPr>
          <w:rFonts w:ascii="Times New Roman" w:hAnsi="Times New Roman"/>
          <w:color w:val="000000"/>
          <w:sz w:val="28"/>
          <w:lang w:val="ru-RU"/>
        </w:rPr>
        <w:t>наблюдения, исследования, оценивать достоверность по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лученных результатов, выводов и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обобщений; прогнозировать возможное развитие процесса, а 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также выдвигать предположения о </w:t>
      </w:r>
      <w:r w:rsidRPr="006E2AEA">
        <w:rPr>
          <w:rFonts w:ascii="Times New Roman" w:hAnsi="Times New Roman"/>
          <w:color w:val="000000"/>
          <w:sz w:val="28"/>
          <w:lang w:val="ru-RU"/>
        </w:rPr>
        <w:t>его развитии в новых условиях.</w:t>
      </w:r>
    </w:p>
    <w:p w14:paraId="6740D941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14:paraId="3DDB752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— выявлять недостаточность и избыточность информации, 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данных, необходимых для решения </w:t>
      </w:r>
      <w:r w:rsidRPr="006E2AEA">
        <w:rPr>
          <w:rFonts w:ascii="Times New Roman" w:hAnsi="Times New Roman"/>
          <w:color w:val="000000"/>
          <w:sz w:val="28"/>
          <w:lang w:val="ru-RU"/>
        </w:rPr>
        <w:t>задачи;</w:t>
      </w:r>
    </w:p>
    <w:p w14:paraId="2729E0D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выбирать, анализировать, систематизировать и интерп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ретировать информацию различных </w:t>
      </w:r>
      <w:r w:rsidRPr="006E2AEA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14:paraId="0CA25346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выбирать форму представления информации и иллюстрировать решаемые з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адачи схемами, </w:t>
      </w:r>
      <w:r w:rsidRPr="006E2AEA">
        <w:rPr>
          <w:rFonts w:ascii="Times New Roman" w:hAnsi="Times New Roman"/>
          <w:color w:val="000000"/>
          <w:sz w:val="28"/>
          <w:lang w:val="ru-RU"/>
        </w:rPr>
        <w:t>диаграммами, иной графикой и их комбинациями;</w:t>
      </w:r>
    </w:p>
    <w:p w14:paraId="4A615163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820C5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действия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 обеспечив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ают сформированность социальных </w:t>
      </w:r>
      <w:r w:rsidRPr="006E2AEA">
        <w:rPr>
          <w:rFonts w:ascii="Times New Roman" w:hAnsi="Times New Roman"/>
          <w:color w:val="000000"/>
          <w:sz w:val="28"/>
          <w:lang w:val="ru-RU"/>
        </w:rPr>
        <w:t>навыков обучающихся.</w:t>
      </w:r>
    </w:p>
    <w:p w14:paraId="127C1C3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Общение:</w:t>
      </w:r>
    </w:p>
    <w:p w14:paraId="3E52DD8B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воспринимать и формулировать суждения в соответствии с условиями и целями общения;</w:t>
      </w:r>
    </w:p>
    <w:p w14:paraId="0C09F17F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ясно, точно, грамотно выража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ть свою точку зрения в устных и письменных текстах, давать </w:t>
      </w:r>
      <w:r w:rsidRPr="006E2AEA">
        <w:rPr>
          <w:rFonts w:ascii="Times New Roman" w:hAnsi="Times New Roman"/>
          <w:color w:val="000000"/>
          <w:sz w:val="28"/>
          <w:lang w:val="ru-RU"/>
        </w:rPr>
        <w:t>по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яснения по ходу решения задачи, </w:t>
      </w:r>
      <w:r w:rsidRPr="006E2AEA">
        <w:rPr>
          <w:rFonts w:ascii="Times New Roman" w:hAnsi="Times New Roman"/>
          <w:color w:val="000000"/>
          <w:sz w:val="28"/>
          <w:lang w:val="ru-RU"/>
        </w:rPr>
        <w:t>комментировать полученн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ый результат; в ходе обсуждения </w:t>
      </w:r>
      <w:r w:rsidRPr="006E2AEA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темы, проблемы, решаемой задачи, высказывать</w:t>
      </w:r>
    </w:p>
    <w:p w14:paraId="74823A0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идеи, нацеленные на поиск решения;</w:t>
      </w:r>
    </w:p>
    <w:p w14:paraId="42F7F9E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сопоставлять свои суждения с суждениями других у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частников диалога, обнаруживать </w:t>
      </w:r>
      <w:r w:rsidRPr="006E2AEA">
        <w:rPr>
          <w:rFonts w:ascii="Times New Roman" w:hAnsi="Times New Roman"/>
          <w:color w:val="000000"/>
          <w:sz w:val="28"/>
          <w:lang w:val="ru-RU"/>
        </w:rPr>
        <w:t>различие и сходство позиций;</w:t>
      </w:r>
    </w:p>
    <w:p w14:paraId="3E3BD08A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 корректной форме формулировать разногласия, свои возражения;</w:t>
      </w:r>
    </w:p>
    <w:p w14:paraId="17BC170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представлять результаты решения задачи, эксперимента, исследования, проекта;</w:t>
      </w:r>
    </w:p>
    <w:p w14:paraId="25CB1ED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самостоятельно выбирать фо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рмат выступления с учётом задач презентации и особенностей </w:t>
      </w:r>
      <w:r w:rsidRPr="006E2AEA">
        <w:rPr>
          <w:rFonts w:ascii="Times New Roman" w:hAnsi="Times New Roman"/>
          <w:color w:val="000000"/>
          <w:sz w:val="28"/>
          <w:lang w:val="ru-RU"/>
        </w:rPr>
        <w:t>аудитории.</w:t>
      </w:r>
    </w:p>
    <w:p w14:paraId="7C69D3CC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Сотрудничество:</w:t>
      </w:r>
    </w:p>
    <w:p w14:paraId="02EF28D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понимать и использовать преимущества командной и индивидуальн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ой работы при решении </w:t>
      </w:r>
      <w:r w:rsidRPr="006E2AEA">
        <w:rPr>
          <w:rFonts w:ascii="Times New Roman" w:hAnsi="Times New Roman"/>
          <w:color w:val="000000"/>
          <w:sz w:val="28"/>
          <w:lang w:val="ru-RU"/>
        </w:rPr>
        <w:t>учебных математических задач;</w:t>
      </w:r>
    </w:p>
    <w:p w14:paraId="2BFE2043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принимать цель совместной деятельности, планировать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организацию совместной работы, </w:t>
      </w:r>
      <w:r w:rsidRPr="006E2AEA">
        <w:rPr>
          <w:rFonts w:ascii="Times New Roman" w:hAnsi="Times New Roman"/>
          <w:color w:val="000000"/>
          <w:sz w:val="28"/>
          <w:lang w:val="ru-RU"/>
        </w:rPr>
        <w:t>распределять виды работ, договариваться, обсуждать процесс и результат работы;</w:t>
      </w:r>
    </w:p>
    <w:p w14:paraId="4F287C9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обобщать мнения нескольких людей; участвовать в групп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овых формах работы (обсуждения, </w:t>
      </w:r>
      <w:r w:rsidRPr="006E2AEA">
        <w:rPr>
          <w:rFonts w:ascii="Times New Roman" w:hAnsi="Times New Roman"/>
          <w:color w:val="000000"/>
          <w:sz w:val="28"/>
          <w:lang w:val="ru-RU"/>
        </w:rPr>
        <w:t>обмен мнениями, мозговые штурмы и др.);</w:t>
      </w:r>
    </w:p>
    <w:p w14:paraId="5F416E7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выполнять свою часть работы и координировать свои действия с другими членами команды;</w:t>
      </w:r>
    </w:p>
    <w:p w14:paraId="6C36FC54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оценивать качество своего вклад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а в общий продукт по критериям, </w:t>
      </w:r>
      <w:r w:rsidRPr="006E2AEA">
        <w:rPr>
          <w:rFonts w:ascii="Times New Roman" w:hAnsi="Times New Roman"/>
          <w:color w:val="000000"/>
          <w:sz w:val="28"/>
          <w:lang w:val="ru-RU"/>
        </w:rPr>
        <w:t>сформулированным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участниками взаимодействия.</w:t>
      </w:r>
    </w:p>
    <w:p w14:paraId="147B187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3) Универсальные регулятивные действия обеспечивают формирование смысловых установок и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2AEA">
        <w:rPr>
          <w:rFonts w:ascii="Times New Roman" w:hAnsi="Times New Roman"/>
          <w:color w:val="000000"/>
          <w:sz w:val="28"/>
          <w:lang w:val="ru-RU"/>
        </w:rPr>
        <w:t>жизненных навыков личности.</w:t>
      </w:r>
    </w:p>
    <w:p w14:paraId="5165F06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lastRenderedPageBreak/>
        <w:t>Самоорганизация:</w:t>
      </w:r>
    </w:p>
    <w:p w14:paraId="4EC3BC1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самостоятельно составлять план, алгоритм решения задачи (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или его часть), выбирать способ </w:t>
      </w:r>
      <w:r w:rsidRPr="006E2AEA">
        <w:rPr>
          <w:rFonts w:ascii="Times New Roman" w:hAnsi="Times New Roman"/>
          <w:color w:val="000000"/>
          <w:sz w:val="28"/>
          <w:lang w:val="ru-RU"/>
        </w:rPr>
        <w:t>решени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я с учётом имеющихся ресурсов и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собственных 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возможностей, аргументировать и </w:t>
      </w:r>
      <w:r w:rsidRPr="006E2AEA">
        <w:rPr>
          <w:rFonts w:ascii="Times New Roman" w:hAnsi="Times New Roman"/>
          <w:color w:val="000000"/>
          <w:sz w:val="28"/>
          <w:lang w:val="ru-RU"/>
        </w:rPr>
        <w:t>корректировать варианты решений с учётом новой информации.</w:t>
      </w:r>
    </w:p>
    <w:p w14:paraId="4612913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Самоконтроль:</w:t>
      </w:r>
    </w:p>
    <w:p w14:paraId="51590DC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владеть способами самопроверки, самоконтрол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я процесса и результата решения </w:t>
      </w:r>
      <w:r w:rsidRPr="006E2AEA">
        <w:rPr>
          <w:rFonts w:ascii="Times New Roman" w:hAnsi="Times New Roman"/>
          <w:color w:val="000000"/>
          <w:sz w:val="28"/>
          <w:lang w:val="ru-RU"/>
        </w:rPr>
        <w:t>математической задачи;</w:t>
      </w:r>
    </w:p>
    <w:p w14:paraId="607219E7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предвидеть трудности, которые могут возникнуть при решен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ии задачи, вносить коррективы в </w:t>
      </w:r>
      <w:r w:rsidRPr="006E2AEA">
        <w:rPr>
          <w:rFonts w:ascii="Times New Roman" w:hAnsi="Times New Roman"/>
          <w:color w:val="000000"/>
          <w:sz w:val="28"/>
          <w:lang w:val="ru-RU"/>
        </w:rPr>
        <w:t>деятельность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на основе новых обстоятельств, </w:t>
      </w:r>
      <w:r w:rsidRPr="006E2AEA">
        <w:rPr>
          <w:rFonts w:ascii="Times New Roman" w:hAnsi="Times New Roman"/>
          <w:color w:val="000000"/>
          <w:sz w:val="28"/>
          <w:lang w:val="ru-RU"/>
        </w:rPr>
        <w:t>найденных ошибок, выявленных трудностей;</w:t>
      </w:r>
    </w:p>
    <w:p w14:paraId="14589CDF" w14:textId="77777777" w:rsid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— оценивать соответствие результата деятельности поставленной цели и условиям, объясня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ть </w:t>
      </w:r>
      <w:r w:rsidRPr="006E2AEA">
        <w:rPr>
          <w:rFonts w:ascii="Times New Roman" w:hAnsi="Times New Roman"/>
          <w:color w:val="000000"/>
          <w:sz w:val="28"/>
          <w:lang w:val="ru-RU"/>
        </w:rPr>
        <w:t>причины достижения или недостижения цели, находить ошибк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у, давать оценку приобретённому </w:t>
      </w:r>
      <w:r w:rsidRPr="006E2AEA">
        <w:rPr>
          <w:rFonts w:ascii="Times New Roman" w:hAnsi="Times New Roman"/>
          <w:color w:val="000000"/>
          <w:sz w:val="28"/>
          <w:lang w:val="ru-RU"/>
        </w:rPr>
        <w:t>опыту.</w:t>
      </w:r>
    </w:p>
    <w:p w14:paraId="2686C458" w14:textId="77777777" w:rsidR="004820C5" w:rsidRPr="006E2AEA" w:rsidRDefault="004820C5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14:paraId="1B2739B0" w14:textId="77777777" w:rsidR="006E2AEA" w:rsidRDefault="006E2AEA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4820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DCE6FC" w14:textId="77777777" w:rsidR="004820C5" w:rsidRPr="004820C5" w:rsidRDefault="004820C5" w:rsidP="006E2AEA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796276B" w14:textId="77777777" w:rsidR="006E2AEA" w:rsidRPr="004820C5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820C5">
        <w:rPr>
          <w:rFonts w:ascii="Times New Roman" w:hAnsi="Times New Roman"/>
          <w:color w:val="000000"/>
          <w:sz w:val="28"/>
          <w:lang w:val="ru-RU"/>
        </w:rPr>
        <w:t>Числа и вычисления</w:t>
      </w:r>
    </w:p>
    <w:p w14:paraId="7672ED7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ральными числами, обыкновенными и десятичными дробями. </w:t>
      </w:r>
      <w:r w:rsidRPr="006E2AEA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натуральные числа, сравнивать в 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простейших случаях обыкновенные </w:t>
      </w:r>
      <w:r w:rsidRPr="006E2AEA">
        <w:rPr>
          <w:rFonts w:ascii="Times New Roman" w:hAnsi="Times New Roman"/>
          <w:color w:val="000000"/>
          <w:sz w:val="28"/>
          <w:lang w:val="ru-RU"/>
        </w:rPr>
        <w:t>дроби, десятичные дроби.</w:t>
      </w:r>
    </w:p>
    <w:p w14:paraId="320DC866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ствующим ей числом и изображать </w:t>
      </w:r>
      <w:r w:rsidRPr="006E2AEA">
        <w:rPr>
          <w:rFonts w:ascii="Times New Roman" w:hAnsi="Times New Roman"/>
          <w:color w:val="000000"/>
          <w:sz w:val="28"/>
          <w:lang w:val="ru-RU"/>
        </w:rPr>
        <w:t>натуральные числа точками на координатной (числовой) прямой.</w:t>
      </w:r>
    </w:p>
    <w:p w14:paraId="55CDD1C9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лами, с обыкновенными дробями в </w:t>
      </w:r>
      <w:r w:rsidRPr="006E2AEA">
        <w:rPr>
          <w:rFonts w:ascii="Times New Roman" w:hAnsi="Times New Roman"/>
          <w:color w:val="000000"/>
          <w:sz w:val="28"/>
          <w:lang w:val="ru-RU"/>
        </w:rPr>
        <w:t>простейших случаях.</w:t>
      </w:r>
    </w:p>
    <w:p w14:paraId="53F5F8F7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E5CF99E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FE0ECBA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Решение текстовых задач</w:t>
      </w:r>
    </w:p>
    <w:p w14:paraId="22E67C9B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мощью организованного конечного </w:t>
      </w:r>
      <w:r w:rsidRPr="006E2AEA">
        <w:rPr>
          <w:rFonts w:ascii="Times New Roman" w:hAnsi="Times New Roman"/>
          <w:color w:val="000000"/>
          <w:sz w:val="28"/>
          <w:lang w:val="ru-RU"/>
        </w:rPr>
        <w:t>перебора всех возможных вариантов.</w:t>
      </w:r>
    </w:p>
    <w:p w14:paraId="7F470279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ы: скорость, время, расстояние; </w:t>
      </w:r>
      <w:r w:rsidRPr="006E2AEA">
        <w:rPr>
          <w:rFonts w:ascii="Times New Roman" w:hAnsi="Times New Roman"/>
          <w:color w:val="000000"/>
          <w:sz w:val="28"/>
          <w:lang w:val="ru-RU"/>
        </w:rPr>
        <w:t>цена, количество, стоимость.</w:t>
      </w:r>
    </w:p>
    <w:p w14:paraId="6236D6B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CD70C28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массы;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расстояния, времени, скорости; </w:t>
      </w:r>
      <w:r w:rsidRPr="006E2AEA">
        <w:rPr>
          <w:rFonts w:ascii="Times New Roman" w:hAnsi="Times New Roman"/>
          <w:color w:val="000000"/>
          <w:sz w:val="28"/>
          <w:lang w:val="ru-RU"/>
        </w:rPr>
        <w:t>выражать одни единицы величины через другие.</w:t>
      </w:r>
    </w:p>
    <w:p w14:paraId="10FA3BCB" w14:textId="77777777" w:rsidR="004820C5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ть информацию, представленную в таблице, на столбчатой </w:t>
      </w:r>
      <w:r w:rsidRPr="006E2AEA">
        <w:rPr>
          <w:rFonts w:ascii="Times New Roman" w:hAnsi="Times New Roman"/>
          <w:color w:val="000000"/>
          <w:sz w:val="28"/>
          <w:lang w:val="ru-RU"/>
        </w:rPr>
        <w:t>диаграмме, интерпретировать представленные данные, использ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овать данные при решении задач. </w:t>
      </w:r>
    </w:p>
    <w:p w14:paraId="6AD48587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Наглядная геометрия</w:t>
      </w:r>
    </w:p>
    <w:p w14:paraId="76138161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точка, прямая, отр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езок, луч, угол, многоугольник, </w:t>
      </w:r>
      <w:r w:rsidRPr="006E2AEA">
        <w:rPr>
          <w:rFonts w:ascii="Times New Roman" w:hAnsi="Times New Roman"/>
          <w:color w:val="000000"/>
          <w:sz w:val="28"/>
          <w:lang w:val="ru-RU"/>
        </w:rPr>
        <w:t>окружность, круг.</w:t>
      </w:r>
    </w:p>
    <w:p w14:paraId="65575175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</w:t>
      </w:r>
      <w:r w:rsidRPr="006E2AEA">
        <w:rPr>
          <w:rFonts w:ascii="Times New Roman" w:hAnsi="Times New Roman"/>
          <w:color w:val="000000"/>
          <w:sz w:val="28"/>
          <w:lang w:val="ru-RU"/>
        </w:rPr>
        <w:t>фигур.</w:t>
      </w:r>
    </w:p>
    <w:p w14:paraId="61DCF302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 сто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рона; с многоугольниками: угол, </w:t>
      </w:r>
      <w:r w:rsidRPr="006E2AEA">
        <w:rPr>
          <w:rFonts w:ascii="Times New Roman" w:hAnsi="Times New Roman"/>
          <w:color w:val="000000"/>
          <w:sz w:val="28"/>
          <w:lang w:val="ru-RU"/>
        </w:rPr>
        <w:t>вершина, сто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рона, диагональ; с окружностью: </w:t>
      </w:r>
      <w:r w:rsidRPr="006E2AEA">
        <w:rPr>
          <w:rFonts w:ascii="Times New Roman" w:hAnsi="Times New Roman"/>
          <w:color w:val="000000"/>
          <w:sz w:val="28"/>
          <w:lang w:val="ru-RU"/>
        </w:rPr>
        <w:t>радиус, диаметр, центр.</w:t>
      </w:r>
    </w:p>
    <w:p w14:paraId="74637714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ой и клетчатой бумаге с помощью </w:t>
      </w:r>
      <w:r w:rsidRPr="006E2AEA">
        <w:rPr>
          <w:rFonts w:ascii="Times New Roman" w:hAnsi="Times New Roman"/>
          <w:color w:val="000000"/>
          <w:sz w:val="28"/>
          <w:lang w:val="ru-RU"/>
        </w:rPr>
        <w:t>циркуля и линейки.</w:t>
      </w:r>
    </w:p>
    <w:p w14:paraId="26DC34ED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омощью линейки, строить отрезки </w:t>
      </w:r>
      <w:r w:rsidRPr="006E2AEA">
        <w:rPr>
          <w:rFonts w:ascii="Times New Roman" w:hAnsi="Times New Roman"/>
          <w:color w:val="000000"/>
          <w:sz w:val="28"/>
          <w:lang w:val="ru-RU"/>
        </w:rPr>
        <w:t>заданной длины; строить окружность заданного радиуса.</w:t>
      </w:r>
    </w:p>
    <w:p w14:paraId="68E728E9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а для их построения, вычисления </w:t>
      </w:r>
      <w:r w:rsidRPr="006E2AEA">
        <w:rPr>
          <w:rFonts w:ascii="Times New Roman" w:hAnsi="Times New Roman"/>
          <w:color w:val="000000"/>
          <w:sz w:val="28"/>
          <w:lang w:val="ru-RU"/>
        </w:rPr>
        <w:t>площади и периметра.</w:t>
      </w:r>
    </w:p>
    <w:p w14:paraId="0719510F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ольника, фигур, составленных из </w:t>
      </w:r>
      <w:r w:rsidRPr="006E2AEA">
        <w:rPr>
          <w:rFonts w:ascii="Times New Roman" w:hAnsi="Times New Roman"/>
          <w:color w:val="000000"/>
          <w:sz w:val="28"/>
          <w:lang w:val="ru-RU"/>
        </w:rPr>
        <w:t>прямоугольников, в том числе фигур, изображённых на клетчатой бумаге.</w:t>
      </w:r>
    </w:p>
    <w:p w14:paraId="71475AD4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я длины, площади; выражать одни </w:t>
      </w:r>
      <w:r w:rsidRPr="006E2AEA">
        <w:rPr>
          <w:rFonts w:ascii="Times New Roman" w:hAnsi="Times New Roman"/>
          <w:color w:val="000000"/>
          <w:sz w:val="28"/>
          <w:lang w:val="ru-RU"/>
        </w:rPr>
        <w:t>единицы величины через другие.</w:t>
      </w:r>
    </w:p>
    <w:p w14:paraId="59746190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ершина, ребро грань, измерения; </w:t>
      </w:r>
      <w:r w:rsidRPr="006E2AEA">
        <w:rPr>
          <w:rFonts w:ascii="Times New Roman" w:hAnsi="Times New Roman"/>
          <w:color w:val="000000"/>
          <w:sz w:val="28"/>
          <w:lang w:val="ru-RU"/>
        </w:rPr>
        <w:t>находить измерения параллелепипеда, куба.</w:t>
      </w:r>
    </w:p>
    <w:p w14:paraId="60CFB68A" w14:textId="77777777" w:rsidR="006E2AEA" w:rsidRPr="006E2AEA" w:rsidRDefault="006E2AEA" w:rsidP="006E2AE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6E2AE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</w:t>
      </w:r>
      <w:r w:rsidR="004820C5">
        <w:rPr>
          <w:rFonts w:ascii="Times New Roman" w:hAnsi="Times New Roman"/>
          <w:color w:val="000000"/>
          <w:sz w:val="28"/>
          <w:lang w:val="ru-RU"/>
        </w:rPr>
        <w:t xml:space="preserve">ерениям, пользоваться единицами </w:t>
      </w:r>
      <w:r w:rsidRPr="006E2AEA">
        <w:rPr>
          <w:rFonts w:ascii="Times New Roman" w:hAnsi="Times New Roman"/>
          <w:color w:val="000000"/>
          <w:sz w:val="28"/>
          <w:lang w:val="ru-RU"/>
        </w:rPr>
        <w:t>измерения объёма.</w:t>
      </w:r>
    </w:p>
    <w:p w14:paraId="1B9AB52F" w14:textId="77777777" w:rsidR="00CA22DC" w:rsidRPr="006E2AEA" w:rsidRDefault="006E2AEA" w:rsidP="006E2AEA">
      <w:pPr>
        <w:spacing w:after="0" w:line="240" w:lineRule="auto"/>
        <w:rPr>
          <w:lang w:val="ru-RU"/>
        </w:rPr>
        <w:sectPr w:rsidR="00CA22DC" w:rsidRPr="006E2AEA">
          <w:pgSz w:w="11906" w:h="16383"/>
          <w:pgMar w:top="1134" w:right="850" w:bottom="1134" w:left="1701" w:header="720" w:footer="720" w:gutter="0"/>
          <w:cols w:space="720"/>
        </w:sectPr>
      </w:pPr>
      <w:r w:rsidRPr="006E2AE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92598E1" w14:textId="77777777" w:rsidR="00CA22DC" w:rsidRDefault="00B06812">
      <w:pPr>
        <w:spacing w:after="0"/>
        <w:ind w:left="120"/>
      </w:pPr>
      <w:bookmarkStart w:id="9" w:name="block-7479603"/>
      <w:bookmarkEnd w:id="8"/>
      <w:r w:rsidRPr="00B068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266AA2E" w14:textId="77777777" w:rsidR="00CA22DC" w:rsidRDefault="009E2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B0681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686"/>
        <w:gridCol w:w="1479"/>
        <w:gridCol w:w="1841"/>
        <w:gridCol w:w="1910"/>
        <w:gridCol w:w="2675"/>
      </w:tblGrid>
      <w:tr w:rsidR="00CA22DC" w14:paraId="1B2C4D4A" w14:textId="77777777" w:rsidTr="00CA51D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B9AA0" w14:textId="77777777" w:rsidR="00CA22DC" w:rsidRDefault="00B0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87C5E4" w14:textId="77777777" w:rsidR="00CA22DC" w:rsidRDefault="00CA22D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F8687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8ECEB" w14:textId="77777777" w:rsidR="00CA22DC" w:rsidRDefault="00CA2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5C139" w14:textId="77777777" w:rsidR="00CA22DC" w:rsidRDefault="00B0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276FA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B5BC3" w14:textId="77777777" w:rsidR="00CA22DC" w:rsidRDefault="00CA22DC">
            <w:pPr>
              <w:spacing w:after="0"/>
              <w:ind w:left="135"/>
            </w:pPr>
          </w:p>
        </w:tc>
      </w:tr>
      <w:tr w:rsidR="00CA22DC" w14:paraId="793659A7" w14:textId="77777777" w:rsidTr="00CA51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DD6B2" w14:textId="77777777" w:rsidR="00CA22DC" w:rsidRDefault="00CA2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210B9" w14:textId="77777777" w:rsidR="00CA22DC" w:rsidRDefault="00CA22DC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8893E7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EC0CA" w14:textId="77777777" w:rsidR="00CA22DC" w:rsidRDefault="00CA22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6BDE2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BF38EE" w14:textId="77777777" w:rsidR="00CA22DC" w:rsidRDefault="00CA22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7EB4A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A2DC8" w14:textId="77777777" w:rsidR="00CA22DC" w:rsidRDefault="00CA2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B1877" w14:textId="77777777" w:rsidR="00CA22DC" w:rsidRDefault="00CA22DC"/>
        </w:tc>
      </w:tr>
      <w:tr w:rsidR="00CA51D2" w:rsidRPr="0093230A" w14:paraId="4CA5898E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51A665C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0D5B9A7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401A87" w14:textId="53FF3D4A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6853B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2209F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115A34BA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Российская электронная школа.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6DEC512D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59AD917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0870C4B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Четность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EF50EA" w14:textId="67D37567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01FA3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A8928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42FC8E4F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Учи.ру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—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uchi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691A04F0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DF31B71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2708DB4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</w:p>
          <w:p w14:paraId="02F8E918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клетчатой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бумаге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12E1C3" w14:textId="1641BBA5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BB77B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AB8A8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4D3AF01A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Российская электронная школа.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0F66DC61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63C4FD1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2CEDC97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Переливание. Взвешивание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F17AA1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A2A03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A7F6C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5F670CE7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Учи.ру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—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uchi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03C3187B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8211C46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9469B9F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Логические задачи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CCF5B6" w14:textId="0B54C922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AFD85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C85D8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1F07A7F5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Российская электронная школа.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117211FF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E8EDC2E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9A1C512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Элементы комбинаторики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124730" w14:textId="0A8B1D61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DBD3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AE9E5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650BD187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Учи.ру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—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uchi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24094D6A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02910F7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27CCFD0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Геометрия в пространстве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3D309C" w14:textId="1F0D7E58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EA68B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7DC1E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72543885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Российская электронная школа.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51D2" w:rsidRPr="0093230A" w14:paraId="2FACE666" w14:textId="77777777" w:rsidTr="00F305F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3EBA22B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1B90A1C" w14:textId="77777777" w:rsidR="00CA51D2" w:rsidRPr="00267D58" w:rsidRDefault="00CA51D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Олимпиадные задачи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C5C0BE" w14:textId="24F7CA89" w:rsidR="00CA51D2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01A6E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2CCE5" w14:textId="77777777" w:rsidR="00CA51D2" w:rsidRPr="00267D58" w:rsidRDefault="00CA51D2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14:paraId="5CFB4C59" w14:textId="77777777" w:rsidR="00CA51D2" w:rsidRPr="00267D58" w:rsidRDefault="00CA51D2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Учи.ру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— </w:t>
            </w:r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uchi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267D58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267D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CA22DC" w:rsidRPr="00CA51D2" w14:paraId="22D16E9B" w14:textId="77777777" w:rsidTr="00CA51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F9865" w14:textId="77777777" w:rsidR="00CA22DC" w:rsidRPr="00267D58" w:rsidRDefault="00B06812" w:rsidP="00267D5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7D5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561D27" w14:textId="5A53AE6B" w:rsidR="00CA22DC" w:rsidRPr="00267D58" w:rsidRDefault="00C00528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93F6E" w14:textId="522D324F" w:rsidR="00CA22DC" w:rsidRPr="00267D58" w:rsidRDefault="006C0F1B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325C4" w14:textId="77777777" w:rsidR="00CA22DC" w:rsidRPr="00267D58" w:rsidRDefault="00CA22DC" w:rsidP="00267D5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FCC2FE" w14:textId="77777777" w:rsidR="00CA22DC" w:rsidRPr="00267D58" w:rsidRDefault="00CA22DC" w:rsidP="00267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578CEC1A" w14:textId="77777777" w:rsidR="00CA22DC" w:rsidRPr="00CA51D2" w:rsidRDefault="00CA22DC">
      <w:pPr>
        <w:rPr>
          <w:lang w:val="ru-RU"/>
        </w:rPr>
        <w:sectPr w:rsidR="00CA22DC" w:rsidRPr="00CA51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4A7956" w14:textId="77777777" w:rsidR="00CA22DC" w:rsidRPr="00CA51D2" w:rsidRDefault="00B06812">
      <w:pPr>
        <w:spacing w:after="0"/>
        <w:ind w:left="120"/>
        <w:rPr>
          <w:lang w:val="ru-RU"/>
        </w:rPr>
      </w:pPr>
      <w:bookmarkStart w:id="10" w:name="block-7479604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CA51D2">
        <w:rPr>
          <w:rFonts w:ascii="Times New Roman" w:hAnsi="Times New Roman"/>
          <w:b/>
          <w:color w:val="000000"/>
          <w:sz w:val="28"/>
          <w:lang w:val="ru-RU"/>
        </w:rPr>
        <w:t xml:space="preserve">ОУРОЧНОЕ ПЛАНИРОВАНИЕ </w:t>
      </w:r>
    </w:p>
    <w:p w14:paraId="481DB48E" w14:textId="77777777" w:rsidR="00CA22DC" w:rsidRPr="00CA51D2" w:rsidRDefault="00CA51D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B06812" w:rsidRPr="00CA51D2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233"/>
        <w:gridCol w:w="970"/>
        <w:gridCol w:w="1841"/>
        <w:gridCol w:w="1910"/>
        <w:gridCol w:w="1430"/>
        <w:gridCol w:w="2355"/>
      </w:tblGrid>
      <w:tr w:rsidR="00D82465" w14:paraId="5C383E9F" w14:textId="77777777" w:rsidTr="00815F3B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47D09" w14:textId="77777777" w:rsidR="00CA22DC" w:rsidRPr="00CA51D2" w:rsidRDefault="00B06812">
            <w:pPr>
              <w:spacing w:after="0"/>
              <w:ind w:left="135"/>
              <w:rPr>
                <w:lang w:val="ru-RU"/>
              </w:rPr>
            </w:pPr>
            <w:r w:rsidRPr="00CA5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F5D86C1" w14:textId="77777777" w:rsidR="00CA22DC" w:rsidRPr="00CA51D2" w:rsidRDefault="00CA22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774B4" w14:textId="77777777" w:rsidR="00CA22DC" w:rsidRPr="00CA51D2" w:rsidRDefault="00B06812">
            <w:pPr>
              <w:spacing w:after="0"/>
              <w:ind w:left="135"/>
              <w:rPr>
                <w:lang w:val="ru-RU"/>
              </w:rPr>
            </w:pPr>
            <w:r w:rsidRPr="00CA5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1314E806" w14:textId="77777777" w:rsidR="00CA22DC" w:rsidRPr="00CA51D2" w:rsidRDefault="00CA22D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5DE5C" w14:textId="77777777" w:rsidR="00CA22DC" w:rsidRDefault="00B06812">
            <w:pPr>
              <w:spacing w:after="0"/>
            </w:pPr>
            <w:r w:rsidRPr="00CA5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04164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98E98" w14:textId="77777777" w:rsidR="00CA22DC" w:rsidRDefault="00CA22DC">
            <w:pPr>
              <w:spacing w:after="0"/>
              <w:ind w:left="135"/>
            </w:pPr>
          </w:p>
        </w:tc>
        <w:tc>
          <w:tcPr>
            <w:tcW w:w="2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01B08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59FC7F" w14:textId="77777777" w:rsidR="00CA22DC" w:rsidRDefault="00CA22DC">
            <w:pPr>
              <w:spacing w:after="0"/>
              <w:ind w:left="135"/>
            </w:pPr>
          </w:p>
        </w:tc>
      </w:tr>
      <w:tr w:rsidR="00D82465" w14:paraId="2E850EAD" w14:textId="77777777" w:rsidTr="00815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73339" w14:textId="77777777" w:rsidR="00CA22DC" w:rsidRDefault="00CA2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50D44" w14:textId="77777777" w:rsidR="00CA22DC" w:rsidRDefault="00CA22DC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1DAB168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4DC76" w14:textId="77777777" w:rsidR="00CA22DC" w:rsidRDefault="00CA22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A9A79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4D453" w14:textId="77777777" w:rsidR="00CA22DC" w:rsidRDefault="00CA22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228C1" w14:textId="77777777" w:rsidR="00CA22DC" w:rsidRDefault="00B0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23B39" w14:textId="77777777" w:rsidR="00CA22DC" w:rsidRDefault="00CA2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6BBA6" w14:textId="77777777" w:rsidR="00CA22DC" w:rsidRDefault="00CA2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97CC9" w14:textId="77777777" w:rsidR="00CA22DC" w:rsidRDefault="00CA22DC"/>
        </w:tc>
      </w:tr>
      <w:tr w:rsidR="00815F3B" w:rsidRPr="0093230A" w14:paraId="3E72E1AB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190CCA7" w14:textId="77777777" w:rsidR="00815F3B" w:rsidRDefault="00815F3B" w:rsidP="0081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B07F948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люди научились считать. Из науки о числах. Из истории развития арифметики.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F33E76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FFFB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2214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AF3FFDC" w14:textId="2A6378E0" w:rsidR="00815F3B" w:rsidRPr="00815F3B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02.09.24-06.09.24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4DAB4495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58BB6A1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8483948" w14:textId="77777777" w:rsidR="00815F3B" w:rsidRDefault="00815F3B" w:rsidP="0081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5CA6907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Логические и традиционные головоломки. Числовые ребусы.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2C24A3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634B1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03BF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62998D9" w14:textId="4520EE16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09.09.24-12.09.24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74D98B21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3E938CE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26E2271" w14:textId="3D9082C8" w:rsidR="00815F3B" w:rsidRPr="00C00528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062C39F9" w14:textId="23096C6E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Математические фокусы с числами.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9B8AEBE" w14:textId="3B917F4B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48C1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EF26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B5F4C5" w14:textId="1B5A8B20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16.09.24-20.09.24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3A7BE882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1437B733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FE08DA8" w14:textId="387BDADF" w:rsidR="00815F3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4A73755" w14:textId="0E78E611" w:rsidR="00815F3B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Числа великаны.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E026E6D" w14:textId="4F1ED5AB" w:rsidR="00815F3B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32E6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8FBD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5244D7" w14:textId="7B9808E3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23.09.24-27.09.24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6A27CEDC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48BED54B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8E122C3" w14:textId="39846A20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C5EE742" w14:textId="521307F3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Свойства четных и нечетных чисел.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FDA975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D69BC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E0573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23D070" w14:textId="1299EA7F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30.09.24-04.10.24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5E003359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32DB69FB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B72E631" w14:textId="27E8185E" w:rsidR="00815F3B" w:rsidRPr="00C00528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5657CCD7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свойств четности в</w:t>
            </w:r>
          </w:p>
          <w:p w14:paraId="21F5A0FF" w14:textId="5C94C33E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решении олимпиадных задач.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72E1D24" w14:textId="7C4DE6D3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0EB5B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1F6DF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98A9BE" w14:textId="35C5D1B2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07.10.24-11.10.24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00B4CAF9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08EDFC21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C0970AA" w14:textId="4D2E091B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71342277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Изображение фигур, не отрывая</w:t>
            </w:r>
          </w:p>
          <w:p w14:paraId="20F2A8F2" w14:textId="7D4F0C38" w:rsidR="00815F3B" w:rsidRPr="00BF2FC0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карандаша от бумаги и четность.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481D4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BF2FC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85D6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3F0C3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785975" w14:textId="010A5F0D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14.10.24-18.10.24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3E0CB7A5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5252144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39E9CB7" w14:textId="31E0DE55" w:rsidR="00815F3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69CC847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четности при</w:t>
            </w:r>
          </w:p>
          <w:p w14:paraId="76EED877" w14:textId="27BC4926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прохождении лабиринтов.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F35214" w14:textId="5620D8C3" w:rsidR="00815F3B" w:rsidRPr="00BF2FC0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0A50D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8D11D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FAB4D3A" w14:textId="05ED30D8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21.10.24-25.10.24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69BEA879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11674C8D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CEE2088" w14:textId="0990571A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4662D121" w14:textId="2E6843A6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Задачи со спичками.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7FDC30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F5D1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3707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DCE1351" w14:textId="77778E02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28.10.24-01.11.24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75C7E9F5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05FA9037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2CFF683" w14:textId="4908CE4D" w:rsidR="00815F3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7F30C173" w14:textId="70F7FA96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фигур на клетчатой бумаге.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7A4C06" w14:textId="45289D1C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3344E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A8208" w14:textId="77777777" w:rsidR="00815F3B" w:rsidRPr="00C00528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71B43C0" w14:textId="408FC943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11.11.24-15.11.24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2C02E43C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4192F799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F06A1B" w14:textId="1D96DCC5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1C236015" w14:textId="38AFA8CF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Разрезание фигур на равные части.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29CA0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8B541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E4D5C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23ABEF5" w14:textId="6728E488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18.11.24-22.11.24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72BC6C48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0682E27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4EFDA0B" w14:textId="7E9FDE52" w:rsidR="00815F3B" w:rsidRPr="00C00528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08CA087" w14:textId="2422EE58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Игры с пентамино.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DF72E4A" w14:textId="42202712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79F2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185F2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5C422D" w14:textId="26D42367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25.11.24-29.11.24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336360BC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697DE80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E3182B9" w14:textId="41887D87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0C70BA64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Задачи на переливание и взвешивание.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BAB573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E688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C9A5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FFA0E9C" w14:textId="335EF2C5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02.12.24-06.12.24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370F8569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27D119F3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E3B6169" w14:textId="4D65D4A7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714BF33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Оплата без сдачи и размена монет.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F8015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90D9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B84F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0D9D904" w14:textId="5C944CED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09.12.24-13.12.24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50675913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2A4513CA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BDD5646" w14:textId="7D09878C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15436A7D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Задачи на покупки и выбор оптимального варианта.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658F39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5817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52A2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7EF8F56" w14:textId="40580660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16.12.24-20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.12.24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2C5A964F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53D7BAC9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71503FA" w14:textId="6E8A943F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3C464E42" w14:textId="6B89395F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Верные и неверные утверждения.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0351BE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C7CA1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61551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42C7C54" w14:textId="0BF96865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23.27.24-27.12.24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39AA42F6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10BDC1DE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5DC170" w14:textId="09B4F6CD" w:rsidR="00815F3B" w:rsidRPr="00C00528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AD2D961" w14:textId="1952D5D2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Логические задачи.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5EA2318" w14:textId="5E2D3988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14D26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9875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C99FAF6" w14:textId="7A26A428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13.01.25-14.01.25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2A3D67A4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4BE4574F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625A35D" w14:textId="7F7FCEBD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3CF8E14E" w14:textId="0D748DE2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Задачи - шутки.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E841D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3443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C49F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83E8916" w14:textId="37749EF3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20.01.25-24.01.25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021DCA3E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65F9A72F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9770B76" w14:textId="6353CA5B" w:rsidR="00815F3B" w:rsidRPr="00C00528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06FF6F95" w14:textId="59D19672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Математические фокусы.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686612" w14:textId="21E49EEE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08A32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268D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5D07A7" w14:textId="1002930B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27.01.25-31.01.25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20FB5BB3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2439652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E6163FB" w14:textId="45A2266C" w:rsidR="00815F3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09456D34" w14:textId="4B73BF7D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Математические игры.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7B0F46" w14:textId="5AB1C895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5D0C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79F7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C1E4A8A" w14:textId="4DCFBA67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03.02.25-07.02.25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211E5897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3BC43E0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5E35FAB" w14:textId="148D8A95" w:rsidR="00815F3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EDA0640" w14:textId="28FD8BB0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логических задач.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2EAB01" w14:textId="7168D7D7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3129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DF54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47F313" w14:textId="352EDE1B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10.02.25-14.02.25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1044D5A1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4975734B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1F640AE" w14:textId="5698A53F" w:rsidR="00815F3B" w:rsidRPr="00C00528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F1C0890" w14:textId="0FF5E6B8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Понятия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комбинаторики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1813C60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6145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6B21B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09B9C9D" w14:textId="620B7FBB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17.02.25-21.02.25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5CD3EE9A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7888A3F6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C88B393" w14:textId="0FFE712C" w:rsidR="00815F3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235E0C82" w14:textId="67A0E39B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комбинаторики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A12A5AD" w14:textId="45D97EF1" w:rsidR="00815F3B" w:rsidRPr="00A2312B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ABE81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B40D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A935A1D" w14:textId="6E302589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24.02.25-28.02.25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11F4D47E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680EEDFC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9D4ECEC" w14:textId="79AAFA24" w:rsidR="00815F3B" w:rsidRPr="00A2312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3891EA0F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комбинаторных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0CD107F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ECA2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F0BB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29176D9" w14:textId="481CFB98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03.03.25-07.03.25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618936FA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71E11325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4E6D229" w14:textId="72C19B94" w:rsidR="00815F3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46193614" w14:textId="7ED39186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комбинаторных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03C662C" w14:textId="43E7C2B6" w:rsidR="00815F3B" w:rsidRPr="00A2312B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875B5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884C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A4AD94E" w14:textId="1AECD5C1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10.03.24-14.03.25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147F475A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0D4A608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CCBC3C" w14:textId="6A341DEE" w:rsidR="00815F3B" w:rsidRPr="00A2312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0C5DFB8E" w14:textId="06C56490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Развертк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C85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куба</w:t>
            </w:r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881B1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3935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8A94E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D43E55C" w14:textId="0AD1174C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17.03.25-21.03.25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40C2D3F6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617EC60E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555F5D5" w14:textId="3327A0A8" w:rsidR="00815F3B" w:rsidRPr="00A2312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3DC4C76B" w14:textId="67C2A2E0" w:rsidR="00815F3B" w:rsidRPr="00A2312B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Параллелепипед</w:t>
            </w:r>
            <w:proofErr w:type="spellEnd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Развертк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п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араллелепипед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12321F2" w14:textId="7BC4112E" w:rsidR="00815F3B" w:rsidRPr="00D82465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A2517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DDDEF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6C82052" w14:textId="12776B58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31.03.25-04.04.25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068CC56E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59DDDB9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98E0797" w14:textId="66FF979D" w:rsidR="00815F3B" w:rsidRPr="00A2312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18C60339" w14:textId="4B2D42BD" w:rsidR="00815F3B" w:rsidRPr="00A2312B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Конус.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Развертк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конуса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76739A" w14:textId="2BD41B48" w:rsidR="00815F3B" w:rsidRPr="00D82465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DC93C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E1163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ACDCFEA" w14:textId="0A5DD34F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07.04.25-11.04.25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74AE32C0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27848CF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54410CB" w14:textId="1C00E1AE" w:rsidR="00815F3B" w:rsidRPr="00A2312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F45034D" w14:textId="35284793" w:rsidR="00815F3B" w:rsidRPr="00D82465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Цилиндр. </w:t>
            </w:r>
            <w:proofErr w:type="spellStart"/>
            <w:r w:rsidRPr="00C85807">
              <w:rPr>
                <w:rFonts w:ascii="Times New Roman" w:hAnsi="Times New Roman" w:cs="Times New Roman"/>
                <w:sz w:val="28"/>
                <w:szCs w:val="28"/>
              </w:rPr>
              <w:t>Развертк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цилиндра.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9C8CB8" w14:textId="03275F85" w:rsidR="00815F3B" w:rsidRPr="00D82465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F507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F25CC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C69D5E7" w14:textId="4C8023FD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14.04.25-18.04.25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633FF41B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815F3B" w14:paraId="56AD503A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2CC7EE4" w14:textId="401A92CF" w:rsidR="00815F3B" w:rsidRPr="00A2312B" w:rsidRDefault="00815F3B" w:rsidP="00815F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A2CD11C" w14:textId="0ACD29AA" w:rsidR="00815F3B" w:rsidRPr="00D82465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Шар, конус, цилиндр и их различия.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45F08AC" w14:textId="188813F0" w:rsidR="00815F3B" w:rsidRPr="00D82465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C7EBB" w14:textId="77777777" w:rsidR="00815F3B" w:rsidRPr="00D82465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6BA62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158EB0A" w14:textId="6AF173C7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21.04.25-25.04.25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0B3DA345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:rsidRPr="0093230A" w14:paraId="27F98F91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96604EA" w14:textId="603BB7D6" w:rsidR="00815F3B" w:rsidRPr="00D82465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59D77819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Узлы на веревке. Задачи с пространственными фигурами.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A2730EC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C9F6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C322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9AD9035" w14:textId="4BF39573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28.04.25-02.05.25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1282335F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46525F19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C056F2A" w14:textId="4A8786DF" w:rsidR="00815F3B" w:rsidRPr="00C85807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7866EA7" w14:textId="77777777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Промежуточная аттестация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4FF90D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22F4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CA289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3E4699D" w14:textId="5AB935DE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12.05.25-16.05.25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4CB49203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93230A" w14:paraId="0B781812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1170C09" w14:textId="6A6E0763" w:rsidR="00815F3B" w:rsidRPr="00D82465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4C3599D3" w14:textId="1ADD1C56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алгебраических </w:t>
            </w: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олимпиадных задач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5B045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2BC3A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BB42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FAB653" w14:textId="0E545E5E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19.05.25-23.05.25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1231618D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81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15F3B" w:rsidRPr="00815F3B" w14:paraId="0DF66598" w14:textId="77777777" w:rsidTr="00815F3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6EB6A7E" w14:textId="735B7249" w:rsidR="00815F3B" w:rsidRDefault="00815F3B" w:rsidP="00815F3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  <w:vAlign w:val="center"/>
          </w:tcPr>
          <w:p w14:paraId="60613285" w14:textId="4FA234C9" w:rsidR="00815F3B" w:rsidRPr="00C85807" w:rsidRDefault="00815F3B" w:rsidP="00815F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геометрических </w:t>
            </w:r>
            <w:r w:rsidRPr="00C858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олимпиадных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BDC14DA" w14:textId="1CCFF0DE" w:rsidR="00815F3B" w:rsidRPr="00D82465" w:rsidRDefault="00815F3B" w:rsidP="00815F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89E5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EB9A8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A54443" w14:textId="55B4F205" w:rsidR="00815F3B" w:rsidRPr="00815F3B" w:rsidRDefault="00815F3B" w:rsidP="00815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3B">
              <w:rPr>
                <w:rFonts w:ascii="Times New Roman" w:hAnsi="Times New Roman" w:cs="Times New Roman"/>
                <w:sz w:val="24"/>
                <w:szCs w:val="24"/>
              </w:rPr>
              <w:t>26.05.25-29.05.25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</w:tcPr>
          <w:p w14:paraId="63389D46" w14:textId="77777777" w:rsidR="00815F3B" w:rsidRPr="00815F3B" w:rsidRDefault="00815F3B" w:rsidP="00815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F3B" w14:paraId="0CD0FFDC" w14:textId="77777777" w:rsidTr="00815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026B6" w14:textId="77777777" w:rsidR="00815F3B" w:rsidRPr="00C85807" w:rsidRDefault="00815F3B" w:rsidP="00815F3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D19C21F" w14:textId="5B24C1D4" w:rsidR="00815F3B" w:rsidRPr="00D82465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90D54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14933" w14:textId="77777777" w:rsidR="00815F3B" w:rsidRPr="00C85807" w:rsidRDefault="00815F3B" w:rsidP="00815F3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858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202C5" w14:textId="77777777" w:rsidR="00815F3B" w:rsidRPr="00C85807" w:rsidRDefault="00815F3B" w:rsidP="00815F3B">
            <w:pPr>
              <w:rPr>
                <w:sz w:val="28"/>
                <w:szCs w:val="28"/>
              </w:rPr>
            </w:pPr>
          </w:p>
        </w:tc>
      </w:tr>
    </w:tbl>
    <w:p w14:paraId="48F4488E" w14:textId="77777777" w:rsidR="00CA22DC" w:rsidRDefault="00CA22DC">
      <w:pPr>
        <w:sectPr w:rsidR="00CA2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903AD0" w14:textId="77777777" w:rsidR="00CA22DC" w:rsidRPr="007B2183" w:rsidRDefault="00B06812">
      <w:pPr>
        <w:spacing w:after="0"/>
        <w:ind w:left="120"/>
        <w:rPr>
          <w:lang w:val="ru-RU"/>
        </w:rPr>
      </w:pPr>
      <w:bookmarkStart w:id="11" w:name="block-7479605"/>
      <w:bookmarkEnd w:id="10"/>
      <w:r w:rsidRPr="007B21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E2D257D" w14:textId="77777777" w:rsidR="00CA22DC" w:rsidRPr="00B06812" w:rsidRDefault="00B06812" w:rsidP="00C85807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​‌</w:t>
      </w:r>
      <w:r w:rsidR="00C85807">
        <w:rPr>
          <w:rFonts w:ascii="Times New Roman" w:hAnsi="Times New Roman"/>
          <w:color w:val="000000"/>
          <w:sz w:val="28"/>
          <w:lang w:val="ru-RU"/>
        </w:rPr>
        <w:t>​</w:t>
      </w:r>
    </w:p>
    <w:p w14:paraId="050403C8" w14:textId="77777777" w:rsidR="00CA22DC" w:rsidRPr="00B06812" w:rsidRDefault="00B06812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11BB32" w14:textId="77777777" w:rsidR="00CA22DC" w:rsidRPr="00C85807" w:rsidRDefault="00B06812" w:rsidP="00C8580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r w:rsidR="00C85807" w:rsidRPr="00C85807">
        <w:rPr>
          <w:lang w:val="ru-RU"/>
        </w:rPr>
        <w:t xml:space="preserve"> </w:t>
      </w:r>
      <w:r w:rsidR="00C85807" w:rsidRPr="00C85807">
        <w:rPr>
          <w:rFonts w:ascii="Times New Roman" w:hAnsi="Times New Roman"/>
          <w:color w:val="000000"/>
          <w:sz w:val="28"/>
          <w:lang w:val="ru-RU"/>
        </w:rPr>
        <w:t>Математическая грамотность. Сборник эталонных заданий. Выпуск 1. Учебное пособие для общеобразовательных организаций. В 2-х частях. Часть 1 и 2. (</w:t>
      </w:r>
      <w:proofErr w:type="spellStart"/>
      <w:r w:rsidR="00C85807" w:rsidRPr="00C85807">
        <w:rPr>
          <w:rFonts w:ascii="Times New Roman" w:hAnsi="Times New Roman"/>
          <w:color w:val="000000"/>
          <w:sz w:val="28"/>
          <w:lang w:val="ru-RU"/>
        </w:rPr>
        <w:t>Г.С.Ковалёва</w:t>
      </w:r>
      <w:proofErr w:type="spellEnd"/>
      <w:r w:rsidR="00C85807" w:rsidRPr="00C85807">
        <w:rPr>
          <w:rFonts w:ascii="Times New Roman" w:hAnsi="Times New Roman"/>
          <w:color w:val="000000"/>
          <w:sz w:val="28"/>
          <w:lang w:val="ru-RU"/>
        </w:rPr>
        <w:t xml:space="preserve"> и др.); под ред. </w:t>
      </w:r>
      <w:proofErr w:type="spellStart"/>
      <w:r w:rsidR="00C85807" w:rsidRPr="00C85807">
        <w:rPr>
          <w:rFonts w:ascii="Times New Roman" w:hAnsi="Times New Roman"/>
          <w:color w:val="000000"/>
          <w:sz w:val="28"/>
          <w:lang w:val="ru-RU"/>
        </w:rPr>
        <w:t>Г.С.Ковалёвой</w:t>
      </w:r>
      <w:proofErr w:type="spellEnd"/>
      <w:r w:rsidR="00C85807" w:rsidRPr="00C8580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C85807" w:rsidRPr="00C85807">
        <w:rPr>
          <w:rFonts w:ascii="Times New Roman" w:hAnsi="Times New Roman"/>
          <w:color w:val="000000"/>
          <w:sz w:val="28"/>
          <w:lang w:val="ru-RU"/>
        </w:rPr>
        <w:t>Л.О.Рословой</w:t>
      </w:r>
      <w:proofErr w:type="spellEnd"/>
      <w:r w:rsidR="00C85807" w:rsidRPr="00C85807">
        <w:rPr>
          <w:rFonts w:ascii="Times New Roman" w:hAnsi="Times New Roman"/>
          <w:color w:val="000000"/>
          <w:sz w:val="28"/>
          <w:lang w:val="ru-RU"/>
        </w:rPr>
        <w:t xml:space="preserve">. – М.; СПб.; Просвещение, 2020. – 79с.: (Функциональная грамотность. </w:t>
      </w:r>
      <w:r w:rsidR="00C85807" w:rsidRPr="00BF2FC0">
        <w:rPr>
          <w:rFonts w:ascii="Times New Roman" w:hAnsi="Times New Roman"/>
          <w:color w:val="000000"/>
          <w:sz w:val="28"/>
          <w:lang w:val="ru-RU"/>
        </w:rPr>
        <w:t>Учимся для жизни).</w:t>
      </w:r>
    </w:p>
    <w:p w14:paraId="71470EBB" w14:textId="77777777" w:rsidR="00CA22DC" w:rsidRPr="00B06812" w:rsidRDefault="00B06812">
      <w:pPr>
        <w:spacing w:after="0" w:line="480" w:lineRule="auto"/>
        <w:ind w:left="120"/>
        <w:rPr>
          <w:lang w:val="ru-RU"/>
        </w:rPr>
      </w:pPr>
      <w:r w:rsidRPr="00B068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0D0429" w14:textId="77777777" w:rsidR="00C85807" w:rsidRPr="00C85807" w:rsidRDefault="00B06812" w:rsidP="007B2183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  <w:r w:rsidRPr="00B06812">
        <w:rPr>
          <w:rFonts w:ascii="Times New Roman" w:hAnsi="Times New Roman"/>
          <w:color w:val="000000"/>
          <w:sz w:val="28"/>
          <w:lang w:val="ru-RU"/>
        </w:rPr>
        <w:t>​</w:t>
      </w:r>
      <w:r w:rsidRPr="00B06812">
        <w:rPr>
          <w:rFonts w:ascii="Times New Roman" w:hAnsi="Times New Roman"/>
          <w:color w:val="333333"/>
          <w:sz w:val="28"/>
          <w:lang w:val="ru-RU"/>
        </w:rPr>
        <w:t>​</w:t>
      </w:r>
      <w:bookmarkStart w:id="12" w:name="69d17760-19f2-48fc-b551-840656d5e70d"/>
      <w:r w:rsidR="00C85807" w:rsidRPr="00C85807">
        <w:rPr>
          <w:lang w:val="ru-RU"/>
        </w:rPr>
        <w:t xml:space="preserve"> </w:t>
      </w:r>
      <w:r w:rsidR="00C85807" w:rsidRPr="00C85807">
        <w:rPr>
          <w:rFonts w:ascii="Times New Roman" w:hAnsi="Times New Roman"/>
          <w:color w:val="333333"/>
          <w:sz w:val="28"/>
          <w:lang w:val="ru-RU"/>
        </w:rPr>
        <w:t xml:space="preserve">Российская электронная школа. </w:t>
      </w:r>
      <w:hyperlink r:id="rId8" w:history="1">
        <w:r w:rsidR="00C85807" w:rsidRPr="00CD59F4">
          <w:rPr>
            <w:rStyle w:val="ab"/>
            <w:rFonts w:ascii="Times New Roman" w:hAnsi="Times New Roman"/>
            <w:sz w:val="28"/>
          </w:rPr>
          <w:t>https</w:t>
        </w:r>
        <w:r w:rsidR="00C85807" w:rsidRPr="00C85807">
          <w:rPr>
            <w:rStyle w:val="ab"/>
            <w:rFonts w:ascii="Times New Roman" w:hAnsi="Times New Roman"/>
            <w:sz w:val="28"/>
          </w:rPr>
          <w:t>://</w:t>
        </w:r>
        <w:r w:rsidR="00C85807" w:rsidRPr="00CD59F4">
          <w:rPr>
            <w:rStyle w:val="ab"/>
            <w:rFonts w:ascii="Times New Roman" w:hAnsi="Times New Roman"/>
            <w:sz w:val="28"/>
          </w:rPr>
          <w:t>resh</w:t>
        </w:r>
        <w:r w:rsidR="00C85807" w:rsidRPr="00C85807">
          <w:rPr>
            <w:rStyle w:val="ab"/>
            <w:rFonts w:ascii="Times New Roman" w:hAnsi="Times New Roman"/>
            <w:sz w:val="28"/>
          </w:rPr>
          <w:t>.</w:t>
        </w:r>
        <w:r w:rsidR="00C85807" w:rsidRPr="00CD59F4">
          <w:rPr>
            <w:rStyle w:val="ab"/>
            <w:rFonts w:ascii="Times New Roman" w:hAnsi="Times New Roman"/>
            <w:sz w:val="28"/>
          </w:rPr>
          <w:t>edu</w:t>
        </w:r>
        <w:r w:rsidR="00C85807" w:rsidRPr="00C85807">
          <w:rPr>
            <w:rStyle w:val="ab"/>
            <w:rFonts w:ascii="Times New Roman" w:hAnsi="Times New Roman"/>
            <w:sz w:val="28"/>
          </w:rPr>
          <w:t>.</w:t>
        </w:r>
        <w:r w:rsidR="00C85807" w:rsidRPr="00CD59F4">
          <w:rPr>
            <w:rStyle w:val="ab"/>
            <w:rFonts w:ascii="Times New Roman" w:hAnsi="Times New Roman"/>
            <w:sz w:val="28"/>
          </w:rPr>
          <w:t>ru</w:t>
        </w:r>
        <w:r w:rsidR="00C85807" w:rsidRPr="00C85807">
          <w:rPr>
            <w:rStyle w:val="ab"/>
            <w:rFonts w:ascii="Times New Roman" w:hAnsi="Times New Roman"/>
            <w:sz w:val="28"/>
          </w:rPr>
          <w:t>/</w:t>
        </w:r>
      </w:hyperlink>
    </w:p>
    <w:p w14:paraId="646565D8" w14:textId="77777777" w:rsidR="007B2183" w:rsidRPr="00C85807" w:rsidRDefault="00C85807" w:rsidP="007B2183">
      <w:pPr>
        <w:spacing w:after="0" w:line="480" w:lineRule="auto"/>
        <w:ind w:left="120"/>
      </w:pPr>
      <w:r w:rsidRPr="00C85807">
        <w:rPr>
          <w:rFonts w:ascii="Times New Roman" w:hAnsi="Times New Roman"/>
          <w:color w:val="333333"/>
          <w:sz w:val="28"/>
        </w:rPr>
        <w:t xml:space="preserve"> «</w:t>
      </w:r>
      <w:r w:rsidRPr="00C85807">
        <w:rPr>
          <w:rFonts w:ascii="Times New Roman" w:hAnsi="Times New Roman"/>
          <w:color w:val="333333"/>
          <w:sz w:val="28"/>
          <w:lang w:val="ru-RU"/>
        </w:rPr>
        <w:t>Учи</w:t>
      </w:r>
      <w:r w:rsidRPr="00C85807">
        <w:rPr>
          <w:rFonts w:ascii="Times New Roman" w:hAnsi="Times New Roman"/>
          <w:color w:val="333333"/>
          <w:sz w:val="28"/>
        </w:rPr>
        <w:t>.</w:t>
      </w:r>
      <w:proofErr w:type="spellStart"/>
      <w:r w:rsidRPr="00C85807">
        <w:rPr>
          <w:rFonts w:ascii="Times New Roman" w:hAnsi="Times New Roman"/>
          <w:color w:val="333333"/>
          <w:sz w:val="28"/>
          <w:lang w:val="ru-RU"/>
        </w:rPr>
        <w:t>ру</w:t>
      </w:r>
      <w:proofErr w:type="spellEnd"/>
      <w:r w:rsidRPr="00C85807">
        <w:rPr>
          <w:rFonts w:ascii="Times New Roman" w:hAnsi="Times New Roman"/>
          <w:color w:val="333333"/>
          <w:sz w:val="28"/>
        </w:rPr>
        <w:t>» — https://uchi.ru/</w:t>
      </w:r>
      <w:r w:rsidR="00B06812" w:rsidRPr="00C85807">
        <w:rPr>
          <w:rFonts w:ascii="Times New Roman" w:hAnsi="Times New Roman"/>
          <w:color w:val="000000"/>
          <w:sz w:val="28"/>
        </w:rPr>
        <w:t xml:space="preserve"> </w:t>
      </w:r>
      <w:r w:rsidR="00B06812">
        <w:rPr>
          <w:rFonts w:ascii="Times New Roman" w:hAnsi="Times New Roman"/>
          <w:color w:val="000000"/>
          <w:sz w:val="28"/>
        </w:rPr>
        <w:t>infourok</w:t>
      </w:r>
      <w:r w:rsidR="00B06812" w:rsidRPr="00C85807">
        <w:rPr>
          <w:rFonts w:ascii="Times New Roman" w:hAnsi="Times New Roman"/>
          <w:color w:val="000000"/>
          <w:sz w:val="28"/>
        </w:rPr>
        <w:t>.</w:t>
      </w:r>
      <w:bookmarkEnd w:id="11"/>
      <w:bookmarkEnd w:id="12"/>
      <w:r w:rsidR="007B2183">
        <w:rPr>
          <w:rFonts w:ascii="Times New Roman" w:hAnsi="Times New Roman"/>
          <w:color w:val="000000"/>
          <w:sz w:val="28"/>
        </w:rPr>
        <w:t>ru</w:t>
      </w:r>
    </w:p>
    <w:sectPr w:rsidR="007B2183" w:rsidRPr="00C858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486E3" w14:textId="77777777" w:rsidR="00DF4756" w:rsidRDefault="00DF4756" w:rsidP="00B06812">
      <w:pPr>
        <w:spacing w:after="0" w:line="240" w:lineRule="auto"/>
      </w:pPr>
      <w:r>
        <w:separator/>
      </w:r>
    </w:p>
  </w:endnote>
  <w:endnote w:type="continuationSeparator" w:id="0">
    <w:p w14:paraId="5C2703C5" w14:textId="77777777" w:rsidR="00DF4756" w:rsidRDefault="00DF4756" w:rsidP="00B0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35CE3" w14:textId="77777777" w:rsidR="00DF4756" w:rsidRDefault="00DF4756" w:rsidP="00B06812">
      <w:pPr>
        <w:spacing w:after="0" w:line="240" w:lineRule="auto"/>
      </w:pPr>
      <w:r>
        <w:separator/>
      </w:r>
    </w:p>
  </w:footnote>
  <w:footnote w:type="continuationSeparator" w:id="0">
    <w:p w14:paraId="4A7A42AD" w14:textId="77777777" w:rsidR="00DF4756" w:rsidRDefault="00DF4756" w:rsidP="00B06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F4D96"/>
    <w:multiLevelType w:val="multilevel"/>
    <w:tmpl w:val="91D8B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61C7F"/>
    <w:multiLevelType w:val="multilevel"/>
    <w:tmpl w:val="DB0AC6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0736AF"/>
    <w:multiLevelType w:val="multilevel"/>
    <w:tmpl w:val="42F2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AD6FBA"/>
    <w:multiLevelType w:val="multilevel"/>
    <w:tmpl w:val="F9144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70F7C"/>
    <w:multiLevelType w:val="multilevel"/>
    <w:tmpl w:val="9A785D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7A764B"/>
    <w:multiLevelType w:val="multilevel"/>
    <w:tmpl w:val="CA70A0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5458C3"/>
    <w:multiLevelType w:val="multilevel"/>
    <w:tmpl w:val="D76CC4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9B204A"/>
    <w:multiLevelType w:val="multilevel"/>
    <w:tmpl w:val="E61440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8864499">
    <w:abstractNumId w:val="4"/>
  </w:num>
  <w:num w:numId="2" w16cid:durableId="891425194">
    <w:abstractNumId w:val="5"/>
  </w:num>
  <w:num w:numId="3" w16cid:durableId="19821511">
    <w:abstractNumId w:val="0"/>
  </w:num>
  <w:num w:numId="4" w16cid:durableId="1177113920">
    <w:abstractNumId w:val="6"/>
  </w:num>
  <w:num w:numId="5" w16cid:durableId="49041946">
    <w:abstractNumId w:val="7"/>
  </w:num>
  <w:num w:numId="6" w16cid:durableId="1004479970">
    <w:abstractNumId w:val="1"/>
  </w:num>
  <w:num w:numId="7" w16cid:durableId="1883327769">
    <w:abstractNumId w:val="2"/>
  </w:num>
  <w:num w:numId="8" w16cid:durableId="662203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DC"/>
    <w:rsid w:val="00101897"/>
    <w:rsid w:val="0018440C"/>
    <w:rsid w:val="00191270"/>
    <w:rsid w:val="001C795F"/>
    <w:rsid w:val="00250153"/>
    <w:rsid w:val="00267D58"/>
    <w:rsid w:val="004820C5"/>
    <w:rsid w:val="004F373B"/>
    <w:rsid w:val="005364B8"/>
    <w:rsid w:val="00615B1F"/>
    <w:rsid w:val="006C0F1B"/>
    <w:rsid w:val="006E2AEA"/>
    <w:rsid w:val="00796A82"/>
    <w:rsid w:val="007B2183"/>
    <w:rsid w:val="007B70F0"/>
    <w:rsid w:val="00815F3B"/>
    <w:rsid w:val="0093230A"/>
    <w:rsid w:val="009E2A61"/>
    <w:rsid w:val="00A2312B"/>
    <w:rsid w:val="00AA7CB5"/>
    <w:rsid w:val="00B06812"/>
    <w:rsid w:val="00BF2FC0"/>
    <w:rsid w:val="00C00528"/>
    <w:rsid w:val="00C85807"/>
    <w:rsid w:val="00CA22DC"/>
    <w:rsid w:val="00CA51D2"/>
    <w:rsid w:val="00D04CEE"/>
    <w:rsid w:val="00D30C08"/>
    <w:rsid w:val="00D34195"/>
    <w:rsid w:val="00D66C55"/>
    <w:rsid w:val="00D82465"/>
    <w:rsid w:val="00DA2B09"/>
    <w:rsid w:val="00DF2D3E"/>
    <w:rsid w:val="00DF4756"/>
    <w:rsid w:val="00E0177A"/>
    <w:rsid w:val="00E85573"/>
    <w:rsid w:val="00F6442E"/>
    <w:rsid w:val="00F6582F"/>
    <w:rsid w:val="00F9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9262"/>
  <w15:docId w15:val="{5FF82505-6F66-47D7-8816-2E8D9345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06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06812"/>
  </w:style>
  <w:style w:type="paragraph" w:customStyle="1" w:styleId="docdata">
    <w:name w:val="docdata"/>
    <w:aliases w:val="docy,v5,23774,bqiaagaaeyqcaaagiaiaaamftgaabvbaaaaaaaaaaaaaaaaaaaaaaaaaaaaaaaaaaaaaaaaaaaaaaaaaaaaaaaaaaaaaaaaaaaaaaaaaaaaaaaaaaaaaaaaaaaaaaaaaaaaaaaaaaaaaaaaaaaaaaaaaaaaaaaaaaaaaaaaaaaaaaaaaaaaaaaaaaaaaaaaaaaaaaaaaaaaaaaaaaaaaaaaaaaaaaaaaaaaaaaa"/>
    <w:basedOn w:val="a"/>
    <w:rsid w:val="00E8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E8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2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A6813-396B-497C-A613-19C3CEEA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Tommez</dc:creator>
  <cp:lastModifiedBy>Tommez</cp:lastModifiedBy>
  <cp:revision>4</cp:revision>
  <cp:lastPrinted>2024-09-05T23:24:00Z</cp:lastPrinted>
  <dcterms:created xsi:type="dcterms:W3CDTF">2024-09-05T16:03:00Z</dcterms:created>
  <dcterms:modified xsi:type="dcterms:W3CDTF">2024-09-05T23:24:00Z</dcterms:modified>
</cp:coreProperties>
</file>