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B1" w:rsidRDefault="00477BBE" w:rsidP="00106ABF">
      <w:pPr>
        <w:pStyle w:val="a3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711.25pt">
            <v:imagedata r:id="rId6" o:title="Scan"/>
          </v:shape>
        </w:pict>
      </w:r>
    </w:p>
    <w:p w:rsidR="00E336B1" w:rsidRDefault="00E336B1"/>
    <w:p w:rsidR="00B01CB5" w:rsidRDefault="00B01CB5" w:rsidP="00B01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1A7">
        <w:rPr>
          <w:rFonts w:ascii="Times New Roman" w:hAnsi="Times New Roman" w:cs="Times New Roman"/>
          <w:b/>
          <w:sz w:val="28"/>
          <w:szCs w:val="28"/>
        </w:rPr>
        <w:lastRenderedPageBreak/>
        <w:t>Оглавление  программы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1.Пояснительная записка: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 xml:space="preserve">- вид деятельности; 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 xml:space="preserve">-  нормативные основы разработки; 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актуальность, педагогическая целесообразность программы;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отличительные особенности;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цель и задачи;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</w:t>
      </w:r>
      <w:r w:rsidR="00A02DB8">
        <w:rPr>
          <w:rFonts w:ascii="Times New Roman" w:hAnsi="Times New Roman" w:cs="Times New Roman"/>
          <w:sz w:val="28"/>
          <w:szCs w:val="28"/>
        </w:rPr>
        <w:t xml:space="preserve"> объём, формы обучения, возраст </w:t>
      </w:r>
      <w:r w:rsidRPr="007B61A7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- ценностные ориентиры;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 планируемые результаты.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2.Учебный план программы – приложение 1.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3. Тематическое планирование – приложение 2.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Нормативы по ОФП – приложение 3.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общих </w:t>
      </w:r>
      <w:r w:rsidRPr="007B61A7">
        <w:rPr>
          <w:rFonts w:ascii="Times New Roman" w:hAnsi="Times New Roman" w:cs="Times New Roman"/>
          <w:sz w:val="28"/>
          <w:szCs w:val="28"/>
        </w:rPr>
        <w:t>разделов программы: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>.1.- теоретические основы физической культуры и спорта;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B61A7">
        <w:rPr>
          <w:rFonts w:ascii="Times New Roman" w:hAnsi="Times New Roman" w:cs="Times New Roman"/>
          <w:sz w:val="28"/>
          <w:szCs w:val="28"/>
        </w:rPr>
        <w:t>.2.-общая физическая подготовка.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.Содержание образовательных модулей: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.1. - на основе вида спортивно</w:t>
      </w:r>
      <w:r w:rsidR="00FB4F88">
        <w:rPr>
          <w:rFonts w:ascii="Times New Roman" w:hAnsi="Times New Roman" w:cs="Times New Roman"/>
          <w:sz w:val="28"/>
          <w:szCs w:val="28"/>
        </w:rPr>
        <w:t>й игры « футбол»</w:t>
      </w:r>
      <w:r w:rsidRPr="007B61A7">
        <w:rPr>
          <w:rFonts w:ascii="Times New Roman" w:hAnsi="Times New Roman" w:cs="Times New Roman"/>
          <w:sz w:val="28"/>
          <w:szCs w:val="28"/>
        </w:rPr>
        <w:t>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.2.- на основе вида  спортивно</w:t>
      </w:r>
      <w:r w:rsidR="00FB4F88">
        <w:rPr>
          <w:rFonts w:ascii="Times New Roman" w:hAnsi="Times New Roman" w:cs="Times New Roman"/>
          <w:sz w:val="28"/>
          <w:szCs w:val="28"/>
        </w:rPr>
        <w:t>й игры «баскетбол»</w:t>
      </w:r>
      <w:r w:rsidRPr="007B61A7">
        <w:rPr>
          <w:rFonts w:ascii="Times New Roman" w:hAnsi="Times New Roman" w:cs="Times New Roman"/>
          <w:sz w:val="28"/>
          <w:szCs w:val="28"/>
        </w:rPr>
        <w:t>;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B61A7">
        <w:rPr>
          <w:rFonts w:ascii="Times New Roman" w:hAnsi="Times New Roman" w:cs="Times New Roman"/>
          <w:sz w:val="28"/>
          <w:szCs w:val="28"/>
        </w:rPr>
        <w:t>.3.- на основе  вида  спортивно</w:t>
      </w:r>
      <w:r w:rsidR="0083719D">
        <w:rPr>
          <w:rFonts w:ascii="Times New Roman" w:hAnsi="Times New Roman" w:cs="Times New Roman"/>
          <w:sz w:val="28"/>
          <w:szCs w:val="28"/>
        </w:rPr>
        <w:t>й игры «волейбол»;</w:t>
      </w:r>
    </w:p>
    <w:p w:rsidR="0083719D" w:rsidRDefault="0083719D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– на основе вида спортивной игры «настольный теннис»;</w:t>
      </w:r>
    </w:p>
    <w:p w:rsidR="0083719D" w:rsidRDefault="0083719D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– на основе спортивной игры « легкая атлетика»;</w:t>
      </w:r>
    </w:p>
    <w:p w:rsidR="0083719D" w:rsidRDefault="0083719D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6.6.- на основе спортивной игры «лыжные гонки»;</w:t>
      </w:r>
    </w:p>
    <w:p w:rsidR="0083719D" w:rsidRPr="007B61A7" w:rsidRDefault="0083719D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– на основе спортивной игры «тег - регби».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B61A7">
        <w:rPr>
          <w:rFonts w:ascii="Times New Roman" w:hAnsi="Times New Roman" w:cs="Times New Roman"/>
          <w:sz w:val="28"/>
          <w:szCs w:val="28"/>
        </w:rPr>
        <w:t>. Методическое обеспечение программы: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организация образовательного процесса;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61A7">
        <w:rPr>
          <w:rFonts w:ascii="Times New Roman" w:hAnsi="Times New Roman" w:cs="Times New Roman"/>
          <w:sz w:val="28"/>
          <w:szCs w:val="28"/>
        </w:rPr>
        <w:t>-  технологии и методики обучения.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B61A7">
        <w:rPr>
          <w:rFonts w:ascii="Times New Roman" w:hAnsi="Times New Roman" w:cs="Times New Roman"/>
          <w:sz w:val="28"/>
          <w:szCs w:val="28"/>
        </w:rPr>
        <w:t>.Техника безопасности. Предупреждение травматизма.</w:t>
      </w:r>
    </w:p>
    <w:p w:rsidR="00B01CB5" w:rsidRPr="007B61A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Система контроля.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E336B1" w:rsidRDefault="00E336B1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6B1" w:rsidRDefault="00E336B1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2F" w:rsidRDefault="00A3592F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2F" w:rsidRDefault="00A3592F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CB5" w:rsidRPr="00FB4F88" w:rsidRDefault="00FB4F88" w:rsidP="00FB4F88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B01CB5" w:rsidRPr="00FB4F8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1CB5" w:rsidRDefault="00B01CB5" w:rsidP="00B01C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1CB5" w:rsidRPr="00755AF9" w:rsidRDefault="00B01CB5" w:rsidP="00B01CB5">
      <w:pPr>
        <w:spacing w:after="0"/>
        <w:ind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деятельности  и н</w:t>
      </w:r>
      <w:r w:rsidRPr="00755AF9">
        <w:rPr>
          <w:rFonts w:ascii="Times New Roman" w:hAnsi="Times New Roman" w:cs="Times New Roman"/>
          <w:b/>
          <w:sz w:val="28"/>
          <w:szCs w:val="28"/>
        </w:rPr>
        <w:t>ормативные основы разработки.</w:t>
      </w:r>
    </w:p>
    <w:p w:rsidR="00B01CB5" w:rsidRDefault="00B01CB5" w:rsidP="00B01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(далее-</w:t>
      </w:r>
      <w:r w:rsidRPr="00BB1F14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B1F14">
        <w:rPr>
          <w:rFonts w:ascii="Times New Roman" w:hAnsi="Times New Roman" w:cs="Times New Roman"/>
          <w:sz w:val="28"/>
          <w:szCs w:val="28"/>
        </w:rPr>
        <w:t xml:space="preserve"> направлена на формирование, 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, формирование культуры здорового и безопасного образа жизни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удовлетворение индивидуа</w:t>
      </w:r>
      <w:r>
        <w:rPr>
          <w:rFonts w:ascii="Times New Roman" w:hAnsi="Times New Roman" w:cs="Times New Roman"/>
          <w:sz w:val="28"/>
          <w:szCs w:val="28"/>
        </w:rPr>
        <w:t>льных потребностей обучающихся в</w:t>
      </w:r>
      <w:r w:rsidRPr="00BB1F14">
        <w:rPr>
          <w:rFonts w:ascii="Times New Roman" w:hAnsi="Times New Roman" w:cs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 w:cs="Times New Roman"/>
          <w:sz w:val="28"/>
          <w:szCs w:val="28"/>
        </w:rPr>
        <w:t xml:space="preserve">х занятиях физической культурой и спортом одним из видов спортивных </w:t>
      </w:r>
      <w:r w:rsidR="007E0719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E0719">
        <w:rPr>
          <w:rFonts w:ascii="Times New Roman" w:hAnsi="Times New Roman" w:cs="Times New Roman"/>
          <w:sz w:val="28"/>
          <w:szCs w:val="28"/>
        </w:rPr>
        <w:t>футбол, баскетбол, волейбол</w:t>
      </w:r>
      <w:r w:rsidR="00A672FA">
        <w:rPr>
          <w:rFonts w:ascii="Times New Roman" w:hAnsi="Times New Roman" w:cs="Times New Roman"/>
          <w:sz w:val="28"/>
          <w:szCs w:val="28"/>
        </w:rPr>
        <w:t>, легкая атлетика, настольный теннис, тег-регби, лыжные гонки</w:t>
      </w:r>
      <w:r w:rsidR="007E0719">
        <w:rPr>
          <w:rFonts w:ascii="Times New Roman" w:hAnsi="Times New Roman" w:cs="Times New Roman"/>
          <w:sz w:val="28"/>
          <w:szCs w:val="28"/>
        </w:rPr>
        <w:t>.</w:t>
      </w:r>
    </w:p>
    <w:p w:rsidR="00B01CB5" w:rsidRDefault="00B01CB5" w:rsidP="00CE3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</w:t>
      </w:r>
      <w:r w:rsidR="00CE3EDF">
        <w:rPr>
          <w:rFonts w:ascii="Times New Roman" w:hAnsi="Times New Roman" w:cs="Times New Roman"/>
          <w:sz w:val="28"/>
          <w:szCs w:val="28"/>
        </w:rPr>
        <w:t>уляр</w:t>
      </w:r>
      <w:r w:rsidR="006B19B8">
        <w:rPr>
          <w:rFonts w:ascii="Times New Roman" w:hAnsi="Times New Roman" w:cs="Times New Roman"/>
          <w:sz w:val="28"/>
          <w:szCs w:val="28"/>
        </w:rPr>
        <w:t xml:space="preserve">ность спортивных игр всегда </w:t>
      </w:r>
      <w:r w:rsidR="00CE3EDF">
        <w:rPr>
          <w:rFonts w:ascii="Times New Roman" w:hAnsi="Times New Roman" w:cs="Times New Roman"/>
          <w:sz w:val="28"/>
          <w:szCs w:val="28"/>
        </w:rPr>
        <w:t>высока среди молодого поколения;</w:t>
      </w:r>
      <w:r w:rsidR="00CE3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спортивные игры динамичны, соревновательная деятельность зрелищна, эмоционально объединяет болельщиков со школьных лет.  </w:t>
      </w:r>
    </w:p>
    <w:p w:rsidR="00B01CB5" w:rsidRPr="00BB1F14" w:rsidRDefault="00B01CB5" w:rsidP="00B01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реализации Программы созданы условия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личностного</w:t>
      </w:r>
      <w:r w:rsidRPr="00BB1F14">
        <w:rPr>
          <w:rFonts w:ascii="Times New Roman" w:hAnsi="Times New Roman" w:cs="Times New Roman"/>
          <w:sz w:val="28"/>
          <w:szCs w:val="28"/>
        </w:rPr>
        <w:t xml:space="preserve"> и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обучающихся, получения</w:t>
      </w:r>
      <w:r w:rsidRPr="00BB1F14">
        <w:rPr>
          <w:rFonts w:ascii="Times New Roman" w:hAnsi="Times New Roman" w:cs="Times New Roman"/>
          <w:sz w:val="28"/>
          <w:szCs w:val="28"/>
        </w:rPr>
        <w:t xml:space="preserve">  начальных знаний, умений и навыков  вида спорта</w:t>
      </w:r>
      <w:r>
        <w:rPr>
          <w:rFonts w:ascii="Times New Roman" w:hAnsi="Times New Roman" w:cs="Times New Roman"/>
          <w:sz w:val="28"/>
          <w:szCs w:val="28"/>
        </w:rPr>
        <w:t>, выявленияспособных обучающихся  и перев</w:t>
      </w:r>
      <w:r w:rsidRPr="00BB1F14">
        <w:rPr>
          <w:rFonts w:ascii="Times New Roman" w:hAnsi="Times New Roman" w:cs="Times New Roman"/>
          <w:sz w:val="28"/>
          <w:szCs w:val="28"/>
        </w:rPr>
        <w:t xml:space="preserve">ода их </w:t>
      </w:r>
      <w:r w:rsidR="00CE3EDF">
        <w:rPr>
          <w:rFonts w:ascii="Times New Roman" w:hAnsi="Times New Roman" w:cs="Times New Roman"/>
          <w:sz w:val="28"/>
          <w:szCs w:val="28"/>
        </w:rPr>
        <w:t>на   О</w:t>
      </w:r>
      <w:r>
        <w:rPr>
          <w:rFonts w:ascii="Times New Roman" w:hAnsi="Times New Roman" w:cs="Times New Roman"/>
          <w:sz w:val="28"/>
          <w:szCs w:val="28"/>
        </w:rPr>
        <w:t>бразовательные программы спортивной подготовки.</w:t>
      </w:r>
    </w:p>
    <w:p w:rsidR="00B01CB5" w:rsidRPr="00BD62F0" w:rsidRDefault="00B01CB5" w:rsidP="00B01CB5">
      <w:pPr>
        <w:pStyle w:val="a3"/>
        <w:shd w:val="clear" w:color="auto" w:fill="FFFFFF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</w:t>
      </w:r>
      <w:r w:rsidRPr="00BB1F14">
        <w:rPr>
          <w:rFonts w:ascii="Times New Roman" w:hAnsi="Times New Roman" w:cs="Times New Roman"/>
          <w:sz w:val="28"/>
          <w:szCs w:val="28"/>
        </w:rPr>
        <w:t>нормативно-правовых до</w:t>
      </w:r>
      <w:r>
        <w:rPr>
          <w:rFonts w:ascii="Times New Roman" w:hAnsi="Times New Roman" w:cs="Times New Roman"/>
          <w:sz w:val="28"/>
          <w:szCs w:val="28"/>
        </w:rPr>
        <w:t xml:space="preserve">кументов, определяющих  физкультурно-спортивную её направленность. </w:t>
      </w:r>
    </w:p>
    <w:p w:rsidR="00B01CB5" w:rsidRPr="00C05138" w:rsidRDefault="00B01CB5" w:rsidP="00B01CB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5147">
        <w:rPr>
          <w:rFonts w:ascii="Times New Roman" w:hAnsi="Times New Roman" w:cs="Times New Roman"/>
          <w:sz w:val="28"/>
          <w:szCs w:val="28"/>
        </w:rPr>
        <w:t xml:space="preserve">1.Федеральный Закон №273-ФЗ от 29 декабря 2012 года «Об образовании в </w:t>
      </w:r>
      <w:r w:rsidRPr="0013235D">
        <w:rPr>
          <w:rFonts w:ascii="Times New Roman" w:hAnsi="Times New Roman" w:cs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(гл.10, ст.75)</w:t>
      </w:r>
      <w:r w:rsidRPr="0013235D">
        <w:rPr>
          <w:rFonts w:ascii="Times New Roman" w:hAnsi="Times New Roman" w:cs="Times New Roman"/>
          <w:sz w:val="28"/>
          <w:szCs w:val="28"/>
        </w:rPr>
        <w:t>.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2. Концепция развития дополнительного образования детей,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утвержденная распоряжением Правительства Российской Федерации от 4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сентября 2014 г. № 1726-р.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3.  Приказ Министерства просвещения РФ от 27 июля 2022 г  №629  </w:t>
      </w:r>
    </w:p>
    <w:p w:rsidR="00B01CB5" w:rsidRPr="001C7F64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F6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дополнительным общеобразовательным программам».</w:t>
      </w:r>
    </w:p>
    <w:p w:rsidR="00B01CB5" w:rsidRPr="004D5147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D5147">
        <w:rPr>
          <w:rFonts w:ascii="Times New Roman" w:hAnsi="Times New Roman" w:cs="Times New Roman"/>
          <w:sz w:val="28"/>
          <w:szCs w:val="28"/>
        </w:rPr>
        <w:t xml:space="preserve">. Методические рекомендации по проектированию дополнительных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Pr="004D5147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>
        <w:rPr>
          <w:rFonts w:ascii="Times New Roman" w:hAnsi="Times New Roman" w:cs="Times New Roman"/>
          <w:sz w:val="28"/>
          <w:szCs w:val="28"/>
        </w:rPr>
        <w:t xml:space="preserve"> нового поколения (включая разноуровневые программы) в области физической культуры и спорта.ФГБУ «ФЦО/МО ФВ» , 2022г. 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Актуальность, педагогическая целесообразность. </w:t>
      </w:r>
    </w:p>
    <w:p w:rsidR="00B01CB5" w:rsidRDefault="00B01CB5" w:rsidP="00B01C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 целевыми индикаторами Концепции развития детско-юношеского спорта в Российской Федерации,  высокой популярностью названных видов спорта среди подрастающего поколения для обеспечения развития двигательной сферы, необходимого уровня физического развития и подготовленности, приобщения к здоровому образу жизни, сохранению личной уникальности в условиях, благоприятных для развития спортивной индивидуальности.</w:t>
      </w:r>
    </w:p>
    <w:p w:rsidR="00B01CB5" w:rsidRDefault="00B01CB5" w:rsidP="00B01CB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Программа 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знаний в области ФК и спорта, 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и физическое развитие обучающихся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формирование таких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психических качеств и способностей, которые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позволят освоить конкрет</w:t>
      </w:r>
      <w:r w:rsidR="005A1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вид спортивной игры</w:t>
      </w:r>
      <w:r w:rsidRPr="00CF0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CB5" w:rsidRPr="001E1F9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в рамках Программы способствует формированию у обучающихся жизненных ценностей,  приобретению опыта самоорганизации и самоконтроля, может помочь  в профессиональном самоопределении.</w:t>
      </w:r>
    </w:p>
    <w:p w:rsidR="00B01CB5" w:rsidRPr="00943091" w:rsidRDefault="00B01CB5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формы, с</w:t>
      </w:r>
      <w:r w:rsidRPr="00943091">
        <w:rPr>
          <w:rFonts w:ascii="Times New Roman" w:hAnsi="Times New Roman" w:cs="Times New Roman"/>
          <w:sz w:val="28"/>
          <w:szCs w:val="28"/>
        </w:rPr>
        <w:t xml:space="preserve">редства, </w:t>
      </w:r>
      <w:r>
        <w:rPr>
          <w:rFonts w:ascii="Times New Roman" w:hAnsi="Times New Roman" w:cs="Times New Roman"/>
          <w:sz w:val="28"/>
          <w:szCs w:val="28"/>
        </w:rPr>
        <w:t>технологии и методики образовательной деятельности соответствуют достижению цели и задач программы.</w:t>
      </w:r>
    </w:p>
    <w:p w:rsidR="00B01CB5" w:rsidRPr="00BD62F0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 особенности.</w:t>
      </w:r>
    </w:p>
    <w:p w:rsidR="00A672FA" w:rsidRDefault="00B01CB5" w:rsidP="00A672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модульный принцип построения: включено содержание  образовательных модулей на основе видов спортивных </w:t>
      </w:r>
      <w:r w:rsidR="00A02DB8">
        <w:rPr>
          <w:rFonts w:ascii="Times New Roman" w:hAnsi="Times New Roman" w:cs="Times New Roman"/>
          <w:sz w:val="28"/>
          <w:szCs w:val="28"/>
        </w:rPr>
        <w:t>игр: футбол, баскетбол, волейбол</w:t>
      </w:r>
      <w:r w:rsidR="00A672FA">
        <w:rPr>
          <w:rFonts w:ascii="Times New Roman" w:hAnsi="Times New Roman" w:cs="Times New Roman"/>
          <w:sz w:val="28"/>
          <w:szCs w:val="28"/>
        </w:rPr>
        <w:t xml:space="preserve">, легкая атлетика, настольный теннис, тег-регби, лыжные гонки. 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Разработано содержание образовательных модулей по годам обучения, в каждом образовательном модуле определены локальные задачи и планируемые результаты по годам обучения.</w:t>
      </w:r>
    </w:p>
    <w:p w:rsidR="00B01CB5" w:rsidRPr="002A79F7" w:rsidRDefault="00B01CB5" w:rsidP="00B01CB5">
      <w:pPr>
        <w:spacing w:after="0"/>
        <w:ind w:left="-142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имеет конкретную направленность  в содержании  разделов и тем относительно классификационного обоснования разработки общеобразовательных общеразвивающих программ в рамках модульной структуры, что  обеспечивает решение общей задачи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локальных </w:t>
      </w:r>
      <w:r w:rsidR="00706C43">
        <w:rPr>
          <w:rFonts w:ascii="Times New Roman" w:hAnsi="Times New Roman" w:cs="Times New Roman"/>
          <w:sz w:val="28"/>
          <w:szCs w:val="28"/>
        </w:rPr>
        <w:t xml:space="preserve"> соответственно году обучения, </w:t>
      </w:r>
      <w:r>
        <w:rPr>
          <w:rFonts w:ascii="Times New Roman" w:hAnsi="Times New Roman" w:cs="Times New Roman"/>
          <w:sz w:val="28"/>
          <w:szCs w:val="28"/>
        </w:rPr>
        <w:t xml:space="preserve"> подхода к планируемым результатам. </w:t>
      </w:r>
    </w:p>
    <w:p w:rsidR="00B01CB5" w:rsidRDefault="00B01CB5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средств обучения в образовательных модулях спортивных </w:t>
      </w:r>
      <w:r w:rsidR="00706C43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дополнительно вариативным, разработанным инструктором-методистом и тренером-преподавателем с учётом интересов обучающихся.</w:t>
      </w:r>
    </w:p>
    <w:p w:rsidR="00B01CB5" w:rsidRPr="00CF095C" w:rsidRDefault="00B01CB5" w:rsidP="00B01C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относительно усложнения средств</w:t>
      </w:r>
      <w:r w:rsidR="00706C43">
        <w:rPr>
          <w:rFonts w:ascii="Times New Roman" w:hAnsi="Times New Roman" w:cs="Times New Roman"/>
          <w:sz w:val="28"/>
          <w:szCs w:val="28"/>
        </w:rPr>
        <w:t xml:space="preserve"> и методов</w:t>
      </w:r>
      <w:r>
        <w:rPr>
          <w:rFonts w:ascii="Times New Roman" w:hAnsi="Times New Roman" w:cs="Times New Roman"/>
          <w:sz w:val="28"/>
          <w:szCs w:val="28"/>
        </w:rPr>
        <w:t xml:space="preserve"> обучения определяется в тематическом планировании по годам обучения - 1, 2, 3</w:t>
      </w:r>
      <w:r w:rsidR="00706C43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содержанию разделов и тем  Программы.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5E7">
        <w:rPr>
          <w:rFonts w:ascii="Times New Roman" w:hAnsi="Times New Roman" w:cs="Times New Roman"/>
          <w:b/>
          <w:sz w:val="28"/>
          <w:szCs w:val="28"/>
        </w:rPr>
        <w:t>Цель и задачи.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цель  реализации Программы: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основ культуры здорового и безопасного образа жизни на основе  потребности в систематических занятиях физической культурой и </w:t>
      </w:r>
      <w:r w:rsidR="00717DAD">
        <w:rPr>
          <w:rFonts w:ascii="Times New Roman" w:hAnsi="Times New Roman" w:cs="Times New Roman"/>
          <w:sz w:val="28"/>
          <w:szCs w:val="28"/>
        </w:rPr>
        <w:t>видом спортивной игры</w:t>
      </w:r>
      <w:r>
        <w:rPr>
          <w:rFonts w:ascii="Times New Roman" w:hAnsi="Times New Roman" w:cs="Times New Roman"/>
          <w:sz w:val="28"/>
          <w:szCs w:val="28"/>
        </w:rPr>
        <w:t>, способствуя социализации и личностному развитию.</w:t>
      </w:r>
    </w:p>
    <w:p w:rsidR="00B01CB5" w:rsidRDefault="00706C43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1.Освоить знания в области физической культуры и спорта и специальны</w:t>
      </w:r>
      <w:r w:rsidR="00921221">
        <w:rPr>
          <w:rFonts w:ascii="Times New Roman" w:hAnsi="Times New Roman" w:cs="Times New Roman"/>
          <w:sz w:val="28"/>
          <w:szCs w:val="28"/>
        </w:rPr>
        <w:t>е – в области спортивной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Расширить  двигательный опыт в рамках освоения физических упражнений общеразвивающей, оздоровительной направленности и  технических действий. 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Повышать физическую подготовленность и функциональные возможности </w:t>
      </w:r>
      <w:r w:rsidR="005E6DB5">
        <w:rPr>
          <w:rFonts w:ascii="Times New Roman" w:hAnsi="Times New Roman" w:cs="Times New Roman"/>
          <w:sz w:val="28"/>
          <w:szCs w:val="28"/>
        </w:rPr>
        <w:t>организма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DAD" w:rsidRDefault="00717DAD" w:rsidP="00717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4.Фомировать положительные качества личности, соблюдать нормы коллективного взаимодействия и сотрудничества в образовательной  и соревновательной деятельности.</w:t>
      </w:r>
    </w:p>
    <w:p w:rsidR="00A3592F" w:rsidRDefault="00A3592F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2F" w:rsidRDefault="00A3592F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592F" w:rsidRDefault="00A3592F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CB5" w:rsidRDefault="00A672FA" w:rsidP="00B01C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Адресат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</w:t>
      </w:r>
      <w:r w:rsidR="00B01CB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B01CB5" w:rsidRPr="00E86C5E">
        <w:rPr>
          <w:rFonts w:ascii="Times New Roman" w:hAnsi="Times New Roman" w:cs="Times New Roman"/>
          <w:b/>
          <w:sz w:val="28"/>
          <w:szCs w:val="28"/>
        </w:rPr>
        <w:t>бъём</w:t>
      </w:r>
      <w:proofErr w:type="spellEnd"/>
      <w:r w:rsidR="00B01CB5" w:rsidRPr="00E86C5E">
        <w:rPr>
          <w:rFonts w:ascii="Times New Roman" w:hAnsi="Times New Roman" w:cs="Times New Roman"/>
          <w:b/>
          <w:sz w:val="28"/>
          <w:szCs w:val="28"/>
        </w:rPr>
        <w:t>,  фор</w:t>
      </w:r>
      <w:r w:rsidR="00B01CB5">
        <w:rPr>
          <w:rFonts w:ascii="Times New Roman" w:hAnsi="Times New Roman" w:cs="Times New Roman"/>
          <w:b/>
          <w:sz w:val="28"/>
          <w:szCs w:val="28"/>
        </w:rPr>
        <w:t>мы обучения</w:t>
      </w:r>
      <w:r w:rsidR="00B01CB5" w:rsidRPr="00E86C5E">
        <w:rPr>
          <w:rFonts w:ascii="Times New Roman" w:hAnsi="Times New Roman" w:cs="Times New Roman"/>
          <w:b/>
          <w:sz w:val="28"/>
          <w:szCs w:val="28"/>
        </w:rPr>
        <w:t>.</w:t>
      </w:r>
    </w:p>
    <w:p w:rsidR="00B01CB5" w:rsidRDefault="00355896" w:rsidP="00B01C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 обучающихся </w:t>
      </w:r>
      <w:r w:rsidR="00921221">
        <w:rPr>
          <w:rFonts w:ascii="Times New Roman" w:hAnsi="Times New Roman" w:cs="Times New Roman"/>
          <w:sz w:val="28"/>
          <w:szCs w:val="28"/>
        </w:rPr>
        <w:t xml:space="preserve">7 - 18 лет, </w:t>
      </w:r>
      <w:r w:rsidR="00B01CB5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B01CB5" w:rsidRPr="00CB0C01">
        <w:rPr>
          <w:rFonts w:ascii="Times New Roman" w:hAnsi="Times New Roman" w:cs="Times New Roman"/>
          <w:sz w:val="28"/>
          <w:szCs w:val="28"/>
        </w:rPr>
        <w:t>групп:</w:t>
      </w:r>
      <w:r w:rsidR="00B01CB5">
        <w:rPr>
          <w:rFonts w:ascii="Times New Roman" w:hAnsi="Times New Roman" w:cs="Times New Roman"/>
          <w:sz w:val="28"/>
          <w:szCs w:val="28"/>
        </w:rPr>
        <w:t xml:space="preserve"> мальчики-девочки; юноши-девушки, </w:t>
      </w:r>
      <w:r w:rsidR="00CB0C01">
        <w:rPr>
          <w:rFonts w:ascii="Times New Roman" w:hAnsi="Times New Roman" w:cs="Times New Roman"/>
          <w:sz w:val="28"/>
          <w:szCs w:val="28"/>
        </w:rPr>
        <w:t xml:space="preserve">мальчики-юноши, </w:t>
      </w:r>
      <w:r w:rsidR="00B01CB5">
        <w:rPr>
          <w:rFonts w:ascii="Times New Roman" w:hAnsi="Times New Roman" w:cs="Times New Roman"/>
          <w:sz w:val="28"/>
          <w:szCs w:val="28"/>
        </w:rPr>
        <w:t>должны иметь медицинский допуск к занятиям.Возрастная разница обучающихся в группе – 2 года.</w:t>
      </w:r>
    </w:p>
    <w:p w:rsidR="00B01CB5" w:rsidRDefault="00B01CB5" w:rsidP="00CB0C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Программу по заявлению при наличии медицинской справки о состоянии здоровья.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3 года.</w:t>
      </w:r>
    </w:p>
    <w:p w:rsidR="00B01CB5" w:rsidRDefault="00CB0C01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программы составляет 270</w:t>
      </w:r>
      <w:r w:rsidR="00B01CB5">
        <w:rPr>
          <w:rFonts w:ascii="Times New Roman" w:hAnsi="Times New Roman" w:cs="Times New Roman"/>
          <w:sz w:val="28"/>
          <w:szCs w:val="28"/>
        </w:rPr>
        <w:t xml:space="preserve"> академических часов;</w:t>
      </w:r>
      <w:r>
        <w:rPr>
          <w:rFonts w:ascii="Times New Roman" w:hAnsi="Times New Roman" w:cs="Times New Roman"/>
          <w:sz w:val="28"/>
          <w:szCs w:val="28"/>
        </w:rPr>
        <w:t xml:space="preserve"> режим -  3 занятия в неделю, 6 академических часа</w:t>
      </w:r>
      <w:r w:rsidR="00B01CB5">
        <w:rPr>
          <w:rFonts w:ascii="Times New Roman" w:hAnsi="Times New Roman" w:cs="Times New Roman"/>
          <w:sz w:val="28"/>
          <w:szCs w:val="28"/>
        </w:rPr>
        <w:t>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обучения: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очная; </w:t>
      </w:r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дистанционное обучение (</w:t>
      </w:r>
      <w:r w:rsidRPr="004E122C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и науки РФ от 9 января 2014 г. </w:t>
      </w:r>
      <w:r w:rsidR="005E6DB5" w:rsidRPr="004E122C">
        <w:rPr>
          <w:rFonts w:ascii="Times New Roman" w:hAnsi="Times New Roman" w:cs="Times New Roman"/>
          <w:sz w:val="28"/>
          <w:szCs w:val="28"/>
        </w:rPr>
        <w:t>№ 2</w:t>
      </w:r>
      <w:r w:rsidRPr="004E122C">
        <w:rPr>
          <w:rFonts w:ascii="Times New Roman" w:hAnsi="Times New Roman" w:cs="Times New Roman"/>
          <w:sz w:val="28"/>
          <w:szCs w:val="28"/>
        </w:rPr>
        <w:t xml:space="preserve"> «Об утверждении пор</w:t>
      </w:r>
      <w:r>
        <w:rPr>
          <w:rFonts w:ascii="Times New Roman" w:hAnsi="Times New Roman" w:cs="Times New Roman"/>
          <w:sz w:val="28"/>
          <w:szCs w:val="28"/>
        </w:rPr>
        <w:t xml:space="preserve">ядка применения организациями, </w:t>
      </w:r>
      <w:r w:rsidRPr="004E122C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электронного обучения, </w:t>
      </w:r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2C">
        <w:rPr>
          <w:rFonts w:ascii="Times New Roman" w:hAnsi="Times New Roman" w:cs="Times New Roman"/>
          <w:sz w:val="28"/>
          <w:szCs w:val="28"/>
        </w:rPr>
        <w:t xml:space="preserve">дистанционных образовательных технологий при реализации </w:t>
      </w:r>
    </w:p>
    <w:p w:rsidR="00B01CB5" w:rsidRPr="004E122C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22C">
        <w:rPr>
          <w:rFonts w:ascii="Times New Roman" w:hAnsi="Times New Roman" w:cs="Times New Roman"/>
          <w:sz w:val="28"/>
          <w:szCs w:val="28"/>
        </w:rPr>
        <w:t>образовательных программ».</w:t>
      </w:r>
    </w:p>
    <w:p w:rsidR="00B01CB5" w:rsidRDefault="00B01CB5" w:rsidP="00B01C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образовательной деятельности: групповые тренировочные занятия, индивидуальные занятия, самостоятельные занятия.</w:t>
      </w:r>
    </w:p>
    <w:p w:rsidR="00B01CB5" w:rsidRPr="00AB6971" w:rsidRDefault="00B01CB5" w:rsidP="00B01C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0438">
        <w:rPr>
          <w:rFonts w:ascii="Times New Roman" w:hAnsi="Times New Roman" w:cs="Times New Roman"/>
          <w:b/>
          <w:sz w:val="28"/>
          <w:szCs w:val="28"/>
        </w:rPr>
        <w:t>Ценностные ориентиры.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7AB7">
        <w:rPr>
          <w:rFonts w:ascii="Times New Roman" w:hAnsi="Times New Roman" w:cs="Times New Roman"/>
          <w:sz w:val="28"/>
          <w:szCs w:val="28"/>
        </w:rPr>
        <w:t>Образовательная деятельность обучающихся выстроена на основе четырёх групп ценностных направлений и их ко</w:t>
      </w:r>
      <w:r>
        <w:rPr>
          <w:rFonts w:ascii="Times New Roman" w:hAnsi="Times New Roman" w:cs="Times New Roman"/>
          <w:sz w:val="28"/>
          <w:szCs w:val="28"/>
        </w:rPr>
        <w:t>мпонентов в аспекте реализации П</w:t>
      </w:r>
      <w:r w:rsidR="00A672FA">
        <w:rPr>
          <w:rFonts w:ascii="Times New Roman" w:hAnsi="Times New Roman" w:cs="Times New Roman"/>
          <w:sz w:val="28"/>
          <w:szCs w:val="28"/>
        </w:rPr>
        <w:t xml:space="preserve">рограммы </w:t>
      </w:r>
      <w:proofErr w:type="spellStart"/>
      <w:r w:rsidR="00A672F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A672FA">
        <w:rPr>
          <w:rFonts w:ascii="Times New Roman" w:hAnsi="Times New Roman" w:cs="Times New Roman"/>
          <w:sz w:val="28"/>
          <w:szCs w:val="28"/>
        </w:rPr>
        <w:t>–</w:t>
      </w:r>
      <w:r w:rsidRPr="00EA7AB7">
        <w:rPr>
          <w:rFonts w:ascii="Times New Roman" w:hAnsi="Times New Roman" w:cs="Times New Roman"/>
          <w:sz w:val="28"/>
          <w:szCs w:val="28"/>
        </w:rPr>
        <w:t>спортивной направленности.</w:t>
      </w:r>
      <w:proofErr w:type="gramEnd"/>
      <w:r w:rsidRPr="00EA7AB7">
        <w:rPr>
          <w:rFonts w:ascii="Times New Roman" w:hAnsi="Times New Roman" w:cs="Times New Roman"/>
          <w:sz w:val="28"/>
          <w:szCs w:val="28"/>
        </w:rPr>
        <w:t xml:space="preserve"> Возрастные интересы и ценностные ориентиры обучающихся оформляются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в условиях активного участия в образовательной и соревновательной деятельности на основе знаний и расширения индивидуального двигательного опыта. 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t>Группа ценностей физической направленности</w:t>
      </w:r>
      <w:r w:rsidRPr="00A672FA">
        <w:rPr>
          <w:rFonts w:ascii="Times New Roman" w:hAnsi="Times New Roman" w:cs="Times New Roman"/>
          <w:i/>
          <w:sz w:val="28"/>
          <w:szCs w:val="28"/>
        </w:rPr>
        <w:t>: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здоровье, телосложение, физические качества, двигательные умения 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и навыки, функциональный ресурс организма, стремление 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к самосовершенствованию. 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t>Группа ценностей социально-психологической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 xml:space="preserve">активный отдых, формирование трудолюбия, навыки общения и поведения в коллективе, понятие долга, чести, совести и благородства, </w:t>
      </w:r>
      <w:proofErr w:type="spellStart"/>
      <w:r w:rsidRPr="00EA7AB7">
        <w:rPr>
          <w:rFonts w:ascii="Times New Roman" w:hAnsi="Times New Roman" w:cs="Times New Roman"/>
          <w:sz w:val="28"/>
          <w:szCs w:val="28"/>
        </w:rPr>
        <w:t>срредства</w:t>
      </w:r>
      <w:proofErr w:type="spellEnd"/>
      <w:r w:rsidRPr="00EA7AB7">
        <w:rPr>
          <w:rFonts w:ascii="Times New Roman" w:hAnsi="Times New Roman" w:cs="Times New Roman"/>
          <w:sz w:val="28"/>
          <w:szCs w:val="28"/>
        </w:rPr>
        <w:t xml:space="preserve"> социализации, рекорды, победы, традиции.</w:t>
      </w:r>
    </w:p>
    <w:p w:rsidR="00B01CB5" w:rsidRPr="005D70E4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E4">
        <w:rPr>
          <w:rFonts w:ascii="Times New Roman" w:hAnsi="Times New Roman" w:cs="Times New Roman"/>
          <w:b/>
          <w:i/>
          <w:sz w:val="28"/>
          <w:szCs w:val="28"/>
        </w:rPr>
        <w:t>Группа ценностей психической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>эмоциональные переживания, быстрота мышления, творческие задатки, воображение, черты характера, личностные качества.</w:t>
      </w:r>
    </w:p>
    <w:p w:rsidR="00B01CB5" w:rsidRPr="008105E6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Группа ценностей социокультурной  направленности:</w:t>
      </w:r>
    </w:p>
    <w:p w:rsidR="00B01CB5" w:rsidRPr="00EA7AB7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7AB7">
        <w:rPr>
          <w:rFonts w:ascii="Times New Roman" w:hAnsi="Times New Roman" w:cs="Times New Roman"/>
          <w:sz w:val="28"/>
          <w:szCs w:val="28"/>
        </w:rPr>
        <w:t>познание, самоутверждение и самовыражение, чувство собственного достоинства, эстетические и нравственные качества, престиж занятий спортом.</w:t>
      </w:r>
    </w:p>
    <w:p w:rsidR="00B01CB5" w:rsidRPr="00AB6971" w:rsidRDefault="00B01CB5" w:rsidP="00B01CB5">
      <w:pPr>
        <w:tabs>
          <w:tab w:val="left" w:pos="709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6971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образовательном процессе и поэтапном формировании 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у об</w:t>
      </w:r>
      <w:r>
        <w:rPr>
          <w:rFonts w:ascii="Times New Roman" w:hAnsi="Times New Roman" w:cs="Times New Roman"/>
          <w:sz w:val="28"/>
          <w:szCs w:val="28"/>
        </w:rPr>
        <w:t>учающихся собственных установок и</w:t>
      </w:r>
      <w:r w:rsidRPr="005E5AA2">
        <w:rPr>
          <w:rFonts w:ascii="Times New Roman" w:hAnsi="Times New Roman" w:cs="Times New Roman"/>
          <w:sz w:val="28"/>
          <w:szCs w:val="28"/>
        </w:rPr>
        <w:t xml:space="preserve"> значимой мотивации на систематические занятия спортом и здоровый образ жизни, определяются личностные, метапредметные и предметные</w:t>
      </w:r>
      <w:r>
        <w:rPr>
          <w:rFonts w:ascii="Times New Roman" w:hAnsi="Times New Roman" w:cs="Times New Roman"/>
          <w:sz w:val="28"/>
          <w:szCs w:val="28"/>
        </w:rPr>
        <w:t xml:space="preserve"> (спортивные)</w:t>
      </w:r>
      <w:r w:rsidRPr="005E5AA2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>, которые соотносятся с основной целью и задачами реализуемой Программы.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D9D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рамках решения воспитательных задач</w:t>
      </w:r>
      <w:r w:rsidRPr="005E5AA2">
        <w:rPr>
          <w:rFonts w:ascii="Times New Roman" w:hAnsi="Times New Roman" w:cs="Times New Roman"/>
          <w:sz w:val="28"/>
          <w:szCs w:val="28"/>
        </w:rPr>
        <w:t>: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- формирование культуры здоровья как основной ценности человека;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E5AA2">
        <w:rPr>
          <w:rFonts w:ascii="Times New Roman" w:hAnsi="Times New Roman" w:cs="Times New Roman"/>
          <w:sz w:val="28"/>
          <w:szCs w:val="28"/>
        </w:rPr>
        <w:t>формирование позитивных личностных качеств, обеспечивающих осознанный выбор поведения, исключающих воздействие факторов, способных нанести вред психическому или физическому здоровью человека;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>- формирование потребности ответс</w:t>
      </w:r>
      <w:r>
        <w:rPr>
          <w:rFonts w:ascii="Times New Roman" w:hAnsi="Times New Roman" w:cs="Times New Roman"/>
          <w:sz w:val="28"/>
          <w:szCs w:val="28"/>
        </w:rPr>
        <w:t>твенного отношения к окружающим,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осознания ценности жизни человека.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D9D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5E5AA2">
        <w:rPr>
          <w:rFonts w:ascii="Times New Roman" w:hAnsi="Times New Roman" w:cs="Times New Roman"/>
          <w:sz w:val="28"/>
          <w:szCs w:val="28"/>
        </w:rPr>
        <w:t xml:space="preserve"> обеспечиваются через </w:t>
      </w:r>
      <w:r>
        <w:rPr>
          <w:rFonts w:ascii="Times New Roman" w:hAnsi="Times New Roman" w:cs="Times New Roman"/>
          <w:sz w:val="28"/>
          <w:szCs w:val="28"/>
        </w:rPr>
        <w:t>формирование определённых</w:t>
      </w:r>
      <w:r w:rsidRPr="005E5AA2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B0C01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5E5AA2">
        <w:rPr>
          <w:rFonts w:ascii="Times New Roman" w:hAnsi="Times New Roman" w:cs="Times New Roman"/>
          <w:sz w:val="28"/>
          <w:szCs w:val="28"/>
        </w:rPr>
        <w:t xml:space="preserve"> целостного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рамках решения развивающих задач</w:t>
      </w:r>
      <w:r w:rsidRPr="005E5AA2">
        <w:rPr>
          <w:rFonts w:ascii="Times New Roman" w:hAnsi="Times New Roman" w:cs="Times New Roman"/>
          <w:sz w:val="28"/>
          <w:szCs w:val="28"/>
        </w:rPr>
        <w:t>: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 xml:space="preserve">- формирование умений позитивного коммуникативного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и коллективного общения </w:t>
      </w:r>
      <w:r w:rsidRPr="005E5AA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сверстниками и взрослыми</w:t>
      </w:r>
      <w:r w:rsidRPr="005E5AA2">
        <w:rPr>
          <w:rFonts w:ascii="Times New Roman" w:hAnsi="Times New Roman" w:cs="Times New Roman"/>
          <w:sz w:val="28"/>
          <w:szCs w:val="28"/>
        </w:rPr>
        <w:t>;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AA2">
        <w:rPr>
          <w:rFonts w:ascii="Times New Roman" w:hAnsi="Times New Roman" w:cs="Times New Roman"/>
          <w:sz w:val="28"/>
          <w:szCs w:val="28"/>
        </w:rPr>
        <w:t xml:space="preserve">- </w:t>
      </w:r>
      <w:r w:rsidR="00CB0C01">
        <w:rPr>
          <w:rFonts w:ascii="Times New Roman" w:hAnsi="Times New Roman" w:cs="Times New Roman"/>
          <w:sz w:val="28"/>
          <w:szCs w:val="28"/>
        </w:rPr>
        <w:t>формирование  ответственности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5AA2">
        <w:rPr>
          <w:rFonts w:ascii="Times New Roman" w:hAnsi="Times New Roman" w:cs="Times New Roman"/>
          <w:sz w:val="28"/>
          <w:szCs w:val="28"/>
        </w:rPr>
        <w:t>способность рационально организовывать физическую и интеллектуальную деятельность;</w:t>
      </w:r>
    </w:p>
    <w:p w:rsidR="00B01CB5" w:rsidRPr="005E5AA2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эффективно </w:t>
      </w:r>
      <w:r w:rsidRPr="005E5AA2">
        <w:rPr>
          <w:rFonts w:ascii="Times New Roman" w:hAnsi="Times New Roman" w:cs="Times New Roman"/>
          <w:sz w:val="28"/>
          <w:szCs w:val="28"/>
        </w:rPr>
        <w:t>использовать знания о значимости занятий физической культурой</w:t>
      </w:r>
      <w:r w:rsidR="00A10A64">
        <w:rPr>
          <w:rFonts w:ascii="Times New Roman" w:hAnsi="Times New Roman" w:cs="Times New Roman"/>
          <w:sz w:val="28"/>
          <w:szCs w:val="28"/>
        </w:rPr>
        <w:t xml:space="preserve"> и спортом в жизненной практике.</w:t>
      </w:r>
    </w:p>
    <w:p w:rsidR="00B01CB5" w:rsidRDefault="00B01CB5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1D9D">
        <w:rPr>
          <w:rFonts w:ascii="Times New Roman" w:hAnsi="Times New Roman" w:cs="Times New Roman"/>
          <w:b/>
          <w:i/>
          <w:sz w:val="28"/>
          <w:szCs w:val="28"/>
        </w:rPr>
        <w:t>Предметные (спортивные) результаты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при определении</w:t>
      </w:r>
      <w:r w:rsidRPr="005E5AA2">
        <w:rPr>
          <w:rFonts w:ascii="Times New Roman" w:hAnsi="Times New Roman" w:cs="Times New Roman"/>
          <w:sz w:val="28"/>
          <w:szCs w:val="28"/>
        </w:rPr>
        <w:t xml:space="preserve"> способа двигательной  деятельности</w:t>
      </w:r>
      <w:r>
        <w:rPr>
          <w:rFonts w:ascii="Times New Roman" w:hAnsi="Times New Roman" w:cs="Times New Roman"/>
          <w:sz w:val="28"/>
          <w:szCs w:val="28"/>
        </w:rPr>
        <w:t>: контрольные нормативы, соревнования, самостоятельные занятия в рамках конкретных критериев и показателей  обучающих задач.</w:t>
      </w:r>
    </w:p>
    <w:p w:rsidR="00B01CB5" w:rsidRDefault="00A10A64" w:rsidP="00B01CB5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Общие направления</w:t>
      </w:r>
      <w:r w:rsidR="00B01CB5">
        <w:rPr>
          <w:rFonts w:ascii="Times New Roman" w:hAnsi="Times New Roman" w:cs="Times New Roman"/>
          <w:sz w:val="28"/>
          <w:szCs w:val="28"/>
        </w:rPr>
        <w:t>: навыки общей и индивидуаль</w:t>
      </w:r>
      <w:r>
        <w:rPr>
          <w:rFonts w:ascii="Times New Roman" w:hAnsi="Times New Roman" w:cs="Times New Roman"/>
          <w:sz w:val="28"/>
          <w:szCs w:val="28"/>
        </w:rPr>
        <w:t xml:space="preserve">ной  гигиены; знания о </w:t>
      </w:r>
      <w:r w:rsidR="00B01CB5">
        <w:rPr>
          <w:rFonts w:ascii="Times New Roman" w:hAnsi="Times New Roman" w:cs="Times New Roman"/>
          <w:sz w:val="28"/>
          <w:szCs w:val="28"/>
        </w:rPr>
        <w:t xml:space="preserve"> виде спорта; практические умен</w:t>
      </w:r>
      <w:r>
        <w:rPr>
          <w:rFonts w:ascii="Times New Roman" w:hAnsi="Times New Roman" w:cs="Times New Roman"/>
          <w:sz w:val="28"/>
          <w:szCs w:val="28"/>
        </w:rPr>
        <w:t xml:space="preserve">ия и навыки в области </w:t>
      </w:r>
      <w:r w:rsidR="00B01CB5">
        <w:rPr>
          <w:rFonts w:ascii="Times New Roman" w:hAnsi="Times New Roman" w:cs="Times New Roman"/>
          <w:sz w:val="28"/>
          <w:szCs w:val="28"/>
        </w:rPr>
        <w:t xml:space="preserve"> вида спорта; владение основами спортивной техники</w:t>
      </w:r>
      <w:r>
        <w:rPr>
          <w:rFonts w:ascii="Times New Roman" w:hAnsi="Times New Roman" w:cs="Times New Roman"/>
          <w:sz w:val="28"/>
          <w:szCs w:val="28"/>
        </w:rPr>
        <w:t xml:space="preserve"> вида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навыки саморегуляции и самостоятельности в условиях образовательной деятельности. </w:t>
      </w:r>
    </w:p>
    <w:p w:rsidR="00A10A64" w:rsidRPr="00411577" w:rsidRDefault="00A10A64" w:rsidP="00A10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окончании первого года обучения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Будут знать</w:t>
      </w:r>
    </w:p>
    <w:p w:rsidR="00A10A64" w:rsidRPr="0028069B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культурное значен</w:t>
      </w:r>
      <w:r w:rsidRPr="002806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Олимпийских игр древности;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 и роль ФК и спорта</w:t>
      </w:r>
      <w:r w:rsidRPr="007374A5">
        <w:rPr>
          <w:rFonts w:ascii="Times New Roman" w:hAnsi="Times New Roman" w:cs="Times New Roman"/>
          <w:sz w:val="28"/>
          <w:szCs w:val="28"/>
        </w:rPr>
        <w:t xml:space="preserve"> в современном обществе;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7374A5">
        <w:rPr>
          <w:rFonts w:ascii="Times New Roman" w:hAnsi="Times New Roman" w:cs="Times New Roman"/>
          <w:sz w:val="28"/>
          <w:szCs w:val="28"/>
        </w:rPr>
        <w:t>элементарные знания о строении и функциях организма человека и влиянии физической культуры и спорта на его развитие;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основы  о строении и функциях организма человека;  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 w:rsidRPr="007374A5">
        <w:rPr>
          <w:rFonts w:ascii="Times New Roman" w:hAnsi="Times New Roman" w:cs="Times New Roman"/>
          <w:sz w:val="28"/>
          <w:szCs w:val="28"/>
        </w:rPr>
        <w:t>понятия о гигиене, личной гигиене, значении водных и закаливающих процедур, гигиенические основы режима учебы, отдыха и занятий спортом;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lastRenderedPageBreak/>
        <w:t>- средств</w:t>
      </w:r>
      <w:r>
        <w:rPr>
          <w:rFonts w:ascii="Times New Roman" w:hAnsi="Times New Roman" w:cs="Times New Roman"/>
          <w:sz w:val="28"/>
          <w:szCs w:val="28"/>
        </w:rPr>
        <w:t xml:space="preserve">а общей </w:t>
      </w:r>
      <w:r w:rsidRPr="007374A5">
        <w:rPr>
          <w:rFonts w:ascii="Times New Roman" w:hAnsi="Times New Roman" w:cs="Times New Roman"/>
          <w:sz w:val="28"/>
          <w:szCs w:val="28"/>
        </w:rPr>
        <w:t xml:space="preserve"> физической п</w:t>
      </w:r>
      <w:r>
        <w:rPr>
          <w:rFonts w:ascii="Times New Roman" w:hAnsi="Times New Roman" w:cs="Times New Roman"/>
          <w:sz w:val="28"/>
          <w:szCs w:val="28"/>
        </w:rPr>
        <w:t>одготовки</w:t>
      </w:r>
      <w:r w:rsidRPr="007374A5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основы здорового образа жизни, правильного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74A5">
        <w:rPr>
          <w:rFonts w:ascii="Times New Roman" w:hAnsi="Times New Roman" w:cs="Times New Roman"/>
          <w:sz w:val="28"/>
          <w:szCs w:val="28"/>
        </w:rPr>
        <w:t xml:space="preserve"> их значение;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историю развития вида спорта</w:t>
      </w:r>
      <w:r w:rsidRPr="007374A5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B19B8">
        <w:rPr>
          <w:rFonts w:ascii="Times New Roman" w:hAnsi="Times New Roman" w:cs="Times New Roman"/>
          <w:sz w:val="28"/>
          <w:szCs w:val="28"/>
        </w:rPr>
        <w:t>портивную экипировку по виду спортивной игры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74A5">
        <w:rPr>
          <w:rFonts w:ascii="Times New Roman" w:hAnsi="Times New Roman" w:cs="Times New Roman"/>
          <w:sz w:val="28"/>
          <w:szCs w:val="28"/>
        </w:rPr>
        <w:t>основные термины;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правила безопа</w:t>
      </w:r>
      <w:r>
        <w:rPr>
          <w:rFonts w:ascii="Times New Roman" w:hAnsi="Times New Roman" w:cs="Times New Roman"/>
          <w:sz w:val="28"/>
          <w:szCs w:val="28"/>
        </w:rPr>
        <w:t>сности во время занятий</w:t>
      </w:r>
      <w:r w:rsidRPr="00737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причины травматизма,  предупреждение и профилактика.</w:t>
      </w:r>
    </w:p>
    <w:p w:rsidR="00A10A64" w:rsidRPr="00F14D97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4D97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7374A5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 общеразвивающие и специально-подготовительные упражнения и комплексы;</w:t>
      </w:r>
    </w:p>
    <w:p w:rsidR="00A10A64" w:rsidRPr="007374A5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74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упражнения для </w:t>
      </w:r>
      <w:r w:rsidRPr="007374A5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тия основных физических качеств: быстроты</w:t>
      </w:r>
      <w:r w:rsidRPr="007374A5">
        <w:rPr>
          <w:rFonts w:ascii="Times New Roman" w:hAnsi="Times New Roman" w:cs="Times New Roman"/>
          <w:sz w:val="28"/>
          <w:szCs w:val="28"/>
        </w:rPr>
        <w:t>, силы, гибкости, выносливости, координации;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упражнения,</w:t>
      </w:r>
      <w:r w:rsidRPr="007374A5">
        <w:rPr>
          <w:rFonts w:ascii="Times New Roman" w:hAnsi="Times New Roman" w:cs="Times New Roman"/>
          <w:sz w:val="28"/>
          <w:szCs w:val="28"/>
        </w:rPr>
        <w:t xml:space="preserve"> подвижные игры</w:t>
      </w:r>
      <w:r>
        <w:rPr>
          <w:rFonts w:ascii="Times New Roman" w:hAnsi="Times New Roman" w:cs="Times New Roman"/>
          <w:sz w:val="28"/>
          <w:szCs w:val="28"/>
        </w:rPr>
        <w:t>, эстафеты;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позитивные личностные качества, дисциплинированность и трудолюбие.</w:t>
      </w:r>
    </w:p>
    <w:p w:rsidR="00A10A64" w:rsidRPr="004D3EDA" w:rsidRDefault="00A10A64" w:rsidP="00A10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Pr="004D3EDA">
        <w:rPr>
          <w:rFonts w:ascii="Times New Roman" w:hAnsi="Times New Roman" w:cs="Times New Roman"/>
          <w:b/>
          <w:sz w:val="28"/>
          <w:szCs w:val="28"/>
        </w:rPr>
        <w:t xml:space="preserve">  второго года обучения </w:t>
      </w:r>
    </w:p>
    <w:p w:rsidR="00A10A64" w:rsidRPr="00A835F6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знать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развитие спорта и олимпийского движения в России;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ст</w:t>
      </w:r>
      <w:r>
        <w:rPr>
          <w:rFonts w:ascii="Times New Roman" w:hAnsi="Times New Roman" w:cs="Times New Roman"/>
          <w:sz w:val="28"/>
          <w:szCs w:val="28"/>
        </w:rPr>
        <w:t>руктуру россий</w:t>
      </w:r>
      <w:r w:rsidR="00A02DB8">
        <w:rPr>
          <w:rFonts w:ascii="Times New Roman" w:hAnsi="Times New Roman" w:cs="Times New Roman"/>
          <w:sz w:val="28"/>
          <w:szCs w:val="28"/>
        </w:rPr>
        <w:t>ских соревнований по виду спорта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 значение питания, как фактора, формирующего здоровье;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формы самоконтроля </w:t>
      </w:r>
      <w:r w:rsidRPr="00A835F6">
        <w:rPr>
          <w:rFonts w:ascii="Times New Roman" w:hAnsi="Times New Roman" w:cs="Times New Roman"/>
          <w:sz w:val="28"/>
          <w:szCs w:val="28"/>
        </w:rPr>
        <w:t xml:space="preserve"> физ</w:t>
      </w:r>
      <w:r>
        <w:rPr>
          <w:rFonts w:ascii="Times New Roman" w:hAnsi="Times New Roman" w:cs="Times New Roman"/>
          <w:sz w:val="28"/>
          <w:szCs w:val="28"/>
        </w:rPr>
        <w:t>ического развития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835F6">
        <w:rPr>
          <w:rFonts w:ascii="Times New Roman" w:hAnsi="Times New Roman" w:cs="Times New Roman"/>
          <w:sz w:val="28"/>
          <w:szCs w:val="28"/>
        </w:rPr>
        <w:t xml:space="preserve"> средства восстановления работоспособности организма после разл</w:t>
      </w:r>
      <w:r>
        <w:rPr>
          <w:rFonts w:ascii="Times New Roman" w:hAnsi="Times New Roman" w:cs="Times New Roman"/>
          <w:sz w:val="28"/>
          <w:szCs w:val="28"/>
        </w:rPr>
        <w:t xml:space="preserve">ичных по </w:t>
      </w:r>
      <w:r w:rsidRPr="00A835F6">
        <w:rPr>
          <w:rFonts w:ascii="Times New Roman" w:hAnsi="Times New Roman" w:cs="Times New Roman"/>
          <w:sz w:val="28"/>
          <w:szCs w:val="28"/>
        </w:rPr>
        <w:t xml:space="preserve"> интенсивности тренировочных нагрузок;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самостоятельной деятельности.</w:t>
      </w:r>
    </w:p>
    <w:p w:rsidR="00A10A64" w:rsidRPr="009A20AF" w:rsidRDefault="00A10A64" w:rsidP="00A10A6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отдельные </w:t>
      </w:r>
      <w:r w:rsidRPr="00A835F6">
        <w:rPr>
          <w:rFonts w:ascii="Times New Roman" w:hAnsi="Times New Roman" w:cs="Times New Roman"/>
          <w:sz w:val="28"/>
          <w:szCs w:val="28"/>
        </w:rPr>
        <w:t>упражнения, развивающие физические качества: скорость, координацию, силу, выносливость, ловкость, гибкость;</w:t>
      </w:r>
      <w:proofErr w:type="gramEnd"/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общеразвивающие, специальные упражнения и комплексы, развивающие специальные физические качества;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демонстрировать специальн</w:t>
      </w:r>
      <w:r w:rsidR="00A02DB8">
        <w:rPr>
          <w:rFonts w:ascii="Times New Roman" w:hAnsi="Times New Roman" w:cs="Times New Roman"/>
          <w:sz w:val="28"/>
          <w:szCs w:val="28"/>
        </w:rPr>
        <w:t>ые  умения по виду спорта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5F6">
        <w:rPr>
          <w:rFonts w:ascii="Times New Roman" w:hAnsi="Times New Roman" w:cs="Times New Roman"/>
          <w:sz w:val="28"/>
          <w:szCs w:val="28"/>
        </w:rPr>
        <w:t xml:space="preserve"> подвижные игры специальной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умения общения со сверстниками и взрослыми.</w:t>
      </w:r>
    </w:p>
    <w:p w:rsidR="00A10A64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окончании </w:t>
      </w:r>
      <w:r w:rsidRPr="002E08EC">
        <w:rPr>
          <w:rFonts w:ascii="Times New Roman" w:hAnsi="Times New Roman" w:cs="Times New Roman"/>
          <w:b/>
          <w:sz w:val="28"/>
          <w:szCs w:val="28"/>
        </w:rPr>
        <w:t>третьего года обучения.</w:t>
      </w:r>
    </w:p>
    <w:p w:rsidR="00A10A64" w:rsidRPr="009A20AF" w:rsidRDefault="00A10A64" w:rsidP="00A10A64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знать: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российские и международные юношеские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 по парашютному спорту;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лучших российских </w:t>
      </w:r>
      <w:r>
        <w:rPr>
          <w:rFonts w:ascii="Times New Roman" w:hAnsi="Times New Roman" w:cs="Times New Roman"/>
          <w:sz w:val="28"/>
          <w:szCs w:val="28"/>
        </w:rPr>
        <w:t>спортсменов</w:t>
      </w:r>
      <w:r w:rsidRPr="00A835F6">
        <w:rPr>
          <w:rFonts w:ascii="Times New Roman" w:hAnsi="Times New Roman" w:cs="Times New Roman"/>
          <w:sz w:val="28"/>
          <w:szCs w:val="28"/>
        </w:rPr>
        <w:t>, ведущих отечественных тренер</w:t>
      </w:r>
      <w:r w:rsidR="00A02DB8">
        <w:rPr>
          <w:rFonts w:ascii="Times New Roman" w:hAnsi="Times New Roman" w:cs="Times New Roman"/>
          <w:sz w:val="28"/>
          <w:szCs w:val="28"/>
        </w:rPr>
        <w:t>ов  по виду спорта</w:t>
      </w:r>
      <w:r>
        <w:rPr>
          <w:rFonts w:ascii="Times New Roman" w:hAnsi="Times New Roman" w:cs="Times New Roman"/>
          <w:sz w:val="28"/>
          <w:szCs w:val="28"/>
        </w:rPr>
        <w:t xml:space="preserve"> спорту;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иметь </w:t>
      </w:r>
      <w:r w:rsidRPr="00A835F6">
        <w:rPr>
          <w:rFonts w:ascii="Times New Roman" w:hAnsi="Times New Roman" w:cs="Times New Roman"/>
          <w:sz w:val="28"/>
          <w:szCs w:val="28"/>
        </w:rPr>
        <w:t>понятие о к</w:t>
      </w:r>
      <w:r>
        <w:rPr>
          <w:rFonts w:ascii="Times New Roman" w:hAnsi="Times New Roman" w:cs="Times New Roman"/>
          <w:sz w:val="28"/>
          <w:szCs w:val="28"/>
        </w:rPr>
        <w:t>алорийности и усвояемости пищи;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внешние признаки </w:t>
      </w:r>
      <w:r w:rsidRPr="00A835F6">
        <w:rPr>
          <w:rFonts w:ascii="Times New Roman" w:hAnsi="Times New Roman" w:cs="Times New Roman"/>
          <w:sz w:val="28"/>
          <w:szCs w:val="28"/>
        </w:rPr>
        <w:t>утомления и меры их предупреждения;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 вредных привычках, их влиянии на здоровье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иметь представление об антидопинговой политике в спорте;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lastRenderedPageBreak/>
        <w:t xml:space="preserve">- основные </w:t>
      </w:r>
      <w:r>
        <w:rPr>
          <w:rFonts w:ascii="Times New Roman" w:hAnsi="Times New Roman" w:cs="Times New Roman"/>
          <w:sz w:val="28"/>
          <w:szCs w:val="28"/>
        </w:rPr>
        <w:t>способы развития волевых качеств.</w:t>
      </w:r>
    </w:p>
    <w:p w:rsidR="00A10A64" w:rsidRPr="009A20AF" w:rsidRDefault="00A10A64" w:rsidP="00A10A6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20AF">
        <w:rPr>
          <w:rFonts w:ascii="Times New Roman" w:hAnsi="Times New Roman" w:cs="Times New Roman"/>
          <w:b/>
          <w:i/>
          <w:sz w:val="28"/>
          <w:szCs w:val="28"/>
        </w:rPr>
        <w:t>Будут уметь выполнять: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упражнения и комплексы специальной физической подготовки;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уметь организовывать игровую деятельность</w:t>
      </w:r>
      <w:r w:rsidRPr="00A835F6">
        <w:rPr>
          <w:rFonts w:ascii="Times New Roman" w:hAnsi="Times New Roman" w:cs="Times New Roman"/>
          <w:sz w:val="28"/>
          <w:szCs w:val="28"/>
        </w:rPr>
        <w:t>;</w:t>
      </w:r>
    </w:p>
    <w:p w:rsidR="00A10A64" w:rsidRPr="00A835F6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35F6">
        <w:rPr>
          <w:rFonts w:ascii="Times New Roman" w:hAnsi="Times New Roman" w:cs="Times New Roman"/>
          <w:sz w:val="28"/>
          <w:szCs w:val="28"/>
        </w:rPr>
        <w:t>- упражнения из других видов физкультурно-спортивной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5F6">
        <w:rPr>
          <w:rFonts w:ascii="Times New Roman" w:hAnsi="Times New Roman" w:cs="Times New Roman"/>
          <w:sz w:val="28"/>
          <w:szCs w:val="28"/>
        </w:rPr>
        <w:t xml:space="preserve"> направленные на развитие физических качеств;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безопасности в условиях занятий и самостоятельной деятельности;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контрольно-тестовые упражнения</w:t>
      </w:r>
      <w:r w:rsidRPr="00A835F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общей и специальной физической подготовке;</w:t>
      </w:r>
    </w:p>
    <w:p w:rsidR="00A10A64" w:rsidRDefault="00A10A64" w:rsidP="00A10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контрольные нормативы  в условиях итоговой аттестации.</w:t>
      </w:r>
    </w:p>
    <w:p w:rsidR="00263EC4" w:rsidRDefault="00263EC4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263E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592F" w:rsidRDefault="00A3592F" w:rsidP="00A35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A3592F" w:rsidRDefault="00A3592F" w:rsidP="00A35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263E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5B7F">
        <w:rPr>
          <w:rFonts w:ascii="Times New Roman" w:hAnsi="Times New Roman" w:cs="Times New Roman"/>
          <w:b/>
          <w:sz w:val="28"/>
          <w:szCs w:val="28"/>
        </w:rPr>
        <w:t>.Учебный план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B01" w:rsidRDefault="00F62B01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8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6"/>
        <w:gridCol w:w="1597"/>
        <w:gridCol w:w="800"/>
        <w:gridCol w:w="570"/>
        <w:gridCol w:w="563"/>
        <w:gridCol w:w="580"/>
        <w:gridCol w:w="580"/>
        <w:gridCol w:w="685"/>
        <w:gridCol w:w="571"/>
        <w:gridCol w:w="571"/>
        <w:gridCol w:w="571"/>
        <w:gridCol w:w="799"/>
        <w:gridCol w:w="799"/>
        <w:gridCol w:w="798"/>
      </w:tblGrid>
      <w:tr w:rsidR="00844D08" w:rsidRPr="00A3592F" w:rsidTr="00844D08">
        <w:trPr>
          <w:trHeight w:val="431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Направленность образовательной программы</w:t>
            </w:r>
          </w:p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 групп</w:t>
            </w:r>
          </w:p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кол-во групп/ кол-во детей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Кол-во  часов на программу в неделю/ год</w:t>
            </w:r>
          </w:p>
        </w:tc>
      </w:tr>
      <w:tr w:rsidR="00844D08" w:rsidRPr="00A3592F" w:rsidTr="00844D08">
        <w:trPr>
          <w:trHeight w:val="1824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spacing w:line="240" w:lineRule="auto"/>
              <w:ind w:left="-28" w:right="-57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spacing w:line="240" w:lineRule="auto"/>
              <w:ind w:left="-28" w:right="-57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844D08" w:rsidRPr="00A3592F" w:rsidRDefault="00844D08" w:rsidP="00844D08">
            <w:pPr>
              <w:ind w:left="-28" w:right="-57"/>
              <w:jc w:val="center"/>
              <w:rPr>
                <w:rFonts w:ascii="Courier New" w:eastAsia="Calibri" w:hAnsi="Courier New" w:cs="Courier New"/>
                <w:b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ind w:left="-28" w:right="-57"/>
              <w:jc w:val="center"/>
              <w:rPr>
                <w:rFonts w:ascii="Courier New" w:eastAsia="Calibri" w:hAnsi="Courier New" w:cs="Courier New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ind w:left="-28" w:right="-57"/>
              <w:jc w:val="center"/>
              <w:rPr>
                <w:rFonts w:ascii="Courier New" w:eastAsia="Calibri" w:hAnsi="Courier New" w:cs="Courier New"/>
                <w:b/>
                <w:sz w:val="24"/>
                <w:szCs w:val="24"/>
              </w:rPr>
            </w:pPr>
          </w:p>
        </w:tc>
      </w:tr>
    </w:tbl>
    <w:p w:rsidR="00844D08" w:rsidRPr="00A3592F" w:rsidRDefault="00844D08" w:rsidP="00844D08">
      <w:pPr>
        <w:spacing w:after="0" w:line="240" w:lineRule="auto"/>
        <w:ind w:right="-5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9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9"/>
        <w:gridCol w:w="1712"/>
        <w:gridCol w:w="685"/>
        <w:gridCol w:w="457"/>
        <w:gridCol w:w="685"/>
        <w:gridCol w:w="571"/>
        <w:gridCol w:w="685"/>
        <w:gridCol w:w="571"/>
        <w:gridCol w:w="571"/>
        <w:gridCol w:w="894"/>
        <w:gridCol w:w="2369"/>
      </w:tblGrid>
      <w:tr w:rsidR="00844D08" w:rsidRPr="00A3592F" w:rsidTr="00844D08">
        <w:trPr>
          <w:trHeight w:val="168"/>
        </w:trPr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592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Физкультурно-оздоровительная </w:t>
            </w:r>
          </w:p>
          <w:p w:rsidR="00844D08" w:rsidRPr="00A3592F" w:rsidRDefault="00844D08" w:rsidP="00A3592F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left="113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Баскетбол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44D08" w:rsidRPr="00A3592F" w:rsidTr="00844D08">
        <w:trPr>
          <w:trHeight w:val="16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(1гр)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3/102</w:t>
            </w:r>
          </w:p>
        </w:tc>
      </w:tr>
      <w:tr w:rsidR="00844D08" w:rsidRPr="00A3592F" w:rsidTr="00844D08">
        <w:trPr>
          <w:trHeight w:val="16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44D08" w:rsidRPr="00A3592F" w:rsidTr="00844D08">
        <w:trPr>
          <w:trHeight w:val="16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Тег-регби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44D08" w:rsidRPr="00A3592F" w:rsidTr="00844D08">
        <w:trPr>
          <w:trHeight w:val="16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(1гр)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44D08" w:rsidRPr="00A3592F" w:rsidTr="00844D08">
        <w:trPr>
          <w:trHeight w:val="16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/>
              <w:ind w:right="-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 (2гр)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4/136</w:t>
            </w:r>
          </w:p>
        </w:tc>
      </w:tr>
      <w:tr w:rsidR="00844D08" w:rsidRPr="00A3592F" w:rsidTr="00844D08">
        <w:trPr>
          <w:trHeight w:val="199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Волейбол (2гр)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44D08" w:rsidRPr="00A3592F" w:rsidTr="00844D08">
        <w:trPr>
          <w:trHeight w:val="278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2/68</w:t>
            </w:r>
          </w:p>
        </w:tc>
      </w:tr>
      <w:tr w:rsidR="00844D08" w:rsidRPr="00A3592F" w:rsidTr="00844D08">
        <w:trPr>
          <w:trHeight w:val="229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 w:line="240" w:lineRule="auto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D08" w:rsidRPr="00A3592F" w:rsidRDefault="00844D08" w:rsidP="00844D08">
            <w:pPr>
              <w:numPr>
                <w:ilvl w:val="12"/>
                <w:numId w:val="0"/>
              </w:numPr>
              <w:tabs>
                <w:tab w:val="left" w:pos="360"/>
              </w:tabs>
              <w:spacing w:after="0" w:line="240" w:lineRule="auto"/>
              <w:ind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sz w:val="24"/>
                <w:szCs w:val="24"/>
              </w:rPr>
              <w:t>1/34</w:t>
            </w:r>
          </w:p>
        </w:tc>
      </w:tr>
      <w:tr w:rsidR="00844D08" w:rsidRPr="00A3592F" w:rsidTr="00844D08">
        <w:trPr>
          <w:trHeight w:val="25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060F64">
            <w:pPr>
              <w:shd w:val="clear" w:color="auto" w:fill="FFFFFF"/>
              <w:spacing w:after="0"/>
              <w:ind w:left="-28" w:right="-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 групп и детей:                                                                                                                           </w:t>
            </w:r>
            <w:r w:rsidR="00060F64"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</w:t>
            </w:r>
            <w:r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/305                </w:t>
            </w:r>
          </w:p>
        </w:tc>
      </w:tr>
      <w:tr w:rsidR="00844D08" w:rsidRPr="00A3592F" w:rsidTr="00844D08">
        <w:trPr>
          <w:trHeight w:val="253"/>
        </w:trPr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844D08">
            <w:pPr>
              <w:spacing w:after="0"/>
              <w:ind w:left="-28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08" w:rsidRPr="00A3592F" w:rsidRDefault="00844D08" w:rsidP="00060F64">
            <w:pPr>
              <w:shd w:val="clear" w:color="auto" w:fill="FFFFFF"/>
              <w:spacing w:after="0"/>
              <w:ind w:left="-28" w:right="-5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 групп и детей                                                                                                                           </w:t>
            </w:r>
            <w:r w:rsidR="00060F64"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9</w:t>
            </w:r>
            <w:r w:rsidRPr="00A359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/664                </w:t>
            </w:r>
          </w:p>
        </w:tc>
      </w:tr>
    </w:tbl>
    <w:p w:rsidR="00F62B01" w:rsidRDefault="00F62B01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FE5423">
      <w:pPr>
        <w:spacing w:after="0" w:line="240" w:lineRule="auto"/>
        <w:ind w:left="-28" w:right="-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120E" w:rsidRDefault="0028120E" w:rsidP="0028120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:rsidR="00F62B01" w:rsidRDefault="00F62B01" w:rsidP="00060F64">
      <w:pPr>
        <w:spacing w:after="0" w:line="240" w:lineRule="auto"/>
        <w:ind w:right="-57"/>
        <w:rPr>
          <w:rFonts w:ascii="Times New Roman" w:eastAsia="Calibri" w:hAnsi="Times New Roman" w:cs="Times New Roman"/>
          <w:sz w:val="28"/>
          <w:szCs w:val="28"/>
        </w:rPr>
      </w:pPr>
    </w:p>
    <w:p w:rsidR="00B01CB5" w:rsidRDefault="0028120E" w:rsidP="00B01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01CB5" w:rsidRPr="00094753">
        <w:rPr>
          <w:rFonts w:ascii="Times New Roman" w:hAnsi="Times New Roman" w:cs="Times New Roman"/>
          <w:b/>
          <w:sz w:val="28"/>
          <w:szCs w:val="28"/>
        </w:rPr>
        <w:t>. Контрольные нормативы по ОФП</w:t>
      </w:r>
      <w:r w:rsidR="00B01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423" w:rsidRPr="00060F64" w:rsidRDefault="00FE5423" w:rsidP="00FE5423">
      <w:pPr>
        <w:widowControl w:val="0"/>
        <w:autoSpaceDE w:val="0"/>
        <w:autoSpaceDN w:val="0"/>
        <w:spacing w:after="0" w:line="240" w:lineRule="auto"/>
        <w:ind w:right="62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60F6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</w:t>
      </w:r>
      <w:r w:rsidRPr="00060F6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материалы</w:t>
      </w:r>
    </w:p>
    <w:p w:rsidR="00FE5423" w:rsidRPr="00060F64" w:rsidRDefault="00FE5423" w:rsidP="00FE54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423" w:rsidRPr="00060F64" w:rsidRDefault="00FE5423" w:rsidP="00FE5423">
      <w:pPr>
        <w:widowControl w:val="0"/>
        <w:tabs>
          <w:tab w:val="left" w:pos="577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F64">
        <w:rPr>
          <w:rFonts w:ascii="Times New Roman" w:eastAsia="Times New Roman" w:hAnsi="Times New Roman" w:cs="Times New Roman"/>
          <w:sz w:val="28"/>
          <w:szCs w:val="28"/>
        </w:rPr>
        <w:t>1ступень(возрастнаягруппаот6до8</w:t>
      </w:r>
      <w:r w:rsidRPr="00060F64">
        <w:rPr>
          <w:rFonts w:ascii="Times New Roman" w:eastAsia="Times New Roman" w:hAnsi="Times New Roman" w:cs="Times New Roman"/>
          <w:spacing w:val="-4"/>
          <w:sz w:val="28"/>
          <w:szCs w:val="28"/>
        </w:rPr>
        <w:t>лет)</w:t>
      </w:r>
    </w:p>
    <w:p w:rsidR="00FE5423" w:rsidRPr="00060F64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365"/>
        <w:gridCol w:w="2206"/>
        <w:gridCol w:w="1181"/>
        <w:gridCol w:w="1150"/>
        <w:gridCol w:w="193"/>
        <w:gridCol w:w="755"/>
        <w:gridCol w:w="237"/>
        <w:gridCol w:w="795"/>
        <w:gridCol w:w="197"/>
        <w:gridCol w:w="951"/>
        <w:gridCol w:w="41"/>
        <w:gridCol w:w="1134"/>
      </w:tblGrid>
      <w:tr w:rsidR="00FE5423" w:rsidRPr="00A3592F" w:rsidTr="00FE5423">
        <w:trPr>
          <w:trHeight w:val="323"/>
        </w:trPr>
        <w:tc>
          <w:tcPr>
            <w:tcW w:w="365" w:type="dxa"/>
            <w:vMerge w:val="restart"/>
          </w:tcPr>
          <w:p w:rsidR="00FE5423" w:rsidRPr="00A3592F" w:rsidRDefault="00FE5423" w:rsidP="00FE5423">
            <w:pPr>
              <w:spacing w:before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ind w:righ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206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634" w:type="dxa"/>
            <w:gridSpan w:val="10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Нормативы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5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3118" w:type="dxa"/>
            <w:gridSpan w:val="5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Девочки</w:t>
            </w:r>
            <w:proofErr w:type="spellEnd"/>
          </w:p>
        </w:tc>
      </w:tr>
      <w:tr w:rsidR="00FE5423" w:rsidRPr="00A3592F" w:rsidTr="00FE5423">
        <w:trPr>
          <w:trHeight w:val="553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343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992" w:type="dxa"/>
            <w:gridSpan w:val="2"/>
          </w:tcPr>
          <w:p w:rsidR="00FE5423" w:rsidRPr="00A3592F" w:rsidRDefault="00FE5423" w:rsidP="00FE5423">
            <w:pPr>
              <w:spacing w:before="48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992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992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34" w:type="dxa"/>
          </w:tcPr>
          <w:p w:rsidR="00FE5423" w:rsidRPr="00A3592F" w:rsidRDefault="00FE5423" w:rsidP="00FE5423">
            <w:pPr>
              <w:spacing w:before="48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</w:tr>
      <w:tr w:rsidR="00FE5423" w:rsidRPr="00A3592F" w:rsidTr="00FE5423">
        <w:trPr>
          <w:trHeight w:val="325"/>
        </w:trPr>
        <w:tc>
          <w:tcPr>
            <w:tcW w:w="9205" w:type="dxa"/>
            <w:gridSpan w:val="1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Обязательныеиспытания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E5423" w:rsidRPr="00A3592F" w:rsidTr="00FE5423">
        <w:trPr>
          <w:trHeight w:val="554"/>
        </w:trPr>
        <w:tc>
          <w:tcPr>
            <w:tcW w:w="365" w:type="dxa"/>
            <w:vMerge w:val="restart"/>
          </w:tcPr>
          <w:p w:rsidR="00FE5423" w:rsidRPr="00A3592F" w:rsidRDefault="00FE5423" w:rsidP="00FE5423">
            <w:pPr>
              <w:spacing w:befor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6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Челночныйбег3х10м 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(с)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10,3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10,0</w:t>
            </w:r>
          </w:p>
        </w:tc>
        <w:tc>
          <w:tcPr>
            <w:tcW w:w="9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9,2</w:t>
            </w:r>
          </w:p>
        </w:tc>
        <w:tc>
          <w:tcPr>
            <w:tcW w:w="1032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1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10,4</w:t>
            </w:r>
          </w:p>
        </w:tc>
        <w:tc>
          <w:tcPr>
            <w:tcW w:w="1175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9,5</w:t>
            </w:r>
          </w:p>
        </w:tc>
      </w:tr>
      <w:tr w:rsidR="00FE5423" w:rsidRPr="00A3592F" w:rsidTr="00FE5423">
        <w:trPr>
          <w:trHeight w:val="553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ind w:right="1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 30 м (с)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6,9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6,7</w:t>
            </w:r>
          </w:p>
        </w:tc>
        <w:tc>
          <w:tcPr>
            <w:tcW w:w="9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6,0</w:t>
            </w:r>
          </w:p>
        </w:tc>
        <w:tc>
          <w:tcPr>
            <w:tcW w:w="1032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7,1</w:t>
            </w:r>
          </w:p>
        </w:tc>
        <w:tc>
          <w:tcPr>
            <w:tcW w:w="11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6,8</w:t>
            </w:r>
          </w:p>
        </w:tc>
        <w:tc>
          <w:tcPr>
            <w:tcW w:w="1175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6,2</w:t>
            </w:r>
          </w:p>
        </w:tc>
      </w:tr>
      <w:tr w:rsidR="00FE5423" w:rsidRPr="00A3592F" w:rsidTr="00FE5423">
        <w:trPr>
          <w:trHeight w:val="784"/>
        </w:trPr>
        <w:tc>
          <w:tcPr>
            <w:tcW w:w="365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tabs>
                <w:tab w:val="left" w:pos="1809"/>
              </w:tabs>
              <w:spacing w:before="45"/>
              <w:ind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Смешанное </w:t>
            </w: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передвижение на</w:t>
            </w: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км (мин, с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7.10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6.40</w:t>
            </w:r>
          </w:p>
        </w:tc>
        <w:tc>
          <w:tcPr>
            <w:tcW w:w="948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5.20</w:t>
            </w:r>
          </w:p>
        </w:tc>
        <w:tc>
          <w:tcPr>
            <w:tcW w:w="1032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7.35</w:t>
            </w:r>
          </w:p>
        </w:tc>
        <w:tc>
          <w:tcPr>
            <w:tcW w:w="1148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7.05</w:t>
            </w:r>
          </w:p>
        </w:tc>
        <w:tc>
          <w:tcPr>
            <w:tcW w:w="1175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6.00</w:t>
            </w:r>
          </w:p>
        </w:tc>
      </w:tr>
      <w:tr w:rsidR="00FE5423" w:rsidRPr="00A3592F" w:rsidTr="00FE5423">
        <w:trPr>
          <w:trHeight w:val="784"/>
        </w:trPr>
        <w:tc>
          <w:tcPr>
            <w:tcW w:w="36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Подтягиваниеизвисана высокой перекладине (количество раз)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48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32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48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75" w:type="dxa"/>
            <w:gridSpan w:val="2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553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илиподтягиваниеиз висалежана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низкой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032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48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75" w:type="dxa"/>
            <w:gridSpan w:val="2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5423" w:rsidRPr="00A3592F">
          <w:pgSz w:w="11910" w:h="16840"/>
          <w:pgMar w:top="760" w:right="566" w:bottom="984" w:left="1275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365"/>
        <w:gridCol w:w="2206"/>
        <w:gridCol w:w="1181"/>
        <w:gridCol w:w="1150"/>
        <w:gridCol w:w="948"/>
        <w:gridCol w:w="1032"/>
        <w:gridCol w:w="1148"/>
        <w:gridCol w:w="960"/>
      </w:tblGrid>
      <w:tr w:rsidR="00FE5423" w:rsidRPr="00A3592F" w:rsidTr="00FE5423">
        <w:trPr>
          <w:trHeight w:val="553"/>
        </w:trPr>
        <w:tc>
          <w:tcPr>
            <w:tcW w:w="36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перекладине90см 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количествораз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423" w:rsidRPr="00A3592F" w:rsidTr="00FE5423">
        <w:trPr>
          <w:trHeight w:val="1012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сгибание и разгибаниеруквупоре лежа на полу</w:t>
            </w:r>
          </w:p>
          <w:p w:rsidR="00FE5423" w:rsidRPr="00A3592F" w:rsidRDefault="00FE5423" w:rsidP="00FE5423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</w:tr>
      <w:tr w:rsidR="00FE5423" w:rsidRPr="00A3592F" w:rsidTr="00FE5423">
        <w:trPr>
          <w:trHeight w:val="1245"/>
        </w:trPr>
        <w:tc>
          <w:tcPr>
            <w:tcW w:w="365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Наклон вперед из 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стоя с прямыминогамина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гимнастическойскамье (отуровняскамьи–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см)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+3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+7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+3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+5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+9</w:t>
            </w:r>
          </w:p>
        </w:tc>
      </w:tr>
      <w:tr w:rsidR="00FE5423" w:rsidRPr="00A3592F" w:rsidTr="00FE5423">
        <w:trPr>
          <w:trHeight w:val="323"/>
        </w:trPr>
        <w:tc>
          <w:tcPr>
            <w:tcW w:w="8990" w:type="dxa"/>
            <w:gridSpan w:val="8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выбору</w:t>
            </w:r>
            <w:proofErr w:type="spellEnd"/>
          </w:p>
        </w:tc>
      </w:tr>
      <w:tr w:rsidR="00FE5423" w:rsidRPr="00A3592F" w:rsidTr="00FE5423">
        <w:trPr>
          <w:trHeight w:val="784"/>
        </w:trPr>
        <w:tc>
          <w:tcPr>
            <w:tcW w:w="36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Прыжоквдлинусместа толчком двумя ногами 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</w:tr>
      <w:tr w:rsidR="00FE5423" w:rsidRPr="00A3592F" w:rsidTr="00FE5423">
        <w:trPr>
          <w:trHeight w:val="1015"/>
        </w:trPr>
        <w:tc>
          <w:tcPr>
            <w:tcW w:w="365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8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 теннисного мячавцель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истанция 6 м</w:t>
            </w:r>
          </w:p>
          <w:p w:rsidR="00FE5423" w:rsidRPr="00A3592F" w:rsidRDefault="00FE5423" w:rsidP="00FE5423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попаданий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</w:tr>
      <w:tr w:rsidR="00FE5423" w:rsidRPr="00A3592F" w:rsidTr="00FE5423">
        <w:trPr>
          <w:trHeight w:val="1012"/>
        </w:trPr>
        <w:tc>
          <w:tcPr>
            <w:tcW w:w="365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5"/>
              <w:ind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Подниманиетуловища изположениялежана спине (количество раз за 1 мин)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</w:tr>
      <w:tr w:rsidR="00FE5423" w:rsidRPr="00A3592F" w:rsidTr="00FE5423">
        <w:trPr>
          <w:trHeight w:val="572"/>
        </w:trPr>
        <w:tc>
          <w:tcPr>
            <w:tcW w:w="36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Бегналыжахна1км (мин, с) &lt;**&gt;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10.15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9.00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8.00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11.00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9.30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8.30</w:t>
            </w:r>
          </w:p>
        </w:tc>
      </w:tr>
      <w:tr w:rsidR="00FE5423" w:rsidRPr="00A3592F" w:rsidTr="00FE5423">
        <w:trPr>
          <w:trHeight w:val="1014"/>
        </w:trPr>
        <w:tc>
          <w:tcPr>
            <w:tcW w:w="36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48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смешанное передвижениепо</w:t>
            </w:r>
          </w:p>
          <w:p w:rsidR="00FE5423" w:rsidRPr="00A3592F" w:rsidRDefault="00FE5423" w:rsidP="00FE5423">
            <w:pPr>
              <w:spacing w:before="1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пересеченнойместности на 1 км 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9.00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7.00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6.00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9.30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7.30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6.30</w:t>
            </w:r>
          </w:p>
        </w:tc>
      </w:tr>
      <w:tr w:rsidR="00FE5423" w:rsidRPr="00A3592F" w:rsidTr="00FE5423">
        <w:trPr>
          <w:trHeight w:val="333"/>
        </w:trPr>
        <w:tc>
          <w:tcPr>
            <w:tcW w:w="365" w:type="dxa"/>
          </w:tcPr>
          <w:p w:rsidR="00FE5423" w:rsidRPr="00A3592F" w:rsidRDefault="00FE5423" w:rsidP="00FE5423">
            <w:pPr>
              <w:spacing w:before="53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206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Плавание25м(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)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3.00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2.40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2.30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3.00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2.40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2.30</w:t>
            </w:r>
          </w:p>
        </w:tc>
      </w:tr>
      <w:tr w:rsidR="00FE5423" w:rsidRPr="00A3592F" w:rsidTr="00FE5423">
        <w:trPr>
          <w:trHeight w:val="553"/>
        </w:trPr>
        <w:tc>
          <w:tcPr>
            <w:tcW w:w="2571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испытаний</w:t>
            </w: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(тестов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)в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  <w:tr w:rsidR="00FE5423" w:rsidRPr="00A3592F" w:rsidTr="00FE5423">
        <w:trPr>
          <w:trHeight w:val="2164"/>
        </w:trPr>
        <w:tc>
          <w:tcPr>
            <w:tcW w:w="2571" w:type="dxa"/>
            <w:gridSpan w:val="2"/>
          </w:tcPr>
          <w:p w:rsidR="00FE5423" w:rsidRPr="00A3592F" w:rsidRDefault="00FE5423" w:rsidP="00FE5423">
            <w:pPr>
              <w:spacing w:before="48"/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Количествоиспытаний (тестов), которые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необходимовыполнитьдля получения знака отличия 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Всероссийского</w:t>
            </w: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физкультурно-спортивного </w:t>
            </w: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отовктрудуи обороне» (ГТО) (далее-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Комплекс)&lt;***&gt;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23" w:rsidRPr="00A3592F" w:rsidRDefault="00FE5423" w:rsidP="008B68EF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z w:val="24"/>
          <w:szCs w:val="24"/>
        </w:rPr>
        <w:t>ступен</w:t>
      </w:r>
      <w:proofErr w:type="gramStart"/>
      <w:r w:rsidRPr="00A3592F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A3592F">
        <w:rPr>
          <w:rFonts w:ascii="Times New Roman" w:eastAsia="Times New Roman" w:hAnsi="Times New Roman" w:cs="Times New Roman"/>
          <w:sz w:val="24"/>
          <w:szCs w:val="24"/>
        </w:rPr>
        <w:t>возрастнаягруппаот9до10</w:t>
      </w:r>
      <w:r w:rsidRPr="00A3592F">
        <w:rPr>
          <w:rFonts w:ascii="Times New Roman" w:eastAsia="Times New Roman" w:hAnsi="Times New Roman" w:cs="Times New Roman"/>
          <w:spacing w:val="-4"/>
          <w:sz w:val="24"/>
          <w:szCs w:val="24"/>
        </w:rPr>
        <w:t>лет)</w:t>
      </w: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415"/>
        <w:gridCol w:w="2837"/>
        <w:gridCol w:w="1063"/>
        <w:gridCol w:w="1181"/>
        <w:gridCol w:w="821"/>
        <w:gridCol w:w="1064"/>
        <w:gridCol w:w="1181"/>
        <w:gridCol w:w="821"/>
      </w:tblGrid>
      <w:tr w:rsidR="00FE5423" w:rsidRPr="00A3592F" w:rsidTr="00FE5423">
        <w:trPr>
          <w:trHeight w:val="340"/>
        </w:trPr>
        <w:tc>
          <w:tcPr>
            <w:tcW w:w="415" w:type="dxa"/>
            <w:vMerge w:val="restart"/>
          </w:tcPr>
          <w:p w:rsidR="00FE5423" w:rsidRPr="00A3592F" w:rsidRDefault="00FE5423" w:rsidP="00FE5423">
            <w:pPr>
              <w:spacing w:before="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ind w:righ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837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131" w:type="dxa"/>
            <w:gridSpan w:val="6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Нормативы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3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3066" w:type="dxa"/>
            <w:gridSpan w:val="3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Девочки</w:t>
            </w:r>
            <w:proofErr w:type="spellEnd"/>
          </w:p>
        </w:tc>
      </w:tr>
      <w:tr w:rsidR="00FE5423" w:rsidRPr="00A3592F" w:rsidTr="00FE5423">
        <w:trPr>
          <w:trHeight w:val="553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5"/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5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9383" w:type="dxa"/>
            <w:gridSpan w:val="8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Обязательныеиспытания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E5423" w:rsidRPr="00A3592F" w:rsidTr="00FE5423">
        <w:trPr>
          <w:trHeight w:val="340"/>
        </w:trPr>
        <w:tc>
          <w:tcPr>
            <w:tcW w:w="415" w:type="dxa"/>
            <w:vMerge w:val="restart"/>
          </w:tcPr>
          <w:p w:rsidR="00FE5423" w:rsidRPr="00A3592F" w:rsidRDefault="00FE5423" w:rsidP="00FE5423">
            <w:pPr>
              <w:spacing w:before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Бегна30м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(с)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6,2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5,4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6,4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6,2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5,6</w:t>
            </w:r>
          </w:p>
        </w:tc>
      </w:tr>
      <w:tr w:rsidR="00FE5423" w:rsidRPr="00A3592F" w:rsidTr="00FE5423">
        <w:trPr>
          <w:trHeight w:val="323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илибегна60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11,9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11,5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10,4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12,4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12,0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10,8</w:t>
            </w:r>
          </w:p>
        </w:tc>
      </w:tr>
      <w:tr w:rsidR="00FE5423" w:rsidRPr="00A3592F" w:rsidTr="00FE5423">
        <w:trPr>
          <w:trHeight w:val="553"/>
        </w:trPr>
        <w:tc>
          <w:tcPr>
            <w:tcW w:w="415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5"/>
              <w:ind w:right="18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Бегна1км (мин, с)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6.10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5.50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4.50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6.30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6.20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5.10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5423" w:rsidRPr="00A3592F">
          <w:type w:val="continuous"/>
          <w:pgSz w:w="11910" w:h="16840"/>
          <w:pgMar w:top="820" w:right="566" w:bottom="1500" w:left="1275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415"/>
        <w:gridCol w:w="2837"/>
        <w:gridCol w:w="1063"/>
        <w:gridCol w:w="1181"/>
        <w:gridCol w:w="821"/>
        <w:gridCol w:w="1064"/>
        <w:gridCol w:w="1181"/>
        <w:gridCol w:w="821"/>
      </w:tblGrid>
      <w:tr w:rsidR="00FE5423" w:rsidRPr="00A3592F" w:rsidTr="00FE5423">
        <w:trPr>
          <w:trHeight w:val="781"/>
        </w:trPr>
        <w:tc>
          <w:tcPr>
            <w:tcW w:w="41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5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Подтягиваниеизвисана 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высокой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перекладин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784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илиподтягиваниеизвисалежа на низкой перекладине 90 см (количество раз)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E5423" w:rsidRPr="00A3592F" w:rsidTr="00FE5423">
        <w:trPr>
          <w:trHeight w:val="784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илисгибаниеиразгибаниерук в упоре лежа на полу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E5423" w:rsidRPr="00A3592F" w:rsidTr="00FE5423">
        <w:trPr>
          <w:trHeight w:val="1014"/>
        </w:trPr>
        <w:tc>
          <w:tcPr>
            <w:tcW w:w="415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Наклонвпередизположения стоя с прямыми ногами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нагимнастическойскамь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уровня скамьи – см)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+2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+4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+8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+3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+11</w:t>
            </w:r>
          </w:p>
        </w:tc>
      </w:tr>
      <w:tr w:rsidR="00FE5423" w:rsidRPr="00A3592F" w:rsidTr="00FE5423">
        <w:trPr>
          <w:trHeight w:val="323"/>
        </w:trPr>
        <w:tc>
          <w:tcPr>
            <w:tcW w:w="9383" w:type="dxa"/>
            <w:gridSpan w:val="8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выбору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41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Челночныйбег3х10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9,6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9,3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8,5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9,9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8,7</w:t>
            </w:r>
          </w:p>
        </w:tc>
      </w:tr>
      <w:tr w:rsidR="00FE5423" w:rsidRPr="00A3592F" w:rsidTr="00FE5423">
        <w:trPr>
          <w:trHeight w:val="340"/>
        </w:trPr>
        <w:tc>
          <w:tcPr>
            <w:tcW w:w="415" w:type="dxa"/>
            <w:vMerge w:val="restart"/>
          </w:tcPr>
          <w:p w:rsidR="00FE5423" w:rsidRPr="00A3592F" w:rsidRDefault="00FE5423" w:rsidP="00FE5423">
            <w:p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Прыжоквдлинусразбега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(см)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285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250</w:t>
            </w:r>
          </w:p>
        </w:tc>
      </w:tr>
      <w:tr w:rsidR="00FE5423" w:rsidRPr="00A3592F" w:rsidTr="00FE5423">
        <w:trPr>
          <w:trHeight w:val="553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илипрыжоквдлинусместа толчком двумя ногами 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</w:tr>
      <w:tr w:rsidR="00FE5423" w:rsidRPr="00A3592F" w:rsidTr="00FE5423">
        <w:trPr>
          <w:trHeight w:val="323"/>
        </w:trPr>
        <w:tc>
          <w:tcPr>
            <w:tcW w:w="41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Метаниемячавесом150г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(м)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E5423" w:rsidRPr="00A3592F" w:rsidTr="00FE5423">
        <w:trPr>
          <w:trHeight w:val="784"/>
        </w:trPr>
        <w:tc>
          <w:tcPr>
            <w:tcW w:w="41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ind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 туловища из положениялежанаспине (количество раз за 1 мин)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</w:tr>
      <w:tr w:rsidR="00FE5423" w:rsidRPr="00A3592F" w:rsidTr="00FE5423">
        <w:trPr>
          <w:trHeight w:val="553"/>
        </w:trPr>
        <w:tc>
          <w:tcPr>
            <w:tcW w:w="41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Бегналыжахна1к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с)</w:t>
            </w: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&lt;**&gt;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8.15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7.45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6.45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8.20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7.30</w:t>
            </w:r>
          </w:p>
        </w:tc>
      </w:tr>
      <w:tr w:rsidR="00FE5423" w:rsidRPr="00A3592F" w:rsidTr="00FE5423">
        <w:trPr>
          <w:trHeight w:val="784"/>
        </w:trPr>
        <w:tc>
          <w:tcPr>
            <w:tcW w:w="41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ind w:right="6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иликроссна2к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spellStart"/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бегпо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пересеченнойместности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мин,с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18.00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16.00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19.00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17.30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15.00</w:t>
            </w:r>
          </w:p>
        </w:tc>
      </w:tr>
      <w:tr w:rsidR="00FE5423" w:rsidRPr="00A3592F" w:rsidTr="00FE5423">
        <w:trPr>
          <w:trHeight w:val="323"/>
        </w:trPr>
        <w:tc>
          <w:tcPr>
            <w:tcW w:w="41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283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Плаваниена50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3.00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3.00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2.30</w:t>
            </w:r>
          </w:p>
        </w:tc>
      </w:tr>
      <w:tr w:rsidR="00FE5423" w:rsidRPr="00A3592F" w:rsidTr="00FE5423">
        <w:trPr>
          <w:trHeight w:val="554"/>
        </w:trPr>
        <w:tc>
          <w:tcPr>
            <w:tcW w:w="3252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тестов)в возрастной группе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FE5423" w:rsidRPr="00A3592F" w:rsidTr="00FE5423">
        <w:trPr>
          <w:trHeight w:val="1014"/>
        </w:trPr>
        <w:tc>
          <w:tcPr>
            <w:tcW w:w="3252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испытаний (тестов), которыенеобходимовыполнитьдля получениязнакаотличия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Комплекса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&lt;***&gt;</w:t>
            </w:r>
          </w:p>
        </w:tc>
        <w:tc>
          <w:tcPr>
            <w:tcW w:w="106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23" w:rsidRPr="00A3592F" w:rsidRDefault="00FE5423" w:rsidP="008B68EF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ступень</w:t>
      </w:r>
    </w:p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z w:val="24"/>
          <w:szCs w:val="24"/>
        </w:rPr>
        <w:t>(возрастнаягруппаот11до12</w:t>
      </w:r>
      <w:r w:rsidRPr="00A3592F">
        <w:rPr>
          <w:rFonts w:ascii="Times New Roman" w:eastAsia="Times New Roman" w:hAnsi="Times New Roman" w:cs="Times New Roman"/>
          <w:spacing w:val="-4"/>
          <w:sz w:val="24"/>
          <w:szCs w:val="24"/>
        </w:rPr>
        <w:t>лет)</w:t>
      </w: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542"/>
        <w:gridCol w:w="2727"/>
        <w:gridCol w:w="1058"/>
        <w:gridCol w:w="1178"/>
        <w:gridCol w:w="818"/>
        <w:gridCol w:w="1059"/>
        <w:gridCol w:w="1178"/>
        <w:gridCol w:w="818"/>
      </w:tblGrid>
      <w:tr w:rsidR="00FE5423" w:rsidRPr="00A3592F" w:rsidTr="00FE5423">
        <w:trPr>
          <w:trHeight w:val="342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spacing w:before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ind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727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109" w:type="dxa"/>
            <w:gridSpan w:val="6"/>
          </w:tcPr>
          <w:p w:rsidR="00FE5423" w:rsidRPr="00A3592F" w:rsidRDefault="00FE5423" w:rsidP="00FE5423">
            <w:pPr>
              <w:spacing w:before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Нормативы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Мальчики</w:t>
            </w:r>
            <w:proofErr w:type="spellEnd"/>
          </w:p>
        </w:tc>
        <w:tc>
          <w:tcPr>
            <w:tcW w:w="3055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Девочки</w:t>
            </w:r>
            <w:proofErr w:type="spellEnd"/>
          </w:p>
        </w:tc>
      </w:tr>
      <w:tr w:rsidR="00FE5423" w:rsidRPr="00A3592F" w:rsidTr="00FE5423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ind w:righ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</w:tr>
      <w:tr w:rsidR="00FE5423" w:rsidRPr="00A3592F" w:rsidTr="00FE5423">
        <w:trPr>
          <w:trHeight w:val="328"/>
        </w:trPr>
        <w:tc>
          <w:tcPr>
            <w:tcW w:w="9378" w:type="dxa"/>
            <w:gridSpan w:val="8"/>
          </w:tcPr>
          <w:p w:rsidR="00FE5423" w:rsidRPr="00A3592F" w:rsidRDefault="00FE5423" w:rsidP="00FE5423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Обязательныеиспытания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E5423" w:rsidRPr="00A3592F" w:rsidTr="00FE5423">
        <w:trPr>
          <w:trHeight w:val="356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Бегна30м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(с)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5,7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5,5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5,1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5,8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5,3</w:t>
            </w:r>
          </w:p>
        </w:tc>
      </w:tr>
      <w:tr w:rsidR="00FE5423" w:rsidRPr="00A3592F" w:rsidTr="00FE5423">
        <w:trPr>
          <w:trHeight w:val="325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илибегна60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10,9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10,4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9,5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11,3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10,9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10,1</w:t>
            </w:r>
          </w:p>
        </w:tc>
      </w:tr>
      <w:tr w:rsidR="00FE5423" w:rsidRPr="00A3592F" w:rsidTr="00FE5423">
        <w:trPr>
          <w:trHeight w:val="575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spacing w:before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57"/>
              <w:ind w:right="15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,5км (мин, с)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8.20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8.05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6.50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8.55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8.29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7.14</w:t>
            </w:r>
          </w:p>
        </w:tc>
      </w:tr>
      <w:tr w:rsidR="00FE5423" w:rsidRPr="00A3592F" w:rsidTr="00FE5423">
        <w:trPr>
          <w:trHeight w:val="323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илибегна2к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11.10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10.20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9.20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12.10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10.40</w:t>
            </w:r>
          </w:p>
        </w:tc>
      </w:tr>
      <w:tr w:rsidR="00FE5423" w:rsidRPr="00A3592F" w:rsidTr="00FE5423">
        <w:trPr>
          <w:trHeight w:val="784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Подтягиваниеизвисана высокой перекладине (количество раз)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FE5423" w:rsidRPr="00A3592F" w:rsidRDefault="00FE5423" w:rsidP="00FE5423">
            <w:pPr>
              <w:spacing w:before="48"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илиподтягиваниеиз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виса</w:t>
            </w:r>
          </w:p>
          <w:p w:rsidR="00FE5423" w:rsidRPr="00A3592F" w:rsidRDefault="00FE5423" w:rsidP="00FE5423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лежананизкой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перекладине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5423" w:rsidRPr="00A3592F">
          <w:type w:val="continuous"/>
          <w:pgSz w:w="11910" w:h="16840"/>
          <w:pgMar w:top="820" w:right="566" w:bottom="928" w:left="1275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542"/>
        <w:gridCol w:w="1776"/>
        <w:gridCol w:w="950"/>
        <w:gridCol w:w="1058"/>
        <w:gridCol w:w="1178"/>
        <w:gridCol w:w="818"/>
        <w:gridCol w:w="1059"/>
        <w:gridCol w:w="1178"/>
        <w:gridCol w:w="818"/>
      </w:tblGrid>
      <w:tr w:rsidR="00FE5423" w:rsidRPr="00A3592F" w:rsidTr="00FE5423">
        <w:trPr>
          <w:trHeight w:val="553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90см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5423" w:rsidRPr="00A3592F" w:rsidTr="00FE5423">
        <w:trPr>
          <w:trHeight w:val="784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5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илисгибаниеиразгибание рук в упоре лежа на полу (количество раз)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</w:tr>
      <w:tr w:rsidR="00FE5423" w:rsidRPr="00A3592F" w:rsidTr="00FE5423">
        <w:trPr>
          <w:trHeight w:val="1012"/>
        </w:trPr>
        <w:tc>
          <w:tcPr>
            <w:tcW w:w="542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Наклонвпередизположения стоя с прямыми ногамина гимнастической скамье (от уровня скамьи – 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+3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+5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+9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+4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+6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+13</w:t>
            </w:r>
          </w:p>
        </w:tc>
      </w:tr>
      <w:tr w:rsidR="00FE5423" w:rsidRPr="00A3592F" w:rsidTr="00FE5423">
        <w:trPr>
          <w:trHeight w:val="325"/>
        </w:trPr>
        <w:tc>
          <w:tcPr>
            <w:tcW w:w="9377" w:type="dxa"/>
            <w:gridSpan w:val="9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выбору</w:t>
            </w:r>
            <w:proofErr w:type="spellEnd"/>
          </w:p>
        </w:tc>
      </w:tr>
      <w:tr w:rsidR="00FE5423" w:rsidRPr="00A3592F" w:rsidTr="00FE5423">
        <w:trPr>
          <w:trHeight w:val="325"/>
        </w:trPr>
        <w:tc>
          <w:tcPr>
            <w:tcW w:w="542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Челночныйбег3х10м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(с)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8,7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7,9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9,4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9,1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</w:tr>
      <w:tr w:rsidR="00FE5423" w:rsidRPr="00A3592F" w:rsidTr="00FE5423">
        <w:trPr>
          <w:trHeight w:val="553"/>
        </w:trPr>
        <w:tc>
          <w:tcPr>
            <w:tcW w:w="542" w:type="dxa"/>
            <w:vMerge w:val="restart"/>
          </w:tcPr>
          <w:p w:rsidR="00FE5423" w:rsidRPr="00A3592F" w:rsidRDefault="00FE5423" w:rsidP="00FE5423">
            <w:pPr>
              <w:spacing w:before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8"/>
              <w:ind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Прыжоквдлинусразбега 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335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</w:tr>
      <w:tr w:rsidR="00FE5423" w:rsidRPr="00A3592F" w:rsidTr="00FE5423">
        <w:trPr>
          <w:trHeight w:val="553"/>
        </w:trPr>
        <w:tc>
          <w:tcPr>
            <w:tcW w:w="542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илипрыжоквдлинусместа толчком двумя ногами 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145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165</w:t>
            </w:r>
          </w:p>
        </w:tc>
      </w:tr>
      <w:tr w:rsidR="00FE5423" w:rsidRPr="00A3592F" w:rsidTr="00FE5423">
        <w:trPr>
          <w:trHeight w:val="328"/>
        </w:trPr>
        <w:tc>
          <w:tcPr>
            <w:tcW w:w="542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Метаниемячавесом150г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(м)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</w:tr>
      <w:tr w:rsidR="00FE5423" w:rsidRPr="00A3592F" w:rsidTr="00FE5423">
        <w:trPr>
          <w:trHeight w:val="784"/>
        </w:trPr>
        <w:tc>
          <w:tcPr>
            <w:tcW w:w="542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726" w:type="dxa"/>
            <w:gridSpan w:val="2"/>
          </w:tcPr>
          <w:p w:rsidR="00FE5423" w:rsidRPr="00A3592F" w:rsidRDefault="00FE5423" w:rsidP="00FE5423">
            <w:pPr>
              <w:spacing w:before="45"/>
              <w:ind w:righ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Подниманиетуловищаиз положениялежанаспине (количестворазза1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мин)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</w:tr>
      <w:tr w:rsidR="00FE5423" w:rsidRPr="00A3592F" w:rsidTr="00FE5423">
        <w:trPr>
          <w:trHeight w:val="553"/>
        </w:trPr>
        <w:tc>
          <w:tcPr>
            <w:tcW w:w="3268" w:type="dxa"/>
            <w:gridSpan w:val="3"/>
          </w:tcPr>
          <w:p w:rsidR="00FE5423" w:rsidRPr="00A3592F" w:rsidRDefault="00FE5423" w:rsidP="00FE5423">
            <w:pPr>
              <w:spacing w:before="45"/>
              <w:ind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тестов)в возрастной группе</w:t>
            </w:r>
          </w:p>
        </w:tc>
        <w:tc>
          <w:tcPr>
            <w:tcW w:w="105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FE5423" w:rsidRPr="00A3592F" w:rsidTr="00FE5423">
        <w:trPr>
          <w:trHeight w:val="1472"/>
        </w:trPr>
        <w:tc>
          <w:tcPr>
            <w:tcW w:w="2318" w:type="dxa"/>
            <w:gridSpan w:val="2"/>
          </w:tcPr>
          <w:p w:rsidR="00FE5423" w:rsidRPr="00A3592F" w:rsidRDefault="00FE5423" w:rsidP="00FE5423">
            <w:pPr>
              <w:spacing w:before="45"/>
              <w:ind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Количествоиспытаний (тестов), которые необходимовыполнить для получения знака 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отличия</w:t>
            </w:r>
          </w:p>
          <w:p w:rsidR="00FE5423" w:rsidRPr="00A3592F" w:rsidRDefault="00FE5423" w:rsidP="00FE5423">
            <w:pPr>
              <w:spacing w:line="23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Комплекса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&lt;*****&gt;</w:t>
            </w:r>
          </w:p>
        </w:tc>
        <w:tc>
          <w:tcPr>
            <w:tcW w:w="2008" w:type="dxa"/>
            <w:gridSpan w:val="2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059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7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1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23" w:rsidRPr="00A3592F" w:rsidRDefault="00FE5423" w:rsidP="008B68EF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ступень</w:t>
      </w:r>
    </w:p>
    <w:p w:rsidR="00FE5423" w:rsidRPr="00A3592F" w:rsidRDefault="00FE5423" w:rsidP="00FE54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z w:val="24"/>
          <w:szCs w:val="24"/>
        </w:rPr>
        <w:t>(возрастнаягруппаот13до15</w:t>
      </w:r>
      <w:r w:rsidRPr="00A3592F">
        <w:rPr>
          <w:rFonts w:ascii="Times New Roman" w:eastAsia="Times New Roman" w:hAnsi="Times New Roman" w:cs="Times New Roman"/>
          <w:spacing w:val="-4"/>
          <w:sz w:val="24"/>
          <w:szCs w:val="24"/>
        </w:rPr>
        <w:t>лет)</w:t>
      </w: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367"/>
        <w:gridCol w:w="2225"/>
        <w:gridCol w:w="1068"/>
        <w:gridCol w:w="1188"/>
        <w:gridCol w:w="1260"/>
        <w:gridCol w:w="1069"/>
        <w:gridCol w:w="1188"/>
        <w:gridCol w:w="826"/>
      </w:tblGrid>
      <w:tr w:rsidR="00FE5423" w:rsidRPr="00A3592F" w:rsidTr="00FE5423">
        <w:trPr>
          <w:trHeight w:val="340"/>
        </w:trPr>
        <w:tc>
          <w:tcPr>
            <w:tcW w:w="367" w:type="dxa"/>
            <w:vMerge w:val="restart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225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599" w:type="dxa"/>
            <w:gridSpan w:val="6"/>
          </w:tcPr>
          <w:p w:rsidR="00FE5423" w:rsidRPr="00A3592F" w:rsidRDefault="00FE5423" w:rsidP="00FE5423">
            <w:pPr>
              <w:spacing w:befor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Нормативы</w:t>
            </w:r>
            <w:proofErr w:type="spellEnd"/>
          </w:p>
        </w:tc>
      </w:tr>
      <w:tr w:rsidR="00FE5423" w:rsidRPr="00A3592F" w:rsidTr="00FE5423">
        <w:trPr>
          <w:trHeight w:val="325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083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Девушки</w:t>
            </w:r>
            <w:proofErr w:type="spellEnd"/>
          </w:p>
        </w:tc>
      </w:tr>
      <w:tr w:rsidR="00FE5423" w:rsidRPr="00A3592F" w:rsidTr="00FE5423">
        <w:trPr>
          <w:trHeight w:val="553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45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</w:tr>
      <w:tr w:rsidR="00FE5423" w:rsidRPr="00A3592F" w:rsidTr="00FE5423">
        <w:trPr>
          <w:trHeight w:val="325"/>
        </w:trPr>
        <w:tc>
          <w:tcPr>
            <w:tcW w:w="9191" w:type="dxa"/>
            <w:gridSpan w:val="8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Обязательныеиспытания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E5423" w:rsidRPr="00A3592F" w:rsidTr="00FE5423">
        <w:trPr>
          <w:trHeight w:val="359"/>
        </w:trPr>
        <w:tc>
          <w:tcPr>
            <w:tcW w:w="367" w:type="dxa"/>
            <w:vMerge w:val="restart"/>
          </w:tcPr>
          <w:p w:rsidR="00FE5423" w:rsidRPr="00A3592F" w:rsidRDefault="00FE5423" w:rsidP="00FE5423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Бегна30м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(с)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5,3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5,1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4,7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5,6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5,4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5,0</w:t>
            </w:r>
          </w:p>
        </w:tc>
      </w:tr>
      <w:tr w:rsidR="00FE5423" w:rsidRPr="00A3592F" w:rsidTr="00FE5423">
        <w:trPr>
          <w:trHeight w:val="323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илибегна60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9,6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9,2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8,2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10,4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9,6</w:t>
            </w:r>
          </w:p>
        </w:tc>
      </w:tr>
      <w:tr w:rsidR="00FE5423" w:rsidRPr="00A3592F" w:rsidTr="00FE5423">
        <w:trPr>
          <w:trHeight w:val="575"/>
        </w:trPr>
        <w:tc>
          <w:tcPr>
            <w:tcW w:w="367" w:type="dxa"/>
            <w:vMerge w:val="restart"/>
          </w:tcPr>
          <w:p w:rsidR="00FE5423" w:rsidRPr="00A3592F" w:rsidRDefault="00FE5423" w:rsidP="00FE5423">
            <w:pPr>
              <w:spacing w:before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57"/>
              <w:ind w:right="8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Бегна2км (мин, с)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9.40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8.10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12.10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11.40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10.00</w:t>
            </w:r>
          </w:p>
        </w:tc>
      </w:tr>
      <w:tr w:rsidR="00FE5423" w:rsidRPr="00A3592F" w:rsidTr="00FE5423">
        <w:trPr>
          <w:trHeight w:val="323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илибегна3к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15.20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14.50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13.00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784"/>
        </w:trPr>
        <w:tc>
          <w:tcPr>
            <w:tcW w:w="367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Подтягиваниеизвисана высокой перекладине (количество раз)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1014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илиподтягиваниеиз висалежананизкой перекладине 90 см (количество раз)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</w:tr>
      <w:tr w:rsidR="00FE5423" w:rsidRPr="00A3592F" w:rsidTr="00FE5423">
        <w:trPr>
          <w:trHeight w:val="1014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сгибание и разгибаниеруквупоре лежа на полу</w:t>
            </w:r>
          </w:p>
          <w:p w:rsidR="00FE5423" w:rsidRPr="00A3592F" w:rsidRDefault="00FE5423" w:rsidP="00FE5423">
            <w:pPr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раз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</w:tr>
      <w:tr w:rsidR="00FE5423" w:rsidRPr="00A3592F" w:rsidTr="00FE5423">
        <w:trPr>
          <w:trHeight w:val="553"/>
        </w:trPr>
        <w:tc>
          <w:tcPr>
            <w:tcW w:w="367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Наклонвпередиз положениястоя</w:t>
            </w: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+4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+6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+11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+5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+8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+15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5423" w:rsidRPr="00A3592F">
          <w:type w:val="continuous"/>
          <w:pgSz w:w="11910" w:h="16840"/>
          <w:pgMar w:top="820" w:right="566" w:bottom="812" w:left="1275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367"/>
        <w:gridCol w:w="2225"/>
        <w:gridCol w:w="1068"/>
        <w:gridCol w:w="1188"/>
        <w:gridCol w:w="1260"/>
        <w:gridCol w:w="1069"/>
        <w:gridCol w:w="1188"/>
        <w:gridCol w:w="826"/>
      </w:tblGrid>
      <w:tr w:rsidR="00FE5423" w:rsidRPr="00A3592F" w:rsidTr="00FE5423">
        <w:trPr>
          <w:trHeight w:val="781"/>
        </w:trPr>
        <w:tc>
          <w:tcPr>
            <w:tcW w:w="367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прямыми ногами на гимнастическойскамье (отуровняскамьи–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см)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69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8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6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5423" w:rsidRPr="00A3592F" w:rsidTr="00FE5423">
        <w:trPr>
          <w:trHeight w:val="328"/>
        </w:trPr>
        <w:tc>
          <w:tcPr>
            <w:tcW w:w="9191" w:type="dxa"/>
            <w:gridSpan w:val="8"/>
          </w:tcPr>
          <w:p w:rsidR="00FE5423" w:rsidRPr="00A3592F" w:rsidRDefault="00FE5423" w:rsidP="00FE5423">
            <w:pPr>
              <w:spacing w:befor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выбору</w:t>
            </w:r>
            <w:proofErr w:type="spellEnd"/>
          </w:p>
        </w:tc>
      </w:tr>
      <w:tr w:rsidR="00FE5423" w:rsidRPr="00A3592F" w:rsidTr="00FE5423">
        <w:trPr>
          <w:trHeight w:val="553"/>
        </w:trPr>
        <w:tc>
          <w:tcPr>
            <w:tcW w:w="367" w:type="dxa"/>
          </w:tcPr>
          <w:p w:rsidR="00FE5423" w:rsidRPr="00A3592F" w:rsidRDefault="00FE5423" w:rsidP="00FE5423">
            <w:pPr>
              <w:spacing w:before="163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Челночныйбег3х10м 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(с)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8,1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7,8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7,2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8,8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8,0</w:t>
            </w:r>
          </w:p>
        </w:tc>
      </w:tr>
      <w:tr w:rsidR="00FE5423" w:rsidRPr="00A3592F" w:rsidTr="00FE5423">
        <w:trPr>
          <w:trHeight w:val="553"/>
        </w:trPr>
        <w:tc>
          <w:tcPr>
            <w:tcW w:w="367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ind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Прыжоквдлинус разбега 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355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415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275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290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340</w:t>
            </w:r>
          </w:p>
        </w:tc>
      </w:tr>
      <w:tr w:rsidR="00FE5423" w:rsidRPr="00A3592F" w:rsidTr="00FE5423">
        <w:trPr>
          <w:trHeight w:val="784"/>
        </w:trPr>
        <w:tc>
          <w:tcPr>
            <w:tcW w:w="367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илипрыжоквдлинус места толчком двумя ногами 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190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215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180</w:t>
            </w:r>
          </w:p>
        </w:tc>
      </w:tr>
      <w:tr w:rsidR="00FE5423" w:rsidRPr="00A3592F" w:rsidTr="00FE5423">
        <w:trPr>
          <w:trHeight w:val="1014"/>
        </w:trPr>
        <w:tc>
          <w:tcPr>
            <w:tcW w:w="367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8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 туловища из положения лежа на спин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количестворазза 1 мин)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</w:tr>
      <w:tr w:rsidR="00FE5423" w:rsidRPr="00A3592F" w:rsidTr="00FE5423">
        <w:trPr>
          <w:trHeight w:val="554"/>
        </w:trPr>
        <w:tc>
          <w:tcPr>
            <w:tcW w:w="367" w:type="dxa"/>
          </w:tcPr>
          <w:p w:rsidR="00FE5423" w:rsidRPr="00A3592F" w:rsidRDefault="00FE5423" w:rsidP="00FE5423">
            <w:pPr>
              <w:spacing w:before="161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225" w:type="dxa"/>
          </w:tcPr>
          <w:p w:rsidR="00FE5423" w:rsidRPr="00A3592F" w:rsidRDefault="00FE5423" w:rsidP="00FE5423">
            <w:pPr>
              <w:spacing w:before="45"/>
              <w:ind w:right="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Метаниемячавесом150 г (м)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</w:tr>
      <w:tr w:rsidR="00FE5423" w:rsidRPr="00A3592F" w:rsidTr="00FE5423">
        <w:trPr>
          <w:trHeight w:val="553"/>
        </w:trPr>
        <w:tc>
          <w:tcPr>
            <w:tcW w:w="2592" w:type="dxa"/>
            <w:gridSpan w:val="2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испытаний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(тестов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)в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возрастной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E5423" w:rsidRPr="00A3592F" w:rsidTr="00FE5423">
        <w:trPr>
          <w:trHeight w:val="1245"/>
        </w:trPr>
        <w:tc>
          <w:tcPr>
            <w:tcW w:w="2592" w:type="dxa"/>
            <w:gridSpan w:val="2"/>
          </w:tcPr>
          <w:p w:rsidR="00FE5423" w:rsidRPr="00A3592F" w:rsidRDefault="00FE5423" w:rsidP="00FE5423">
            <w:pPr>
              <w:spacing w:before="48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Количествоиспытаний (тестов), которые</w:t>
            </w: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необходимовыполнитьдля получения знака отличия 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Комплекса&lt;******&gt;</w:t>
            </w:r>
          </w:p>
        </w:tc>
        <w:tc>
          <w:tcPr>
            <w:tcW w:w="106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26" w:type="dxa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5423" w:rsidRPr="00A3592F" w:rsidRDefault="00FE5423" w:rsidP="008B68EF">
      <w:pPr>
        <w:widowControl w:val="0"/>
        <w:numPr>
          <w:ilvl w:val="0"/>
          <w:numId w:val="7"/>
        </w:numPr>
        <w:tabs>
          <w:tab w:val="left" w:pos="5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pacing w:val="-2"/>
          <w:sz w:val="24"/>
          <w:szCs w:val="24"/>
        </w:rPr>
        <w:t>ступень</w:t>
      </w:r>
    </w:p>
    <w:p w:rsidR="00FE5423" w:rsidRPr="00A3592F" w:rsidRDefault="00FE5423" w:rsidP="00FE54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592F">
        <w:rPr>
          <w:rFonts w:ascii="Times New Roman" w:eastAsia="Times New Roman" w:hAnsi="Times New Roman" w:cs="Times New Roman"/>
          <w:sz w:val="24"/>
          <w:szCs w:val="24"/>
        </w:rPr>
        <w:t>(возрастнаягруппаот16до17</w:t>
      </w:r>
      <w:r w:rsidRPr="00A3592F">
        <w:rPr>
          <w:rFonts w:ascii="Times New Roman" w:eastAsia="Times New Roman" w:hAnsi="Times New Roman" w:cs="Times New Roman"/>
          <w:spacing w:val="-4"/>
          <w:sz w:val="24"/>
          <w:szCs w:val="24"/>
        </w:rPr>
        <w:t>лет)</w:t>
      </w: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406"/>
        <w:gridCol w:w="2634"/>
        <w:gridCol w:w="1093"/>
        <w:gridCol w:w="1211"/>
        <w:gridCol w:w="851"/>
        <w:gridCol w:w="1094"/>
        <w:gridCol w:w="1209"/>
        <w:gridCol w:w="854"/>
      </w:tblGrid>
      <w:tr w:rsidR="00FE5423" w:rsidRPr="00A3592F" w:rsidTr="00FE5423">
        <w:trPr>
          <w:trHeight w:val="323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spacing w:before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ind w:righ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№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п/п</w:t>
            </w:r>
          </w:p>
        </w:tc>
        <w:tc>
          <w:tcPr>
            <w:tcW w:w="2634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6312" w:type="dxa"/>
            <w:gridSpan w:val="6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Нормативы</w:t>
            </w:r>
            <w:proofErr w:type="spellEnd"/>
          </w:p>
        </w:tc>
      </w:tr>
      <w:tr w:rsidR="00FE5423" w:rsidRPr="00A3592F" w:rsidTr="00FE5423">
        <w:trPr>
          <w:trHeight w:val="325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5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3157" w:type="dxa"/>
            <w:gridSpan w:val="3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Девушки</w:t>
            </w:r>
            <w:proofErr w:type="spellEnd"/>
          </w:p>
        </w:tc>
      </w:tr>
      <w:tr w:rsidR="00FE5423" w:rsidRPr="00A3592F" w:rsidTr="00FE5423">
        <w:trPr>
          <w:trHeight w:val="554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6"/>
              <w:ind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Бронзовый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Серебряный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6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Золотой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знак</w:t>
            </w:r>
            <w:proofErr w:type="spellEnd"/>
          </w:p>
        </w:tc>
      </w:tr>
      <w:tr w:rsidR="00FE5423" w:rsidRPr="00A3592F" w:rsidTr="00FE5423">
        <w:trPr>
          <w:trHeight w:val="323"/>
        </w:trPr>
        <w:tc>
          <w:tcPr>
            <w:tcW w:w="9352" w:type="dxa"/>
            <w:gridSpan w:val="8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Обязательныеиспытания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FE5423" w:rsidRPr="00A3592F" w:rsidTr="00FE5423">
        <w:trPr>
          <w:trHeight w:val="323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spacing w:before="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Бегна30м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4,9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4,7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4,4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5,7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5,5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5,0</w:t>
            </w:r>
          </w:p>
        </w:tc>
      </w:tr>
      <w:tr w:rsidR="00FE5423" w:rsidRPr="00A3592F" w:rsidTr="00FE5423">
        <w:trPr>
          <w:trHeight w:val="323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илибегна60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8,8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8,5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8,0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10,5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10,1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9,3</w:t>
            </w:r>
          </w:p>
        </w:tc>
      </w:tr>
      <w:tr w:rsidR="00FE5423" w:rsidRPr="00A3592F" w:rsidTr="00FE5423">
        <w:trPr>
          <w:trHeight w:val="325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илибегна100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14,6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13,4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17,6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17,2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16,0</w:t>
            </w:r>
          </w:p>
        </w:tc>
      </w:tr>
      <w:tr w:rsidR="00FE5423" w:rsidRPr="00A3592F" w:rsidTr="00FE5423">
        <w:trPr>
          <w:trHeight w:val="323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spacing w:before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Бегна2к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12.00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11.20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9.50</w:t>
            </w:r>
          </w:p>
        </w:tc>
      </w:tr>
      <w:tr w:rsidR="00FE5423" w:rsidRPr="00A3592F" w:rsidTr="00FE5423">
        <w:trPr>
          <w:trHeight w:val="323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Бегна3к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мин,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15.00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14.30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12.40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784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Подтягиваниеизвисана высокой перекладине (количество раз)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784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илиподтягиваниеиз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виса</w:t>
            </w: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лежананизкойперекладине 90 см (количество раз)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</w:tr>
      <w:tr w:rsidR="00FE5423" w:rsidRPr="00A3592F" w:rsidTr="00FE5423">
        <w:trPr>
          <w:trHeight w:val="553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илирывокгири16кг (количество раз)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784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илисгибаниеиразгибание рук в упоре лежа на полу (количество раз)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</w:tr>
      <w:tr w:rsidR="00FE5423" w:rsidRPr="00A3592F" w:rsidTr="00FE5423">
        <w:trPr>
          <w:trHeight w:val="1014"/>
        </w:trPr>
        <w:tc>
          <w:tcPr>
            <w:tcW w:w="406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Наклонвпередизположения стоя с прямыми ногами на гимнастической скамье (от уровня скамьи – 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+6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+8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+13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+7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+9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+16</w:t>
            </w:r>
          </w:p>
        </w:tc>
      </w:tr>
      <w:tr w:rsidR="00FE5423" w:rsidRPr="00A3592F" w:rsidTr="00FE5423">
        <w:trPr>
          <w:trHeight w:val="323"/>
        </w:trPr>
        <w:tc>
          <w:tcPr>
            <w:tcW w:w="9352" w:type="dxa"/>
            <w:gridSpan w:val="8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Испытания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  <w:proofErr w:type="spell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A3592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выбору</w:t>
            </w:r>
            <w:proofErr w:type="spellEnd"/>
          </w:p>
        </w:tc>
      </w:tr>
    </w:tbl>
    <w:p w:rsidR="00FE5423" w:rsidRPr="00A3592F" w:rsidRDefault="00FE5423" w:rsidP="00FE54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E5423" w:rsidRPr="00A3592F">
          <w:type w:val="continuous"/>
          <w:pgSz w:w="11910" w:h="16840"/>
          <w:pgMar w:top="820" w:right="566" w:bottom="1013" w:left="1275" w:header="720" w:footer="720" w:gutter="0"/>
          <w:cols w:space="720"/>
        </w:sectPr>
      </w:pPr>
    </w:p>
    <w:tbl>
      <w:tblPr>
        <w:tblStyle w:val="TableNormal"/>
        <w:tblW w:w="0" w:type="auto"/>
        <w:tblInd w:w="442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/>
      </w:tblPr>
      <w:tblGrid>
        <w:gridCol w:w="406"/>
        <w:gridCol w:w="2634"/>
        <w:gridCol w:w="1093"/>
        <w:gridCol w:w="1211"/>
        <w:gridCol w:w="851"/>
        <w:gridCol w:w="1094"/>
        <w:gridCol w:w="1209"/>
        <w:gridCol w:w="854"/>
      </w:tblGrid>
      <w:tr w:rsidR="00FE5423" w:rsidRPr="00A3592F" w:rsidTr="00FE5423">
        <w:trPr>
          <w:trHeight w:val="323"/>
        </w:trPr>
        <w:tc>
          <w:tcPr>
            <w:tcW w:w="406" w:type="dxa"/>
          </w:tcPr>
          <w:p w:rsidR="00FE5423" w:rsidRPr="00A3592F" w:rsidRDefault="00FE5423" w:rsidP="00FE5423">
            <w:pPr>
              <w:spacing w:before="45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Челночныйбег3х10м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(с)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7,9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7,6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6,9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8,9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8,7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7,9</w:t>
            </w:r>
          </w:p>
        </w:tc>
      </w:tr>
      <w:tr w:rsidR="00FE5423" w:rsidRPr="00A3592F" w:rsidTr="00FE5423">
        <w:trPr>
          <w:trHeight w:val="554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spacing w:before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5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Прыжоквдлинусразбега </w:t>
            </w:r>
            <w:r w:rsidRPr="00A3592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375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385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440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285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300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345</w:t>
            </w:r>
          </w:p>
        </w:tc>
      </w:tr>
      <w:tr w:rsidR="00FE5423" w:rsidRPr="00A3592F" w:rsidTr="00FE5423">
        <w:trPr>
          <w:trHeight w:val="553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илипрыжоквдлинусместа толчком двумя ногами (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195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210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230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160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170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185</w:t>
            </w:r>
          </w:p>
        </w:tc>
      </w:tr>
      <w:tr w:rsidR="00FE5423" w:rsidRPr="00A3592F" w:rsidTr="00FE5423">
        <w:trPr>
          <w:trHeight w:val="784"/>
        </w:trPr>
        <w:tc>
          <w:tcPr>
            <w:tcW w:w="406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ind w:right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Подниманиетуловищаиз положениялежанаспине (количество раз в 1 мин)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</w:tr>
      <w:tr w:rsidR="00FE5423" w:rsidRPr="00A3592F" w:rsidTr="00FE5423">
        <w:trPr>
          <w:trHeight w:val="553"/>
        </w:trPr>
        <w:tc>
          <w:tcPr>
            <w:tcW w:w="406" w:type="dxa"/>
            <w:vMerge w:val="restart"/>
          </w:tcPr>
          <w:p w:rsidR="00FE5423" w:rsidRPr="00A3592F" w:rsidRDefault="00FE5423" w:rsidP="00FE5423">
            <w:pPr>
              <w:spacing w:before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ind w:right="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Метание спортивного снаряда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:в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есом700г(м)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</w:tr>
      <w:tr w:rsidR="00FE5423" w:rsidRPr="00A3592F" w:rsidTr="00FE5423">
        <w:trPr>
          <w:trHeight w:val="323"/>
        </w:trPr>
        <w:tc>
          <w:tcPr>
            <w:tcW w:w="406" w:type="dxa"/>
            <w:vMerge/>
            <w:tcBorders>
              <w:top w:val="nil"/>
            </w:tcBorders>
          </w:tcPr>
          <w:p w:rsidR="00FE5423" w:rsidRPr="00A3592F" w:rsidRDefault="00FE5423" w:rsidP="00FE5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</w:rPr>
              <w:t>весом500г</w:t>
            </w: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(м)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-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 w:rsidR="00FE5423" w:rsidRPr="00A3592F" w:rsidTr="00FE5423">
        <w:trPr>
          <w:trHeight w:val="553"/>
        </w:trPr>
        <w:tc>
          <w:tcPr>
            <w:tcW w:w="3040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тестов)в возрастной группе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</w:tr>
      <w:tr w:rsidR="00FE5423" w:rsidRPr="00A3592F" w:rsidTr="00FE5423">
        <w:trPr>
          <w:trHeight w:val="1015"/>
        </w:trPr>
        <w:tc>
          <w:tcPr>
            <w:tcW w:w="3040" w:type="dxa"/>
            <w:gridSpan w:val="2"/>
          </w:tcPr>
          <w:p w:rsidR="00FE5423" w:rsidRPr="00A3592F" w:rsidRDefault="00FE5423" w:rsidP="00FE5423">
            <w:pPr>
              <w:spacing w:befor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Количествоиспытани</w:t>
            </w:r>
            <w:proofErr w:type="gramStart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й(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тестов), которыенеобходимовыполнить для получения знака отличия Комплекса &lt;******&gt;</w:t>
            </w:r>
          </w:p>
        </w:tc>
        <w:tc>
          <w:tcPr>
            <w:tcW w:w="1093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09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54" w:type="dxa"/>
          </w:tcPr>
          <w:p w:rsidR="00FE5423" w:rsidRPr="00A3592F" w:rsidRDefault="00FE5423" w:rsidP="00FE5423">
            <w:pPr>
              <w:spacing w:before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5423" w:rsidRPr="00A3592F" w:rsidRDefault="00FE5423" w:rsidP="00FE5423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592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</w:tr>
    </w:tbl>
    <w:p w:rsidR="00FE5423" w:rsidRPr="00060F64" w:rsidRDefault="00FE5423" w:rsidP="00060F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41CC" w:rsidRDefault="003F1B2C" w:rsidP="00060F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241CC">
        <w:rPr>
          <w:rFonts w:ascii="Times New Roman" w:hAnsi="Times New Roman" w:cs="Times New Roman"/>
          <w:b/>
          <w:sz w:val="28"/>
          <w:szCs w:val="28"/>
        </w:rPr>
        <w:t>Содержание общих разделов Программы</w:t>
      </w:r>
    </w:p>
    <w:p w:rsidR="00B241CC" w:rsidRDefault="003F1B2C" w:rsidP="003E7A2E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5.1.</w:t>
      </w:r>
      <w:r w:rsidR="00B241CC" w:rsidRPr="00AF3EE2">
        <w:rPr>
          <w:rFonts w:ascii="Times New Roman" w:hAnsi="Times New Roman" w:cs="Times New Roman"/>
          <w:b/>
          <w:bCs/>
          <w:iCs/>
          <w:sz w:val="28"/>
          <w:szCs w:val="28"/>
        </w:rPr>
        <w:t>Теоретические основы физической культуры и спорта</w:t>
      </w:r>
    </w:p>
    <w:p w:rsidR="00B241CC" w:rsidRDefault="00B241CC" w:rsidP="003E7A2E">
      <w:pPr>
        <w:spacing w:after="0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D4A5F">
        <w:rPr>
          <w:rFonts w:ascii="Times New Roman" w:hAnsi="Times New Roman" w:cs="Times New Roman"/>
          <w:bCs/>
          <w:i/>
          <w:iCs/>
          <w:sz w:val="28"/>
          <w:szCs w:val="28"/>
        </w:rPr>
        <w:t>Тема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</w:t>
      </w:r>
      <w:r w:rsidRPr="008D4A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Pr="00C25830">
        <w:rPr>
          <w:rFonts w:ascii="Times New Roman" w:hAnsi="Times New Roman" w:cs="Times New Roman"/>
          <w:i/>
          <w:sz w:val="28"/>
          <w:szCs w:val="28"/>
        </w:rPr>
        <w:t>« История развития спорта».</w:t>
      </w:r>
    </w:p>
    <w:p w:rsidR="00B241CC" w:rsidRDefault="00B241CC" w:rsidP="00B241CC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 Олимпийских игр древности - самых известных и популярных среди других многочисленных состязаний.</w:t>
      </w:r>
    </w:p>
    <w:p w:rsidR="00B241CC" w:rsidRDefault="00B241CC" w:rsidP="00B241CC">
      <w:pPr>
        <w:spacing w:after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Олимпийских игр. Инициатор и организатор возрождения Олимпийских игр – барон Пьер де Кубертен; создание Международного олимпийского комитета; первый представитель России.Олимпийские игры современности. Дебют советских спортсменов.Основные соревнования: Всемирные студенческие соревнования – зимняя, летняя Универсиада, первенства, чемпионаты, турниры страны, Европы, мира.</w:t>
      </w:r>
    </w:p>
    <w:p w:rsidR="00B241CC" w:rsidRDefault="00B241CC" w:rsidP="00B24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Pr="00CC6C33">
        <w:rPr>
          <w:rFonts w:ascii="Times New Roman" w:hAnsi="Times New Roman" w:cs="Times New Roman"/>
          <w:i/>
          <w:sz w:val="28"/>
          <w:szCs w:val="28"/>
        </w:rPr>
        <w:t>: «Место и роль физической культуры и спорта в современном обществе».</w:t>
      </w:r>
      <w:r>
        <w:rPr>
          <w:rFonts w:ascii="Times New Roman" w:hAnsi="Times New Roman" w:cs="Times New Roman"/>
          <w:sz w:val="28"/>
          <w:szCs w:val="28"/>
        </w:rPr>
        <w:t>В России физическая культура развивается в разных направлениях, что обеспечивает возможность соблюдения интересов разных возрастных групп.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669E">
        <w:rPr>
          <w:rFonts w:ascii="Times New Roman" w:hAnsi="Times New Roman" w:cs="Times New Roman"/>
          <w:i/>
          <w:sz w:val="28"/>
          <w:szCs w:val="28"/>
        </w:rPr>
        <w:t>Физкультурно</w:t>
      </w:r>
      <w:proofErr w:type="spellEnd"/>
      <w:r w:rsidRPr="0069669E">
        <w:rPr>
          <w:rFonts w:ascii="Times New Roman" w:hAnsi="Times New Roman" w:cs="Times New Roman"/>
          <w:i/>
          <w:sz w:val="28"/>
          <w:szCs w:val="28"/>
        </w:rPr>
        <w:t xml:space="preserve"> – оздоровительное направление</w:t>
      </w:r>
      <w:r>
        <w:rPr>
          <w:rFonts w:ascii="Times New Roman" w:hAnsi="Times New Roman" w:cs="Times New Roman"/>
          <w:sz w:val="28"/>
          <w:szCs w:val="28"/>
        </w:rPr>
        <w:t xml:space="preserve"> – наиболее массовое в нашей стране, включает разнообразные занятия физической культурой. Формы занятий данного направления   различны.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D9C">
        <w:rPr>
          <w:rFonts w:ascii="Times New Roman" w:hAnsi="Times New Roman" w:cs="Times New Roman"/>
          <w:i/>
          <w:sz w:val="28"/>
          <w:szCs w:val="28"/>
        </w:rPr>
        <w:t>Прикладное направление физической культуры:</w:t>
      </w:r>
      <w:r>
        <w:rPr>
          <w:rFonts w:ascii="Times New Roman" w:hAnsi="Times New Roman" w:cs="Times New Roman"/>
          <w:sz w:val="28"/>
          <w:szCs w:val="28"/>
        </w:rPr>
        <w:t xml:space="preserve"> занятия профессионально-прикладной, военно-прикладной, адаптивной и лечебной физической культурой. Виды физической культуры связаны с подготовкой человека 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жизни в разных значениях.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65C">
        <w:rPr>
          <w:rFonts w:ascii="Times New Roman" w:hAnsi="Times New Roman" w:cs="Times New Roman"/>
          <w:i/>
          <w:sz w:val="28"/>
          <w:szCs w:val="28"/>
        </w:rPr>
        <w:lastRenderedPageBreak/>
        <w:t>Спортивное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занятия спортом, основа – тренировочная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соревновательная деятельность на уровне соответствующей спортивной подготовки, связанной с освоением техники избранного вида спорта, развитием основных и специальных физических качеств.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3: «История развития вида единоборств</w:t>
      </w:r>
      <w:r w:rsidRPr="00CC6C33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 мире, в России. Достижения спортсменов России на мировой арене, в Красноярском крае. Результаты </w:t>
      </w:r>
      <w:r w:rsidRPr="00CC6C33">
        <w:rPr>
          <w:rFonts w:ascii="Times New Roman" w:hAnsi="Times New Roman" w:cs="Times New Roman"/>
          <w:sz w:val="28"/>
          <w:szCs w:val="28"/>
        </w:rPr>
        <w:t xml:space="preserve">выступлений </w:t>
      </w:r>
      <w:r>
        <w:rPr>
          <w:rFonts w:ascii="Times New Roman" w:hAnsi="Times New Roman" w:cs="Times New Roman"/>
          <w:sz w:val="28"/>
          <w:szCs w:val="28"/>
        </w:rPr>
        <w:t xml:space="preserve">спортсменов Красноярского края </w:t>
      </w:r>
      <w:r w:rsidRPr="00CC6C33">
        <w:rPr>
          <w:rFonts w:ascii="Times New Roman" w:hAnsi="Times New Roman" w:cs="Times New Roman"/>
          <w:sz w:val="28"/>
          <w:szCs w:val="28"/>
        </w:rPr>
        <w:t>на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разного уровня.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CC6C33">
        <w:rPr>
          <w:rFonts w:ascii="Times New Roman" w:hAnsi="Times New Roman" w:cs="Times New Roman"/>
          <w:i/>
          <w:sz w:val="28"/>
          <w:szCs w:val="28"/>
        </w:rPr>
        <w:t>: «Гигиенические знания, умения и навыки»</w:t>
      </w:r>
      <w:r w:rsidRPr="00CC6C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Личная гигиена – составная часть гигиены физической культуры и спорта. 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 понятие входит гигиена сна, тела, питания, одежды и обуви, чередование деятельности и отдыха с использованием физических упражнений, отказ от вредных привычек</w:t>
      </w:r>
    </w:p>
    <w:p w:rsidR="00B241CC" w:rsidRPr="006A302B" w:rsidRDefault="00B241CC" w:rsidP="003F1B2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02B">
        <w:rPr>
          <w:rFonts w:ascii="Times New Roman" w:hAnsi="Times New Roman" w:cs="Times New Roman"/>
          <w:i/>
          <w:iCs/>
          <w:spacing w:val="1"/>
          <w:sz w:val="28"/>
          <w:szCs w:val="28"/>
        </w:rPr>
        <w:t>Тема</w:t>
      </w:r>
      <w:r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 5</w:t>
      </w:r>
      <w:r w:rsidRPr="006A302B">
        <w:rPr>
          <w:rFonts w:ascii="Times New Roman" w:hAnsi="Times New Roman" w:cs="Times New Roman"/>
          <w:i/>
          <w:iCs/>
          <w:spacing w:val="1"/>
          <w:sz w:val="28"/>
          <w:szCs w:val="28"/>
        </w:rPr>
        <w:t>. Строение и функции организма человека</w:t>
      </w:r>
      <w:r w:rsidRPr="006A302B">
        <w:rPr>
          <w:rFonts w:ascii="Times New Roman" w:hAnsi="Times New Roman" w:cs="Times New Roman"/>
          <w:sz w:val="28"/>
          <w:szCs w:val="28"/>
        </w:rPr>
        <w:t>.</w:t>
      </w:r>
    </w:p>
    <w:p w:rsidR="00B241CC" w:rsidRDefault="00B241CC" w:rsidP="003F1B2C">
      <w:pPr>
        <w:shd w:val="clear" w:color="auto" w:fill="FFFFFF"/>
        <w:spacing w:after="0"/>
        <w:ind w:firstLine="709"/>
        <w:jc w:val="both"/>
        <w:rPr>
          <w:spacing w:val="1"/>
        </w:rPr>
      </w:pPr>
      <w:r w:rsidRPr="006A302B">
        <w:rPr>
          <w:rFonts w:ascii="Times New Roman" w:hAnsi="Times New Roman" w:cs="Times New Roman"/>
          <w:spacing w:val="4"/>
          <w:sz w:val="28"/>
          <w:szCs w:val="28"/>
        </w:rPr>
        <w:t xml:space="preserve">Краткие сведения о строении и функциях организма </w:t>
      </w:r>
      <w:r w:rsidRPr="006A302B">
        <w:rPr>
          <w:rFonts w:ascii="Times New Roman" w:hAnsi="Times New Roman" w:cs="Times New Roman"/>
          <w:bCs/>
          <w:spacing w:val="4"/>
          <w:sz w:val="28"/>
          <w:szCs w:val="28"/>
        </w:rPr>
        <w:t>чело</w:t>
      </w:r>
      <w:r w:rsidRPr="006A302B">
        <w:rPr>
          <w:rFonts w:ascii="Times New Roman" w:hAnsi="Times New Roman" w:cs="Times New Roman"/>
          <w:bCs/>
          <w:spacing w:val="4"/>
          <w:sz w:val="28"/>
          <w:szCs w:val="28"/>
        </w:rPr>
        <w:softHyphen/>
      </w:r>
      <w:r w:rsidRPr="006A302B">
        <w:rPr>
          <w:rFonts w:ascii="Times New Roman" w:hAnsi="Times New Roman" w:cs="Times New Roman"/>
          <w:bCs/>
          <w:spacing w:val="-2"/>
          <w:sz w:val="28"/>
          <w:szCs w:val="28"/>
        </w:rPr>
        <w:t>века.</w:t>
      </w:r>
      <w:r w:rsidRPr="006A302B">
        <w:rPr>
          <w:rFonts w:ascii="Times New Roman" w:hAnsi="Times New Roman" w:cs="Times New Roman"/>
          <w:spacing w:val="-2"/>
          <w:sz w:val="28"/>
          <w:szCs w:val="28"/>
        </w:rPr>
        <w:t xml:space="preserve">Ведущая роль </w:t>
      </w:r>
      <w:r w:rsidRPr="006A302B">
        <w:rPr>
          <w:rFonts w:ascii="Times New Roman" w:hAnsi="Times New Roman" w:cs="Times New Roman"/>
          <w:bCs/>
          <w:spacing w:val="-2"/>
          <w:sz w:val="28"/>
          <w:szCs w:val="28"/>
        </w:rPr>
        <w:t>центральной</w:t>
      </w:r>
      <w:r w:rsidRPr="006A302B">
        <w:rPr>
          <w:rFonts w:ascii="Times New Roman" w:hAnsi="Times New Roman" w:cs="Times New Roman"/>
          <w:spacing w:val="-2"/>
          <w:sz w:val="28"/>
          <w:szCs w:val="28"/>
        </w:rPr>
        <w:t xml:space="preserve">нервной системы в деятельности </w:t>
      </w:r>
      <w:r w:rsidRPr="006A302B">
        <w:rPr>
          <w:rFonts w:ascii="Times New Roman" w:hAnsi="Times New Roman" w:cs="Times New Roman"/>
          <w:spacing w:val="5"/>
          <w:sz w:val="28"/>
          <w:szCs w:val="28"/>
        </w:rPr>
        <w:t xml:space="preserve">организма. </w:t>
      </w:r>
      <w:r w:rsidRPr="006A302B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Влияние </w:t>
      </w:r>
      <w:r w:rsidRPr="006A302B">
        <w:rPr>
          <w:rFonts w:ascii="Times New Roman" w:hAnsi="Times New Roman" w:cs="Times New Roman"/>
          <w:spacing w:val="2"/>
          <w:sz w:val="28"/>
          <w:szCs w:val="28"/>
        </w:rPr>
        <w:t xml:space="preserve">физических упражнений на организм. </w:t>
      </w:r>
      <w:r w:rsidRPr="006A302B">
        <w:rPr>
          <w:rFonts w:ascii="Times New Roman" w:hAnsi="Times New Roman" w:cs="Times New Roman"/>
          <w:spacing w:val="3"/>
          <w:sz w:val="28"/>
          <w:szCs w:val="28"/>
        </w:rPr>
        <w:t xml:space="preserve">Совершенствование функций мышечной </w:t>
      </w:r>
      <w:r w:rsidRPr="006A302B">
        <w:rPr>
          <w:rFonts w:ascii="Times New Roman" w:hAnsi="Times New Roman" w:cs="Times New Roman"/>
          <w:bCs/>
          <w:spacing w:val="3"/>
          <w:sz w:val="28"/>
          <w:szCs w:val="28"/>
        </w:rPr>
        <w:t>и</w:t>
      </w:r>
      <w:r w:rsidRPr="006A302B">
        <w:rPr>
          <w:rFonts w:ascii="Times New Roman" w:hAnsi="Times New Roman" w:cs="Times New Roman"/>
          <w:spacing w:val="3"/>
          <w:sz w:val="28"/>
          <w:szCs w:val="28"/>
        </w:rPr>
        <w:t xml:space="preserve">опорно-двигательной </w:t>
      </w:r>
      <w:r w:rsidRPr="006A302B">
        <w:rPr>
          <w:rFonts w:ascii="Times New Roman" w:hAnsi="Times New Roman" w:cs="Times New Roman"/>
          <w:spacing w:val="-1"/>
          <w:sz w:val="28"/>
          <w:szCs w:val="28"/>
        </w:rPr>
        <w:t>системы, органов дыхания, кровообращения под воздействием регу</w:t>
      </w:r>
      <w:r w:rsidRPr="006A302B">
        <w:rPr>
          <w:rFonts w:ascii="Times New Roman" w:hAnsi="Times New Roman" w:cs="Times New Roman"/>
          <w:spacing w:val="1"/>
          <w:sz w:val="28"/>
          <w:szCs w:val="28"/>
        </w:rPr>
        <w:t>лярных занятий физическими упражнениями. Укрепление здоро</w:t>
      </w:r>
      <w:r w:rsidRPr="006A302B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6A302B">
        <w:rPr>
          <w:rFonts w:ascii="Times New Roman" w:hAnsi="Times New Roman" w:cs="Times New Roman"/>
          <w:spacing w:val="2"/>
          <w:sz w:val="28"/>
          <w:szCs w:val="28"/>
        </w:rPr>
        <w:t>вья, развитие физических спос</w:t>
      </w:r>
      <w:r>
        <w:rPr>
          <w:rFonts w:ascii="Times New Roman" w:hAnsi="Times New Roman" w:cs="Times New Roman"/>
          <w:spacing w:val="2"/>
          <w:sz w:val="28"/>
          <w:szCs w:val="28"/>
        </w:rPr>
        <w:t>обностей, достижения</w:t>
      </w:r>
      <w:r w:rsidRPr="006A302B">
        <w:rPr>
          <w:rFonts w:ascii="Times New Roman" w:hAnsi="Times New Roman" w:cs="Times New Roman"/>
          <w:spacing w:val="-1"/>
          <w:sz w:val="28"/>
          <w:szCs w:val="28"/>
        </w:rPr>
        <w:t xml:space="preserve"> в спорте</w:t>
      </w:r>
      <w:r>
        <w:rPr>
          <w:spacing w:val="-1"/>
        </w:rPr>
        <w:t>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CC6C33">
        <w:rPr>
          <w:rFonts w:ascii="Times New Roman" w:hAnsi="Times New Roman" w:cs="Times New Roman"/>
          <w:i/>
          <w:sz w:val="28"/>
          <w:szCs w:val="28"/>
        </w:rPr>
        <w:t>: «Режим дня, закаливание ор</w:t>
      </w:r>
      <w:r>
        <w:rPr>
          <w:rFonts w:ascii="Times New Roman" w:hAnsi="Times New Roman" w:cs="Times New Roman"/>
          <w:i/>
          <w:sz w:val="28"/>
          <w:szCs w:val="28"/>
        </w:rPr>
        <w:t>ганизма, здоровый образ жизни».</w:t>
      </w:r>
    </w:p>
    <w:p w:rsidR="00B241CC" w:rsidRDefault="00B241CC" w:rsidP="00B241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придаёт жизни человека чёткий ритм, создаёт наилучшие условия для деятельности и отдыха, укрепления здоровья, повышения работоспособности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– это правильное распределение времени на основные жизненные потребности человека: сон, бодрствование, деятельность (учебную, дополнительную по интересам, досуговую), приём пищи.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40BD">
        <w:rPr>
          <w:rFonts w:ascii="Times New Roman" w:hAnsi="Times New Roman" w:cs="Times New Roman"/>
          <w:i/>
          <w:sz w:val="28"/>
          <w:szCs w:val="28"/>
        </w:rPr>
        <w:t>Закаливание</w:t>
      </w:r>
      <w:r>
        <w:rPr>
          <w:rFonts w:ascii="Times New Roman" w:hAnsi="Times New Roman" w:cs="Times New Roman"/>
          <w:sz w:val="28"/>
          <w:szCs w:val="28"/>
        </w:rPr>
        <w:t xml:space="preserve"> – комплексная система оздоровительных мероприятий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воздействий на организм с использованием целебных сил природы: солнца, воздуха и воды.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BFE">
        <w:rPr>
          <w:rFonts w:ascii="Times New Roman" w:hAnsi="Times New Roman" w:cs="Times New Roman"/>
          <w:i/>
          <w:sz w:val="28"/>
          <w:szCs w:val="28"/>
        </w:rPr>
        <w:t>Основы закаливания.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Постепенность – организм не сразу приспосабливается к необычным условиям, поэтому увеличение силы  раздражающего воздействия должно идти постепенно.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Систематичность – закаливающие процедуры должны быть систематическими, должны стать потребностью человека.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Учёт индивидуальных особенностей: возраста, среды проживания, физического развития.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средств закаливания: воздух, вода, солнце.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7.</w:t>
      </w:r>
      <w:r w:rsidRPr="00CC6C33">
        <w:rPr>
          <w:rFonts w:ascii="Times New Roman" w:hAnsi="Times New Roman" w:cs="Times New Roman"/>
          <w:i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i/>
          <w:sz w:val="28"/>
          <w:szCs w:val="28"/>
        </w:rPr>
        <w:t>здорового питания</w:t>
      </w:r>
      <w:r w:rsidRPr="00CC6C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Основные компоненты: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витаминыпоступают в организм с пищей; регулируют процессы обмена веществ, повышают сопротивляемость  к отрицательному влиянию внешней среды, улучшают работоспособность, помогают расти  и развиваться организму;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Pr="00397328">
        <w:rPr>
          <w:rFonts w:ascii="Times New Roman" w:hAnsi="Times New Roman" w:cs="Times New Roman"/>
          <w:sz w:val="28"/>
          <w:szCs w:val="28"/>
        </w:rPr>
        <w:t xml:space="preserve">глеводы </w:t>
      </w:r>
      <w:r>
        <w:rPr>
          <w:rFonts w:ascii="Times New Roman" w:hAnsi="Times New Roman" w:cs="Times New Roman"/>
          <w:sz w:val="28"/>
          <w:szCs w:val="28"/>
        </w:rPr>
        <w:t>– основной источник энергии, поддерживают температуру тела, необходимы для мышечной деятельности, содержатся в  сахаре, белом хлебе, горохе, фасоли, крупе, макаронных изделиях, фруктах, шоколаде, изюме, мёде;</w:t>
      </w:r>
      <w:proofErr w:type="gramEnd"/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70485C">
        <w:rPr>
          <w:rFonts w:ascii="Times New Roman" w:hAnsi="Times New Roman" w:cs="Times New Roman"/>
          <w:sz w:val="28"/>
          <w:szCs w:val="28"/>
        </w:rPr>
        <w:t>елк</w:t>
      </w:r>
      <w:r w:rsidRPr="003365F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-основная часть организма, материал для строительства клеток и тканей организма. Недостаток влияет физическое и умственное развитие. Содержатся: в молоке, молочных продуктах, мясе, рыбе, яйцах.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0485C">
        <w:rPr>
          <w:rFonts w:ascii="Times New Roman" w:hAnsi="Times New Roman" w:cs="Times New Roman"/>
          <w:sz w:val="28"/>
          <w:szCs w:val="28"/>
        </w:rPr>
        <w:t>иры</w:t>
      </w:r>
      <w:r>
        <w:rPr>
          <w:rFonts w:ascii="Times New Roman" w:hAnsi="Times New Roman" w:cs="Times New Roman"/>
          <w:sz w:val="28"/>
          <w:szCs w:val="28"/>
        </w:rPr>
        <w:t xml:space="preserve"> – источник энергии, поддерживают работоспособность. Содержаться: в  сливочном и топлёном масле,  сметане, сливках. Растительные жиры – 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рыбных и овощных  (кабачковая  и баклажанная икра) консервах, майонезе.</w:t>
      </w:r>
    </w:p>
    <w:p w:rsidR="00B241C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C33"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CC6C33">
        <w:rPr>
          <w:rFonts w:ascii="Times New Roman" w:hAnsi="Times New Roman" w:cs="Times New Roman"/>
          <w:i/>
          <w:sz w:val="28"/>
          <w:szCs w:val="28"/>
        </w:rPr>
        <w:t>:</w:t>
      </w:r>
      <w:r w:rsidRPr="00CC6C3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ехника безопасности на занятиях</w:t>
      </w:r>
      <w:r w:rsidRPr="00CC6C33">
        <w:rPr>
          <w:rFonts w:ascii="Times New Roman" w:hAnsi="Times New Roman" w:cs="Times New Roman"/>
          <w:i/>
          <w:sz w:val="28"/>
          <w:szCs w:val="28"/>
        </w:rPr>
        <w:t>»</w:t>
      </w:r>
      <w:r w:rsidRPr="00CC6C3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6C33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 поведения на занятиях</w:t>
      </w:r>
      <w:r w:rsidRPr="00CC6C33">
        <w:rPr>
          <w:rFonts w:ascii="Times New Roman" w:hAnsi="Times New Roman" w:cs="Times New Roman"/>
          <w:sz w:val="28"/>
          <w:szCs w:val="28"/>
        </w:rPr>
        <w:t>. Оказание перво</w:t>
      </w:r>
      <w:r>
        <w:rPr>
          <w:rFonts w:ascii="Times New Roman" w:hAnsi="Times New Roman" w:cs="Times New Roman"/>
          <w:sz w:val="28"/>
          <w:szCs w:val="28"/>
        </w:rPr>
        <w:t>й помощи при несчастных случаях</w:t>
      </w:r>
      <w:r w:rsidRPr="00CC6C33">
        <w:rPr>
          <w:rFonts w:ascii="Times New Roman" w:hAnsi="Times New Roman" w:cs="Times New Roman"/>
          <w:sz w:val="28"/>
          <w:szCs w:val="28"/>
        </w:rPr>
        <w:t>. Временные ограничения и противопоказания к тренировочным занятиям и соревнованиям.</w:t>
      </w:r>
    </w:p>
    <w:p w:rsidR="00B241CC" w:rsidRDefault="00E97D10" w:rsidP="00B241C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 w:rsidR="00B241CC">
        <w:rPr>
          <w:rFonts w:ascii="Times New Roman" w:hAnsi="Times New Roman" w:cs="Times New Roman"/>
          <w:b/>
          <w:bCs/>
          <w:iCs/>
          <w:sz w:val="28"/>
          <w:szCs w:val="28"/>
        </w:rPr>
        <w:t>2. Общая физическая подготовка</w:t>
      </w:r>
    </w:p>
    <w:p w:rsidR="00B241CC" w:rsidRDefault="00B241CC" w:rsidP="00B241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0C">
        <w:rPr>
          <w:rStyle w:val="submenu-table"/>
          <w:rFonts w:ascii="Times New Roman" w:hAnsi="Times New Roman"/>
          <w:bCs/>
          <w:sz w:val="28"/>
          <w:szCs w:val="28"/>
        </w:rPr>
        <w:t>Физическая подготовка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направлена на создание функционал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ьной базы для достижения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спортивных результатов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центре внимания - 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здоровья, формирование правильного, пропорци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онального телосложения, развитие</w:t>
      </w:r>
      <w:r w:rsidRPr="00AD0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физических качеств.</w:t>
      </w:r>
    </w:p>
    <w:p w:rsidR="00B241CC" w:rsidRDefault="00B241CC" w:rsidP="00B24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77BD7">
        <w:rPr>
          <w:rFonts w:ascii="Times New Roman" w:hAnsi="Times New Roman" w:cs="Times New Roman"/>
          <w:b/>
          <w:sz w:val="28"/>
          <w:szCs w:val="28"/>
        </w:rPr>
        <w:t>редства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CC" w:rsidRPr="00877BD7" w:rsidRDefault="00B241CC" w:rsidP="00B241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Строевые упражнения</w:t>
      </w:r>
      <w:r w:rsidRPr="00877BD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241C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000C">
        <w:rPr>
          <w:rFonts w:ascii="Times New Roman" w:hAnsi="Times New Roman" w:cs="Times New Roman"/>
          <w:sz w:val="28"/>
          <w:szCs w:val="28"/>
        </w:rPr>
        <w:t>Шеренга, колонна, фланг, интервал, дистанция. Перестроения: в одну, две шеренги, в колонну по одному, по два. Построение, выравнивание строя, расчет по строю, повороты на месте. Переход на ходьбу и бег, на шаг. Остановка. Изменение скорости движения строя</w:t>
      </w:r>
    </w:p>
    <w:p w:rsidR="00B241CC" w:rsidRPr="00877BD7" w:rsidRDefault="00B241CC" w:rsidP="00D71B1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Общеразвивающие упражнения.</w:t>
      </w:r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рук и плечевого пояса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sz w:val="28"/>
          <w:szCs w:val="28"/>
        </w:rPr>
        <w:t>Из различных исходных положений (в основной стойке, на коленях, сидя, лежа) – сгибание и 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ног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sz w:val="28"/>
          <w:szCs w:val="28"/>
        </w:rPr>
        <w:t>Поднимание на носки, сгибание ног в тазобедренных суставах,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упорах, прыжки.</w:t>
      </w:r>
    </w:p>
    <w:p w:rsidR="00B241CC" w:rsidRPr="00AD000C" w:rsidRDefault="00B241CC" w:rsidP="00D71B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t>Упражнения для шеи и туловища</w:t>
      </w:r>
      <w:r w:rsidRPr="003B2491">
        <w:rPr>
          <w:rFonts w:ascii="Times New Roman" w:hAnsi="Times New Roman" w:cs="Times New Roman"/>
          <w:sz w:val="28"/>
          <w:szCs w:val="28"/>
        </w:rPr>
        <w:t>.</w:t>
      </w:r>
      <w:r w:rsidRPr="00AD000C">
        <w:rPr>
          <w:rFonts w:ascii="Times New Roman" w:hAnsi="Times New Roman" w:cs="Times New Roman"/>
          <w:sz w:val="28"/>
          <w:szCs w:val="28"/>
        </w:rPr>
        <w:t xml:space="preserve"> Наклоны, вращения, повороты головы; наклоны туловища, круговые вращения туловищем, повороты туловища, поднимание прямых и согнутых ног в положении лежа на спине; из положения лежа на спине переход в положение сидя; смешанные упоры в положении лицом и спиной вниз; угол из исходного положения лежа, сидя и в положении виса; различные сочетания этих движений.</w:t>
      </w:r>
    </w:p>
    <w:p w:rsidR="00B241CC" w:rsidRDefault="00B241CC" w:rsidP="00B241CC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491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для всех групп мышц</w:t>
      </w:r>
      <w:r w:rsidRPr="00AD0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D000C">
        <w:rPr>
          <w:rFonts w:ascii="Times New Roman" w:hAnsi="Times New Roman" w:cs="Times New Roman"/>
          <w:sz w:val="28"/>
          <w:szCs w:val="28"/>
        </w:rPr>
        <w:t>Могут выполняться с мячами, палками, со скамейками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1CC" w:rsidRPr="00877BD7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7BD7">
        <w:rPr>
          <w:rFonts w:ascii="Times New Roman" w:hAnsi="Times New Roman" w:cs="Times New Roman"/>
          <w:b/>
          <w:i/>
          <w:sz w:val="28"/>
          <w:szCs w:val="28"/>
        </w:rPr>
        <w:t>Задания и упражнения для развития физических качеств.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ловкости</w:t>
      </w:r>
      <w:r w:rsidRPr="005B0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акробатические упражнения (кувырки, перекаты, мостик); жонглирование предметами различных размеров; внезапные остановки во время движения при ходьбе и/или беге; преодоление препятствий; броски и ловля мяча в различных положе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ниях;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координации: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разнообразные движения рук и ног в сочетании друг с другом; ходьба спиной вперед, ходьба с изменением направления, вращения на месте, повороты; упражнения в равнов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есии,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скоростно-силовых качеств</w:t>
      </w:r>
      <w:r w:rsidRPr="005B02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прыжки в высоту, с места с разбега, через планку, препятствие, с двух на две, на одну, тройной, пятерной прыжок;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напрыгивание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тумбу, спрыгивание, выпрыгивание в верх из различных исходных положений;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; бег с препятствиями, с переносом предм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етов; подвижные игры и эстафеты.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развития быстроты: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быстрых движений (хорошо изученных), быстрое реагирование в процессе игр; многократное повторение упражнений из различных исходных положений и стартовых положений; ускорения на короткие отрезки с изменением направления движения, с дополнительным заданием; игры и эстафеты с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ьзованием скоростных упражнений.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 развития равновесия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(как варианта координации)</w:t>
      </w: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в статическом равновесии (позы на одной ноге, на коленях); упражнения в динамике (ходьба по шнуру, линии, скамейке, бревну, по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лонной опоре, с движениями рук).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силы: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прыжковые упражнения (прыжки вверх на месте, в продвижении, через препятствия, </w:t>
      </w:r>
      <w:proofErr w:type="spellStart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поворот, с возвышения, в глубину с последую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отскоком).</w:t>
      </w:r>
    </w:p>
    <w:p w:rsidR="00B241CC" w:rsidRPr="00197165" w:rsidRDefault="00B241CC" w:rsidP="00B241C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развития гибкости: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маховые движения с полной амплитудой, складка из седа, стойка, рыбка, качалки, шпагаты, мостики, удержание ноги на определенной высоте; подвижные игры с использованием статических поз;комплексы общеразвивающих упражнений (ОРУ) для гармоничного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основных мышечных групп.</w:t>
      </w:r>
    </w:p>
    <w:p w:rsidR="00B241CC" w:rsidRPr="00AD000C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0D2">
        <w:rPr>
          <w:rFonts w:ascii="Times New Roman" w:hAnsi="Times New Roman" w:cs="Times New Roman"/>
          <w:i/>
          <w:sz w:val="28"/>
          <w:szCs w:val="28"/>
        </w:rPr>
        <w:t>Для развития общей выносливости</w:t>
      </w:r>
      <w:r w:rsidRPr="00EB20D2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000C">
        <w:rPr>
          <w:rFonts w:ascii="Times New Roman" w:hAnsi="Times New Roman" w:cs="Times New Roman"/>
          <w:sz w:val="28"/>
          <w:szCs w:val="28"/>
        </w:rPr>
        <w:t xml:space="preserve">ег равномерный и переменный на 500, 800, 1000 м. Спортивные игры на время: баскетбол, мини-футбол (для мальчиков и девочек), ручной мяч, игра в квадрат. </w:t>
      </w:r>
    </w:p>
    <w:p w:rsidR="00B241CC" w:rsidRPr="00EB20D2" w:rsidRDefault="00B241CC" w:rsidP="00B241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Элементы различных видов спорта:</w:t>
      </w:r>
      <w:r w:rsidRPr="00197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легкой атлетики, гимнастики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спортивных и подвижных игр.</w:t>
      </w:r>
    </w:p>
    <w:p w:rsidR="00A02DB8" w:rsidRDefault="00A02DB8" w:rsidP="00B241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1CC" w:rsidRPr="00440C56" w:rsidRDefault="00B241CC" w:rsidP="00B241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96365">
        <w:rPr>
          <w:rFonts w:ascii="Times New Roman" w:hAnsi="Times New Roman" w:cs="Times New Roman"/>
          <w:b/>
          <w:sz w:val="28"/>
          <w:szCs w:val="28"/>
        </w:rPr>
        <w:t xml:space="preserve"> Сод</w:t>
      </w:r>
      <w:r>
        <w:rPr>
          <w:rFonts w:ascii="Times New Roman" w:hAnsi="Times New Roman" w:cs="Times New Roman"/>
          <w:b/>
          <w:sz w:val="28"/>
          <w:szCs w:val="28"/>
        </w:rPr>
        <w:t>ержание образовательных модулей</w:t>
      </w:r>
    </w:p>
    <w:p w:rsidR="00F969BC" w:rsidRDefault="00B241CC" w:rsidP="00AD54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D54B5">
        <w:rPr>
          <w:rFonts w:ascii="Times New Roman" w:hAnsi="Times New Roman" w:cs="Times New Roman"/>
          <w:b/>
          <w:sz w:val="28"/>
          <w:szCs w:val="28"/>
        </w:rPr>
        <w:t xml:space="preserve">. 1. </w:t>
      </w:r>
      <w:r w:rsidR="00A02DB8">
        <w:rPr>
          <w:rFonts w:ascii="Times New Roman" w:hAnsi="Times New Roman" w:cs="Times New Roman"/>
          <w:b/>
          <w:sz w:val="28"/>
          <w:szCs w:val="28"/>
        </w:rPr>
        <w:t>Образовательный модуль</w:t>
      </w:r>
      <w:r w:rsidR="00F969BC" w:rsidRPr="00B226A8">
        <w:rPr>
          <w:rFonts w:ascii="Times New Roman" w:hAnsi="Times New Roman" w:cs="Times New Roman"/>
          <w:b/>
          <w:sz w:val="28"/>
          <w:szCs w:val="28"/>
        </w:rPr>
        <w:t xml:space="preserve"> на основе </w:t>
      </w:r>
      <w:r w:rsidR="00F969BC" w:rsidRPr="00411577">
        <w:rPr>
          <w:rFonts w:ascii="Times New Roman" w:hAnsi="Times New Roman" w:cs="Times New Roman"/>
          <w:b/>
          <w:sz w:val="28"/>
          <w:szCs w:val="28"/>
        </w:rPr>
        <w:t xml:space="preserve">вида </w:t>
      </w:r>
      <w:r w:rsidR="00A02DB8">
        <w:rPr>
          <w:rFonts w:ascii="Times New Roman" w:hAnsi="Times New Roman" w:cs="Times New Roman"/>
          <w:b/>
          <w:sz w:val="28"/>
          <w:szCs w:val="28"/>
        </w:rPr>
        <w:t xml:space="preserve">спорта </w:t>
      </w:r>
      <w:r w:rsidR="00F969BC">
        <w:rPr>
          <w:rFonts w:ascii="Times New Roman" w:hAnsi="Times New Roman" w:cs="Times New Roman"/>
          <w:b/>
          <w:sz w:val="28"/>
          <w:szCs w:val="28"/>
        </w:rPr>
        <w:t xml:space="preserve">«мини-футбол» </w:t>
      </w:r>
    </w:p>
    <w:p w:rsidR="00F969BC" w:rsidRPr="003F45E5" w:rsidRDefault="00F969BC" w:rsidP="00F969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45CB">
        <w:rPr>
          <w:rFonts w:ascii="Times New Roman" w:hAnsi="Times New Roman" w:cs="Times New Roman"/>
          <w:sz w:val="28"/>
          <w:szCs w:val="28"/>
        </w:rPr>
        <w:t>Задачи: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освоить основные  технические приёмы вида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спорта «мини-футбол»</w:t>
      </w:r>
      <w:r w:rsidRPr="00B226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формировать  навыки специальных видов движений; 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развивать основные физические качества на основе средств  общей физической подготовки и специальных средств;</w:t>
      </w:r>
    </w:p>
    <w:p w:rsidR="00F969BC" w:rsidRPr="00B226A8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формировать устойчивый интерес к регулярным занятиям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мини-футболом</w:t>
      </w:r>
      <w:r w:rsidRPr="00B226A8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746E55" w:rsidRDefault="00F969BC" w:rsidP="00F969BC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B226A8">
        <w:rPr>
          <w:rFonts w:ascii="Times New Roman" w:hAnsi="Times New Roman" w:cs="Times New Roman"/>
          <w:bCs/>
          <w:iCs/>
          <w:sz w:val="28"/>
          <w:szCs w:val="28"/>
        </w:rPr>
        <w:t>- способствовать воспитанию позитивных личностных качеств.</w:t>
      </w:r>
    </w:p>
    <w:p w:rsidR="00746E55" w:rsidRDefault="00746E55" w:rsidP="00746E55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F969BC" w:rsidRPr="00746E55" w:rsidRDefault="00746E55" w:rsidP="00746E55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6E55">
        <w:rPr>
          <w:rFonts w:ascii="Times New Roman" w:hAnsi="Times New Roman" w:cs="Times New Roman"/>
          <w:b/>
          <w:bCs/>
          <w:iCs/>
          <w:sz w:val="28"/>
          <w:szCs w:val="28"/>
        </w:rPr>
        <w:t>Обобщающая характеристика средств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6C5273" w:rsidRPr="00395ABC" w:rsidRDefault="00746E55" w:rsidP="00DB4638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Общая</w:t>
      </w:r>
      <w:r w:rsidR="006C5273" w:rsidRPr="00A120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изическая подготовка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рук и плечевого пояса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.Из различных исходных положений (в основной стойке, на ко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ленях, сидя, лёжа) – сгибание и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разгибание рук, вращения, махи, отведение и приведение, рывки одновременно обеими руками и разновременно, то же во время ходьбы и бега.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ног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.Поднимание на носки, сгибание ног в тазобедренных суставах, приседания; отведения; приведения и махи ногой в переднем, заднем и боковом направлениях; выпады, пружинистые покачивания в выпаде; подскоки из различных исходных положений ног (вместе, на ширине плеч, одна впереди другой и т.п.); сгибание и разгибание ног в смешанных висах и упорах, прыжки.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3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шеи и туловища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Наклоны, вращения, повороты головы; наклоны туловища, круговые вращения туловищем, повороты туловища, поднимание прямых и согнутых ног в положении лёжа на спине; из положения лёжа на спине переход в положение сидя; смешанные упоры в положении лицом  и спиной вниз; угол из исходного положения лёжа, сидя и в положении виса; различные сочетания этих движений.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всех групп мышц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.Могут выполняться с короткой и длинной скакалкой, гантелями, набивными мячами, мешочками с песком, резиновыми амортизаторами, палками, со штангой (для юношей).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силы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Упражнения с преодолением собственного веса: подтягивание из виса. Отжимание в упоре, приседания на одной и двух ногах. Преодоление веса и сопротивление партнёра. Переноска и перекладывание груза. Лазанье по канату, шесту, лестнице. Перетягивание каната. Упражнения на гимнастической стенке. Упражнения со штангой: толчки, выпрыгивания, приседания. Упражнения с набивными мячами. Упражнения на тренажёре типа «геркулес». Борьба. Гребля.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6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быстроты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Повторный бег по дистанции от 30 д 100 м со старта и с ходу с максимальной скоростью. Бег по наклонной плоскости вниз. Бег за лидером (велосипедист, более быстрый спортсмен). Бег с гандикапом с задачей догнать партнёра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. Выполнения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общеразвивающих упражнений в максимальном темпе.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7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гибкости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. Общеразвивающие упражнения с широкой амплитудой движения. Упражнения с помощью партнёра (пассивные наклоны,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отведения ног, рук до предела, мост, шпагат). Упражнения с гимнастической палкой или сложенной вчетверо скакалкой: наклоны и повороты туловища с различными положениями предметов (вверх, вперёд, вниз, за голову, на спину); перешагивание и перепрыгивание, «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выкруты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» и круги. Упражнения на гимнастической с</w:t>
      </w:r>
      <w:r>
        <w:rPr>
          <w:rFonts w:ascii="Times New Roman" w:hAnsi="Times New Roman" w:cs="Times New Roman"/>
          <w:bCs/>
          <w:iCs/>
          <w:sz w:val="28"/>
          <w:szCs w:val="28"/>
        </w:rPr>
        <w:t>тенке, гимнастической скамейке.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8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ловкости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. Разнонаправленные движения рук и ног. Кувырки вперёд, назад, в стороны с места, с разбега и с прыжка. Перевороты вперёд, в стороны, назад. Стойки на голове, руках и лопатках. Прыжки опорные через козла, коня. Прыжки с подкидного мостика. Прыжки на батуте. Упражнения в равновесии на гимнастической скамейке, бревне; равновесие при катании на коньках, спусках на лыжах с гор. Жонглирование двумя-тремя теннисными мячами. Метание мячей в подвижную и неподвижную цель. Мет</w:t>
      </w:r>
      <w:r>
        <w:rPr>
          <w:rFonts w:ascii="Times New Roman" w:hAnsi="Times New Roman" w:cs="Times New Roman"/>
          <w:bCs/>
          <w:iCs/>
          <w:sz w:val="28"/>
          <w:szCs w:val="28"/>
        </w:rPr>
        <w:t>ание после кувырков, поворотов.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типа «полоса препятствий»: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с 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перелезанием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пролезанием</w:t>
      </w:r>
      <w:proofErr w:type="spellEnd"/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, перепрыгиванием, кувырками, с различными перемещениями, переноской нескольких предметов одновременно (четырёх баскетбольных мячей), ловлей и метанием мячей. Игра в мини-футбол, в тенн</w:t>
      </w:r>
      <w:r w:rsidR="006C5273">
        <w:rPr>
          <w:rFonts w:ascii="Times New Roman" w:hAnsi="Times New Roman" w:cs="Times New Roman"/>
          <w:bCs/>
          <w:iCs/>
          <w:sz w:val="28"/>
          <w:szCs w:val="28"/>
        </w:rPr>
        <w:t xml:space="preserve">ис большой и малый (настольный)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в волейбол, в бадминтон.</w:t>
      </w:r>
    </w:p>
    <w:p w:rsidR="006C5273" w:rsidRPr="00395ABC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>Упражнения для развития скоростно-силовых качеств.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Прыжки в высоту через препятствия, планку, в длину с места, многократные прыжки с ноги на ногу, на двух ногах. Перепрыгивание предметов (скамеек, мячей и др.), «чехарда». Прыжки в глубину. Бег и прыжки по лестнице вверх и вниз. Бег по мелководью, по снегу. По песку, с отягощениями. Эстафетыкомбинированные с бегом, прыжками, метаниями. Метание гранаты, копья, диска, толкание ядра. Групповые упражнения с гимнастической скамейкой.</w:t>
      </w:r>
    </w:p>
    <w:p w:rsidR="00AD54B5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11</w:t>
      </w:r>
      <w:r w:rsidR="006C527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="006C5273" w:rsidRPr="00395AB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Упражнения для развития общей выносливости. 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Бег равномерный и переменный на 500, 800, 1000 м. Кросс на дистанции для юношей до 5 км. Дозированный бег по пересечённой местности от 3 мин до 1 ч (для разных возрастных групп). Плавание с учётом и без учёта времени. Ходьба на лыжах с подъёмами и спусками с гор, прохождение дистанции от 3 до 10 км на время. Спортивные игры на время: баскетбол, мини-футбол (для мальчиков и девочек). Марш-бросок.</w:t>
      </w:r>
    </w:p>
    <w:p w:rsidR="006C5273" w:rsidRDefault="00AD54B5" w:rsidP="006C527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Турист</w:t>
      </w:r>
      <w:r w:rsidR="006C5273" w:rsidRPr="00395ABC">
        <w:rPr>
          <w:rFonts w:ascii="Times New Roman" w:hAnsi="Times New Roman" w:cs="Times New Roman"/>
          <w:bCs/>
          <w:iCs/>
          <w:sz w:val="28"/>
          <w:szCs w:val="28"/>
        </w:rPr>
        <w:t>ские походы.</w:t>
      </w:r>
    </w:p>
    <w:p w:rsidR="00F969BC" w:rsidRPr="00692446" w:rsidRDefault="00E97D10" w:rsidP="002D06F6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Средства техни</w:t>
      </w:r>
      <w:r w:rsidR="00DA7642">
        <w:rPr>
          <w:rFonts w:ascii="Times New Roman" w:hAnsi="Times New Roman" w:cs="Times New Roman"/>
          <w:b/>
          <w:bCs/>
          <w:iCs/>
          <w:sz w:val="28"/>
          <w:szCs w:val="28"/>
        </w:rPr>
        <w:t>чес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кой</w:t>
      </w:r>
      <w:r w:rsidR="00F969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подготовки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="00F769D9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ередвижения.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Бег: обычный, спиной вперёд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скрестным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и</w:t>
      </w:r>
      <w:proofErr w:type="spellEnd"/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приставным шагом, по прямой и дугами, с изменением направления и скорости.</w:t>
      </w:r>
    </w:p>
    <w:p w:rsidR="00F969BC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Специальные беговые упражнения. Прыжки: вверх, вверх вперёд,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верх назад, вверх влево, вверх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вправо, толчком двумя ногами с места, толчком одной и двумя ногами с разбега. Для вратарей – прыжки в сторону с падением перекатом.Повороты: переступанием, прыжком, на опорной ноге, в сторо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ны и назад, на месте и в движении. Остановки во время бега выпадом и прыжком.     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Удары по мячу ногой. 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Удары внутренней стороной стопы, вну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тренней и средней частью подъёма, по неподвижному мячу и ка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тящемуся (навстречу, от игрока, справа или слева). Удары по пры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Выполнение ударов после остановки, рывков, ведения, обман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ных движений, посылая мяч низом и верхом, на короткое и среднее расстояние.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Удары на точность: в определённую цель на поле, в ворота, в ноги партнёру, на ход движущемуся партнёру.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Остановки (приём) мяча. 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Остановка подошвой и внутренней стороной стопы катящегося и опускающегося мяча - на месте, в движении вперёд и назад. Остановка летящего навстречу мяча внутренней стороной стопы, бедром, грудью.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Приём с переводом в стороны, подготавливая мяч для последующих действий и закрывая его туловищем от соперника.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Ведение мяча.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Ведение внутренней и внешней частью подъёма. Ведение правой, левой ногой и поочерёдно, по прямой и по кругу, с изменением направления движения, между стоек и движущих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5.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Обманные движения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(финты). «Уход» выпадом (при атаке про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тивника спереди, умение показать туловищем движение в одну сто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рону и уйти с мячом в другую).«Остановка» мяча (после замедления бега и ложной попытки остановить мяч ногой, выполнение рывка с мячом).«Удар» по мячу (имитация удара по мячу ногой и уход с ним! в сторону от соперника).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6.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Отбор мяча.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Отбор мяча при единоборстве с соперником на ме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сте, в движении навстречу, сбоку, применяя выбивание мяча ногой; в выпаде.</w:t>
      </w:r>
    </w:p>
    <w:p w:rsidR="00F969BC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 и</w:t>
      </w:r>
      <w:r>
        <w:rPr>
          <w:rFonts w:ascii="Times New Roman" w:hAnsi="Times New Roman" w:cs="Times New Roman"/>
          <w:bCs/>
          <w:iCs/>
          <w:sz w:val="28"/>
          <w:szCs w:val="28"/>
        </w:rPr>
        <w:t>з-за боковой линии. Вбрасывание с места из положения ноги вместе, с шага. Вбрасывание мяча на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точность: в ноги или на ход партнёру.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 без мяча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. Правильное расположение на футбольном поле</w:t>
      </w:r>
      <w:r>
        <w:rPr>
          <w:rFonts w:ascii="Times New Roman" w:hAnsi="Times New Roman" w:cs="Times New Roman"/>
          <w:bCs/>
          <w:iCs/>
          <w:sz w:val="28"/>
          <w:szCs w:val="28"/>
        </w:rPr>
        <w:t>, площадке для мини-футбола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. Умение ориентироваться, правильно реагиро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вать на действия партнёров и соперника.</w:t>
      </w:r>
    </w:p>
    <w:p w:rsidR="00F769D9" w:rsidRPr="00DB4638" w:rsidRDefault="00F769D9" w:rsidP="00F769D9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Тактика нападения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Выбор момента и способа передвижения на свободное место для «открывания» с целью получения мяча.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 с мячом.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Целесообразное использо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вание изученных способов удара по мячу. Применение необходи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мого способа остановки в зависимости от направления, траектории и скорости движения мяча. Определение игровой ситуации, целе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сообразной для использования ведения мяча, выбор способа и на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правления ведения. Применение различных видов обводки (с из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менением скорости и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направления движения с мячом, изученные финты) в зависимости от игровой ситуации.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4.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Групповые атакующие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Взаимодействие двух и более игроков. Умение точно и своевременно выполнить передачу в ноги партнёру, на свободное место, на удар, короткую или среднюю, низом или верхом. Типичные игровые комбинации: «игра в стенку», «забегание», «стенка на третьего»,  «пропуск»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969BC" w:rsidRPr="00692446" w:rsidRDefault="00F969BC" w:rsidP="00F769D9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2446">
        <w:rPr>
          <w:rFonts w:ascii="Times New Roman" w:hAnsi="Times New Roman" w:cs="Times New Roman"/>
          <w:bCs/>
          <w:iCs/>
          <w:sz w:val="28"/>
          <w:szCs w:val="28"/>
        </w:rPr>
        <w:t>Выполнение простейших комбинаций при стандартных по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ложениях: начале игры, угловом, штрафном и сво</w:t>
      </w:r>
      <w:r>
        <w:rPr>
          <w:rFonts w:ascii="Times New Roman" w:hAnsi="Times New Roman" w:cs="Times New Roman"/>
          <w:bCs/>
          <w:iCs/>
          <w:sz w:val="28"/>
          <w:szCs w:val="28"/>
        </w:rPr>
        <w:t>бодном ударах, вбрасывании мяча.</w:t>
      </w:r>
    </w:p>
    <w:p w:rsidR="00F969BC" w:rsidRPr="00DB4638" w:rsidRDefault="00F969BC" w:rsidP="00DA764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4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Тактика защиты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Правильный выбор позиции по от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ношению к опекаемому игроку и противод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ействие получению им мяча, т.е. 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>осуществление «закрывания». Выбор момента и спо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соба действия (удар или остановка) для перехвата мяча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Умение оценить игровую ситуацию и осуществить отбор мяча изученным способом.</w:t>
      </w:r>
    </w:p>
    <w:p w:rsidR="00F969BC" w:rsidRPr="00692446" w:rsidRDefault="00F969BC" w:rsidP="00DA7642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2. </w:t>
      </w:r>
      <w:r w:rsidRPr="00692446">
        <w:rPr>
          <w:rFonts w:ascii="Times New Roman" w:hAnsi="Times New Roman" w:cs="Times New Roman"/>
          <w:bCs/>
          <w:i/>
          <w:iCs/>
          <w:sz w:val="28"/>
          <w:szCs w:val="28"/>
        </w:rPr>
        <w:t>Групповые действия.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t xml:space="preserve"> Противодействие комбинации «стенка». Взаимодействие игроков при розыгрыше противником стандарт</w:t>
      </w:r>
      <w:r w:rsidRPr="00692446">
        <w:rPr>
          <w:rFonts w:ascii="Times New Roman" w:hAnsi="Times New Roman" w:cs="Times New Roman"/>
          <w:bCs/>
          <w:iCs/>
          <w:sz w:val="28"/>
          <w:szCs w:val="28"/>
        </w:rPr>
        <w:softHyphen/>
        <w:t>ных комбинаций.</w:t>
      </w:r>
    </w:p>
    <w:p w:rsidR="00544416" w:rsidRDefault="00544416" w:rsidP="002D06F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69BC" w:rsidRPr="000103AC" w:rsidRDefault="002D06F6" w:rsidP="002D06F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1 год</w:t>
      </w:r>
      <w:r w:rsidR="00F969BC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A04E47" w:rsidRPr="000103AC" w:rsidRDefault="00F969BC" w:rsidP="002D06F6">
      <w:pPr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103AC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</w:t>
      </w:r>
      <w:r w:rsidRPr="000103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</w:p>
    <w:p w:rsidR="00F969BC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а дальность и в коридор шириной 2 м, удары по мячу (неподвижному, движущемуся) правой, левой ногой. </w:t>
      </w:r>
    </w:p>
    <w:p w:rsidR="00A04E4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E47">
        <w:rPr>
          <w:rFonts w:ascii="Times New Roman" w:hAnsi="Times New Roman" w:cs="Times New Roman"/>
          <w:bCs/>
          <w:iCs/>
          <w:sz w:val="28"/>
          <w:szCs w:val="28"/>
        </w:rPr>
        <w:t>Удары по воротам.</w:t>
      </w:r>
    </w:p>
    <w:p w:rsidR="00F969BC" w:rsidRPr="00F61134" w:rsidRDefault="00F969BC" w:rsidP="002D06F6">
      <w:pPr>
        <w:spacing w:after="0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Передвижения: обычным, приставным шагом, с ведением мяча ногой, остановка мяча только правой или только левой ногой, обманные движения, отбор мяча, удар по мячу головой. Игра в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мини-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футбол по упрощённым правилам, по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движные  игры в форме эстафет с 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использованием элементов и приёмов техники владения мячом. Подвижные игры с элементами </w:t>
      </w:r>
      <w:r>
        <w:rPr>
          <w:rFonts w:ascii="Times New Roman" w:hAnsi="Times New Roman" w:cs="Times New Roman"/>
          <w:bCs/>
          <w:iCs/>
          <w:sz w:val="28"/>
          <w:szCs w:val="28"/>
        </w:rPr>
        <w:t>мини-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футбола.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Бег: обычный, спиной вперёд, с крестным  и приставным шагом, по прямой и дугами, с изменением направления и скорости.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Прыжки: вверх, вверх вперёд, вверх назад, вверх влево, вверх,  вправо, толчком двумя ногами с места, толчком одной и двумя ногами с разбега.</w:t>
      </w:r>
    </w:p>
    <w:p w:rsidR="00F969BC" w:rsidRPr="00B86FC7" w:rsidRDefault="00F969BC" w:rsidP="002D06F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04E47">
        <w:rPr>
          <w:rFonts w:ascii="Times New Roman" w:hAnsi="Times New Roman" w:cs="Times New Roman"/>
          <w:bCs/>
          <w:i/>
          <w:iCs/>
          <w:sz w:val="28"/>
          <w:szCs w:val="28"/>
        </w:rPr>
        <w:t>Для вратарей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 – прыжки в сторону с падением перекатом. Повороты: переступанием, прыжком, на опорной ноге, в сторо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ны и назад, на месте и в движении.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Остановки во время бега выпадом и прыжком. Удары по мячу ногой. Удары внутренней стороной стопы, вну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тренней и средней частью подъёма, по неподвижному мячу и ка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тящемуся (навстречу, от игрока, справа или слева). Удары по пры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Выполнение ударов после остановки, рывков, ведения, обман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ных движений, посылая мяч низом и верхом, на короткое и среднее расстояние.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Удары на точность: в определённую цель на поле, в ворота, в ноги партнёру, на ход движущемуся партнёру.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Удары по мячу головой. Удары серединой лба без прыжка и в прыжке, с места и с разбега, по летящему навстречу мячу. Удары на точность в определённую цель на поле, в ворота, партнёру.</w:t>
      </w:r>
    </w:p>
    <w:p w:rsidR="00A04E4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Остановка мяча. 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Остановка подошвой и внутренней стороной стопы катящегося и опускающегося мяча – на месте, в движении вперёд и назад. Остановка летящего навстречу мяча внутренней стороной стопы, бедром, грудью.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Остановка с переводом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стороны, подготавливая мяч для 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t>последующих действий и закрывая его туловищем от соперника.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Ведение мяча. Ведение внутренней и внешней частью подъёма. Ведение правой, левой ногой и поочерёдно, по прямой и по кругу, с изменением направления движения, между стоек и движущих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Обманные движения (финты). «Уход» выпадом (при атаке про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тивника спереди, умение показать туловищем движение в одну сто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рону и уйти с мячом в другую).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«Остановка» мяча (после замедления бега и ложной попытки остановить мяч ногой, выполнение рывка с мячом).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«Удар» по мячу (имитация удара по мячу ногой и уход с ним! в сторону от соперника).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Отбор мяча. Отбор мяча при единоборстве с соперником на ме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сте, в движении навстречу, сбоку, применяя выбивание мяча ногой; в выпаде.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Вбрасывание мяча руками из-за боковой линии. Вбрасывание/с места из положения ноги вмести, с шага. Вбрасывание мяча на; точность: в ноги или на ход партнёру.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 xml:space="preserve">Техника игры вратаря. Основная стойка вратаря. Передвижение; в воротах без мяча в сторону </w:t>
      </w:r>
      <w:proofErr w:type="spellStart"/>
      <w:r w:rsidRPr="00B86FC7">
        <w:rPr>
          <w:rFonts w:ascii="Times New Roman" w:hAnsi="Times New Roman" w:cs="Times New Roman"/>
          <w:bCs/>
          <w:iCs/>
          <w:sz w:val="28"/>
          <w:szCs w:val="28"/>
        </w:rPr>
        <w:t>скрестным</w:t>
      </w:r>
      <w:proofErr w:type="spellEnd"/>
      <w:r w:rsidRPr="00B86FC7">
        <w:rPr>
          <w:rFonts w:ascii="Times New Roman" w:hAnsi="Times New Roman" w:cs="Times New Roman"/>
          <w:bCs/>
          <w:iCs/>
          <w:sz w:val="28"/>
          <w:szCs w:val="28"/>
        </w:rPr>
        <w:t>, приставным шагом и скач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ками.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Ловля летящего навстречу и в сторону мяча на высоте груди живота, без прыжка и в прыжке. Ловля катящегося и низко летящего навстречу и в сторону мяча, без падения и с падением. Ловля высоко летящего навстречу и в сторону мяча, без прыжка, в прыж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ке с места и с разбега.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Ловля летящего в сторону мяча на уровне живота, груди с паде</w:t>
      </w:r>
      <w:r w:rsidRPr="00B86FC7">
        <w:rPr>
          <w:rFonts w:ascii="Times New Roman" w:hAnsi="Times New Roman" w:cs="Times New Roman"/>
          <w:bCs/>
          <w:iCs/>
          <w:sz w:val="28"/>
          <w:szCs w:val="28"/>
        </w:rPr>
        <w:softHyphen/>
        <w:t>нием в сторону перекатом. Быстрый подъем с мячом на ноги после падения.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Отбивание мяча одной и двумя руками, без прыжка и в прыжке, с места и с разбега.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Бросок мяча одной рукой из-за плеча на точность.</w:t>
      </w:r>
    </w:p>
    <w:p w:rsidR="00F969BC" w:rsidRPr="00B86FC7" w:rsidRDefault="00F969BC" w:rsidP="00A04E47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6FC7">
        <w:rPr>
          <w:rFonts w:ascii="Times New Roman" w:hAnsi="Times New Roman" w:cs="Times New Roman"/>
          <w:bCs/>
          <w:iCs/>
          <w:sz w:val="28"/>
          <w:szCs w:val="28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F969BC" w:rsidRPr="000103AC" w:rsidRDefault="00A04E47" w:rsidP="00A04E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>2 год</w:t>
      </w:r>
      <w:r w:rsidR="00F969BC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8C21ED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8C21E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Вбрасывание мяча руками</w:t>
      </w:r>
    </w:p>
    <w:p w:rsidR="00F969BC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на дальность и в коридор шириной 2 м, удары по мячу (неподвижному, движущемуся) правой, левой ногой. </w:t>
      </w:r>
    </w:p>
    <w:p w:rsidR="008C21ED" w:rsidRPr="008C21ED" w:rsidRDefault="00F969BC" w:rsidP="00A04E47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8C21E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Удары по воротам. </w:t>
      </w:r>
    </w:p>
    <w:p w:rsidR="00F969BC" w:rsidRPr="00B160FA" w:rsidRDefault="00F969BC" w:rsidP="00A04E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Передвижения: обычным, приставным шагом, с ведением мяча ногой, остановка мяча только правой или только левой ногой, обманные движения, отбор м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яча, удар по мячу головой. Игра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футбол по упрощённым правилам, подвижные  игры в форме эстафе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т с использованием элементов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и приёмов техники владения мячом. Подвижные игры с элементами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футбола.</w:t>
      </w:r>
    </w:p>
    <w:p w:rsidR="00F969BC" w:rsidRPr="00B160FA" w:rsidRDefault="008C21ED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П</w:t>
      </w:r>
      <w:r w:rsidR="00F969BC"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ередвижения.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Бег: обычный, спиной вперёд, </w:t>
      </w:r>
      <w:proofErr w:type="spellStart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скрестным</w:t>
      </w:r>
      <w:proofErr w:type="spellEnd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 и приставным шагом,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по прямой и дугами, с изменением направления и скорости.</w:t>
      </w:r>
    </w:p>
    <w:p w:rsidR="008C21ED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Прыжки: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вверх, вверх вперёд, вверх назад, вверх влево, вверх,  вправо, толчком двумя ногами с места, толчком одной и двумя ногами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1ED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Для вратарей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– прыжки в сторону с падением перекатом. Повороты: переступанием, прыжком, на опорной ноге, в сторо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ны и назад, на месте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и в движении.</w:t>
      </w:r>
    </w:p>
    <w:p w:rsidR="008C21ED" w:rsidRDefault="00F969BC" w:rsidP="000103AC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Остановки во время бега выпадом и прыжком. 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Удары по мячу ногой.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Удары внутренней стороной стопы, вну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тренней и средней частью подъёма, по неподвижному мячу и ка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тящемуся (навстречу, от игрока, справа или слева). Удары по пры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гающему и летящему мячу внутренней стороной стопы и средней частью подъёма. Удары внешней частью подъёма.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Выполнение ударов после остановки, рывков, ведения, обман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ных движений, посылая мяч низом и верхом, на короткое и среднее расстояние.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Удары на точность: в определённую цель на поле, в ворота, в ноги партнёру, на ход движущемуся партнёру.</w:t>
      </w:r>
    </w:p>
    <w:p w:rsidR="008C21ED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Удары по мячу головой.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Удары серединой лба без прыжка и в прыжке, с места и с разбега, по летящему навстречу мячу. Удары на точность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определённую цель на поле, в ворота, партнёру.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Остановка мяча.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Остановка подошвой и внутренней стороной стопы катящегося и опускающегося мяча - на месте, в движении вперёд и назад. Остановка летящего навстречу мяча внутренней стороной стопы, бедром, грудью.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Остановка с переводом в стороны, подготавливая мяч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для последующих действий и закрывая его туловищем от соперника.</w:t>
      </w:r>
    </w:p>
    <w:p w:rsidR="008C21ED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Ведение мяча.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Ведение внутренней и внешней частью подъёма. Ведение правой, левой ногой и поочерёдно, по прямой и по кругу,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с изменением направления движения, между стоек и движущих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ся партнёров, с изменением скорости, с выполнением ускорений и рывков, не теряя контроль над мячом.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Обманные движения (финты).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«Уход» выпадом (при атаке про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тивника спереди, умение показать туловищем движение в одну сто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рону и уйти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с мячом в другую).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«Остановка» мяча (после замедления бега и ложной попытки остановить мяч ногой, выполнение рывка с мячом).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«Удар» по мячу (имитация удара по мячу ногой и уход с ним!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от соперника).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Отбор мяча.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Отбор мяча при единоборстве с соперником на ме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сте,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движении навстречу, сбоку, применяя выбивание мяча ногой; в выпаде.</w:t>
      </w:r>
    </w:p>
    <w:p w:rsidR="00F969BC" w:rsidRPr="00B160FA" w:rsidRDefault="00F969BC" w:rsidP="008C21ED">
      <w:pPr>
        <w:tabs>
          <w:tab w:val="left" w:pos="574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Вбрасывание мяча руками из-за боковой линии.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Вбрасывание/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 места из положения ноги вместе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с шага. Вбрасывание мяча на; точность: в ноги или на ход партнёру.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A94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Техника игры вратаря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Основная стойка вратаря. Передвижение;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воротах без мяча в сторону </w:t>
      </w:r>
      <w:proofErr w:type="spellStart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скрестным</w:t>
      </w:r>
      <w:proofErr w:type="spellEnd"/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приставным шагом и скач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ками.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Ловля летящего навстречу и в сторону мяча на высоте груди живота, без прыжка и в прыжке. Ловля катящегося и низко летящего навстречу и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мяча, без падения и с падением. Ловля высоко летящего навстречу и в сторону мяча, без прыжка, в прыж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ке с места 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Ловля летящего в сторону мяча на уровне живота, груди с паде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нием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в сторону перекатом. Быстрый подъем с мячом на ноги после падения.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Отбивание мяча одной и двумя руками, без прыжка и в прыжке, с места и с разбега.</w:t>
      </w:r>
    </w:p>
    <w:p w:rsidR="00F969BC" w:rsidRPr="00B160FA" w:rsidRDefault="00F969BC" w:rsidP="008C21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Бросок мяча одной рукой из-за плеча на точность.</w:t>
      </w:r>
    </w:p>
    <w:p w:rsidR="00F969BC" w:rsidRPr="00B160FA" w:rsidRDefault="00F969BC" w:rsidP="008C21ED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Выбивание мяча </w:t>
      </w: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ногой: с земли (по неподвижному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мячу) и с рук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 воздуха по выпущенному из рук и подброшенному перед собой мячу)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на точность.</w:t>
      </w:r>
    </w:p>
    <w:p w:rsidR="00F969BC" w:rsidRPr="00B160FA" w:rsidRDefault="00F969BC" w:rsidP="00A04E47">
      <w:pPr>
        <w:spacing w:after="0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>Тактика нападения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 без мяча.</w:t>
      </w:r>
    </w:p>
    <w:p w:rsidR="00F969BC" w:rsidRPr="00B160FA" w:rsidRDefault="00613A94" w:rsidP="00613A94">
      <w:pPr>
        <w:spacing w:after="0"/>
        <w:jc w:val="both"/>
        <w:rPr>
          <w:rFonts w:ascii="Times New Roman" w:eastAsia="Bookman Old Style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Правильное расположение 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поле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площадке для мини-футбола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Умение ориентир</w:t>
      </w:r>
      <w:r w:rsidR="00F969BC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оваться, правильно реагировать </w:t>
      </w:r>
      <w:r w:rsidR="00F969BC"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на действия партнёров и соперника.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Выбор момента и способа передвижения на свободное место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для «открывания» с целью получения мяча.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 с мячом.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Целесообразное использо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вание изученных способов удара по мячу. Применение необходи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мого способа остановки в зависимости от направления, траектории и скорости движения мяча. Определение игровой ситуации, целе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сообразной для использования ведения мяча, выбор способа и на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правления ведения. Применение различных видов обводки (с из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>менением скорости и направления движения с мячом, изученные финты) в зависимости от игровой ситуации.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Групповые действия.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Взаимодействие двух и более игроков. Умение точно и своевременно выполнить передачу в ноги партнёру, на свободное место, на удар, короткую или среднюю, низом или верхом. Комбинация «игра в стенку».</w:t>
      </w:r>
    </w:p>
    <w:p w:rsidR="00F969BC" w:rsidRPr="00B160FA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Выполнение простейших комбинаций при стандартных по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ложениях: начале игры, угловом, штрафном и свободном ударах, вбрасывании мяча 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br/>
        <w:t>(не менее одной по каждой группе).</w:t>
      </w:r>
    </w:p>
    <w:p w:rsidR="00F969BC" w:rsidRPr="00B160FA" w:rsidRDefault="00F969BC" w:rsidP="00A04E47">
      <w:pPr>
        <w:spacing w:after="0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>Тактика защиты</w:t>
      </w:r>
    </w:p>
    <w:p w:rsidR="00613A94" w:rsidRDefault="00F969BC" w:rsidP="00613A94">
      <w:pPr>
        <w:spacing w:after="0"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Правильный выбор позиции по от</w:t>
      </w:r>
      <w:r w:rsidRPr="00B160FA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ношению к опекаемому игроку и противодействие получению им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мяча, т.е. осуществление «закрывания». Выбор момента и спо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соба действия (удар или остановка) для перехвата мяча У</w:t>
      </w:r>
      <w:r w:rsidR="00613A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мение оценить игровую ситуацию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и осуществить отбор мяча изученным способом.</w:t>
      </w:r>
    </w:p>
    <w:p w:rsidR="00613A94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Групповые действия.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Противодействие комбинации «стенка». Взаимодействие игроков при розыгрыше противником стандартных комбинаций.</w:t>
      </w:r>
    </w:p>
    <w:p w:rsidR="00F969BC" w:rsidRPr="00B160FA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Тактика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Умение выбрать правильную позицию в во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ротах при различных ударах в зависимости от угла удара, разыгры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вать удар от своих ворот, ввести мяч в игру (после ловли) открыв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шемуся партнёру, занимать правильную позицию при угловом, штрафном и свободном ударах вблизи своих ворот.</w:t>
      </w:r>
    </w:p>
    <w:p w:rsidR="00F969BC" w:rsidRPr="000103AC" w:rsidRDefault="00F969BC" w:rsidP="00613A94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613A94"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</w:t>
      </w:r>
      <w:r w:rsidRPr="000103A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обучения</w:t>
      </w:r>
    </w:p>
    <w:p w:rsidR="00613A94" w:rsidRDefault="00F969BC" w:rsidP="00613A94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613A94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Техника передвижения.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Различное сочетан</w:t>
      </w:r>
      <w:r w:rsidR="00613A94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ие приёмов бега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с прыжками, поворотами и резкими остановками.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Удары по мячу ногой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Удары внутренней, средней, внешней ча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стями подъёма, внутренней частью стопы по неподвижному, катя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щемуся, прыгающему и летящему мячу. «Резаные» удары по не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подвижному и катящемуся мячу. Удары носком и пяткой. Удары с полулета. Удары правой и левой ногой.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Выполнение ударов на точность и силу после остановки мяча, ведения и рывков на короткое, среднее или дальнее рассто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яние (с различным направлением и траекторией полёта). Удары по мячу ногой в единоборстве,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с пассивным и активным сопротив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лением.</w:t>
      </w:r>
    </w:p>
    <w:p w:rsidR="00F969BC" w:rsidRPr="00B160FA" w:rsidRDefault="00F969BC" w:rsidP="00613A9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Удары по мячу головой.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Удары средней и боковой частью лба без прыжка и в прыжке по летящему с различными скоростями и тра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екториями мячу. Удары на точность вниз и верхом, вперёд и в сто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роны, на короткое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 среднее расстояния. Удары головой по мячу в единоборстве с пассивным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и активным сопротивлением.</w:t>
      </w:r>
    </w:p>
    <w:p w:rsidR="001472B1" w:rsidRDefault="00F969BC" w:rsidP="001472B1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Остановка мяча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Остановка мяча подошвой и внутренней стороной стопы катящегося и опускающегося мяча с переводом в стороны и назад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(в зависимости от расположения игроков против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ника и создавшейся игровой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обстановки). Остановка грудью летя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мяча с переводом, остановка опускающегося мяча бедром и лбом.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 изученными способами мячей, катящихся или летя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щих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различной скоростью и траекторией, с разных расстояний и направлений, на высокой скорости с последующим ударом или рывком.</w:t>
      </w:r>
    </w:p>
    <w:p w:rsidR="001472B1" w:rsidRPr="00544416" w:rsidRDefault="00F969BC" w:rsidP="001472B1">
      <w:pPr>
        <w:spacing w:after="0"/>
        <w:jc w:val="both"/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Ведение мяча.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мяча внешней и средней частями подъёма, носком и внутренней стороной стопы. Ведение всеми изучен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способами с увеличением скорости, с выполнением рывков и одновременно контролируя мяч, с обводкой движущихся и про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тиводействующих соперников, затрудняя для них подступы к мячу, закрывая мяч телом.</w:t>
      </w:r>
    </w:p>
    <w:p w:rsidR="001472B1" w:rsidRPr="00544416" w:rsidRDefault="00F969BC" w:rsidP="001472B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Обманные движения (финты).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Обманные движения «уход» вы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падом и переносом ноги через мяч. Финты «ударом ногой» с убира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мяча под себя и с пропусканием мяча партнёру. Финты «уда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ром головой». Обманные движения «остановка во время ведения с </w:t>
      </w:r>
      <w:proofErr w:type="spellStart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наступанием</w:t>
      </w:r>
      <w:proofErr w:type="spellEnd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</w:t>
      </w:r>
      <w:proofErr w:type="spellStart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наступания</w:t>
      </w:r>
      <w:proofErr w:type="spellEnd"/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мяч подошвой», «после пере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дачи мяча партнёром с пропусканием мяча».</w:t>
      </w:r>
    </w:p>
    <w:p w:rsidR="00F969BC" w:rsidRPr="00B160FA" w:rsidRDefault="00F969BC" w:rsidP="001472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обманных движений в единоборстве с пассивным </w:t>
      </w:r>
      <w:r w:rsidRPr="00B160FA">
        <w:rPr>
          <w:rFonts w:ascii="Times New Roman" w:eastAsia="Arial Unicode MS" w:hAnsi="Times New Roman" w:cs="Times New Roman"/>
          <w:w w:val="80"/>
          <w:sz w:val="28"/>
          <w:szCs w:val="28"/>
          <w:shd w:val="clear" w:color="auto" w:fill="FFFFFF"/>
          <w:lang w:eastAsia="ru-RU"/>
        </w:rPr>
        <w:t>и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активным сопротивлением.</w:t>
      </w:r>
    </w:p>
    <w:p w:rsidR="00C0069F" w:rsidRPr="00544416" w:rsidRDefault="00F969BC" w:rsidP="00C0069F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Отбор мяча</w:t>
      </w:r>
      <w:r w:rsidRPr="00544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мяча при единоборстве с соперником уда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ром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остановкой мяча ногой в широком выпаде (полу шпагат и шпагат) и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подкате.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Вбрасывание мяча.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Вбрасывание из различных исходных по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ложений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места и после разбега. Вбрасывание мяча на точность и дальность.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Техника игры вратаря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Ловля двумя руками снизу, сверху, сбоку катящегося и летящего с различной скоростью и траекторией полёта мяча. Ловля мяча на месте, в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вижении, в прыжке, без падения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падением. Ловля мяча на выходе.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Отбивание ладонями и пальцами мяча, катящегося и летящего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стороне от вратаря, без падения и с падением. Отбивание мяча кулаком </w:t>
      </w: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выходе без прыжка и в прыжке.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мяча через перекладину ладонями (двумя, одной) в прыжке.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 мяча одной рукой сверху, снизу на точность и дальность.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Выбивание мяча с земли и с рук на точность и дальность.</w:t>
      </w:r>
    </w:p>
    <w:p w:rsidR="00F969BC" w:rsidRPr="00C0069F" w:rsidRDefault="00F969BC" w:rsidP="00A04E47">
      <w:pPr>
        <w:tabs>
          <w:tab w:val="left" w:pos="5786"/>
        </w:tabs>
        <w:spacing w:after="0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Тактика нападения</w:t>
      </w:r>
    </w:p>
    <w:p w:rsidR="00C0069F" w:rsidRDefault="00F969BC" w:rsidP="00C0069F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Оценка целесообразности той или иной позиции, своевременное занятие наиболее выгодной позиции  для получения мяча. Эффективное использование изученных технических приёмов, способы и разновидности решения тактических: задач в зависимости от игровой ситуации.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lastRenderedPageBreak/>
        <w:t>Групповые действия.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Взаимодействие с партнёрами при равном соотношении и численном превосходстве соперника, используя короткие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>и средние передачи. Комбинации в парах: «стенка», «скрещивание», комбинация «пропуск мяча». Умение начинать и разви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 xml:space="preserve">вать атаку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из стандартных положений. </w:t>
      </w:r>
    </w:p>
    <w:p w:rsidR="00C0069F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Командные действия.</w:t>
      </w:r>
    </w:p>
    <w:p w:rsidR="00F969BC" w:rsidRPr="00B160FA" w:rsidRDefault="00F969BC" w:rsidP="00C0069F">
      <w:pPr>
        <w:tabs>
          <w:tab w:val="left" w:pos="5849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Выполнение основных обязанностей в атаке на своём месте, согласно избранной тактической системе в составе команды. Расположение и взаимодействие игроков при атаке флангом и через центр. </w:t>
      </w:r>
    </w:p>
    <w:p w:rsidR="00F969BC" w:rsidRPr="00C0069F" w:rsidRDefault="00F969BC" w:rsidP="00A04E47">
      <w:pPr>
        <w:tabs>
          <w:tab w:val="left" w:pos="5835"/>
        </w:tabs>
        <w:spacing w:after="0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  <w:t>Тактика защиты</w:t>
      </w:r>
    </w:p>
    <w:p w:rsidR="00C0069F" w:rsidRDefault="00F969BC" w:rsidP="00C0069F">
      <w:pPr>
        <w:tabs>
          <w:tab w:val="left" w:pos="5788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Индивидуальные действия.</w:t>
      </w:r>
    </w:p>
    <w:p w:rsidR="00F969BC" w:rsidRPr="00B160FA" w:rsidRDefault="00F969BC" w:rsidP="00C0069F">
      <w:pPr>
        <w:tabs>
          <w:tab w:val="left" w:pos="57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ротиводействие маневрированию,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т.е. осуществление «закрывания» и 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создания препятствий сопернику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получении мяча. Сов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ершенствование в перехвате мяча.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Применение отбора мяча изученными способами в зависимости от игровой обстановки. Противодействие передаче, ведению и удару по воротам.</w:t>
      </w:r>
    </w:p>
    <w:p w:rsidR="00C0069F" w:rsidRPr="00544416" w:rsidRDefault="00F969BC" w:rsidP="00C0069F">
      <w:pPr>
        <w:tabs>
          <w:tab w:val="left" w:pos="5734"/>
        </w:tabs>
        <w:spacing w:after="0"/>
        <w:jc w:val="both"/>
        <w:rPr>
          <w:rFonts w:ascii="Times New Roman" w:eastAsia="Arial Unicode MS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544416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Групповые действия.</w:t>
      </w:r>
    </w:p>
    <w:p w:rsidR="00F969BC" w:rsidRPr="00B160FA" w:rsidRDefault="00F969BC" w:rsidP="00C0069F">
      <w:pPr>
        <w:tabs>
          <w:tab w:val="left" w:pos="57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Взаимодействия в обороне при равном соотношении сил и при численном преимуществе соперника, осуществляя правильный выбор позиции и страховку партнёра. Орга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softHyphen/>
        <w:t>низация противодействия комбинациям «стенка», «скрещивание «пропуск мяча». Взаимодействия в обороне при выполнении противником стандартных комбинаций. Организации и построений «стенки». Комбинации с участием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C0069F" w:rsidRDefault="00F969BC" w:rsidP="00C0069F">
      <w:pPr>
        <w:tabs>
          <w:tab w:val="left" w:pos="5664"/>
        </w:tabs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Командные действия.</w:t>
      </w:r>
    </w:p>
    <w:p w:rsidR="00F969BC" w:rsidRPr="00B160FA" w:rsidRDefault="00F969BC" w:rsidP="00C0069F">
      <w:pPr>
        <w:tabs>
          <w:tab w:val="left" w:pos="566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Выполнение </w:t>
      </w:r>
      <w:r w:rsidR="00C0069F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основных обязательных действий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в обороне на своём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игровом месте. 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Организация обороны по принципу персональной и комбинированной защиты. Выбор позиции взаимодействия игроков при атаке противника флангом и через центр.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69F">
        <w:rPr>
          <w:rFonts w:ascii="Times New Roman" w:eastAsia="Arial Unicode MS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Тактика вратаря.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построения «стенки» при про</w:t>
      </w:r>
      <w:r w:rsidRPr="00B160FA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битии</w:t>
      </w:r>
      <w:r w:rsidRPr="00B160FA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 xml:space="preserve"> штрафного и свободного ударов вблизи своих ворот. Игра 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выходах 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из ворот при ловле катящегося по земле и летящего на маличной высоте мяча. Указания партнёрам по обороне ворот (занятие правильной позиции). Выполнение с защитниками комби</w:t>
      </w: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нации при введении мяча в игру от ворот. Введение мяча в игру, адресуя его свободному от опеки партнёру.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Учебные и тренировочные игры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969BC" w:rsidRPr="00B160FA" w:rsidRDefault="00F969BC" w:rsidP="00C006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60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Обязательное применение в играх изученного программного материала по технической и тактической подготовке.</w:t>
      </w:r>
    </w:p>
    <w:p w:rsidR="00F969BC" w:rsidRPr="00395ABC" w:rsidRDefault="00F969BC" w:rsidP="00F969BC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/>
          <w:bCs/>
          <w:iCs/>
          <w:sz w:val="28"/>
          <w:szCs w:val="28"/>
        </w:rPr>
        <w:t>Техническо-тактическая подготовка</w:t>
      </w:r>
    </w:p>
    <w:p w:rsidR="00F969BC" w:rsidRPr="00395ABC" w:rsidRDefault="00F969BC" w:rsidP="00684C9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Технико-тактическая подготовка – это процесс овладения специальными двигательными навыками, развития тактического мышления, творческих </w:t>
      </w:r>
      <w:r w:rsidRPr="00395AB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способностей. Под термином «техника» подразумевается система движений, сходных по структуре и направленных на решение примерно одной и той же игровой задачи. Разнообразие условий, в которых применяется тот или иной приём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стимулирует формирование и </w:t>
      </w:r>
      <w:r w:rsidRPr="00AE7A96">
        <w:rPr>
          <w:rFonts w:ascii="Times New Roman" w:hAnsi="Times New Roman" w:cs="Times New Roman"/>
          <w:bCs/>
          <w:iCs/>
          <w:sz w:val="28"/>
          <w:szCs w:val="28"/>
        </w:rPr>
        <w:t>совершенствование</w:t>
      </w:r>
      <w:r w:rsidRPr="00395ABC">
        <w:rPr>
          <w:rFonts w:ascii="Times New Roman" w:hAnsi="Times New Roman" w:cs="Times New Roman"/>
          <w:bCs/>
          <w:iCs/>
          <w:sz w:val="28"/>
          <w:szCs w:val="28"/>
        </w:rPr>
        <w:t xml:space="preserve"> способов его выполнения. </w:t>
      </w:r>
    </w:p>
    <w:p w:rsidR="00F969BC" w:rsidRDefault="00F969BC" w:rsidP="00684C99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95ABC">
        <w:rPr>
          <w:rFonts w:ascii="Times New Roman" w:hAnsi="Times New Roman" w:cs="Times New Roman"/>
          <w:bCs/>
          <w:iCs/>
          <w:sz w:val="28"/>
          <w:szCs w:val="28"/>
        </w:rPr>
        <w:t>«Тактика» – изучает закономерности развития игры, средства, способы и формы ведения спортивной борьбы и их рациональное применение против конкретного соперника. Тактика определяет, что нужно делать команде, владеющей мячом, и что делать, когда мяч у соперников.</w:t>
      </w:r>
    </w:p>
    <w:p w:rsidR="00F969BC" w:rsidRPr="00684C99" w:rsidRDefault="00F969BC" w:rsidP="00F969BC">
      <w:pPr>
        <w:spacing w:after="0"/>
        <w:ind w:left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969BC" w:rsidRPr="00684C99" w:rsidRDefault="00F969BC" w:rsidP="00F96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4C99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Андреев СЛ. Мини-футбол. - М.: </w:t>
      </w:r>
      <w:proofErr w:type="spellStart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1978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Андреев С.Н. Футбол в школе. - М.: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ФиС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1986. - 222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Верхошанский Ю.В. Программирование и организация тренировочного процесса / Ю.В. Верхошанский. – М.: Физкультура и спорт.1985.- 185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Годик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М.А.,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Мосягин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С.М.,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Швыков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И.А.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Поурочная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программа подготовки юных футболистов 6-9 лет. - М.: Граница, 2008. -272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Годик М.А.,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Скородумова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А.П. Комплексный контроль в спортивных играх. - М.: Советский спорт, 2010. - 336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Золотарёв А.П. Структура и содержание многолетней подготовки спортивного резерва в футболе: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д-ра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наук / А.П. Золотарёв. – Краснодар. 1997. – 50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Кузнецов А.А. Футбол. Настольная книга детского тренера. -М.: Олимпия; Человек, 2007. [1 этап (8-10 лет) - 111 с.; 2 этап (11-12 лет) - 204 с.; 3 этап (13-15 лет) - 310 с.; 4 этап - 165 с.].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Лапшин О.Б. Теория и методика подготовки юных футболистов. - М.: Человек, 2010. - 176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Максимеико</w:t>
      </w:r>
      <w:proofErr w:type="spellEnd"/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И.Г. Планирование и контроль тренировочного процесса в спортивных играх. - Луганск: Знание, 2000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Монаков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Г.В. Подготовка футболистов. Теория и практика / Г.В.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Монаков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– 2-е изд., стереотип. – М.: Советский спорт, 2007. – 2888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11. 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Мини-футбол: новые технологии в подготовке команд. Под редакцией Полозова А.А. –М.: Советский спорт, 2006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12. 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Мутко В.Л., Андреев С.Н. , Алиев Э.Г. Мини-футбол–игра для всех – М. Советский спорт, 2008 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13</w:t>
      </w:r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Мини-футбол: правила игры. Издательство М.: Регион-Про, 2007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14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Тунис Марк. Психология вратаря. - М.: Человек, 2010. -128 с.</w:t>
      </w:r>
    </w:p>
    <w:p w:rsidR="00F969BC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15</w:t>
      </w:r>
      <w:r w:rsidRPr="00CF6684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.Тюленьков С.Ю. , Федоров А.А. Футбол в зале: система подготовки.- М.: ТерраСпорт,2000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16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Футбол: учебник / под ред. М.С.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Полишкиса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В.А.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Выжгина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– М.: Физкультура, образование и наука, 1999. – 254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Футбол: примерная программа для детско-юношеских спортивных школ, специализированных детско-юношеских спортивных школ олимпийского резерва / В.П. Губа, П.В.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Квашук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В.В Краснощёков, П.Ф. Ежов, В.А. Блинов. – М.: Советский спорт, 2010. -128 с.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18. 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Футбол: типовая учебно-тренировочная программа спортивной подготовки для детско-юношеских спортивных школ, специализированных детско-юношеских спортивных школ олимпийского резерва / М.А.Годик, Г.Л.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Борознов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Н.В.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Котенко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, В.Н. Малышев, Н.А. </w:t>
      </w:r>
      <w:proofErr w:type="spellStart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Кулин</w:t>
      </w:r>
      <w:proofErr w:type="spellEnd"/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, С.А. Российский. - М.: Советский спорт, 2011. -160 с.</w:t>
      </w:r>
    </w:p>
    <w:p w:rsidR="00F969BC" w:rsidRPr="003D1569" w:rsidRDefault="001C07CB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Интернет-ресурсы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hyperlink r:id="rId7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http://festival.1</w:t>
        </w:r>
      </w:hyperlink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hyperlink r:id="rId8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http://www.ffmo.ru</w:t>
        </w:r>
      </w:hyperlink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официальный сайт ФФМО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hyperlink r:id="rId9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www.football-trener.ru</w:t>
        </w:r>
      </w:hyperlink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объединение отечественных тренеров по футболу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hyperlink r:id="rId10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http://atmrfs.ru/</w:t>
        </w:r>
      </w:hyperlink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академия тренерского мастерства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hyperlink r:id="rId11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http://footballtrainer.ru</w:t>
        </w:r>
      </w:hyperlink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уроки футбола</w:t>
      </w:r>
    </w:p>
    <w:p w:rsidR="00F969BC" w:rsidRPr="00BE6840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6. </w:t>
      </w:r>
      <w:hyperlink r:id="rId12" w:history="1">
        <w:r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http://football-web.ru</w:t>
        </w:r>
      </w:hyperlink>
      <w:r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для проекта «Мини-футбол в школу»</w:t>
      </w:r>
    </w:p>
    <w:p w:rsidR="00F969BC" w:rsidRPr="00BE6840" w:rsidRDefault="00C140A9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hyperlink r:id="rId13" w:history="1">
        <w:r w:rsidR="00F969BC" w:rsidRPr="000F3C1F">
          <w:rPr>
            <w:rStyle w:val="a7"/>
            <w:rFonts w:ascii="Times New Roman" w:eastAsia="Bookman Old Style" w:hAnsi="Times New Roman"/>
            <w:sz w:val="28"/>
            <w:szCs w:val="28"/>
            <w:shd w:val="clear" w:color="auto" w:fill="FFFFFF"/>
            <w:lang w:eastAsia="ru-RU"/>
          </w:rPr>
          <w:t>http://subscribe.ru/archive/sport.soccer.school/201004/30131359.html</w:t>
        </w:r>
      </w:hyperlink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Футбольный- </w:t>
      </w:r>
      <w:proofErr w:type="spellStart"/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Тренер.РуМини-футбол</w:t>
      </w:r>
      <w:proofErr w:type="spellEnd"/>
      <w:r w:rsidR="00F969BC" w:rsidRPr="00BE6840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 в школу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Министерство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ab/>
        <w:t>спорта Российской Федерации (http://www.minsport.gov.ru).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8.</w:t>
      </w:r>
      <w:r w:rsidRPr="00566B0D">
        <w:rPr>
          <w:rFonts w:ascii="Times New Roman" w:hAnsi="Times New Roman" w:cs="Times New Roman"/>
          <w:sz w:val="28"/>
          <w:szCs w:val="28"/>
        </w:rPr>
        <w:t>Министерствоспорта Красноярского края</w:t>
      </w:r>
      <w:hyperlink r:id="rId14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http://www.kraysport.ru/ministry</w:t>
        </w:r>
      </w:hyperlink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Российское антидопинговое агентство «РУСАДА» (www.rusada.ru).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10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. Общероссийская общественная организация «Российский футбольный союз» (https://www.rfs.ru/).</w:t>
      </w:r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11. Красноярская краевая федерация футбола </w:t>
      </w:r>
      <w:hyperlink r:id="rId15" w:anchor="/main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https://www.goalstream.org/association/101290/92a99eee#/main</w:t>
        </w:r>
      </w:hyperlink>
    </w:p>
    <w:p w:rsidR="00F969BC" w:rsidRPr="00566B0D" w:rsidRDefault="00F969BC" w:rsidP="00F969BC">
      <w:pPr>
        <w:spacing w:after="0"/>
        <w:contextualSpacing/>
        <w:jc w:val="both"/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Pr="00566B0D">
        <w:rPr>
          <w:rFonts w:ascii="Times New Roman" w:eastAsia="Bookman Old Style" w:hAnsi="Times New Roman" w:cs="Times New Roman"/>
          <w:sz w:val="28"/>
          <w:szCs w:val="28"/>
          <w:shd w:val="clear" w:color="auto" w:fill="FFFFFF"/>
          <w:lang w:eastAsia="ru-RU"/>
        </w:rPr>
        <w:t xml:space="preserve">. Федерация футбола города Красноярска </w:t>
      </w:r>
      <w:hyperlink r:id="rId16" w:history="1">
        <w:r w:rsidRPr="00566B0D">
          <w:rPr>
            <w:rFonts w:ascii="Times New Roman" w:eastAsia="Bookman Old Style" w:hAnsi="Times New Roman" w:cs="Times New Roman"/>
            <w:color w:val="0000FF" w:themeColor="hyperlink"/>
            <w:sz w:val="28"/>
            <w:szCs w:val="28"/>
            <w:u w:val="single"/>
            <w:shd w:val="clear" w:color="auto" w:fill="FFFFFF"/>
            <w:lang w:eastAsia="ru-RU"/>
          </w:rPr>
          <w:t>http://krasfb.ru/</w:t>
        </w:r>
      </w:hyperlink>
    </w:p>
    <w:p w:rsidR="00F969BC" w:rsidRPr="00566B0D" w:rsidRDefault="00F969BC" w:rsidP="00F969B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A3D39" w:rsidRDefault="00E22BA9" w:rsidP="009A3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3118AF">
        <w:rPr>
          <w:rFonts w:ascii="Times New Roman" w:hAnsi="Times New Roman" w:cs="Times New Roman"/>
          <w:b/>
          <w:sz w:val="28"/>
          <w:szCs w:val="28"/>
        </w:rPr>
        <w:t>Образовательный м</w:t>
      </w:r>
      <w:r>
        <w:rPr>
          <w:rFonts w:ascii="Times New Roman" w:hAnsi="Times New Roman" w:cs="Times New Roman"/>
          <w:b/>
          <w:sz w:val="28"/>
          <w:szCs w:val="28"/>
        </w:rPr>
        <w:t>одуль</w:t>
      </w:r>
      <w:r w:rsidR="008F5D57">
        <w:rPr>
          <w:rFonts w:ascii="Times New Roman" w:hAnsi="Times New Roman" w:cs="Times New Roman"/>
          <w:b/>
          <w:sz w:val="28"/>
          <w:szCs w:val="28"/>
        </w:rPr>
        <w:t xml:space="preserve"> на основе вида спортивной игры </w:t>
      </w:r>
      <w:r>
        <w:rPr>
          <w:rFonts w:ascii="Times New Roman" w:hAnsi="Times New Roman" w:cs="Times New Roman"/>
          <w:b/>
          <w:sz w:val="28"/>
          <w:szCs w:val="28"/>
        </w:rPr>
        <w:t>«Баскетбол»</w:t>
      </w:r>
    </w:p>
    <w:p w:rsidR="00544416" w:rsidRPr="009A3D39" w:rsidRDefault="00544416" w:rsidP="009A3D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544416" w:rsidRPr="00283BA3" w:rsidRDefault="00544416" w:rsidP="009A3D39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реализовать физические упражнения и минимальные по сложности специальные упражнения для освоения технических и тактических основ  вида спорта;</w:t>
      </w:r>
    </w:p>
    <w:p w:rsidR="00544416" w:rsidRPr="00283BA3" w:rsidRDefault="00544416" w:rsidP="00544416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повышать потенциальные возможности организма</w:t>
      </w:r>
      <w:r w:rsidR="00C23E37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основные</w:t>
      </w:r>
      <w:r w:rsidR="00C23E37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специальные 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физические качества;</w:t>
      </w:r>
    </w:p>
    <w:p w:rsidR="00F12642" w:rsidRDefault="00544416" w:rsidP="00F12642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способствовать формированию позитивных личностных качеств и умений самостоятельных занятий.</w:t>
      </w:r>
    </w:p>
    <w:p w:rsidR="009A3D39" w:rsidRPr="00F12642" w:rsidRDefault="009A3D39" w:rsidP="00F12642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год обучения.</w:t>
      </w:r>
    </w:p>
    <w:p w:rsidR="009A3D39" w:rsidRPr="00A1610C" w:rsidRDefault="009A3D39" w:rsidP="00F1264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A1610C">
        <w:rPr>
          <w:b/>
          <w:sz w:val="28"/>
          <w:szCs w:val="28"/>
        </w:rPr>
        <w:t xml:space="preserve">Общая физическая подготовка 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основная стойка, построение в колонну по одному и шеренгу самостоятельно и по сигналу учителя на время, размыкание в колонне и шеренге на вытянутые руки, упражнения для формирования осанки, основные исходные положения для рук и ног, </w:t>
      </w:r>
      <w:r w:rsidRPr="000F3802">
        <w:rPr>
          <w:sz w:val="28"/>
          <w:szCs w:val="28"/>
        </w:rPr>
        <w:lastRenderedPageBreak/>
        <w:t xml:space="preserve">упражнения без предметов; ходьба по кругу, в колонне, на носках, пятках, в </w:t>
      </w:r>
      <w:proofErr w:type="spellStart"/>
      <w:r w:rsidRPr="000F3802">
        <w:rPr>
          <w:sz w:val="28"/>
          <w:szCs w:val="28"/>
        </w:rPr>
        <w:t>полуприседе</w:t>
      </w:r>
      <w:proofErr w:type="spellEnd"/>
      <w:r w:rsidRPr="000F3802">
        <w:rPr>
          <w:sz w:val="28"/>
          <w:szCs w:val="28"/>
        </w:rPr>
        <w:t>; бег в удобном спокойном темпе 3-5 минут;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прыжки на двух и одной ноге на месте, с продвижением, в длину с места, с высоты 30 см;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метание малого мяча в цель и на дальность; лазание по гимнастической стенке, скамейке, в упоре стоя на коленях, </w:t>
      </w:r>
      <w:proofErr w:type="spellStart"/>
      <w:r w:rsidRPr="000F3802">
        <w:rPr>
          <w:sz w:val="28"/>
          <w:szCs w:val="28"/>
        </w:rPr>
        <w:t>перелезание</w:t>
      </w:r>
      <w:proofErr w:type="spellEnd"/>
      <w:r w:rsidRPr="000F3802">
        <w:rPr>
          <w:sz w:val="28"/>
          <w:szCs w:val="28"/>
        </w:rPr>
        <w:t xml:space="preserve"> через скамейку, </w:t>
      </w:r>
      <w:proofErr w:type="spellStart"/>
      <w:r w:rsidRPr="000F3802">
        <w:rPr>
          <w:sz w:val="28"/>
          <w:szCs w:val="28"/>
        </w:rPr>
        <w:t>подлезание</w:t>
      </w:r>
      <w:proofErr w:type="spellEnd"/>
      <w:r w:rsidRPr="000F3802">
        <w:rPr>
          <w:sz w:val="28"/>
          <w:szCs w:val="28"/>
        </w:rPr>
        <w:t xml:space="preserve"> под гимнастического козла, коня; группировки, перекаты в группировке;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бег: встречная эстафета, ускорение на 30, 40, 50 м. Бег на 60 м. Бег 20 м с высокого старта. Преодоление препятствий в беге; 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прыжки в глубину с высоты 60-70 см, </w:t>
      </w:r>
      <w:proofErr w:type="spellStart"/>
      <w:r w:rsidRPr="000F3802">
        <w:rPr>
          <w:sz w:val="28"/>
          <w:szCs w:val="28"/>
        </w:rPr>
        <w:t>напрыгивание</w:t>
      </w:r>
      <w:proofErr w:type="spellEnd"/>
      <w:r w:rsidRPr="000F3802">
        <w:rPr>
          <w:sz w:val="28"/>
          <w:szCs w:val="28"/>
        </w:rPr>
        <w:t xml:space="preserve"> на препятствие, прыжки в длину с места сериями отталкиваясь правой и левой ногой, прыжки в высоту, опорные прыжки;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метание малого мяча, набивного мяча из различных положений одной и двумя руками; силовые упражнения, лазание, подтягивание сериями, переворот в упор, махом одной и толчком другой ногой; размахивание в упоре на брусьях, вис-угол в висе. 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кувырки, стойки на голове и руках, сочетание приемов; старт из положения с опорой на одну руку, эстафета, челночный бег 4X10 м и 6X10 м; прыжки в длину с места и разбега, прыжки в высоту, опорные прыжки, прыжки через скакалку; 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>метания набивного мяча (1 кг) из различных исходных положений двумя руками и одной, метание малого мяча и гранаты весом в 300 грамм (мальчики), метание в цель;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силовые упражнения со штангой и гантелями, передвижение в висе; бег с низкого старта, старт из различных исходных положений, бег с преодолением 2-3 вертикальных препятствий, бег с ускорением, поворот и переменный бег, кросс 2,5 – 3 км;</w:t>
      </w:r>
    </w:p>
    <w:p w:rsidR="009A3D39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 xml:space="preserve"> прыжок с места, тройной, пятерной с места, </w:t>
      </w:r>
      <w:proofErr w:type="spellStart"/>
      <w:r w:rsidRPr="000F3802">
        <w:rPr>
          <w:sz w:val="28"/>
          <w:szCs w:val="28"/>
        </w:rPr>
        <w:t>напрыгивание</w:t>
      </w:r>
      <w:proofErr w:type="spellEnd"/>
      <w:r w:rsidRPr="000F3802">
        <w:rPr>
          <w:sz w:val="28"/>
          <w:szCs w:val="28"/>
        </w:rPr>
        <w:t xml:space="preserve"> на высоту до 80 см, прыжки в высоту с прямого разбега, прыжки способом «перешагивание», прыжки через скакалку 3 раза по 1 мин, опорные прыжки; метание гранаты 300 г и 500 г на дальность; </w:t>
      </w:r>
    </w:p>
    <w:p w:rsidR="009A3D39" w:rsidRPr="000F3802" w:rsidRDefault="009A3D39" w:rsidP="008B68EF">
      <w:pPr>
        <w:pStyle w:val="Default"/>
        <w:numPr>
          <w:ilvl w:val="0"/>
          <w:numId w:val="6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0F3802">
        <w:rPr>
          <w:sz w:val="28"/>
          <w:szCs w:val="28"/>
        </w:rPr>
        <w:t>подтягивание из виса, переворот в упор на низкой перекладине, переворот вперед на низкой жерди разновысоких брусьев; лазание по канату на скорость с помощью ног.</w:t>
      </w:r>
    </w:p>
    <w:p w:rsidR="009A3D39" w:rsidRDefault="009A3D39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эффективных действий игрока в нападении является                         его умение ловить, передавать и вести мяч. Чем подвижнее игрок                          с мячом, тем легче сумеет создать условия для успешной атаки корзины. Точные броски, как правило, результат умения игрока освободиться                         от плотной опеки защитника. Свободное владение мячом, быстрые и точные передачи и уверенное ведение открывают тебе хорошие возможности                       для выполнения </w:t>
      </w:r>
      <w:r>
        <w:rPr>
          <w:sz w:val="28"/>
          <w:szCs w:val="28"/>
        </w:rPr>
        <w:lastRenderedPageBreak/>
        <w:t xml:space="preserve">результативных бросков. Каждый игрок должен понять взаимосвязь этих основных элементов баскетбола. </w:t>
      </w:r>
    </w:p>
    <w:p w:rsidR="009A3D39" w:rsidRDefault="009A3D39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и ведение мяча позволяют игроку владеть инициативой                      и держать в напряжении защитника. Логическая взаимосвязь этих игровых приемов определяет и предпочтительный порядок их изучения                                       и совершенствования. Параллельно с изучением и совершенствованием                   этих игровых навыков в плане должны быть предусмотрены упражнения                       в беге и остановках на полной скорости и выполнение поворотов с мячом                     и без мяча. </w:t>
      </w:r>
    </w:p>
    <w:p w:rsidR="009A3D39" w:rsidRPr="00A1610C" w:rsidRDefault="00014DA5" w:rsidP="00F126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Основы специальной физической подготовки</w:t>
      </w:r>
      <w:r w:rsidR="009A3D39">
        <w:rPr>
          <w:sz w:val="28"/>
          <w:szCs w:val="28"/>
        </w:rPr>
        <w:t>: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броски, ло</w:t>
      </w:r>
      <w:r>
        <w:rPr>
          <w:sz w:val="28"/>
          <w:szCs w:val="28"/>
        </w:rPr>
        <w:t xml:space="preserve">вля мячей, передача партнеру;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остановка в движении по звуковому сигналу;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подвижные игры и различные упражнения, развивающие двигательные качества и совершенствующие владение ловлей и передачей мяча;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различные игры и игровые упражнения с малыми и большими (резиновыми) мячами, стойка игрока, передвижение игрока в стойке, остановка по звуковому сигналу (свистку), различные комплексы упражнений с малыми и большими мячами; остановка прыжком;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ловля и передача мяча с шагом и сменой мест. Ловля и передача мяча двумя руками от груди в движении;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ведение</w:t>
      </w:r>
      <w:r>
        <w:rPr>
          <w:sz w:val="28"/>
          <w:szCs w:val="28"/>
        </w:rPr>
        <w:t xml:space="preserve"> мяча с изменением направления;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бросок мяча одной рукой с места, бросок мяча в корзину двумя руками от груди после ведения с отражением от щита;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сочетание пройденных элементов, бросок по кольцу после ведения и остановки;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ведение мяча с изменением направления и скорости, остановка в два шага;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ловля и передача мяча двумя руками от груди с шагом и со сменой мест, в движении, передача мяча двумя руками от груди при встречном беге в колоннах, передача мяча одной рукой от плеча;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броски мяча в корзину в движении, бросок в корзину одной рукой после движения, бросок в корзину одной рукой после ведения, броски мяча в корзину в движении после двух шагов;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учебная игра в баскетбол по упрощенным правилам;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повороты на месте, остановка прыжком и в два шага в различных упражнениях и подвижных играх, ведение мяча с изменением направления (по сигналу), скорости и высоты отскока;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передача мяча одной рукой от плеча после ведения, передача мяча на месте с отскоком от пола;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lastRenderedPageBreak/>
        <w:t xml:space="preserve">броски в движении после двух шагов, бросок в прыжке одной рукой с места, бросок мяча одной рукой в прыжке с поворотом на 180 градусов, толкаясь одной ногой, штрафной бросок;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индивидуальные защитные действия: передвижение защитника, вырывание и выбивание мяча;</w:t>
      </w:r>
    </w:p>
    <w:p w:rsidR="009A3D39" w:rsidRDefault="009A3D39" w:rsidP="008B68EF">
      <w:pPr>
        <w:pStyle w:val="Default"/>
        <w:numPr>
          <w:ilvl w:val="0"/>
          <w:numId w:val="5"/>
        </w:numPr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 игра в защите, опека игрока; учебная двухсторонняя игра. </w:t>
      </w:r>
    </w:p>
    <w:p w:rsidR="009A3D39" w:rsidRPr="00A1610C" w:rsidRDefault="009A3D39" w:rsidP="009A3D39">
      <w:pPr>
        <w:pStyle w:val="Default"/>
        <w:jc w:val="both"/>
        <w:rPr>
          <w:b/>
          <w:sz w:val="28"/>
          <w:szCs w:val="28"/>
        </w:rPr>
      </w:pPr>
      <w:r w:rsidRPr="00A1610C">
        <w:rPr>
          <w:b/>
          <w:sz w:val="28"/>
          <w:szCs w:val="28"/>
        </w:rPr>
        <w:t>Техническая подготовка</w:t>
      </w:r>
    </w:p>
    <w:p w:rsidR="009A3D39" w:rsidRPr="008F64D9" w:rsidRDefault="009A3D39" w:rsidP="009A3D39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8F64D9">
        <w:rPr>
          <w:rStyle w:val="13"/>
          <w:rFonts w:ascii="Times New Roman" w:hAnsi="Times New Roman"/>
          <w:sz w:val="28"/>
          <w:szCs w:val="28"/>
        </w:rPr>
        <w:t>Основной задачей технической подготовки детей является овладение основными приемами техники: перемещениями, остановками, поворотами, ловлей, передачами, бросками, ведением мяча. Изучение их ведется на основе владения основными способами их выполнения. Это составит базу, на основе которой в дальнейшем занимающиеся смогут овладеть всем многообразием технических приемов.</w:t>
      </w:r>
    </w:p>
    <w:p w:rsidR="009A3D39" w:rsidRDefault="009A3D39" w:rsidP="009A3D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Целесообразность применения приемов в  конкретной игровой обстановке. Выбор свободного места для получения мяча. Перемещение защитника, его расположение по отношению к щиту и противнику. Техника передвижений. Основная сойка баскетболиста. Бег с изменением направления и скорости. Передвижение приставными шагами (правым и левым боком, вперед и назад). Остановки во время бега: шагом, прыжком. Повороты на месте: вперед, назад. Сочетание передвижений, остановок, поворотов. Ловля двумя руками мяча, летящего навстречу и сбоку на уровне груди. Передача мяча двумя руками от груди после ловли и на месте, после ловли с остановкой, после поворота на месте. Ведение мяча правой, левой рукой и попеременно. Ведение с изменением направления. Броски мяча двумя руками, от груди с близкого расстояния, с места под углом к корзине, с отражением от щита. Техника защиты. Техника владения мячом. Стойка защитника: одна нога выставлена вперед, ноги расставлены на одной линии. Перемещение в стоке защитника вперед, в стороны, назад. Индивидуальные действия: умение выбрать место и открыться для получения мяча. Целесообразное применение техники передвижения: прыжков, остановок, поворотов. Командные действия: нападение по принципу выбора свободного места. Индивидуальные действия: умение выбрать место и держать игрока с мячом и без мяча. Техника нападения. Бег с изменением направления и скорости из различных исходных положений. Ловля мяча одной рукой на месте с поддержкой другой рукой. Ловля двумя руками мяча, летящего на уровне груди, низко и высоко– на месте и в движении (с выходом навстречу мячу). Передача мяча двумя руками от головы, одной от плеча, после ловли, на месте и двумя руками от груди после ловли в движении. Ведение мяча с изменением высоты отскока и направления. Броски мяча двумя руками от груди и от головы с близкого расстояния после ловли с остановкой и после ведения с остановкой. </w:t>
      </w:r>
    </w:p>
    <w:p w:rsidR="009A3D39" w:rsidRDefault="009A3D39" w:rsidP="009A3D39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B5EDC">
        <w:rPr>
          <w:b/>
          <w:sz w:val="28"/>
          <w:szCs w:val="28"/>
        </w:rPr>
        <w:t>Техника защиты.</w:t>
      </w:r>
      <w:r w:rsidRPr="00A1610C">
        <w:rPr>
          <w:sz w:val="28"/>
          <w:szCs w:val="28"/>
        </w:rPr>
        <w:t xml:space="preserve"> Вырывание мяча рывком на себя. Выбивание мяча при ведении и броске. Перехват мяча. Характеристика основных приемов техники: </w:t>
      </w:r>
      <w:r w:rsidRPr="00A1610C">
        <w:rPr>
          <w:sz w:val="28"/>
          <w:szCs w:val="28"/>
        </w:rPr>
        <w:lastRenderedPageBreak/>
        <w:t xml:space="preserve">перемещения, ловли, передач, ведения, бросков, поворотов. Понятие о тактике игры. Связь техники и тактики. Индивидуальные и групповые технические действия. </w:t>
      </w:r>
    </w:p>
    <w:p w:rsidR="009A3D39" w:rsidRPr="00C95F09" w:rsidRDefault="009A3D39" w:rsidP="009A3D39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5F09">
        <w:rPr>
          <w:rFonts w:ascii="Times New Roman" w:hAnsi="Times New Roman"/>
          <w:b/>
          <w:sz w:val="28"/>
          <w:szCs w:val="28"/>
        </w:rPr>
        <w:t xml:space="preserve">Тактическая подготовка </w:t>
      </w:r>
    </w:p>
    <w:p w:rsidR="009A3D39" w:rsidRPr="00C95F09" w:rsidRDefault="009A3D39" w:rsidP="009A3D39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31">
        <w:rPr>
          <w:rStyle w:val="13"/>
          <w:rFonts w:ascii="Times New Roman" w:hAnsi="Times New Roman"/>
          <w:i/>
          <w:sz w:val="28"/>
          <w:szCs w:val="28"/>
        </w:rPr>
        <w:t>Основные задачи</w:t>
      </w:r>
      <w:r w:rsidRPr="008F64D9">
        <w:rPr>
          <w:rStyle w:val="13"/>
          <w:rFonts w:ascii="Times New Roman" w:hAnsi="Times New Roman"/>
          <w:b/>
          <w:sz w:val="28"/>
          <w:szCs w:val="28"/>
        </w:rPr>
        <w:t>тактической подготовки</w:t>
      </w:r>
      <w:r w:rsidRPr="008F64D9">
        <w:rPr>
          <w:rStyle w:val="13"/>
          <w:rFonts w:ascii="Times New Roman" w:hAnsi="Times New Roman"/>
          <w:sz w:val="28"/>
          <w:szCs w:val="28"/>
        </w:rPr>
        <w:t xml:space="preserve"> - формирование и развитие тех способностей, которые лежат в основе тактического мышления и тактических действий, овладение индивидуальными действиями, связанными с изученными приемами техники. Здесь необходимо развивать внимание, зрительную память на ситуации, ориентировку во времени и пространстве. Широко используют не только специальные упражнения, но и подвижные игры. После соответствующей подготовки в упражнениях необходимо использовать игровой метод.</w:t>
      </w:r>
    </w:p>
    <w:p w:rsidR="009A3D39" w:rsidRDefault="009A3D39" w:rsidP="009A3D39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C95F09">
        <w:rPr>
          <w:rStyle w:val="13"/>
          <w:rFonts w:ascii="Times New Roman" w:hAnsi="Times New Roman"/>
          <w:sz w:val="28"/>
          <w:szCs w:val="28"/>
        </w:rPr>
        <w:t>Задача игровой подготовки</w:t>
      </w:r>
      <w:r w:rsidRPr="008F64D9">
        <w:rPr>
          <w:rStyle w:val="13"/>
          <w:rFonts w:ascii="Times New Roman" w:hAnsi="Times New Roman"/>
          <w:sz w:val="28"/>
          <w:szCs w:val="28"/>
        </w:rPr>
        <w:t xml:space="preserve"> на этом этапе - сопряженное воздействие на физическую, техническую и тактическую подготовленность юных баскетболистов. Основными средствами являются </w:t>
      </w:r>
      <w:proofErr w:type="spellStart"/>
      <w:r w:rsidRPr="008F64D9">
        <w:rPr>
          <w:rStyle w:val="13"/>
          <w:rFonts w:ascii="Times New Roman" w:hAnsi="Times New Roman"/>
          <w:sz w:val="28"/>
          <w:szCs w:val="28"/>
        </w:rPr>
        <w:t>общеподготовительные</w:t>
      </w:r>
      <w:proofErr w:type="spellEnd"/>
      <w:r w:rsidRPr="008F64D9">
        <w:rPr>
          <w:rStyle w:val="13"/>
          <w:rFonts w:ascii="Times New Roman" w:hAnsi="Times New Roman"/>
          <w:sz w:val="28"/>
          <w:szCs w:val="28"/>
        </w:rPr>
        <w:t xml:space="preserve"> упражнения с использованием сопряженного метода и игры по упрощенным правилам, а также мини-баскетбол.</w:t>
      </w:r>
    </w:p>
    <w:p w:rsidR="009A3D39" w:rsidRDefault="009A3D39" w:rsidP="00577FCE">
      <w:pPr>
        <w:pStyle w:val="Default"/>
        <w:spacing w:line="276" w:lineRule="auto"/>
        <w:jc w:val="both"/>
        <w:rPr>
          <w:sz w:val="28"/>
          <w:szCs w:val="28"/>
        </w:rPr>
      </w:pPr>
      <w:r w:rsidRPr="006B5EDC">
        <w:rPr>
          <w:i/>
          <w:sz w:val="28"/>
          <w:szCs w:val="28"/>
        </w:rPr>
        <w:t>Тактика нападения</w:t>
      </w:r>
      <w:r w:rsidRPr="006B5EDC">
        <w:rPr>
          <w:b/>
          <w:sz w:val="28"/>
          <w:szCs w:val="28"/>
        </w:rPr>
        <w:t>.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0" w:firstLine="435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индивидуальные действия: умение правильно выбрать место и своевременно применять передачу, ведение, бросок; групповые действия: взаимодействие двух нападающих против одного защитника (2 х 1); командные действия: нападение с целью выбора свободного места. 21 </w:t>
      </w:r>
    </w:p>
    <w:p w:rsidR="009A3D39" w:rsidRPr="006B5EDC" w:rsidRDefault="009A3D39" w:rsidP="00577FCE">
      <w:pPr>
        <w:pStyle w:val="Default"/>
        <w:spacing w:line="276" w:lineRule="auto"/>
        <w:jc w:val="both"/>
        <w:rPr>
          <w:sz w:val="28"/>
          <w:szCs w:val="28"/>
        </w:rPr>
      </w:pPr>
      <w:r w:rsidRPr="006B5EDC">
        <w:rPr>
          <w:i/>
          <w:sz w:val="28"/>
          <w:szCs w:val="28"/>
        </w:rPr>
        <w:t xml:space="preserve">Тактика защиты. 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142" w:firstLine="293"/>
        <w:jc w:val="both"/>
        <w:rPr>
          <w:sz w:val="28"/>
          <w:szCs w:val="28"/>
        </w:rPr>
      </w:pPr>
      <w:r w:rsidRPr="00A1610C">
        <w:rPr>
          <w:sz w:val="28"/>
          <w:szCs w:val="28"/>
        </w:rPr>
        <w:t>индивидуальные действия: противодействие игроку, ловя</w:t>
      </w:r>
      <w:r>
        <w:rPr>
          <w:sz w:val="28"/>
          <w:szCs w:val="28"/>
        </w:rPr>
        <w:t>щему, ведущему, бросающему мяч.</w:t>
      </w:r>
    </w:p>
    <w:p w:rsidR="009A3D39" w:rsidRDefault="009A3D39" w:rsidP="008B68EF">
      <w:pPr>
        <w:pStyle w:val="Default"/>
        <w:numPr>
          <w:ilvl w:val="0"/>
          <w:numId w:val="5"/>
        </w:numPr>
        <w:spacing w:line="276" w:lineRule="auto"/>
        <w:ind w:left="142" w:firstLine="293"/>
        <w:jc w:val="both"/>
        <w:rPr>
          <w:sz w:val="28"/>
          <w:szCs w:val="28"/>
        </w:rPr>
      </w:pPr>
      <w:r w:rsidRPr="00A1610C">
        <w:rPr>
          <w:sz w:val="28"/>
          <w:szCs w:val="28"/>
        </w:rPr>
        <w:t xml:space="preserve">командные действия: личная защита; контрольные игры и соревнования; правила соревнований, положение о соревнованиях, расписание игр, оформление хода и результатов соревнований. </w:t>
      </w:r>
    </w:p>
    <w:p w:rsidR="009A3D39" w:rsidRDefault="009A3D39" w:rsidP="009A3D39">
      <w:pPr>
        <w:pStyle w:val="Default"/>
        <w:spacing w:line="276" w:lineRule="auto"/>
        <w:ind w:left="142"/>
        <w:jc w:val="both"/>
        <w:rPr>
          <w:sz w:val="28"/>
          <w:szCs w:val="28"/>
        </w:rPr>
      </w:pPr>
      <w:r w:rsidRPr="00C95F09">
        <w:rPr>
          <w:i/>
          <w:sz w:val="28"/>
          <w:szCs w:val="28"/>
        </w:rPr>
        <w:t>Практические занятия</w:t>
      </w:r>
      <w:r w:rsidRPr="00C95F09">
        <w:rPr>
          <w:sz w:val="28"/>
          <w:szCs w:val="28"/>
        </w:rPr>
        <w:t xml:space="preserve">. </w:t>
      </w:r>
    </w:p>
    <w:p w:rsidR="009A3D39" w:rsidRPr="00C95F09" w:rsidRDefault="009A3D39" w:rsidP="008B68EF">
      <w:pPr>
        <w:pStyle w:val="Default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95F09">
        <w:rPr>
          <w:sz w:val="28"/>
          <w:szCs w:val="28"/>
        </w:rPr>
        <w:t>учебно-тренировочные игры, соревнования по подвижным играм с элементами техники баскетбола, сдача тестов.</w:t>
      </w:r>
    </w:p>
    <w:p w:rsidR="009A3D39" w:rsidRPr="00185435" w:rsidRDefault="009A3D39" w:rsidP="009A3D39">
      <w:pPr>
        <w:pStyle w:val="Default"/>
        <w:jc w:val="both"/>
        <w:rPr>
          <w:sz w:val="28"/>
          <w:szCs w:val="28"/>
        </w:rPr>
      </w:pPr>
      <w:r w:rsidRPr="00185435">
        <w:rPr>
          <w:b/>
          <w:bCs/>
          <w:sz w:val="28"/>
          <w:szCs w:val="28"/>
        </w:rPr>
        <w:t xml:space="preserve">Техническая подготовка </w:t>
      </w:r>
    </w:p>
    <w:p w:rsidR="009A3D39" w:rsidRPr="00185435" w:rsidRDefault="009A3D39" w:rsidP="009A3D39">
      <w:pPr>
        <w:pStyle w:val="Default"/>
        <w:jc w:val="both"/>
        <w:rPr>
          <w:sz w:val="28"/>
          <w:szCs w:val="28"/>
        </w:rPr>
      </w:pPr>
      <w:r w:rsidRPr="00185435">
        <w:rPr>
          <w:sz w:val="28"/>
          <w:szCs w:val="28"/>
        </w:rPr>
        <w:t xml:space="preserve">Основными задачами технической подготовки являются: </w:t>
      </w:r>
    </w:p>
    <w:p w:rsidR="009A3D39" w:rsidRDefault="009A3D39" w:rsidP="008B68EF">
      <w:pPr>
        <w:pStyle w:val="Default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85435">
        <w:rPr>
          <w:sz w:val="28"/>
          <w:szCs w:val="28"/>
        </w:rPr>
        <w:t xml:space="preserve">прочное освоение технических элементов баскетбола; </w:t>
      </w:r>
    </w:p>
    <w:p w:rsidR="009A3D39" w:rsidRDefault="009A3D39" w:rsidP="008B68EF">
      <w:pPr>
        <w:pStyle w:val="Default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8"/>
          <w:szCs w:val="28"/>
        </w:rPr>
      </w:pPr>
      <w:r w:rsidRPr="00BD0E15">
        <w:rPr>
          <w:sz w:val="28"/>
          <w:szCs w:val="28"/>
        </w:rPr>
        <w:t xml:space="preserve">владение техникой и умение сочетать в разной последовательности технические приемы; </w:t>
      </w:r>
    </w:p>
    <w:p w:rsidR="009A3D39" w:rsidRPr="00BD0E15" w:rsidRDefault="009A3D39" w:rsidP="008B68EF">
      <w:pPr>
        <w:pStyle w:val="Default"/>
        <w:numPr>
          <w:ilvl w:val="0"/>
          <w:numId w:val="4"/>
        </w:numPr>
        <w:tabs>
          <w:tab w:val="left" w:pos="284"/>
        </w:tabs>
        <w:ind w:left="0" w:firstLine="66"/>
        <w:jc w:val="both"/>
        <w:rPr>
          <w:sz w:val="28"/>
          <w:szCs w:val="28"/>
        </w:rPr>
      </w:pPr>
      <w:r w:rsidRPr="00BD0E15">
        <w:rPr>
          <w:sz w:val="28"/>
          <w:szCs w:val="28"/>
        </w:rPr>
        <w:t xml:space="preserve">использование технических приемов в сложных условиях соревновательной деятельности. </w:t>
      </w:r>
    </w:p>
    <w:p w:rsidR="009A3D39" w:rsidRPr="00EF70EA" w:rsidRDefault="009A3D39" w:rsidP="009A3D3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 xml:space="preserve">К основным средствам решения задач технической подготовки относятся соревновательные и специальные упражнения. </w:t>
      </w:r>
    </w:p>
    <w:p w:rsidR="009A3D39" w:rsidRPr="00EF70EA" w:rsidRDefault="009A3D39" w:rsidP="009A3D3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>Эффективность средств технической подготовки во многом зависит от методов обучения. В процессе подготовки используют общепринятые методы физического воспитания: практические, словесные, наглядные.</w:t>
      </w:r>
    </w:p>
    <w:p w:rsidR="009A3D39" w:rsidRPr="00EF70EA" w:rsidRDefault="009A3D39" w:rsidP="009A3D3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lastRenderedPageBreak/>
        <w:t xml:space="preserve">Практические занятия </w:t>
      </w:r>
    </w:p>
    <w:p w:rsidR="009A3D39" w:rsidRDefault="009A3D39" w:rsidP="009A3D39">
      <w:pPr>
        <w:pStyle w:val="a5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 w:rsidRPr="00EF70EA">
        <w:rPr>
          <w:rFonts w:ascii="Times New Roman" w:hAnsi="Times New Roman"/>
          <w:sz w:val="28"/>
          <w:szCs w:val="28"/>
        </w:rPr>
        <w:t>Практические занятия могут различаться по цели: учебные тренировочные, контрольные и соревновательные; по количественному составу занимающихся: индивидуальные, групповые, индивидуально-групповые.</w:t>
      </w:r>
    </w:p>
    <w:p w:rsidR="009A3D39" w:rsidRPr="008F64D9" w:rsidRDefault="009A3D39" w:rsidP="009A3D39">
      <w:pPr>
        <w:pStyle w:val="a5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7196"/>
        <w:gridCol w:w="2268"/>
      </w:tblGrid>
      <w:tr w:rsidR="009A3D39" w:rsidRPr="0088569E" w:rsidTr="008F0877">
        <w:tc>
          <w:tcPr>
            <w:tcW w:w="7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Прыжок толчком двух ног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вперед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назад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на месте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от плеча с отскоком)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 сниз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с отскоком)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на месте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по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дугам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кругам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верху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снизу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отскоком от 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в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прямо перед щитом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под углом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от плеча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отскоком от 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места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движении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прямо перед щитом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под углом к щиту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Pr="008F64D9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A3D39" w:rsidRPr="008F64D9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i/>
          <w:sz w:val="28"/>
          <w:szCs w:val="28"/>
        </w:rPr>
        <w:t>Таблица.</w:t>
      </w:r>
      <w:r w:rsidRPr="008F64D9">
        <w:rPr>
          <w:rFonts w:ascii="Times New Roman" w:hAnsi="Times New Roman"/>
          <w:sz w:val="28"/>
          <w:szCs w:val="28"/>
        </w:rPr>
        <w:t>Тактика нападения.</w:t>
      </w:r>
    </w:p>
    <w:tbl>
      <w:tblPr>
        <w:tblW w:w="9539" w:type="dxa"/>
        <w:tblInd w:w="-75" w:type="dxa"/>
        <w:tblLayout w:type="fixed"/>
        <w:tblLook w:val="0000"/>
      </w:tblPr>
      <w:tblGrid>
        <w:gridCol w:w="7129"/>
        <w:gridCol w:w="2410"/>
      </w:tblGrid>
      <w:tr w:rsidR="009A3D39" w:rsidRPr="0088569E" w:rsidTr="008F0877"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получения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отвлечения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Атака корзины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Default="009A3D39" w:rsidP="009A3D39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A3D39" w:rsidRPr="0088569E" w:rsidRDefault="009A3D39" w:rsidP="009A3D39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8569E">
        <w:rPr>
          <w:rFonts w:ascii="Times New Roman" w:hAnsi="Times New Roman"/>
          <w:i/>
          <w:sz w:val="24"/>
          <w:szCs w:val="24"/>
        </w:rPr>
        <w:t>Таблица.</w:t>
      </w:r>
      <w:r w:rsidRPr="0088569E">
        <w:rPr>
          <w:rFonts w:ascii="Times New Roman" w:hAnsi="Times New Roman"/>
          <w:sz w:val="24"/>
          <w:szCs w:val="24"/>
        </w:rPr>
        <w:t>Тактика  защиты.</w:t>
      </w:r>
    </w:p>
    <w:tbl>
      <w:tblPr>
        <w:tblW w:w="9539" w:type="dxa"/>
        <w:tblInd w:w="-75" w:type="dxa"/>
        <w:tblLayout w:type="fixed"/>
        <w:tblLook w:val="0000"/>
      </w:tblPr>
      <w:tblGrid>
        <w:gridCol w:w="7129"/>
        <w:gridCol w:w="2410"/>
      </w:tblGrid>
      <w:tr w:rsidR="009A3D39" w:rsidRPr="0088569E" w:rsidTr="008F0877">
        <w:tc>
          <w:tcPr>
            <w:tcW w:w="7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D39" w:rsidRPr="0088569E" w:rsidTr="008F0877">
        <w:tc>
          <w:tcPr>
            <w:tcW w:w="7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 обучения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розыгрышу  мяча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A3D39" w:rsidRPr="0088569E" w:rsidTr="008F0877"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39" w:rsidRPr="0088569E" w:rsidRDefault="009A3D39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A3D39" w:rsidRDefault="009A3D39" w:rsidP="00544416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535CA" w:rsidRDefault="00577FCE" w:rsidP="009535C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2, 3  год обучения</w:t>
      </w:r>
    </w:p>
    <w:p w:rsidR="009535CA" w:rsidRDefault="00D443DC" w:rsidP="009535CA">
      <w:pPr>
        <w:pStyle w:val="a5"/>
        <w:spacing w:line="276" w:lineRule="auto"/>
        <w:ind w:firstLine="709"/>
        <w:jc w:val="both"/>
        <w:rPr>
          <w:rStyle w:val="13"/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i/>
          <w:sz w:val="28"/>
          <w:szCs w:val="28"/>
        </w:rPr>
        <w:t xml:space="preserve">Содержание </w:t>
      </w:r>
      <w:r w:rsidR="009535CA" w:rsidRPr="00D43963">
        <w:rPr>
          <w:rStyle w:val="13"/>
          <w:rFonts w:ascii="Times New Roman" w:hAnsi="Times New Roman"/>
          <w:i/>
          <w:sz w:val="28"/>
          <w:szCs w:val="28"/>
        </w:rPr>
        <w:t>обучения</w:t>
      </w:r>
      <w:r w:rsidR="009535CA" w:rsidRPr="008F64D9">
        <w:rPr>
          <w:rStyle w:val="13"/>
          <w:rFonts w:ascii="Times New Roman" w:hAnsi="Times New Roman"/>
          <w:sz w:val="28"/>
          <w:szCs w:val="28"/>
        </w:rPr>
        <w:t>является логическим продолжением первого</w:t>
      </w:r>
      <w:r w:rsidR="00BF22E6">
        <w:rPr>
          <w:rStyle w:val="13"/>
          <w:rFonts w:ascii="Times New Roman" w:hAnsi="Times New Roman"/>
          <w:sz w:val="28"/>
          <w:szCs w:val="28"/>
        </w:rPr>
        <w:t xml:space="preserve"> года</w:t>
      </w:r>
      <w:r w:rsidR="009535CA" w:rsidRPr="008F64D9">
        <w:rPr>
          <w:rStyle w:val="13"/>
          <w:rFonts w:ascii="Times New Roman" w:hAnsi="Times New Roman"/>
          <w:sz w:val="28"/>
          <w:szCs w:val="28"/>
        </w:rPr>
        <w:t>. По-прежнему основное внимание концентрируется на физической и технической подготовке; проводится отбор определенных спортсменов. Однако на второй год несколько уменьшается доля время отводимая на  физическую подготовку и увеличивается количество часов на тактическую и игровую подготовку. Значительно расширяется арсенал изучаемых технических умений и тактических действий. Увеличивается количество игр.</w:t>
      </w:r>
    </w:p>
    <w:p w:rsidR="009535CA" w:rsidRDefault="009535CA" w:rsidP="008F087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D6275">
        <w:rPr>
          <w:rFonts w:ascii="Times New Roman" w:hAnsi="Times New Roman"/>
          <w:b/>
          <w:sz w:val="28"/>
          <w:szCs w:val="28"/>
        </w:rPr>
        <w:t>Общая физическая подготовка</w:t>
      </w:r>
      <w:r>
        <w:rPr>
          <w:rFonts w:ascii="Times New Roman" w:hAnsi="Times New Roman"/>
          <w:sz w:val="28"/>
          <w:szCs w:val="28"/>
        </w:rPr>
        <w:t>: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бег до 10-12 минут, повторный и переменный бег на отрезках 60-150 м, бег до 12-15 минут, кросс в чередовании с ходьбой до 30 минут, повторный и </w:t>
      </w:r>
      <w:r>
        <w:rPr>
          <w:sz w:val="28"/>
          <w:szCs w:val="28"/>
        </w:rPr>
        <w:t xml:space="preserve">переменный бег, спринт; 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7019">
        <w:rPr>
          <w:sz w:val="28"/>
          <w:szCs w:val="28"/>
        </w:rPr>
        <w:t xml:space="preserve">прыжки с места, тройной с места, опорные прыжки на высоте 115-125 см, прыжки через скакалку, прыжки в длину с места, </w:t>
      </w:r>
      <w:proofErr w:type="spellStart"/>
      <w:r w:rsidRPr="00237019">
        <w:rPr>
          <w:sz w:val="28"/>
          <w:szCs w:val="28"/>
        </w:rPr>
        <w:t>напрыгиваниена</w:t>
      </w:r>
      <w:proofErr w:type="spellEnd"/>
      <w:r w:rsidRPr="00237019">
        <w:rPr>
          <w:sz w:val="28"/>
          <w:szCs w:val="28"/>
        </w:rPr>
        <w:t xml:space="preserve"> высоту 80-90-100 см;</w:t>
      </w:r>
    </w:p>
    <w:p w:rsidR="009535CA" w:rsidRPr="00237019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237019">
        <w:rPr>
          <w:sz w:val="28"/>
          <w:szCs w:val="28"/>
        </w:rPr>
        <w:t xml:space="preserve"> метание гранаты 300, 500 г, метание гранаты и других предметов в цель, набивного мяча; подъем переворотом в упор, подтягивание сериями, подтягивание из виса, поднимание ног в висе на гимнастической стенке, поднимание туловища из различных исходных положений, угол в упоре, лазание по канату на время без помощи ног. </w:t>
      </w:r>
    </w:p>
    <w:p w:rsidR="009535CA" w:rsidRPr="00237019" w:rsidRDefault="009535CA" w:rsidP="009535CA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237019">
        <w:rPr>
          <w:b/>
          <w:sz w:val="28"/>
          <w:szCs w:val="28"/>
        </w:rPr>
        <w:t>Специальная физическая подготовка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ведение мяча от одной линии штрафного броска до другой (14,4 м) и обратно, 4 раза, ловля катящегося мяча на месте и в движении, передача мяча одной рукой снизу на месте, передача мяча одной рукой от плеча по высокой траектории на расстоянии 12-16 метров с места и в движении, ловля и передача мяча двумя и одной рукой при передвижении игроков в парах и тройках, передача мяча на месте при встречном движении с отскоком от пола;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бросок от головы, бросок снизу двумя руками, бросок в корзину одной рукой в прыжке после ловли мяча во время бега;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 быстрое нападение; </w:t>
      </w:r>
    </w:p>
    <w:p w:rsidR="009535CA" w:rsidRDefault="009535CA" w:rsidP="008B68EF">
      <w:pPr>
        <w:pStyle w:val="Default"/>
        <w:numPr>
          <w:ilvl w:val="0"/>
          <w:numId w:val="4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индивидуальные защитные действия (перехват мяча, борьба за мяч, не попавший в корзину). </w:t>
      </w:r>
    </w:p>
    <w:p w:rsidR="009535CA" w:rsidRDefault="009535CA" w:rsidP="009535CA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b/>
          <w:sz w:val="28"/>
          <w:szCs w:val="28"/>
        </w:rPr>
        <w:lastRenderedPageBreak/>
        <w:t>Техническая подготовка</w:t>
      </w:r>
    </w:p>
    <w:p w:rsidR="009535CA" w:rsidRPr="00237019" w:rsidRDefault="009535CA" w:rsidP="009535CA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7D6275">
        <w:rPr>
          <w:sz w:val="28"/>
          <w:szCs w:val="28"/>
        </w:rPr>
        <w:t xml:space="preserve">Взаимосвязь и взаимообусловленность техники и тактики. Характеристика стремительного и позиционного нападения в зоне защиты. </w:t>
      </w:r>
      <w:r w:rsidRPr="00237019">
        <w:rPr>
          <w:b/>
          <w:i/>
          <w:sz w:val="28"/>
          <w:szCs w:val="28"/>
        </w:rPr>
        <w:t xml:space="preserve">Техника нападения. 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 xml:space="preserve">Сочетания изученных приемов перемещения. Ловля мяча, летящего навстречу и с боку, с выходом вперед и в сторону. Передача мяча с отскоком от пола. 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 и средние расстояния; передача мяча после поворота на месте и после ловли с остановкой.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 Броски изученными ранее способами со средних дистанций. Броски одной рукой от плеча, с места, в движении. Штрафные броски. 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7019">
        <w:rPr>
          <w:b/>
          <w:i/>
          <w:sz w:val="28"/>
          <w:szCs w:val="28"/>
        </w:rPr>
        <w:t>Техника защиты.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7D6275">
        <w:rPr>
          <w:sz w:val="28"/>
          <w:szCs w:val="28"/>
        </w:rPr>
        <w:t>Накрывание мяча при броске с места. Овладение мячом, отскочившим от кольца.</w:t>
      </w:r>
    </w:p>
    <w:p w:rsidR="009535CA" w:rsidRDefault="009535CA" w:rsidP="009535CA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37019">
        <w:rPr>
          <w:b/>
          <w:sz w:val="28"/>
          <w:szCs w:val="28"/>
        </w:rPr>
        <w:t>Тактическая подготовка</w:t>
      </w:r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i/>
          <w:sz w:val="28"/>
          <w:szCs w:val="28"/>
        </w:rPr>
        <w:t>Тактика нападения:</w:t>
      </w:r>
      <w:r w:rsidRPr="007D6275">
        <w:rPr>
          <w:sz w:val="28"/>
          <w:szCs w:val="28"/>
        </w:rPr>
        <w:t xml:space="preserve"> индивидуальные действия: финты с мячом «на ведение», «на передачу», «на бросок» с последующ</w:t>
      </w:r>
      <w:r>
        <w:rPr>
          <w:sz w:val="28"/>
          <w:szCs w:val="28"/>
        </w:rPr>
        <w:t>им ведением, передачей, броском.</w:t>
      </w:r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Г</w:t>
      </w:r>
      <w:r w:rsidRPr="00237019">
        <w:rPr>
          <w:i/>
          <w:sz w:val="28"/>
          <w:szCs w:val="28"/>
        </w:rPr>
        <w:t>рупповые действия</w:t>
      </w:r>
      <w:r w:rsidRPr="007D6275">
        <w:rPr>
          <w:sz w:val="28"/>
          <w:szCs w:val="28"/>
        </w:rPr>
        <w:t xml:space="preserve">: взаимодействие трех нападающих (треугольник), взаимодействие нападающих при </w:t>
      </w:r>
      <w:r>
        <w:rPr>
          <w:sz w:val="28"/>
          <w:szCs w:val="28"/>
        </w:rPr>
        <w:t>численном равенстве защитников.</w:t>
      </w:r>
    </w:p>
    <w:p w:rsidR="009535CA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i/>
          <w:sz w:val="28"/>
          <w:szCs w:val="28"/>
        </w:rPr>
        <w:t>Командные действия</w:t>
      </w:r>
      <w:r w:rsidRPr="007D6275">
        <w:rPr>
          <w:sz w:val="28"/>
          <w:szCs w:val="28"/>
        </w:rPr>
        <w:t xml:space="preserve">: нападение быстрым прорывом, расстановка при штрафном броске, при спорном мяче. </w:t>
      </w:r>
    </w:p>
    <w:p w:rsidR="009535CA" w:rsidRPr="007D6275" w:rsidRDefault="009535CA" w:rsidP="008F0877">
      <w:pPr>
        <w:pStyle w:val="Default"/>
        <w:spacing w:line="276" w:lineRule="auto"/>
        <w:jc w:val="both"/>
        <w:rPr>
          <w:sz w:val="28"/>
          <w:szCs w:val="28"/>
        </w:rPr>
      </w:pPr>
      <w:r w:rsidRPr="00237019">
        <w:rPr>
          <w:i/>
          <w:sz w:val="28"/>
          <w:szCs w:val="28"/>
        </w:rPr>
        <w:t>Тактика защиты:индивидуальные действия</w:t>
      </w:r>
      <w:r w:rsidRPr="007D6275">
        <w:rPr>
          <w:sz w:val="28"/>
          <w:szCs w:val="28"/>
        </w:rPr>
        <w:t>: выбор места для овладения мячом при передачах и ведении; групповые действия: взаимодействие двух защитников при численном равенстве нападающих (подстраховка); командные действия, прессинг. Примерные показатели двигательной подготов</w:t>
      </w:r>
      <w:r>
        <w:rPr>
          <w:sz w:val="28"/>
          <w:szCs w:val="28"/>
        </w:rPr>
        <w:t>ки</w:t>
      </w:r>
    </w:p>
    <w:p w:rsidR="009535CA" w:rsidRDefault="009535CA" w:rsidP="008F087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овладения основными игровыми приемами нападения следует перейти к изучению и совершенствованию защитных действий. Хорошее владение приемами нападения позволит успешнее изучать защитные контрприемы. По той же причине взаимодействия игроков в нападении должны изучаться раньше, чем соответствующие защитные противодействия. </w:t>
      </w:r>
    </w:p>
    <w:p w:rsidR="009535CA" w:rsidRPr="00904531" w:rsidRDefault="009535CA" w:rsidP="008F0877">
      <w:pPr>
        <w:pStyle w:val="a5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04531">
        <w:rPr>
          <w:rFonts w:ascii="Times New Roman" w:hAnsi="Times New Roman"/>
          <w:i/>
          <w:sz w:val="28"/>
          <w:szCs w:val="28"/>
        </w:rPr>
        <w:t>Технико-тактическая подготовка</w:t>
      </w:r>
    </w:p>
    <w:p w:rsidR="009535CA" w:rsidRPr="008F64D9" w:rsidRDefault="009535CA" w:rsidP="008F087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sz w:val="28"/>
          <w:szCs w:val="28"/>
        </w:rPr>
        <w:t>Программный материа</w:t>
      </w:r>
      <w:r w:rsidR="008F0877">
        <w:rPr>
          <w:rFonts w:ascii="Times New Roman" w:hAnsi="Times New Roman"/>
          <w:sz w:val="28"/>
          <w:szCs w:val="28"/>
        </w:rPr>
        <w:t>л по технической подготовке представлен в табличной форме</w:t>
      </w:r>
      <w:r w:rsidRPr="008F64D9">
        <w:rPr>
          <w:rFonts w:ascii="Times New Roman" w:hAnsi="Times New Roman"/>
          <w:sz w:val="28"/>
          <w:szCs w:val="28"/>
        </w:rPr>
        <w:t xml:space="preserve"> (+) отмечены технические действия и приемы, изучение которых осуществляется на данном этапе подготовки и совершенствование которого продолжается на следующем этапе.</w:t>
      </w:r>
    </w:p>
    <w:p w:rsidR="009535CA" w:rsidRDefault="009535CA" w:rsidP="009535CA">
      <w:pPr>
        <w:jc w:val="right"/>
      </w:pPr>
    </w:p>
    <w:tbl>
      <w:tblPr>
        <w:tblW w:w="9464" w:type="dxa"/>
        <w:tblLayout w:type="fixed"/>
        <w:tblLook w:val="0000"/>
      </w:tblPr>
      <w:tblGrid>
        <w:gridCol w:w="6912"/>
        <w:gridCol w:w="2552"/>
      </w:tblGrid>
      <w:tr w:rsidR="009535CA" w:rsidRPr="0088569E" w:rsidTr="008F0877">
        <w:tc>
          <w:tcPr>
            <w:tcW w:w="6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Прыжок толчком двух ног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lastRenderedPageBreak/>
              <w:t>Остановка прыжком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Остановка двумя шагами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вперед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Повороты назад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при встречном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двумя руками при движении сбоку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при встречном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 рукой при поступательном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Ловля мяча одной рукой при движении сбоку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от плеча 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 сниз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(встречные)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двумя руками (поступательные)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от головы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сбоку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снизу (с отскоком)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Передача мяча одной рукой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высоким отскоком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 низким отскоком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со зрительным контролем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без зрительного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на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по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дугам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Ведение мяча  по кругам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Ведение мяча 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 зигзагом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от груди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отскоком от щита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 xml:space="preserve">Броски в корзину двумя руками </w:t>
            </w:r>
            <w:proofErr w:type="gramStart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8569E">
              <w:rPr>
                <w:rFonts w:ascii="Times New Roman" w:hAnsi="Times New Roman"/>
                <w:sz w:val="24"/>
                <w:szCs w:val="24"/>
              </w:rPr>
              <w:t>ближние)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lastRenderedPageBreak/>
              <w:t>Броски в корзину двумя руками прямо перед щитом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под углом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двумя руками параллельно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сверху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от плеча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снизу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отскоком от щита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с места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движении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в прыжке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прямо перед щитом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под углом к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Броски в корзину одной  рукой   параллельно к щиту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535CA" w:rsidRDefault="009535CA" w:rsidP="009535CA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F0877" w:rsidRDefault="008F0877" w:rsidP="009535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535CA" w:rsidRPr="008F64D9" w:rsidRDefault="009535CA" w:rsidP="009535CA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F64D9">
        <w:rPr>
          <w:rFonts w:ascii="Times New Roman" w:hAnsi="Times New Roman"/>
          <w:sz w:val="28"/>
          <w:szCs w:val="28"/>
        </w:rPr>
        <w:t>Тактика нападения.</w:t>
      </w:r>
    </w:p>
    <w:tbl>
      <w:tblPr>
        <w:tblW w:w="9539" w:type="dxa"/>
        <w:tblInd w:w="-75" w:type="dxa"/>
        <w:tblLayout w:type="fixed"/>
        <w:tblLook w:val="0000"/>
      </w:tblPr>
      <w:tblGrid>
        <w:gridCol w:w="6987"/>
        <w:gridCol w:w="2552"/>
      </w:tblGrid>
      <w:tr w:rsidR="009535CA" w:rsidRPr="0088569E" w:rsidTr="008F0877">
        <w:tc>
          <w:tcPr>
            <w:tcW w:w="6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получения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Выход для отвлечения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Розыгрыш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Атака корзины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«передай мяч и выходи»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Заслон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Наведение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Пересечение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569E">
              <w:rPr>
                <w:rFonts w:ascii="Times New Roman" w:hAnsi="Times New Roman"/>
                <w:sz w:val="24"/>
                <w:szCs w:val="24"/>
              </w:rPr>
              <w:t>Скрестный</w:t>
            </w:r>
            <w:proofErr w:type="spellEnd"/>
            <w:r w:rsidRPr="0088569E">
              <w:rPr>
                <w:rFonts w:ascii="Times New Roman" w:hAnsi="Times New Roman"/>
                <w:sz w:val="24"/>
                <w:szCs w:val="24"/>
              </w:rPr>
              <w:t xml:space="preserve"> выход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Система быстрого прорыва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8F0877" w:rsidRDefault="008F0877" w:rsidP="008F0877">
      <w:pPr>
        <w:pStyle w:val="a5"/>
        <w:spacing w:line="276" w:lineRule="auto"/>
        <w:rPr>
          <w:rFonts w:ascii="Times New Roman" w:hAnsi="Times New Roman"/>
          <w:i/>
          <w:sz w:val="24"/>
          <w:szCs w:val="24"/>
        </w:rPr>
      </w:pPr>
    </w:p>
    <w:p w:rsidR="009535CA" w:rsidRPr="00D43963" w:rsidRDefault="009535CA" w:rsidP="008F0877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D43963">
        <w:rPr>
          <w:rFonts w:ascii="Times New Roman" w:hAnsi="Times New Roman"/>
          <w:sz w:val="28"/>
          <w:szCs w:val="28"/>
        </w:rPr>
        <w:t>Тактика  защиты</w:t>
      </w:r>
    </w:p>
    <w:p w:rsidR="009535CA" w:rsidRPr="00D43963" w:rsidRDefault="009535CA" w:rsidP="009535CA">
      <w:pPr>
        <w:pStyle w:val="a5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9539" w:type="dxa"/>
        <w:tblInd w:w="-75" w:type="dxa"/>
        <w:tblLayout w:type="fixed"/>
        <w:tblLook w:val="0000"/>
      </w:tblPr>
      <w:tblGrid>
        <w:gridCol w:w="6987"/>
        <w:gridCol w:w="2552"/>
      </w:tblGrid>
      <w:tr w:rsidR="009535CA" w:rsidRPr="0088569E" w:rsidTr="008F0877">
        <w:tc>
          <w:tcPr>
            <w:tcW w:w="6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Приемы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CA" w:rsidRPr="0088569E" w:rsidTr="008F0877">
        <w:tc>
          <w:tcPr>
            <w:tcW w:w="6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7081">
              <w:rPr>
                <w:rFonts w:ascii="Times New Roman" w:hAnsi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получению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выходу на свободное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розыгрышу  мяча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Противодействие атаке корзины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Подстраховка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Переключение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9535CA" w:rsidRPr="0088569E" w:rsidTr="008F0877"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Система личной защиты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CA" w:rsidRPr="0088569E" w:rsidRDefault="009535CA" w:rsidP="008F0877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569E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9535CA" w:rsidRDefault="009535CA" w:rsidP="009535CA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2BA9" w:rsidRDefault="00F80B63" w:rsidP="00B24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3118AF">
        <w:rPr>
          <w:rFonts w:ascii="Times New Roman" w:hAnsi="Times New Roman" w:cs="Times New Roman"/>
          <w:b/>
          <w:sz w:val="28"/>
          <w:szCs w:val="28"/>
        </w:rPr>
        <w:t xml:space="preserve"> Образовательный м</w:t>
      </w:r>
      <w:r w:rsidR="00E22BA9">
        <w:rPr>
          <w:rFonts w:ascii="Times New Roman" w:hAnsi="Times New Roman" w:cs="Times New Roman"/>
          <w:b/>
          <w:sz w:val="28"/>
          <w:szCs w:val="28"/>
        </w:rPr>
        <w:t>одуль на основе спортивной игры «Волейбол»</w:t>
      </w:r>
    </w:p>
    <w:p w:rsidR="000F455B" w:rsidRPr="00283BA3" w:rsidRDefault="000F455B" w:rsidP="000F455B">
      <w:pPr>
        <w:spacing w:after="0" w:line="240" w:lineRule="auto"/>
        <w:ind w:left="-567" w:firstLine="567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>Задачи: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lastRenderedPageBreak/>
        <w:t>- реализовать физические упражнения и минимальные по сложности специальные упражнения для освоения технических и тактических основ  вида спорта;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повышать потенциальные возможности организма</w:t>
      </w:r>
      <w:r w:rsidR="00EB7C59">
        <w:rPr>
          <w:rFonts w:ascii="Times New Roman" w:hAnsi="Times New Roman"/>
          <w:bCs/>
          <w:iCs/>
          <w:color w:val="000000"/>
          <w:sz w:val="28"/>
          <w:szCs w:val="28"/>
        </w:rPr>
        <w:t>,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развивать основные </w:t>
      </w:r>
      <w:r w:rsidR="00EB7C5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и специальные </w:t>
      </w: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физические качества;</w:t>
      </w:r>
    </w:p>
    <w:p w:rsidR="000F455B" w:rsidRPr="00283BA3" w:rsidRDefault="000F455B" w:rsidP="000F455B">
      <w:pPr>
        <w:spacing w:after="0"/>
        <w:ind w:left="-567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83BA3">
        <w:rPr>
          <w:rFonts w:ascii="Times New Roman" w:hAnsi="Times New Roman"/>
          <w:bCs/>
          <w:iCs/>
          <w:color w:val="000000"/>
          <w:sz w:val="28"/>
          <w:szCs w:val="28"/>
        </w:rPr>
        <w:t>- способствовать формированию позитивных личностных качеств и умений самостоятельных занятий.</w:t>
      </w:r>
    </w:p>
    <w:p w:rsidR="009A3D39" w:rsidRDefault="009A3D39" w:rsidP="000F455B">
      <w:pPr>
        <w:spacing w:after="0"/>
        <w:ind w:left="-567" w:firstLine="567"/>
        <w:rPr>
          <w:rFonts w:ascii="Times New Roman" w:hAnsi="Times New Roman"/>
          <w:b/>
          <w:color w:val="333333"/>
          <w:sz w:val="28"/>
          <w:szCs w:val="28"/>
        </w:rPr>
      </w:pPr>
    </w:p>
    <w:p w:rsidR="000F455B" w:rsidRDefault="000F455B" w:rsidP="000F455B">
      <w:pPr>
        <w:spacing w:after="0"/>
        <w:ind w:left="-567" w:firstLine="567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1-й год обучения</w:t>
      </w:r>
    </w:p>
    <w:p w:rsidR="000F455B" w:rsidRPr="00710B23" w:rsidRDefault="000F455B" w:rsidP="007806FF">
      <w:pPr>
        <w:pStyle w:val="af1"/>
        <w:spacing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Общаяфизическаяподготовка</w:t>
      </w:r>
    </w:p>
    <w:p w:rsidR="00AE2F06" w:rsidRDefault="00AE2F06" w:rsidP="00AE2F06">
      <w:pPr>
        <w:pStyle w:val="af1"/>
        <w:spacing w:after="0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E2F06">
        <w:rPr>
          <w:rFonts w:ascii="Times New Roman" w:hAnsi="Times New Roman"/>
          <w:i/>
          <w:color w:val="333333"/>
          <w:sz w:val="28"/>
          <w:szCs w:val="28"/>
        </w:rPr>
        <w:t>Специальные у</w:t>
      </w:r>
      <w:r w:rsidR="000F455B" w:rsidRPr="00AE2F06">
        <w:rPr>
          <w:rFonts w:ascii="Times New Roman" w:hAnsi="Times New Roman"/>
          <w:i/>
          <w:color w:val="333333"/>
          <w:sz w:val="28"/>
          <w:szCs w:val="28"/>
        </w:rPr>
        <w:t>пражнения</w:t>
      </w:r>
      <w:r w:rsidRPr="00AE2F06">
        <w:rPr>
          <w:rFonts w:ascii="Times New Roman" w:hAnsi="Times New Roman"/>
          <w:i/>
          <w:color w:val="333333"/>
          <w:sz w:val="28"/>
          <w:szCs w:val="28"/>
        </w:rPr>
        <w:t>:</w:t>
      </w:r>
      <w:r>
        <w:rPr>
          <w:rFonts w:ascii="Times New Roman" w:hAnsi="Times New Roman"/>
          <w:color w:val="333333"/>
          <w:sz w:val="28"/>
          <w:szCs w:val="28"/>
        </w:rPr>
        <w:t xml:space="preserve"> без предметов для мышц рук и плечевого пояса,д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>ля мышц ног, брюшного пресса, тазобедренного сустава, туловища и шеи. Упражнения спредметами-соскакалками,резиновымимячами,набивнымимячами(1-2кг).Изразличныхисходных положений. Чередование упражнений руками, ногами - различные броски,выпрыгиваниевверхсмячом,зажатымголеностопнымисуставами;вположениисидя,лежа-подниманиеногсмячом.</w:t>
      </w:r>
    </w:p>
    <w:p w:rsidR="000F455B" w:rsidRPr="00AE2F06" w:rsidRDefault="000F455B" w:rsidP="00AE2F06">
      <w:pPr>
        <w:pStyle w:val="af1"/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Легкоатлетическиеупражнения.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Бегсускорениемдо30м.Прыжки:сместавдлину,вверх.Прыжкис разбегав длину и высоту.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Метаниетеннисногомяча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 xml:space="preserve"> в цель, надальность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.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</w:t>
      </w:r>
      <w:proofErr w:type="gramEnd"/>
      <w:r w:rsidRPr="00710B23">
        <w:rPr>
          <w:rFonts w:ascii="Times New Roman" w:hAnsi="Times New Roman"/>
          <w:i/>
          <w:color w:val="333333"/>
          <w:sz w:val="28"/>
          <w:szCs w:val="28"/>
        </w:rPr>
        <w:t>одвижныеигры: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Деньи</w:t>
      </w:r>
      <w:r>
        <w:rPr>
          <w:rFonts w:ascii="Times New Roman" w:hAnsi="Times New Roman"/>
          <w:color w:val="333333"/>
          <w:sz w:val="28"/>
          <w:szCs w:val="28"/>
        </w:rPr>
        <w:t>ночь»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Салкибез</w:t>
      </w:r>
      <w:r>
        <w:rPr>
          <w:rFonts w:ascii="Times New Roman" w:hAnsi="Times New Roman"/>
          <w:color w:val="333333"/>
          <w:sz w:val="28"/>
          <w:szCs w:val="28"/>
        </w:rPr>
        <w:t>мяча»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Карасии</w:t>
      </w:r>
      <w:r>
        <w:rPr>
          <w:rFonts w:ascii="Times New Roman" w:hAnsi="Times New Roman"/>
          <w:color w:val="333333"/>
          <w:sz w:val="28"/>
          <w:szCs w:val="28"/>
        </w:rPr>
        <w:t>щука»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Волкво</w:t>
      </w:r>
      <w:r>
        <w:rPr>
          <w:rFonts w:ascii="Times New Roman" w:hAnsi="Times New Roman"/>
          <w:color w:val="333333"/>
          <w:sz w:val="28"/>
          <w:szCs w:val="28"/>
        </w:rPr>
        <w:t>рву»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Третий</w:t>
      </w:r>
      <w:r>
        <w:rPr>
          <w:rFonts w:ascii="Times New Roman" w:hAnsi="Times New Roman"/>
          <w:color w:val="333333"/>
          <w:sz w:val="28"/>
          <w:szCs w:val="28"/>
        </w:rPr>
        <w:t>лишний», «Удочка»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Круговая</w:t>
      </w:r>
      <w:r>
        <w:rPr>
          <w:rFonts w:ascii="Times New Roman" w:hAnsi="Times New Roman"/>
          <w:color w:val="333333"/>
          <w:sz w:val="28"/>
          <w:szCs w:val="28"/>
        </w:rPr>
        <w:t>эстафета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>»</w:t>
      </w:r>
      <w:r w:rsidRPr="00710B23">
        <w:rPr>
          <w:rFonts w:ascii="Times New Roman" w:hAnsi="Times New Roman"/>
          <w:color w:val="333333"/>
          <w:sz w:val="28"/>
          <w:szCs w:val="28"/>
        </w:rPr>
        <w:t>, комбинированные эстафеты.</w:t>
      </w:r>
    </w:p>
    <w:p w:rsidR="00966BE6" w:rsidRDefault="000F455B" w:rsidP="00966BE6">
      <w:pPr>
        <w:pStyle w:val="af1"/>
        <w:spacing w:before="139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Техническаяподготовка</w:t>
      </w:r>
    </w:p>
    <w:p w:rsidR="00AE2F06" w:rsidRPr="00AE2F06" w:rsidRDefault="000F455B" w:rsidP="00966BE6">
      <w:pPr>
        <w:pStyle w:val="af1"/>
        <w:spacing w:before="139" w:after="0"/>
        <w:ind w:left="-567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передвижений и стоек. </w:t>
      </w:r>
    </w:p>
    <w:p w:rsidR="000F455B" w:rsidRDefault="000F455B" w:rsidP="00AE2F06">
      <w:pPr>
        <w:pStyle w:val="af1"/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Стойка игрока (исходные положения). Ходьба,бег,перемещаясьлицомвперед.Перемещенияприставнымишагами:лицом,правым,левымбокомвперед.Двойнойшагвперед.Сочетаниеспособовперемещений.</w:t>
      </w:r>
    </w:p>
    <w:p w:rsidR="00A67D66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color w:val="333333"/>
          <w:spacing w:val="-2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приема и передач мяча 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 двумя руками; передача мяча,подвешенного на шнуре; с собственного подбрасывания; с набрасывания партнера; вразличныхнаправленияхнаместеипослеперемещения;передачивпарах;отбиваниемячакулаком через сетку в непосредственной близости от нее; с собственного подбрасывания;подброшенногопартнером-сместаипослеприземления.</w:t>
      </w:r>
    </w:p>
    <w:p w:rsidR="000F455B" w:rsidRPr="00710B23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иемипередачамячаснизу,приемипередачамячадвумярукамисверху(наместеивдвиженииприставнымишагами).Передачимячапослеперемещенияиззонывзону.Приеммячаназаднейлинии.Передачадвумя руками сверху на месте. Передача двумя руками сверху на месте и после передачивперед. Прием мяча снизу двумя руками над собой. Прием мяча снизу двумя руками надсобой и на сетку. Передача мяча сверху двумя руками в прыжке в парах. Передача мячасверхудвумяруками впрыжке в тройках.Приеммяча снизув группе.</w:t>
      </w:r>
    </w:p>
    <w:p w:rsidR="000F455B" w:rsidRPr="00710B23" w:rsidRDefault="000F455B" w:rsidP="000F455B">
      <w:pPr>
        <w:pStyle w:val="af1"/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lastRenderedPageBreak/>
        <w:t>Техника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 подачи: 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 прямая; подача мяча, подвешенного на шнуре,установленноговдержателе;черезсетку;подачавстенку,черезсеткусрасстояния9м;подача через сетку из-за лицевойлинии; подача нижняя боковая.</w:t>
      </w:r>
    </w:p>
    <w:p w:rsidR="000F455B" w:rsidRPr="00710B23" w:rsidRDefault="000F455B" w:rsidP="000F455B">
      <w:pPr>
        <w:pStyle w:val="af1"/>
        <w:spacing w:after="0"/>
        <w:ind w:left="-567" w:right="390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Нападающие удары. </w:t>
      </w:r>
      <w:r w:rsidRPr="00710B23">
        <w:rPr>
          <w:rFonts w:ascii="Times New Roman" w:hAnsi="Times New Roman"/>
          <w:color w:val="333333"/>
          <w:sz w:val="28"/>
          <w:szCs w:val="28"/>
        </w:rPr>
        <w:t>Прямой нападающий удар сильнейшей рукой (овладение режимомразбега,прыжоквверхтолчкомдвухног:сместа,с1,2,3шаговразбега,ударкистьюпомячу).</w:t>
      </w:r>
    </w:p>
    <w:p w:rsidR="00A67D66" w:rsidRDefault="000F455B" w:rsidP="00A67D66">
      <w:pPr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 xml:space="preserve">Техника 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подачи.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Нижняяпрямаяподачас3-6м.Нижняяпрямаяподача.Нижняяпрямаяподача,приеммяча,отраженногосеткой.</w:t>
      </w:r>
    </w:p>
    <w:p w:rsidR="000F455B" w:rsidRPr="00710B23" w:rsidRDefault="000F455B" w:rsidP="00A67D66">
      <w:pPr>
        <w:spacing w:after="0"/>
        <w:ind w:left="-567" w:right="476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Тактическаяподготовка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Индивидуальные действия: </w:t>
      </w:r>
      <w:r w:rsidRPr="00710B23">
        <w:rPr>
          <w:rFonts w:ascii="Times New Roman" w:hAnsi="Times New Roman"/>
          <w:color w:val="333333"/>
          <w:sz w:val="28"/>
          <w:szCs w:val="28"/>
        </w:rPr>
        <w:t>выбор места для выполнения нижней подачи; выбор места длявторойпередачиивзоне3.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Групповыедействия.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Взаимодействияигроковпереднейлинии:игроказоны4сигрокомзоны3,игроказоны2сигрокомзоны3(припервойпередаче).Взаимодействияигроковзон6,5и1сигрокомзоны3.</w:t>
      </w:r>
    </w:p>
    <w:p w:rsid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Командныедействия.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Приемнижнейподачииперваяпередачавзону3,втораяпередачаигроку,ккоторомупередающийобращенлицом.</w:t>
      </w:r>
    </w:p>
    <w:p w:rsidR="000F455B" w:rsidRPr="00A67D66" w:rsidRDefault="000F455B" w:rsidP="00A67D66">
      <w:pPr>
        <w:spacing w:after="0"/>
        <w:ind w:left="-567" w:right="655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Тактиказащиты.</w:t>
      </w:r>
      <w:r w:rsidRPr="00710B23">
        <w:rPr>
          <w:rFonts w:ascii="Times New Roman" w:hAnsi="Times New Roman"/>
          <w:color w:val="333333"/>
          <w:sz w:val="28"/>
          <w:szCs w:val="28"/>
        </w:rPr>
        <w:t>Выборместаприприеменижнейподачи.Расположениеигроковприприеме подачи,когда вторую передачувыполняет игрокзоны</w:t>
      </w:r>
      <w:r w:rsidR="00A67D66">
        <w:rPr>
          <w:rFonts w:ascii="Times New Roman" w:hAnsi="Times New Roman"/>
          <w:color w:val="333333"/>
          <w:sz w:val="28"/>
          <w:szCs w:val="28"/>
        </w:rPr>
        <w:t>.</w:t>
      </w:r>
      <w:r w:rsidRPr="00A67D66">
        <w:rPr>
          <w:rFonts w:ascii="Times New Roman" w:hAnsi="Times New Roman"/>
          <w:b/>
          <w:color w:val="333333"/>
          <w:sz w:val="28"/>
          <w:szCs w:val="28"/>
        </w:rPr>
        <w:t>2-й год обучения</w:t>
      </w:r>
    </w:p>
    <w:p w:rsidR="000F455B" w:rsidRPr="00710B23" w:rsidRDefault="000F455B" w:rsidP="00A67D66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Техникабезопасностииправилаповедениявзале.Спортивноеоборудование и инвентарь, правила обращения с ним. Спортивная форма. Гигиеническиетребования.Ознакомлениеспрограммой.</w:t>
      </w:r>
    </w:p>
    <w:p w:rsidR="000F455B" w:rsidRPr="00710B23" w:rsidRDefault="000F455B" w:rsidP="00A67D66">
      <w:pPr>
        <w:pStyle w:val="af1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Понятиеобобученииитренировкевволейболе.Классификацияупражнений,применяемыхвучебно-тренировочном процессе по волейболу. Роль соревнований в спортивной подготовкеюных волейболистов.Видысоревнований.Понятиеометодике судейства.</w:t>
      </w:r>
    </w:p>
    <w:p w:rsidR="00C84922" w:rsidRDefault="000F455B" w:rsidP="0025459A">
      <w:pPr>
        <w:widowControl w:val="0"/>
        <w:tabs>
          <w:tab w:val="left" w:pos="396"/>
        </w:tabs>
        <w:autoSpaceDE w:val="0"/>
        <w:autoSpaceDN w:val="0"/>
        <w:spacing w:before="134" w:after="0"/>
        <w:ind w:left="-567" w:right="-284" w:firstLine="567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Общаяфизическаяподготовка</w:t>
      </w:r>
    </w:p>
    <w:p w:rsidR="007D07AE" w:rsidRPr="00C84922" w:rsidRDefault="00C84922" w:rsidP="00C84922">
      <w:pPr>
        <w:widowControl w:val="0"/>
        <w:tabs>
          <w:tab w:val="left" w:pos="396"/>
        </w:tabs>
        <w:autoSpaceDE w:val="0"/>
        <w:autoSpaceDN w:val="0"/>
        <w:spacing w:before="134" w:after="0"/>
        <w:ind w:left="-567" w:right="-284" w:firstLine="567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Общеразвивающие у</w:t>
      </w:r>
      <w:r w:rsidR="00846B6E">
        <w:rPr>
          <w:rFonts w:ascii="Times New Roman" w:hAnsi="Times New Roman"/>
          <w:i/>
          <w:color w:val="333333"/>
          <w:sz w:val="28"/>
          <w:szCs w:val="28"/>
        </w:rPr>
        <w:t>пражнения.</w:t>
      </w:r>
    </w:p>
    <w:p w:rsidR="000F455B" w:rsidRPr="00710B23" w:rsidRDefault="000F455B" w:rsidP="009771B0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Упражнениябезпредметов индивидуальные и в парах. Упражнения с набивными мячами - поднимание,опускание, перебрасывание с одной руки на другую перед собой, броски, ловля; в парах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держасьзамяч</w:t>
      </w:r>
      <w:r w:rsidRPr="00710B23"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—</w:t>
      </w:r>
      <w:r w:rsidRPr="00710B23">
        <w:rPr>
          <w:rFonts w:ascii="Times New Roman" w:hAnsi="Times New Roman"/>
          <w:color w:val="333333"/>
          <w:spacing w:val="-1"/>
          <w:sz w:val="28"/>
          <w:szCs w:val="28"/>
        </w:rPr>
        <w:t>упражнениявсопротивлении.Упражнениядлямышц</w:t>
      </w:r>
      <w:r w:rsidRPr="00710B23">
        <w:rPr>
          <w:rFonts w:ascii="Times New Roman" w:hAnsi="Times New Roman"/>
          <w:color w:val="333333"/>
          <w:sz w:val="28"/>
          <w:szCs w:val="28"/>
        </w:rPr>
        <w:t>туловищаишеи.</w:t>
      </w:r>
    </w:p>
    <w:p w:rsidR="009771B0" w:rsidRDefault="000F455B" w:rsidP="009771B0">
      <w:pPr>
        <w:pStyle w:val="af1"/>
        <w:spacing w:after="0"/>
        <w:ind w:left="-567" w:right="-284"/>
        <w:jc w:val="both"/>
        <w:rPr>
          <w:rFonts w:ascii="Times New Roman" w:hAnsi="Times New Roman"/>
          <w:color w:val="333333"/>
          <w:spacing w:val="-9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 xml:space="preserve">Упражнения без предметов индивидуальные и в парах (наклоны вперед, назад, вправо,влево, наклоны и повороты головы). Упражнения с набивными мячами - лежа на спине илицом вниз, сгибание и поднимание ног, мяч зажат между стопами ног,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прогибание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наклоны,</w:t>
      </w:r>
      <w:r w:rsidR="009771B0">
        <w:rPr>
          <w:rFonts w:ascii="Times New Roman" w:hAnsi="Times New Roman"/>
          <w:color w:val="333333"/>
          <w:sz w:val="28"/>
          <w:szCs w:val="28"/>
        </w:rPr>
        <w:t>упражнения</w:t>
      </w:r>
      <w:proofErr w:type="spellEnd"/>
      <w:r w:rsidR="009771B0">
        <w:rPr>
          <w:rFonts w:ascii="Times New Roman" w:hAnsi="Times New Roman"/>
          <w:color w:val="333333"/>
          <w:sz w:val="28"/>
          <w:szCs w:val="28"/>
        </w:rPr>
        <w:t xml:space="preserve"> в </w:t>
      </w:r>
      <w:proofErr w:type="spellStart"/>
      <w:r w:rsidR="009771B0">
        <w:rPr>
          <w:rFonts w:ascii="Times New Roman" w:hAnsi="Times New Roman"/>
          <w:color w:val="333333"/>
          <w:sz w:val="28"/>
          <w:szCs w:val="28"/>
        </w:rPr>
        <w:t>парах;</w:t>
      </w:r>
      <w:r w:rsidR="009771B0" w:rsidRPr="00710B23">
        <w:rPr>
          <w:rFonts w:ascii="Times New Roman" w:hAnsi="Times New Roman"/>
          <w:color w:val="333333"/>
          <w:sz w:val="28"/>
          <w:szCs w:val="28"/>
        </w:rPr>
        <w:t>приседания,выпады,прыжки,подскоки</w:t>
      </w:r>
      <w:proofErr w:type="spellEnd"/>
      <w:r w:rsidR="009771B0" w:rsidRPr="00710B23">
        <w:rPr>
          <w:rFonts w:ascii="Times New Roman" w:hAnsi="Times New Roman"/>
          <w:color w:val="333333"/>
          <w:sz w:val="28"/>
          <w:szCs w:val="28"/>
        </w:rPr>
        <w:t>.</w:t>
      </w:r>
    </w:p>
    <w:p w:rsidR="009771B0" w:rsidRDefault="009771B0" w:rsidP="009771B0">
      <w:pPr>
        <w:pStyle w:val="af1"/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Упражненияс ган</w:t>
      </w:r>
      <w:r>
        <w:rPr>
          <w:rFonts w:ascii="Times New Roman" w:hAnsi="Times New Roman"/>
          <w:color w:val="333333"/>
          <w:sz w:val="28"/>
          <w:szCs w:val="28"/>
        </w:rPr>
        <w:t xml:space="preserve">телями. </w:t>
      </w:r>
    </w:p>
    <w:p w:rsidR="00D160D8" w:rsidRDefault="000F455B" w:rsidP="00D160D8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 для мышц ног и таза. Упражнения без предметовиндивидуальныеивпарах(приседаниявразличныхисходныхположениях,подскоки,ходьба,бег).Упражнения на снарядах (гимнастическая стенка,скамейка).Упражнениясоскакалкой.Прыжкиввысоту,спрямогоразбега(смостика),согн</w:t>
      </w:r>
      <w:r w:rsidRPr="00710B23">
        <w:rPr>
          <w:rFonts w:ascii="Times New Roman" w:hAnsi="Times New Roman"/>
          <w:color w:val="333333"/>
          <w:sz w:val="28"/>
          <w:szCs w:val="28"/>
        </w:rPr>
        <w:lastRenderedPageBreak/>
        <w:t>увноги через планку (веревочку). Высоко-далекие прыжки с разбега через препятствия безмостикаисмостиком.</w:t>
      </w:r>
    </w:p>
    <w:p w:rsidR="000F455B" w:rsidRPr="00710B23" w:rsidRDefault="000F455B" w:rsidP="00D160D8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Легкоатлетическиеупражнения.</w:t>
      </w:r>
      <w:r w:rsidRPr="00710B23">
        <w:rPr>
          <w:rFonts w:ascii="Times New Roman" w:hAnsi="Times New Roman"/>
          <w:color w:val="333333"/>
          <w:sz w:val="28"/>
          <w:szCs w:val="28"/>
        </w:rPr>
        <w:t>Бегсускорениемдо20м.Низкийстартистартовыйразбегдо 60 м. Повторный бег 3 х 20 м, 3 х 30 м. Бег 60 м с низкого старта. Эстафетный бег сэтапами до40м.Бегв чередовании сходьбой (до 300м).Бегиликросс (до 1000м).</w:t>
      </w:r>
    </w:p>
    <w:p w:rsidR="000F455B" w:rsidRPr="00283BA3" w:rsidRDefault="000F455B" w:rsidP="00C84922">
      <w:pPr>
        <w:pStyle w:val="af1"/>
        <w:spacing w:before="136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Подвижныеигры: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Гонка</w:t>
      </w:r>
      <w:r>
        <w:rPr>
          <w:rFonts w:ascii="Times New Roman" w:hAnsi="Times New Roman"/>
          <w:color w:val="333333"/>
          <w:sz w:val="28"/>
          <w:szCs w:val="28"/>
        </w:rPr>
        <w:t>мячей»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«Салки», «Пятнашки»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«Невод»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Метков</w:t>
      </w:r>
      <w:r>
        <w:rPr>
          <w:rFonts w:ascii="Times New Roman" w:hAnsi="Times New Roman"/>
          <w:color w:val="333333"/>
          <w:sz w:val="28"/>
          <w:szCs w:val="28"/>
        </w:rPr>
        <w:t>цель»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Подвижная</w:t>
      </w:r>
      <w:r>
        <w:rPr>
          <w:rFonts w:ascii="Times New Roman" w:hAnsi="Times New Roman"/>
          <w:color w:val="333333"/>
          <w:sz w:val="28"/>
          <w:szCs w:val="28"/>
        </w:rPr>
        <w:t>цель», «Эстафета с бегом», 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>
        <w:rPr>
          <w:rFonts w:ascii="Times New Roman" w:hAnsi="Times New Roman"/>
          <w:color w:val="333333"/>
          <w:sz w:val="28"/>
          <w:szCs w:val="28"/>
        </w:rPr>
        <w:t xml:space="preserve"> с прыжками», «Мяч среднему», «Охотники и утки»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«Перестрелка», «Перетягивание через черту», «Вызывай смену», «Эстафета футболистов»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</w:t>
      </w:r>
      <w:r>
        <w:rPr>
          <w:rFonts w:ascii="Times New Roman" w:hAnsi="Times New Roman"/>
          <w:color w:val="333333"/>
          <w:sz w:val="28"/>
          <w:szCs w:val="28"/>
        </w:rPr>
        <w:t>баскетболистов»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Эстафетаспрыжками</w:t>
      </w:r>
      <w:r>
        <w:rPr>
          <w:rFonts w:ascii="Times New Roman" w:hAnsi="Times New Roman"/>
          <w:color w:val="333333"/>
          <w:sz w:val="28"/>
          <w:szCs w:val="28"/>
        </w:rPr>
        <w:t>чехардой»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Встречнаяэстафетас</w:t>
      </w:r>
      <w:r>
        <w:rPr>
          <w:rFonts w:ascii="Times New Roman" w:hAnsi="Times New Roman"/>
          <w:color w:val="333333"/>
          <w:sz w:val="28"/>
          <w:szCs w:val="28"/>
        </w:rPr>
        <w:t>мячом»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«Ловцы»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Борьбаза</w:t>
      </w:r>
      <w:r>
        <w:rPr>
          <w:rFonts w:ascii="Times New Roman" w:hAnsi="Times New Roman"/>
          <w:color w:val="333333"/>
          <w:sz w:val="28"/>
          <w:szCs w:val="28"/>
        </w:rPr>
        <w:t>мяч»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Мяч</w:t>
      </w:r>
      <w:r>
        <w:rPr>
          <w:rFonts w:ascii="Times New Roman" w:hAnsi="Times New Roman"/>
          <w:color w:val="333333"/>
          <w:sz w:val="28"/>
          <w:szCs w:val="28"/>
        </w:rPr>
        <w:t>ловцу»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Перетягивание</w:t>
      </w:r>
      <w:r>
        <w:rPr>
          <w:rFonts w:ascii="Times New Roman" w:hAnsi="Times New Roman"/>
          <w:color w:val="333333"/>
          <w:sz w:val="28"/>
          <w:szCs w:val="28"/>
        </w:rPr>
        <w:t>каната».</w:t>
      </w:r>
    </w:p>
    <w:p w:rsidR="000F455B" w:rsidRPr="00710B23" w:rsidRDefault="000F455B" w:rsidP="00D160D8">
      <w:pPr>
        <w:widowControl w:val="0"/>
        <w:tabs>
          <w:tab w:val="left" w:pos="455"/>
        </w:tabs>
        <w:autoSpaceDE w:val="0"/>
        <w:autoSpaceDN w:val="0"/>
        <w:spacing w:after="0"/>
        <w:ind w:left="-567" w:right="-284" w:firstLine="567"/>
        <w:jc w:val="center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b/>
          <w:color w:val="333333"/>
          <w:sz w:val="28"/>
          <w:szCs w:val="28"/>
        </w:rPr>
        <w:t>Специальнаяфизическаяподготовка</w:t>
      </w:r>
    </w:p>
    <w:p w:rsidR="002E394F" w:rsidRDefault="000F455B" w:rsidP="002E394F">
      <w:pPr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привития навыков быстроты ответных действий. </w:t>
      </w:r>
      <w:r w:rsidRPr="00710B23">
        <w:rPr>
          <w:rFonts w:ascii="Times New Roman" w:hAnsi="Times New Roman"/>
          <w:color w:val="333333"/>
          <w:sz w:val="28"/>
          <w:szCs w:val="28"/>
        </w:rPr>
        <w:t>По сигналу(преимущественно зрительному) бег на 5, 10, 15 м из исходных положений: стойкиволейболиста(лицом,бокомиспинойкстартовойлинии)-сидя,лежанаспинеинаживотевразличныхположенияхпоотношениюкстартовойлинии;тоже,ноперемещениеприставнымишагами.</w:t>
      </w:r>
    </w:p>
    <w:p w:rsidR="00112D63" w:rsidRDefault="000F455B" w:rsidP="00112D63">
      <w:pPr>
        <w:spacing w:after="0"/>
        <w:ind w:left="-567" w:right="-284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Бег с остановками и изменением направления. </w:t>
      </w:r>
      <w:r w:rsidRPr="00710B23">
        <w:rPr>
          <w:rFonts w:ascii="Times New Roman" w:hAnsi="Times New Roman"/>
          <w:color w:val="333333"/>
          <w:sz w:val="28"/>
          <w:szCs w:val="28"/>
        </w:rPr>
        <w:t>Челночный бег на 5 и Юм (общий пробег заодну попытку 20-30 м). Челночный бег, но отрезок вначале пробегается лицом вперед, аобратно-спинойит.д.Попринципучелночногобегапередвижениеприставнымишагами.Тоже с набивными мячами в руках (массой от 1 до 2 кг), с поясом-отягощением или в куртке свесом.Бег(приставныешаги)вколоннепоодному(вшеренге)вдольграницплощадки.</w:t>
      </w:r>
    </w:p>
    <w:p w:rsidR="00112D63" w:rsidRDefault="000F455B" w:rsidP="00112D63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Подвижные игры: </w:t>
      </w:r>
      <w:r>
        <w:rPr>
          <w:rFonts w:ascii="Times New Roman" w:hAnsi="Times New Roman"/>
          <w:color w:val="333333"/>
          <w:sz w:val="28"/>
          <w:szCs w:val="28"/>
        </w:rPr>
        <w:t>«День и ночь»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(сигнал зрительный, исходные положения самые различные)</w:t>
      </w:r>
      <w:proofErr w:type="gramStart"/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Вызов»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Вызов</w:t>
      </w:r>
      <w:r>
        <w:rPr>
          <w:rFonts w:ascii="Times New Roman" w:hAnsi="Times New Roman"/>
          <w:color w:val="333333"/>
          <w:sz w:val="28"/>
          <w:szCs w:val="28"/>
        </w:rPr>
        <w:t>номеров»</w:t>
      </w:r>
      <w:r w:rsidRPr="00710B23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710B23">
        <w:rPr>
          <w:rFonts w:ascii="Times New Roman" w:hAnsi="Times New Roman"/>
          <w:color w:val="333333"/>
          <w:sz w:val="28"/>
          <w:szCs w:val="28"/>
        </w:rPr>
        <w:t>Попробуй</w:t>
      </w:r>
      <w:r>
        <w:rPr>
          <w:rFonts w:ascii="Times New Roman" w:hAnsi="Times New Roman"/>
          <w:color w:val="333333"/>
          <w:sz w:val="28"/>
          <w:szCs w:val="28"/>
        </w:rPr>
        <w:t>унеси»</w:t>
      </w:r>
      <w:r w:rsidRPr="00710B23">
        <w:rPr>
          <w:rFonts w:ascii="Times New Roman" w:hAnsi="Times New Roman"/>
          <w:color w:val="333333"/>
          <w:sz w:val="28"/>
          <w:szCs w:val="28"/>
        </w:rPr>
        <w:t>,различныевариантыигры</w:t>
      </w:r>
      <w:r>
        <w:rPr>
          <w:rFonts w:ascii="Times New Roman" w:hAnsi="Times New Roman"/>
          <w:color w:val="333333"/>
          <w:sz w:val="28"/>
          <w:szCs w:val="28"/>
        </w:rPr>
        <w:t xml:space="preserve"> «Салки»</w:t>
      </w:r>
      <w:r w:rsidRPr="00710B23">
        <w:rPr>
          <w:rFonts w:ascii="Times New Roman" w:hAnsi="Times New Roman"/>
          <w:color w:val="333333"/>
          <w:sz w:val="28"/>
          <w:szCs w:val="28"/>
        </w:rPr>
        <w:t>.Специальныеэстафеты с выполнением перечисленных выше заданий в разнообразных сочетаниях и спреодолениемпрепятствий.</w:t>
      </w:r>
    </w:p>
    <w:p w:rsidR="000F455B" w:rsidRPr="00710B23" w:rsidRDefault="000F455B" w:rsidP="00112D63">
      <w:pPr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Упражнениядляразвитияпрыгучести.</w:t>
      </w:r>
      <w:r w:rsidRPr="00710B23">
        <w:rPr>
          <w:rFonts w:ascii="Times New Roman" w:hAnsi="Times New Roman"/>
          <w:color w:val="333333"/>
          <w:sz w:val="28"/>
          <w:szCs w:val="28"/>
        </w:rPr>
        <w:t>Приседаниеирезкоевыпрямлениеногсовзмахомруквверх;тожеспрыжкомвверх,тожеснабивныммячом(илидвумя)вруках(до2кг).</w:t>
      </w:r>
    </w:p>
    <w:p w:rsidR="00112D6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с отягощением, штанга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- вес штанги устанавливается в процентном отношенииотмассытелазанимающегосявзависимостиотхарактераупражнения:приседание-до80%,выпрыгивание - 20-40 %, выпрыгивание из приседа - 20-30 %, пояс, манжеты на запястья, уголеностопных суставов. Приседания, выпрыгивание вверх из приседа,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полуприседа,полуприседавперед,прыжкинаобеихногах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>.</w:t>
      </w:r>
    </w:p>
    <w:p w:rsidR="00112D6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Многократные броски набивного мяча </w:t>
      </w:r>
      <w:r w:rsidRPr="00710B23">
        <w:rPr>
          <w:rFonts w:ascii="Times New Roman" w:hAnsi="Times New Roman"/>
          <w:color w:val="333333"/>
          <w:sz w:val="28"/>
          <w:szCs w:val="28"/>
        </w:rPr>
        <w:t>(массой 1-2 кг) над собой</w:t>
      </w:r>
      <w:r w:rsidR="00112D63">
        <w:rPr>
          <w:rFonts w:ascii="Times New Roman" w:hAnsi="Times New Roman"/>
          <w:color w:val="333333"/>
          <w:sz w:val="28"/>
          <w:szCs w:val="28"/>
        </w:rPr>
        <w:t>,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прыжки и ловля послеприземления.Стоянарасстоянии1-1,5мотстены(щита)снабивным(баскетбольным)мячомв руках, в прыжке бросить мяч вверх о стенку, приземлиться, снова прыгнуть и поймать мяч,приземлитьсяисновавпрыжкеброситьит.д.</w:t>
      </w:r>
    </w:p>
    <w:p w:rsidR="000F455B" w:rsidRPr="00710B23" w:rsidRDefault="000F455B" w:rsidP="00112D63">
      <w:pPr>
        <w:pStyle w:val="af1"/>
        <w:spacing w:after="0"/>
        <w:ind w:left="-567" w:right="-284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Прыжки на одной и на обеих ногах 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на месте и в движении лицом вперед, боком и спинойвперед. То же с отягощением. </w:t>
      </w:r>
      <w:proofErr w:type="spellStart"/>
      <w:r w:rsidRPr="00710B23">
        <w:rPr>
          <w:rFonts w:ascii="Times New Roman" w:hAnsi="Times New Roman"/>
          <w:color w:val="333333"/>
          <w:sz w:val="28"/>
          <w:szCs w:val="28"/>
        </w:rPr>
        <w:t>Напрыгивание</w:t>
      </w:r>
      <w:proofErr w:type="spellEnd"/>
      <w:r w:rsidRPr="00710B23">
        <w:rPr>
          <w:rFonts w:ascii="Times New Roman" w:hAnsi="Times New Roman"/>
          <w:color w:val="333333"/>
          <w:sz w:val="28"/>
          <w:szCs w:val="28"/>
        </w:rPr>
        <w:t xml:space="preserve"> на сложенные гимнастические маты (высотапостепенно увеличивается), количество прыжков подряд также увеличивается постепенно.Прыжки на одной и обеих ногах с преодолением препятствий (набивные мячи и т. п.). Прыжкиопорные, прыжки со скакалкой, разнообразные подскоки. Многократные прыжки с места и сразбегавсочетаниисударомпомячу.Бегпокрутымсклонам.Прыжкичерезрвы,канавы.Бегпо песку без обуви.Бег по лестнице вверх,ступаяна каждую ступеньку.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Упражнениядляразвитиякачеств,необходимыхпривыполненииподачмяча.</w:t>
      </w:r>
      <w:r w:rsidRPr="00710B23">
        <w:rPr>
          <w:rFonts w:ascii="Times New Roman" w:hAnsi="Times New Roman"/>
          <w:color w:val="333333"/>
          <w:sz w:val="28"/>
          <w:szCs w:val="28"/>
        </w:rPr>
        <w:t>Круговыедвиженияруквплечевыхсуставахсбольшойамплитудойимаксимальнойбыстротой.</w:t>
      </w:r>
    </w:p>
    <w:p w:rsidR="00112D63" w:rsidRDefault="000F455B" w:rsidP="00112D63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Упражнениясрезиновыми</w:t>
      </w:r>
      <w:r w:rsidR="00112D63">
        <w:rPr>
          <w:rFonts w:ascii="Times New Roman" w:hAnsi="Times New Roman"/>
          <w:color w:val="333333"/>
          <w:sz w:val="28"/>
          <w:szCs w:val="28"/>
        </w:rPr>
        <w:t xml:space="preserve">амортизатором; </w:t>
      </w:r>
      <w:r w:rsidRPr="00710B23">
        <w:rPr>
          <w:rFonts w:ascii="Times New Roman" w:hAnsi="Times New Roman"/>
          <w:color w:val="333333"/>
          <w:sz w:val="28"/>
          <w:szCs w:val="28"/>
        </w:rPr>
        <w:t>сволейбольным мячом (</w:t>
      </w:r>
      <w:r w:rsidR="00112D63">
        <w:rPr>
          <w:rFonts w:ascii="Times New Roman" w:hAnsi="Times New Roman"/>
          <w:color w:val="333333"/>
          <w:sz w:val="28"/>
          <w:szCs w:val="28"/>
        </w:rPr>
        <w:t>выполняются многократно подряд); с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овершенствование ударногодвижения подачи по мячу на резиновых амортизаторах. </w:t>
      </w:r>
    </w:p>
    <w:p w:rsidR="00316E50" w:rsidRDefault="000F455B" w:rsidP="00316E50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Подачи с максимальной силой утренировочнойсетки(всетку).Подачимячаслабейшейрукой.</w:t>
      </w:r>
    </w:p>
    <w:p w:rsidR="000F455B" w:rsidRPr="00316E50" w:rsidRDefault="000F455B" w:rsidP="00316E50">
      <w:pPr>
        <w:pStyle w:val="af1"/>
        <w:tabs>
          <w:tab w:val="left" w:pos="-567"/>
        </w:tabs>
        <w:spacing w:before="3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Упражнениядляразвития</w:t>
      </w:r>
      <w:r w:rsidR="00112D63">
        <w:rPr>
          <w:rFonts w:ascii="Times New Roman" w:hAnsi="Times New Roman"/>
          <w:i/>
          <w:color w:val="333333"/>
          <w:sz w:val="28"/>
          <w:szCs w:val="28"/>
        </w:rPr>
        <w:t>качеств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вы</w:t>
      </w:r>
      <w:r w:rsidR="00112D63">
        <w:rPr>
          <w:rFonts w:ascii="Times New Roman" w:hAnsi="Times New Roman"/>
          <w:i/>
          <w:color w:val="333333"/>
          <w:sz w:val="28"/>
          <w:szCs w:val="28"/>
        </w:rPr>
        <w:t>полнения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нападающихударов. </w:t>
      </w:r>
    </w:p>
    <w:p w:rsidR="00316E50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316E50">
        <w:rPr>
          <w:rFonts w:ascii="Times New Roman" w:hAnsi="Times New Roman"/>
          <w:color w:val="333333"/>
          <w:sz w:val="28"/>
          <w:szCs w:val="28"/>
        </w:rPr>
        <w:t>Броски набивного мяча из-за головы двумя руками с активным движением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кистейсверхувниз-стоянаместевпрыжке(бросатьпередсобойвплощадку,гимнастическиймат).Броски набивного мяча массой 1 кг в прыжке из-за головы двумя руками через сетку. Броскинабивного мяча массой 1 кг “крюком” в прыжке - в парах и через сетку. Имитация прямого ибоковогонападающихударов, держа в рукахмешочки спеском(до1 кг).</w:t>
      </w:r>
    </w:p>
    <w:p w:rsidR="00727DBD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развития качеств, необходимых при блокировании. </w:t>
      </w:r>
    </w:p>
    <w:p w:rsidR="000F455B" w:rsidRPr="00316E50" w:rsidRDefault="000F455B" w:rsidP="00316E50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i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Прыжковыеупражнения, описанные ранее, в сочетании с подниманием рук вверх с касаниемподвешенногонабивногомяча.Тожескасаниемволейбольногомячанарезиновыхамортизаторах: с места, после перемещения, после поворотов, после поворотов иперемещений(различныесочетания),послепрыжкавглубину(спрыгивания).</w:t>
      </w:r>
    </w:p>
    <w:p w:rsidR="00FD7DFB" w:rsidRDefault="000F455B" w:rsidP="0025459A">
      <w:pPr>
        <w:widowControl w:val="0"/>
        <w:tabs>
          <w:tab w:val="left" w:pos="-567"/>
          <w:tab w:val="left" w:pos="478"/>
        </w:tabs>
        <w:autoSpaceDE w:val="0"/>
        <w:autoSpaceDN w:val="0"/>
        <w:spacing w:before="138" w:after="0"/>
        <w:ind w:left="-567" w:right="-1" w:firstLine="567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Техническая</w:t>
      </w:r>
      <w:r w:rsidR="00727DBD">
        <w:rPr>
          <w:rFonts w:ascii="Times New Roman" w:hAnsi="Times New Roman"/>
          <w:b/>
          <w:color w:val="333333"/>
          <w:sz w:val="28"/>
          <w:szCs w:val="28"/>
        </w:rPr>
        <w:t>подготовка</w:t>
      </w:r>
    </w:p>
    <w:p w:rsidR="000F455B" w:rsidRPr="00FD7DFB" w:rsidRDefault="000F455B" w:rsidP="00FD7DFB">
      <w:pPr>
        <w:widowControl w:val="0"/>
        <w:tabs>
          <w:tab w:val="left" w:pos="-567"/>
        </w:tabs>
        <w:autoSpaceDE w:val="0"/>
        <w:autoSpaceDN w:val="0"/>
        <w:spacing w:before="138" w:after="0"/>
        <w:ind w:right="-1"/>
        <w:rPr>
          <w:rFonts w:ascii="Times New Roman" w:hAnsi="Times New Roman"/>
          <w:b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Подачамяча:</w:t>
      </w:r>
      <w:r w:rsidRPr="00710B23">
        <w:rPr>
          <w:rFonts w:ascii="Times New Roman" w:hAnsi="Times New Roman"/>
          <w:color w:val="333333"/>
          <w:sz w:val="28"/>
          <w:szCs w:val="28"/>
        </w:rPr>
        <w:t>нижняяпрямаянаточность,нижняябоковаянаточность.</w:t>
      </w:r>
    </w:p>
    <w:p w:rsidR="00EA5EA1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Нападающиеудары</w:t>
      </w:r>
      <w:r w:rsidRPr="00710B23">
        <w:rPr>
          <w:rFonts w:ascii="Times New Roman" w:hAnsi="Times New Roman"/>
          <w:color w:val="333333"/>
          <w:sz w:val="28"/>
          <w:szCs w:val="28"/>
        </w:rPr>
        <w:t>походусильнейшейрукойсразбега(1,2,3шага)помячу:подвешенномуна амортизаторах; установленному в держателе; через сетку по мячу, наброшенномупартнером;</w:t>
      </w:r>
      <w:r w:rsidRPr="00710B23">
        <w:rPr>
          <w:rFonts w:ascii="Times New Roman" w:hAnsi="Times New Roman"/>
          <w:i/>
          <w:color w:val="333333"/>
          <w:sz w:val="28"/>
          <w:szCs w:val="28"/>
        </w:rPr>
        <w:t>нападающийудар</w:t>
      </w:r>
      <w:r w:rsidRPr="00710B23">
        <w:rPr>
          <w:rFonts w:ascii="Times New Roman" w:hAnsi="Times New Roman"/>
          <w:color w:val="333333"/>
          <w:sz w:val="28"/>
          <w:szCs w:val="28"/>
        </w:rPr>
        <w:t>иззоны4спередачипартнера иззоны3.</w:t>
      </w:r>
    </w:p>
    <w:p w:rsidR="00EA5EA1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Техниказащиты.Действиябезмяча.</w:t>
      </w:r>
    </w:p>
    <w:p w:rsidR="00C04236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Перемещения и стойки: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стартовая стойка (исходные положения) в сочетании сперемещениями.Ходьба,бег,перемещаясьскрестнымшагомвправо,спинойвперед.Перемещенияприставнымишагами,спинойвперед.Скачокназад,вправо,влево.</w:t>
      </w:r>
    </w:p>
    <w:p w:rsidR="00C04236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Действиясмячом.Приеммяча: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сверхудвумяруками,снизудвумярукамисподачивзонах6,1,5иперваяпередачавзоны3,2.</w:t>
      </w:r>
    </w:p>
    <w:p w:rsidR="000F455B" w:rsidRPr="00710B23" w:rsidRDefault="000F455B" w:rsidP="00C84922">
      <w:pPr>
        <w:pStyle w:val="af1"/>
        <w:tabs>
          <w:tab w:val="left" w:pos="-567"/>
        </w:tabs>
        <w:spacing w:after="0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Блокирование:</w:t>
      </w:r>
      <w:r w:rsidRPr="00710B23">
        <w:rPr>
          <w:rFonts w:ascii="Times New Roman" w:hAnsi="Times New Roman"/>
          <w:color w:val="333333"/>
          <w:sz w:val="28"/>
          <w:szCs w:val="28"/>
        </w:rPr>
        <w:t>одиночноеблокированиепрямогонападающегоударапоходувзонах4,2,стоянаподставке.</w:t>
      </w:r>
    </w:p>
    <w:p w:rsidR="000F455B" w:rsidRPr="00710B23" w:rsidRDefault="000F455B" w:rsidP="00C04236">
      <w:pPr>
        <w:pStyle w:val="af1"/>
        <w:tabs>
          <w:tab w:val="left" w:pos="-567"/>
        </w:tabs>
        <w:spacing w:before="139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lastRenderedPageBreak/>
        <w:t xml:space="preserve">Тактика нападения. </w:t>
      </w:r>
      <w:r w:rsidRPr="00710B23">
        <w:rPr>
          <w:rFonts w:ascii="Times New Roman" w:hAnsi="Times New Roman"/>
          <w:color w:val="333333"/>
          <w:sz w:val="28"/>
          <w:szCs w:val="28"/>
        </w:rPr>
        <w:t>Индивидуальные действия. Выбор места: для выполнения второйпередачивзонах3,2;длянападающегоудара(прямогосильнейшейрукойвзонах4и2).</w:t>
      </w:r>
    </w:p>
    <w:p w:rsidR="00BC2AED" w:rsidRDefault="000F455B" w:rsidP="00BC2AED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i/>
          <w:color w:val="333333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Чередов</w:t>
      </w:r>
      <w:r w:rsidR="00BC2AED">
        <w:rPr>
          <w:rFonts w:ascii="Times New Roman" w:hAnsi="Times New Roman"/>
          <w:color w:val="333333"/>
          <w:sz w:val="28"/>
          <w:szCs w:val="28"/>
        </w:rPr>
        <w:t>ание способов подач на точность</w:t>
      </w:r>
      <w:r w:rsidRPr="00710B23">
        <w:rPr>
          <w:rFonts w:ascii="Times New Roman" w:hAnsi="Times New Roman"/>
          <w:color w:val="333333"/>
          <w:sz w:val="28"/>
          <w:szCs w:val="28"/>
        </w:rPr>
        <w:t xml:space="preserve"> в ближнюю, дальнююполовиныплощадки.Выборспособаотбиваниямячачерезсетку:передачейсверхудвумяруками,кулаком(стоянаплощадкевпрыжке);снизу(вположениилицом,боком,спинойксетке). Подача на игрока,слабо владеющего навыками приема мяча.</w:t>
      </w:r>
    </w:p>
    <w:p w:rsidR="00FD7DFB" w:rsidRDefault="000F455B" w:rsidP="00FD7DFB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Перемещения и стойки: </w:t>
      </w:r>
      <w:r w:rsidRPr="00710B23">
        <w:rPr>
          <w:rFonts w:ascii="Times New Roman" w:hAnsi="Times New Roman"/>
          <w:color w:val="333333"/>
          <w:sz w:val="28"/>
          <w:szCs w:val="28"/>
        </w:rPr>
        <w:t>стартовая стойка (исходные положения) в сочетании сперемещениями.Ходьба,бег,перемещаясьскрестнымшагомвправо,спинойвперед.Перемещенияприставнымишагами,спинойвперед.Скачокназад,вправо,влево.</w:t>
      </w:r>
    </w:p>
    <w:p w:rsidR="000F455B" w:rsidRPr="00FD7DFB" w:rsidRDefault="000F455B" w:rsidP="00FD7DFB">
      <w:pPr>
        <w:pStyle w:val="af1"/>
        <w:tabs>
          <w:tab w:val="left" w:pos="-567"/>
        </w:tabs>
        <w:spacing w:before="75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Действиясмячом.Приеммяча:</w:t>
      </w:r>
      <w:r w:rsidRPr="00710B23">
        <w:rPr>
          <w:rFonts w:ascii="Times New Roman" w:hAnsi="Times New Roman"/>
          <w:color w:val="333333"/>
          <w:sz w:val="28"/>
          <w:szCs w:val="28"/>
        </w:rPr>
        <w:t>сверхудвумяруками,снизудвумярукамисподачивзонах6,1,5иперваяпередачавзоны3,2.</w:t>
      </w:r>
    </w:p>
    <w:p w:rsidR="000F455B" w:rsidRPr="00710B23" w:rsidRDefault="000F455B" w:rsidP="00FD7DFB">
      <w:pPr>
        <w:pStyle w:val="af1"/>
        <w:tabs>
          <w:tab w:val="left" w:pos="-567"/>
        </w:tabs>
        <w:spacing w:before="139"/>
        <w:ind w:left="-567" w:right="-1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Блокирование:</w:t>
      </w:r>
      <w:r w:rsidRPr="00710B23">
        <w:rPr>
          <w:rFonts w:ascii="Times New Roman" w:hAnsi="Times New Roman"/>
          <w:color w:val="333333"/>
          <w:sz w:val="28"/>
          <w:szCs w:val="28"/>
        </w:rPr>
        <w:t>одиночноеблокированиепрямогонападающегоударапоходувзонах4,2,стоянаподставке.</w:t>
      </w:r>
    </w:p>
    <w:p w:rsidR="000F455B" w:rsidRPr="00710B23" w:rsidRDefault="000F455B" w:rsidP="003F37B9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Тактика нападения. </w:t>
      </w:r>
      <w:r w:rsidRPr="00710B23">
        <w:rPr>
          <w:rFonts w:ascii="Times New Roman" w:hAnsi="Times New Roman"/>
          <w:color w:val="333333"/>
          <w:sz w:val="28"/>
          <w:szCs w:val="28"/>
        </w:rPr>
        <w:t>Индивидуальные действия. Выбор места: для выполнения второйпередачивзонах3,2;длянападающегоудара(прямогосильнейшейрукойв</w:t>
      </w:r>
      <w:r w:rsidR="00FD7DFB">
        <w:rPr>
          <w:rFonts w:ascii="Times New Roman" w:hAnsi="Times New Roman"/>
          <w:color w:val="333333"/>
          <w:sz w:val="28"/>
          <w:szCs w:val="28"/>
        </w:rPr>
        <w:t>зо</w:t>
      </w:r>
      <w:r w:rsidRPr="00710B23">
        <w:rPr>
          <w:rFonts w:ascii="Times New Roman" w:hAnsi="Times New Roman"/>
          <w:color w:val="333333"/>
          <w:sz w:val="28"/>
          <w:szCs w:val="28"/>
        </w:rPr>
        <w:t>нах4и2).</w:t>
      </w:r>
    </w:p>
    <w:p w:rsidR="000F455B" w:rsidRDefault="00FD7DFB" w:rsidP="003F37B9">
      <w:pPr>
        <w:pStyle w:val="af1"/>
        <w:tabs>
          <w:tab w:val="left" w:pos="-567"/>
        </w:tabs>
        <w:spacing w:before="142"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>Действия</w:t>
      </w:r>
      <w:r w:rsidR="000F455B" w:rsidRPr="00FD7DFB">
        <w:rPr>
          <w:rFonts w:ascii="Times New Roman" w:hAnsi="Times New Roman"/>
          <w:i/>
          <w:color w:val="333333"/>
          <w:sz w:val="28"/>
          <w:szCs w:val="28"/>
        </w:rPr>
        <w:t xml:space="preserve"> с мячом.</w:t>
      </w:r>
      <w:r w:rsidR="000F455B" w:rsidRPr="00710B23">
        <w:rPr>
          <w:rFonts w:ascii="Times New Roman" w:hAnsi="Times New Roman"/>
          <w:color w:val="333333"/>
          <w:sz w:val="28"/>
          <w:szCs w:val="28"/>
        </w:rPr>
        <w:t xml:space="preserve"> Чередование способов подач на точность, в ближнюю, дальнююполовиныплощадки.Выборспособаотбиваниямячачерезсетку:передачейсверхудвумяруками,кулаком(стоянаплощадкевпрыжке);снизу(вположениилицом,боком,спинойксетке). Подача на игрока,слабо владеющего навыками приема мяча.</w:t>
      </w:r>
    </w:p>
    <w:p w:rsidR="000F455B" w:rsidRPr="006D622F" w:rsidRDefault="000F455B" w:rsidP="00814DCD">
      <w:pPr>
        <w:widowControl w:val="0"/>
        <w:tabs>
          <w:tab w:val="left" w:pos="-567"/>
          <w:tab w:val="left" w:pos="420"/>
        </w:tabs>
        <w:autoSpaceDE w:val="0"/>
        <w:autoSpaceDN w:val="0"/>
        <w:spacing w:before="137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Тактическаяподготовка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Тактика нападения. Групповые действия в нападении. 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 игроков переднейлинии. При первой подаче: игрока зоны 4 с игроком зоны 2, игрока зоны 3 с игроком зоны 2,игрока зоны 3 с игроком зоны 4. При второй подаче: игрока зоны 3 с игроком зон 2 и 4, игроказоны2сигрокомзоны3.Игроковзон6,5и1сигрокомзоны3(вусловияхчередованияподачвзоны).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39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 xml:space="preserve">Командные действия. </w:t>
      </w:r>
      <w:r w:rsidRPr="00710B23">
        <w:rPr>
          <w:rFonts w:ascii="Times New Roman" w:hAnsi="Times New Roman"/>
          <w:color w:val="333333"/>
          <w:sz w:val="28"/>
          <w:szCs w:val="28"/>
        </w:rPr>
        <w:t>Прием нижних подач и первая передача в зону 3, вторая передача взоны4и2,стоялицомвсторонупередачи.Приемнижнихподачиперваяпередачавзону2,втораяпередачавзону3.</w:t>
      </w:r>
    </w:p>
    <w:p w:rsidR="000F455B" w:rsidRPr="00710B23" w:rsidRDefault="000F455B" w:rsidP="006E3E94">
      <w:pPr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Тактиказащиты.Индивидуальныедействия.</w:t>
      </w:r>
      <w:r w:rsidRPr="00710B23">
        <w:rPr>
          <w:rFonts w:ascii="Times New Roman" w:hAnsi="Times New Roman"/>
          <w:color w:val="333333"/>
          <w:sz w:val="28"/>
          <w:szCs w:val="28"/>
        </w:rPr>
        <w:t>Выборместа:приприеменижнихподач;пристраховкепартнера,принимающего мяч от подачииобманной передачи.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42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color w:val="333333"/>
          <w:sz w:val="28"/>
          <w:szCs w:val="28"/>
        </w:rPr>
        <w:t>Придействияхсмячом:выборспособаприемамяча,посланногочерезсеткупротивником(сверху,снизу).</w:t>
      </w:r>
    </w:p>
    <w:p w:rsidR="000F455B" w:rsidRDefault="000F455B" w:rsidP="006E3E94">
      <w:pPr>
        <w:pStyle w:val="af1"/>
        <w:tabs>
          <w:tab w:val="left" w:pos="-567"/>
        </w:tabs>
        <w:spacing w:before="12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Групповыедействия.</w:t>
      </w:r>
      <w:r w:rsidRPr="00710B23">
        <w:rPr>
          <w:rFonts w:ascii="Times New Roman" w:hAnsi="Times New Roman"/>
          <w:color w:val="333333"/>
          <w:sz w:val="28"/>
          <w:szCs w:val="28"/>
        </w:rPr>
        <w:t>Взаимодействияигроковприприемеотподачипередачи:игроказоны1сигрокомзон6и2;игроказоны6сигрокамизон1,5,3;игроказоны5сигрокамизон6и</w:t>
      </w:r>
      <w:r>
        <w:rPr>
          <w:rFonts w:ascii="Times New Roman" w:hAnsi="Times New Roman"/>
          <w:color w:val="333333"/>
          <w:sz w:val="28"/>
          <w:szCs w:val="28"/>
        </w:rPr>
        <w:t>4.</w:t>
      </w:r>
    </w:p>
    <w:p w:rsidR="000F455B" w:rsidRPr="00710B23" w:rsidRDefault="000F455B" w:rsidP="006E3E94">
      <w:pPr>
        <w:pStyle w:val="af1"/>
        <w:tabs>
          <w:tab w:val="left" w:pos="-567"/>
        </w:tabs>
        <w:spacing w:before="12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lastRenderedPageBreak/>
        <w:t>Командныедействия.</w:t>
      </w:r>
      <w:r w:rsidRPr="00710B23">
        <w:rPr>
          <w:rFonts w:ascii="Times New Roman" w:hAnsi="Times New Roman"/>
          <w:color w:val="333333"/>
          <w:sz w:val="28"/>
          <w:szCs w:val="28"/>
        </w:rPr>
        <w:t>Приемподач.Расположениеигроковприприеменижнихподач,когдавторуюпередачу выполняет игрокзоны2,игрокзоны 3 находится сзади.</w:t>
      </w:r>
    </w:p>
    <w:p w:rsidR="006E3E94" w:rsidRDefault="000F455B" w:rsidP="006E3E94">
      <w:pPr>
        <w:pStyle w:val="af1"/>
        <w:tabs>
          <w:tab w:val="left" w:pos="-567"/>
        </w:tabs>
        <w:spacing w:before="138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710B23">
        <w:rPr>
          <w:rFonts w:ascii="Times New Roman" w:hAnsi="Times New Roman"/>
          <w:i/>
          <w:color w:val="333333"/>
          <w:sz w:val="28"/>
          <w:szCs w:val="28"/>
        </w:rPr>
        <w:t>Системаигры.</w:t>
      </w:r>
      <w:r w:rsidRPr="00710B23">
        <w:rPr>
          <w:rFonts w:ascii="Times New Roman" w:hAnsi="Times New Roman"/>
          <w:color w:val="333333"/>
          <w:sz w:val="28"/>
          <w:szCs w:val="28"/>
        </w:rPr>
        <w:t>Расположениеигроковприприемемячаотпротивника“угломвперед”сприменениемгрупповыхдействий.</w:t>
      </w:r>
    </w:p>
    <w:p w:rsidR="00904D39" w:rsidRPr="00BC2AED" w:rsidRDefault="00904D39" w:rsidP="006E3E94">
      <w:pPr>
        <w:pStyle w:val="af1"/>
        <w:tabs>
          <w:tab w:val="left" w:pos="-567"/>
        </w:tabs>
        <w:spacing w:before="138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b/>
          <w:sz w:val="28"/>
          <w:szCs w:val="28"/>
        </w:rPr>
        <w:t>3-й год обучения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04D39" w:rsidRPr="006D622F" w:rsidRDefault="00904D39" w:rsidP="00904D39">
      <w:pPr>
        <w:pStyle w:val="af1"/>
        <w:tabs>
          <w:tab w:val="left" w:pos="-567"/>
        </w:tabs>
        <w:spacing w:before="139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Состав команды. Расстановка и переход игроков. Начало игры и подачи. Перемена подачи.Ударыпомячу.Иградвоих.Переходсреднейлинии.Выходмячаизигры.Проигрышочкаилиподачи. Счет и результат игры. Правила волейбола. Положение о соревнованиях. Способыпроведения соревнований: круговой, с выбиванием, смешанный. Подготовка мест длясоревнований. Обязанности судей. Обучение и тренировка как единый процессформированияисовершенствованиядвигательныхнавыков,физическихиволевыхкачеств.</w:t>
      </w:r>
    </w:p>
    <w:p w:rsidR="00904D39" w:rsidRPr="006D622F" w:rsidRDefault="00904D39" w:rsidP="006E3E94">
      <w:pPr>
        <w:widowControl w:val="0"/>
        <w:tabs>
          <w:tab w:val="left" w:pos="-567"/>
          <w:tab w:val="left" w:pos="396"/>
        </w:tabs>
        <w:autoSpaceDE w:val="0"/>
        <w:autoSpaceDN w:val="0"/>
        <w:spacing w:before="139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Общаяфизическаяподготовка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5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8E6ACC">
        <w:rPr>
          <w:rFonts w:ascii="Times New Roman" w:hAnsi="Times New Roman"/>
          <w:i/>
          <w:color w:val="333333"/>
          <w:sz w:val="28"/>
          <w:szCs w:val="28"/>
        </w:rPr>
        <w:t>Упражнениядлямышцрукиплечевогопояса</w:t>
      </w:r>
      <w:r w:rsidRPr="006D622F">
        <w:rPr>
          <w:rFonts w:ascii="Times New Roman" w:hAnsi="Times New Roman"/>
          <w:color w:val="333333"/>
          <w:sz w:val="28"/>
          <w:szCs w:val="28"/>
        </w:rPr>
        <w:t>.Упражненияснабивными мячами - поднимание, опускание, перебрасывание с одной руки на другую,броски, ловля. В парах, держась за мяч, упражнения в сопротивлении. Упражнения сгимнастическими поясами, гантелями, резиновыми амортизаторами, на гимнастическойстенкемассовоготипа.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Упражнениядлямышцтуловищаишеи.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Упражнениябезпредметовиндивидуальныеивпарах(наклонывперед,назад,вправо,влево,наклоныиповоротыголовы).Упражненияснабивными мячами - лежа на спине и лицом вниз, сгибание и поднимание ног, мяч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зажатмежду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стопаминог,прогибание,наклоны,упражнениявпарах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>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8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мышц ног, таза. </w:t>
      </w:r>
      <w:r w:rsidRPr="006D622F">
        <w:rPr>
          <w:rFonts w:ascii="Times New Roman" w:hAnsi="Times New Roman"/>
          <w:color w:val="333333"/>
          <w:sz w:val="28"/>
          <w:szCs w:val="28"/>
        </w:rPr>
        <w:t>Упражнения без предметов индивидуальные и в парах(приседания в различных исходных положениях, подскоки, ходьба, бег). Упражнения снабивнымимячами:приседания,выпады,прыжки,подскоки.Упражнениясгантелями-бег,прыжки,приседания.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6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Легкоатлетические упражнения. </w:t>
      </w:r>
      <w:r w:rsidRPr="006D622F">
        <w:rPr>
          <w:rFonts w:ascii="Times New Roman" w:hAnsi="Times New Roman"/>
          <w:color w:val="333333"/>
          <w:sz w:val="28"/>
          <w:szCs w:val="28"/>
        </w:rPr>
        <w:t>Бег. Бег с ускорением до 40 м. Низкий старт и стартовыйразбегдо60м.Повторныйбег3х20-30м,3х30-40м,4х50-60м.Бег60мснизкогостарта.Эстафетный бегс этапамидо 40 ми до 50-60 м.Бегс препятствиямиот 60 до100м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7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(количествопрепятствийот4до10),вкачествепрепятствийиспользуютсянабивныемячи,учебныебарьеры,условныеокопы.Бегвчередованиисходьбойдо400м.Кроссдо7км.</w:t>
      </w:r>
    </w:p>
    <w:p w:rsidR="00904D39" w:rsidRDefault="00904D39" w:rsidP="006E3E94">
      <w:pPr>
        <w:pStyle w:val="af1"/>
        <w:tabs>
          <w:tab w:val="left" w:pos="-567"/>
        </w:tabs>
        <w:spacing w:before="134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Подвижные игры: </w:t>
      </w:r>
      <w:r>
        <w:rPr>
          <w:rFonts w:ascii="Times New Roman" w:hAnsi="Times New Roman"/>
          <w:color w:val="333333"/>
          <w:sz w:val="28"/>
          <w:szCs w:val="28"/>
        </w:rPr>
        <w:t>«Гонка мячей», «Салки» («Пятнашки»), «Невод», «Метко в цель», «</w:t>
      </w:r>
      <w:r w:rsidRPr="006D622F">
        <w:rPr>
          <w:rFonts w:ascii="Times New Roman" w:hAnsi="Times New Roman"/>
          <w:color w:val="333333"/>
          <w:sz w:val="28"/>
          <w:szCs w:val="28"/>
        </w:rPr>
        <w:t>Подвижная</w:t>
      </w:r>
      <w:r>
        <w:rPr>
          <w:rFonts w:ascii="Times New Roman" w:hAnsi="Times New Roman"/>
          <w:color w:val="333333"/>
          <w:sz w:val="28"/>
          <w:szCs w:val="28"/>
        </w:rPr>
        <w:t>цель», «Эстафета с бегом», «Эстафета с прыжками»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</w:rPr>
        <w:t>«Мяч среднему», «Охотники и утки»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 xml:space="preserve">«Перестрелка», «Перетягивание через черту», «Вызывай смену», «Эстафета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футболистов»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Эстафета</w:t>
      </w:r>
      <w:r>
        <w:rPr>
          <w:rFonts w:ascii="Times New Roman" w:hAnsi="Times New Roman"/>
          <w:color w:val="333333"/>
          <w:sz w:val="28"/>
          <w:szCs w:val="28"/>
        </w:rPr>
        <w:t>баскетболистов»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Эстафетаспрыжками</w:t>
      </w:r>
      <w:r>
        <w:rPr>
          <w:rFonts w:ascii="Times New Roman" w:hAnsi="Times New Roman"/>
          <w:color w:val="333333"/>
          <w:sz w:val="28"/>
          <w:szCs w:val="28"/>
        </w:rPr>
        <w:t>чехардой»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Встречнаяэстафетас</w:t>
      </w:r>
      <w:r>
        <w:rPr>
          <w:rFonts w:ascii="Times New Roman" w:hAnsi="Times New Roman"/>
          <w:color w:val="333333"/>
          <w:sz w:val="28"/>
          <w:szCs w:val="28"/>
        </w:rPr>
        <w:t>мячом»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«Ловцы»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Борьбаза</w:t>
      </w:r>
      <w:r>
        <w:rPr>
          <w:rFonts w:ascii="Times New Roman" w:hAnsi="Times New Roman"/>
          <w:color w:val="333333"/>
          <w:sz w:val="28"/>
          <w:szCs w:val="28"/>
        </w:rPr>
        <w:t>мяч»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Мяч</w:t>
      </w:r>
      <w:r>
        <w:rPr>
          <w:rFonts w:ascii="Times New Roman" w:hAnsi="Times New Roman"/>
          <w:color w:val="333333"/>
          <w:sz w:val="28"/>
          <w:szCs w:val="28"/>
        </w:rPr>
        <w:t>ловцу»</w:t>
      </w:r>
      <w:r w:rsidRPr="006D622F">
        <w:rPr>
          <w:rFonts w:ascii="Times New Roman" w:hAnsi="Times New Roman"/>
          <w:color w:val="333333"/>
          <w:sz w:val="28"/>
          <w:szCs w:val="28"/>
        </w:rPr>
        <w:t>,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Перетягивание</w:t>
      </w:r>
      <w:r>
        <w:rPr>
          <w:rFonts w:ascii="Times New Roman" w:hAnsi="Times New Roman"/>
          <w:color w:val="333333"/>
          <w:sz w:val="28"/>
          <w:szCs w:val="28"/>
        </w:rPr>
        <w:t>каната»</w:t>
      </w:r>
      <w:r w:rsidRPr="006D622F">
        <w:rPr>
          <w:rFonts w:ascii="Times New Roman" w:hAnsi="Times New Roman"/>
          <w:color w:val="333333"/>
          <w:sz w:val="28"/>
          <w:szCs w:val="28"/>
        </w:rPr>
        <w:t>.</w:t>
      </w:r>
    </w:p>
    <w:p w:rsidR="00904D39" w:rsidRPr="006D622F" w:rsidRDefault="00904D39" w:rsidP="006E3E94">
      <w:pPr>
        <w:widowControl w:val="0"/>
        <w:tabs>
          <w:tab w:val="left" w:pos="-567"/>
          <w:tab w:val="left" w:pos="455"/>
        </w:tabs>
        <w:autoSpaceDE w:val="0"/>
        <w:autoSpaceDN w:val="0"/>
        <w:spacing w:before="137" w:after="0"/>
        <w:ind w:left="-567" w:right="-1" w:firstLine="567"/>
        <w:jc w:val="center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color w:val="333333"/>
          <w:sz w:val="28"/>
          <w:szCs w:val="28"/>
        </w:rPr>
        <w:t>Специальнаяфизическаяподготовка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6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Подвижныеигры:</w:t>
      </w:r>
      <w:r>
        <w:rPr>
          <w:rFonts w:ascii="Times New Roman" w:hAnsi="Times New Roman"/>
          <w:color w:val="333333"/>
          <w:sz w:val="28"/>
          <w:szCs w:val="28"/>
        </w:rPr>
        <w:t>«</w:t>
      </w:r>
      <w:r w:rsidRPr="006D622F">
        <w:rPr>
          <w:rFonts w:ascii="Times New Roman" w:hAnsi="Times New Roman"/>
          <w:color w:val="333333"/>
          <w:sz w:val="28"/>
          <w:szCs w:val="28"/>
        </w:rPr>
        <w:t>Деньи</w:t>
      </w:r>
      <w:r>
        <w:rPr>
          <w:rFonts w:ascii="Times New Roman" w:hAnsi="Times New Roman"/>
          <w:color w:val="333333"/>
          <w:sz w:val="28"/>
          <w:szCs w:val="28"/>
        </w:rPr>
        <w:t>ночь»</w:t>
      </w:r>
      <w:r w:rsidRPr="006D622F">
        <w:rPr>
          <w:rFonts w:ascii="Times New Roman" w:hAnsi="Times New Roman"/>
          <w:color w:val="333333"/>
          <w:sz w:val="28"/>
          <w:szCs w:val="28"/>
        </w:rPr>
        <w:t>(сигналзрительный,исходныеположениясамыеразличные),</w:t>
      </w:r>
      <w:r>
        <w:rPr>
          <w:rFonts w:ascii="Times New Roman" w:hAnsi="Times New Roman"/>
          <w:color w:val="333333"/>
          <w:sz w:val="28"/>
          <w:szCs w:val="28"/>
        </w:rPr>
        <w:t>«Вызов», «Вызов номеров», «Попробуй унеси», различные варианты игры «Салочки»</w:t>
      </w:r>
      <w:r w:rsidRPr="006D622F">
        <w:rPr>
          <w:rFonts w:ascii="Times New Roman" w:hAnsi="Times New Roman"/>
          <w:color w:val="333333"/>
          <w:sz w:val="28"/>
          <w:szCs w:val="28"/>
        </w:rPr>
        <w:t>,специальныеэстафетысвыполнениемзаданийвразнообразных сочетанияхиспреодолениемпрепятствий.</w:t>
      </w:r>
    </w:p>
    <w:p w:rsidR="00904D39" w:rsidRPr="006D622F" w:rsidRDefault="00904D39" w:rsidP="006E3E94">
      <w:pPr>
        <w:tabs>
          <w:tab w:val="left" w:pos="-567"/>
        </w:tabs>
        <w:spacing w:before="137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Упражнениядляразвитияпрыгучести.</w:t>
      </w:r>
      <w:r w:rsidRPr="006D622F">
        <w:rPr>
          <w:rFonts w:ascii="Times New Roman" w:hAnsi="Times New Roman"/>
          <w:color w:val="333333"/>
          <w:sz w:val="28"/>
          <w:szCs w:val="28"/>
        </w:rPr>
        <w:t>Приседаниеирезкоевыпрямлениеногсовзмахомруквверх;тожеспрыжкомвверх;тожеснабивныммячом(илидвумя)вруках(до2кг).</w:t>
      </w:r>
    </w:p>
    <w:p w:rsidR="00904D39" w:rsidRPr="006D622F" w:rsidRDefault="00904D39" w:rsidP="006E3E94">
      <w:pPr>
        <w:pStyle w:val="af1"/>
        <w:tabs>
          <w:tab w:val="left" w:pos="-567"/>
        </w:tabs>
        <w:spacing w:before="139"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с отягощением </w:t>
      </w:r>
      <w:r w:rsidRPr="006D622F">
        <w:rPr>
          <w:rFonts w:ascii="Times New Roman" w:hAnsi="Times New Roman"/>
          <w:color w:val="333333"/>
          <w:sz w:val="28"/>
          <w:szCs w:val="28"/>
        </w:rPr>
        <w:t xml:space="preserve">Приседания, выпрыгивания вверх из приседа,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полуприседа,прыжки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 xml:space="preserve"> на обеих ногах. Многократные броски набивного мяча (массой 1-2 кг) над собой впрыжкеиловляпослеприземления.Прыжкинаоднойиобеихногахнаместеивдвижениилицом вперед,боком,спинойвперед.Тожесотягощением.</w:t>
      </w:r>
    </w:p>
    <w:p w:rsidR="00904D39" w:rsidRDefault="00904D39" w:rsidP="006E3E94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>Упражнениядляразвитиякачеств,необходимыхпривыполненииподач.</w:t>
      </w:r>
      <w:r w:rsidRPr="006D622F">
        <w:rPr>
          <w:rFonts w:ascii="Times New Roman" w:hAnsi="Times New Roman"/>
          <w:color w:val="333333"/>
          <w:sz w:val="28"/>
          <w:szCs w:val="28"/>
        </w:rPr>
        <w:t>Круговыедвиженияруквплечевых суставах сбольшойамплитудойимаксимальнойбыстротой.</w:t>
      </w:r>
    </w:p>
    <w:p w:rsidR="00904D39" w:rsidRPr="006D622F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 xml:space="preserve">Упражнения с резиновыми амортизаторами. Упражнения с набивным мячом. Броски мяча:двумя руками из-за головы с максимальным </w:t>
      </w:r>
      <w:proofErr w:type="spellStart"/>
      <w:r w:rsidRPr="006D622F">
        <w:rPr>
          <w:rFonts w:ascii="Times New Roman" w:hAnsi="Times New Roman"/>
          <w:color w:val="333333"/>
          <w:sz w:val="28"/>
          <w:szCs w:val="28"/>
        </w:rPr>
        <w:t>прогибанием</w:t>
      </w:r>
      <w:proofErr w:type="spellEnd"/>
      <w:r w:rsidRPr="006D622F">
        <w:rPr>
          <w:rFonts w:ascii="Times New Roman" w:hAnsi="Times New Roman"/>
          <w:color w:val="333333"/>
          <w:sz w:val="28"/>
          <w:szCs w:val="28"/>
        </w:rPr>
        <w:t xml:space="preserve"> при замахе, снизу одной и двумяруками,однойрукойнадголовой,“крюком”черезсетку.Упражненияспартнером.Упражненияс волейбольным мячом (выполняются многократно подряд). Совершенствование ударногодвижения подачи по мячу на резиновых амортизаторах. Подачи с максимальной силой утренировочнойсетки(в сетку).Подачимячаслабейшейрукой.</w:t>
      </w:r>
    </w:p>
    <w:p w:rsidR="00904D39" w:rsidRPr="006E3E94" w:rsidRDefault="00904D39" w:rsidP="006E3E94">
      <w:pPr>
        <w:tabs>
          <w:tab w:val="left" w:pos="-567"/>
        </w:tabs>
        <w:spacing w:after="0"/>
        <w:ind w:left="-567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Упражнениядляразвитиякачеств,необходимыхпривыполнениинападающихударов. </w:t>
      </w:r>
      <w:r w:rsidRPr="006D622F">
        <w:rPr>
          <w:rFonts w:ascii="Times New Roman" w:hAnsi="Times New Roman"/>
          <w:color w:val="333333"/>
          <w:sz w:val="28"/>
          <w:szCs w:val="28"/>
        </w:rPr>
        <w:t>Броски набивного мяча из-за головы двумя руками с активным движением кистейсверху вниз - стоя на месте и в прыжке, в прыжке через сетку двумя руками из-за головы,“крюком”впрыжке-впарахичерезсетку.Имитацияпрямогонападающегоудара,державрукахмешочекспеском(до1кг).</w:t>
      </w:r>
    </w:p>
    <w:p w:rsidR="00904D39" w:rsidRPr="006D622F" w:rsidRDefault="00904D39" w:rsidP="006E3E94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Упражнения для развития качеств, необходимых при блокировании. </w:t>
      </w:r>
      <w:r w:rsidRPr="006D622F">
        <w:rPr>
          <w:rFonts w:ascii="Times New Roman" w:hAnsi="Times New Roman"/>
          <w:color w:val="333333"/>
          <w:sz w:val="28"/>
          <w:szCs w:val="28"/>
        </w:rPr>
        <w:t>Прыжковыеупражнения, описанные ранее, в сочетании с подниманием рук вверх с касаниемподвешенного набивного мяча. То же с касанием волейбольного мяча на резиновыхамортизаторах: с места, после перемещения, после поворотов, после поворотов иперемещений(различныесочетания),послепрыжкавглубину(спрыгивания).Передвижениявдоль сетки лицом к ней приставными шагами правым, левым боком вперед, остановка ипринятиеисходногоположениядляблокирования.</w:t>
      </w:r>
    </w:p>
    <w:p w:rsidR="00904D39" w:rsidRPr="006D622F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 xml:space="preserve">Нападающийснабивныммячомперемещаетсявдольсетки,выполняетостановкиивпрыжкебросает мяч за собой; блокирующий должен своевременно занять исходное положение </w:t>
      </w:r>
      <w:r w:rsidRPr="006D622F">
        <w:rPr>
          <w:rFonts w:ascii="Times New Roman" w:hAnsi="Times New Roman"/>
          <w:color w:val="333333"/>
          <w:sz w:val="28"/>
          <w:szCs w:val="28"/>
        </w:rPr>
        <w:lastRenderedPageBreak/>
        <w:t>ипрыгнуть на блок так, чтобы ладони были над сеткой в момент выпуска мяча из рукнападающего.</w:t>
      </w:r>
    </w:p>
    <w:p w:rsidR="00904D39" w:rsidRDefault="00904D39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D622F">
        <w:rPr>
          <w:rFonts w:ascii="Times New Roman" w:hAnsi="Times New Roman"/>
          <w:color w:val="333333"/>
          <w:sz w:val="28"/>
          <w:szCs w:val="28"/>
        </w:rPr>
        <w:t>Нападающиевыполняютброскииловлюнабивногомячаврамкахгрупповыхтактическихдействийвнападении,блокирующийвыбираетместоиблокирует.</w:t>
      </w:r>
    </w:p>
    <w:p w:rsidR="00622AAC" w:rsidRPr="00622AAC" w:rsidRDefault="00622AAC" w:rsidP="006E3E94">
      <w:pPr>
        <w:pStyle w:val="af1"/>
        <w:tabs>
          <w:tab w:val="left" w:pos="-567"/>
        </w:tabs>
        <w:ind w:left="-567" w:right="-1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622AAC">
        <w:rPr>
          <w:rFonts w:ascii="Times New Roman" w:hAnsi="Times New Roman"/>
          <w:b/>
          <w:color w:val="333333"/>
          <w:sz w:val="28"/>
          <w:szCs w:val="28"/>
        </w:rPr>
        <w:t>Дополнительные упражнения</w:t>
      </w:r>
    </w:p>
    <w:p w:rsidR="00622AAC" w:rsidRPr="00283BA3" w:rsidRDefault="00622AAC" w:rsidP="00622AAC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622AAC">
        <w:rPr>
          <w:rFonts w:ascii="Times New Roman" w:hAnsi="Times New Roman"/>
          <w:i/>
          <w:iCs/>
          <w:color w:val="000000"/>
          <w:sz w:val="28"/>
          <w:szCs w:val="28"/>
        </w:rPr>
        <w:t>Упр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ажнения для развития прыгучести.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Приседание и резкое выпрямление ног со взмахом руками вверх; то же с прыжком вверх; то же с набивным мячом (двумя) в руках (до 3 кг). Из положения стоя па гимнастической стенке – одна нога сильно согнута, другая опущена вниз, руками держаться на уровне лица: быстрое разгибание ноги (от стенки не отклоняться). То же с отягощением (пояс до 6 кг).</w:t>
      </w:r>
    </w:p>
    <w:p w:rsidR="00622AAC" w:rsidRPr="00283BA3" w:rsidRDefault="00622AAC" w:rsidP="00622AAC">
      <w:pPr>
        <w:spacing w:after="0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с отягощениями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(мешок с песком до 10 кг для девушек и до 20 кг для юношей, штанга – вес устанавливается в процентах от массы занимающегося и от характера упражнения – приседание до 80 раз, выпрыгивание до 40 раз, выпрыгивание из приседа до 30 раз, пояс, манжеты на запястьях, голени у голеностопных суставов, жилет): приседание, выпрыгивание вверх из приседа,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полуприседа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полуприседа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и выпада, прыжки па обеих ногах.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Многократные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 xml:space="preserve"> броски набивного мяча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(1-2 кг) над собой в прыжке и ловля после приземления. Стоя на расстоянии 1-1,5 м от стены (щита) с набивным (баскетбольным) мячом в руках, в прыжке бросить мяч вверх о стенку, приземлиться, снова прыгнуть и поймать мяч, приземлиться и снова в прыжке бросить и т.д. (выполняют ритмично, без лишних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доскоков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). То же, но без касания мячом стены (с 14 лет – прыжки па одной ноге).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Прыжки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на одной и на обеих ногах на месте и в движении лицом вперед, боком и спиной вперед. То же с отягощением.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Напрыгивание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па тумбу (сложенные гимнастические маты), постепенно увеличивая высоту и количество прыжков подряд. Прыжки в глубину с гимнастической стенки на гимнастические маты (для мальчиков). Спрыгивание (высота 40-80 см) с последующим прыжком вверх. Прыжки па одной и обеих ногах с преодолением препятствий (набивные мячи и т.п.). Прыжки с места вперед, назад, вправо, влево, отталкиваясь обеими ногами. Прыжки вверх с доставанием подвешенного мяча, отталкиваясь одной и обеими ногами. То же, но делая разбег в три шага. Прыжки с места и с разбега с доставанием теннисных (набивных, волейбольных) мячей, укрепленных на разной высоте.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Прыжки опорные, прыжки со скакалкой, разнообразные подскоки. Многократные прыжки с места и с разбега в сочетании с ударом по мячу. Бег по крутым склонам. Прыжки через рвы, канавы. Бег по песку без обуви. Бег по лестнице вверх, ступая на каждую ступеньку.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</w:t>
      </w:r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приема и передач мяча.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Сгибание и разгибание рук в лучезапястных суставах, круговые движения кистями, сжимание и разжимание пальцев рук в положении руки вперед, в стороны, вверх (на месте и в сочетании с различными перемещениями). 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Из упора, стоя у стены одновременное и попеременное сгибание лучезапястных суставов (ладони располагаются па стене, пальцы вверх, в стороны, вниз, пальцы вместе или расставлены, расстояние от стены постепенно увеличивают). То же, но опираясь о стену пальцами. Отталкивание ладонями и пальцами от стены двумя руками одновременно и попеременно правой и левой рукой. Упор лежа – передвижение на руках вправо (влево) по кругу, носки ног на месте. То же, по передвиже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 xml:space="preserve">ние вправо и влево, одновременно выполняя приставные шаги руками и йогами (с 15 лет). Из упора присев, разгибаясь вперед вверх, перейти в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упор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лежа (при касании пола руки согнуть). Передвижение на руках в упоре лежа, ноги за голеностопные суставы удерживает партнер (с 14 лет для мальчиков). Тыльное сгибание кистей (к себе) и разгибание, держа набивной мяч двумя руками у лица (движение напоминает заключительную фазу при верхней передаче мяча).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Многократные броски набивного мяча от груди двумя руками (вперед и над собой) и ловля (особое внимание уделить заключительному движению кистей и пальцев). Броски набивного мяча от груди двумя руками (из стойки волейболиста) на дальность (соревнование). Многократные передачи баскетбольного (гандбольного, футбольного) мяча о стену и ловля его. Поочередные броски и ловля набивных и баскетбольных мячей, которые со всех сторон бросают занимающемуся партнеры. Ведение баскетбольного мяча ударом о площадку. Упражнения с гантелями для кистей рук. Упражнения с кистевым эспандером. Сжимание теннисного (резинового) мяча. Многократные волейбольные передачи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набивного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, гандбольного, футбольного, баскетбольного мячей в степу. Многократные передачи волейбольного мяча в стену, постепенно увеличивая расстояние до нее. Многократные передачи волейбольного мяча на дальность (с набрасывания партнера или посылаемого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мячеметом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>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Броски набивного мяча над собой и наблюдение за партнером (двумя, тремя); в зависимости от действия партнера (партнеров) изменять высоту  подбрасывания, бросок на свободное место, на партнера и т.д. Многократные броски и ловля набивного мяча во встречных колоннах, в тройках в рамках групповых тактических действий (направления первой и второй передач). То же, но броски при первой и второй передачах в соответствии с сигналом. То же в рамках командных действий.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 подач.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Круговые движения руками в плечевых суставах с большой амплитудой и максимальной быстротой.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Упражнения</w:t>
      </w: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 xml:space="preserve"> с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резиновыми амортизаторами. Стоя спиной к гимнастической стенке в положении наклона вперед, руки назад (амортизаторы укреплены на уровне коленей), движение руками с шагом правой ногой вперед (как при нижней прямой подаче). Стоя спиной к гимнастической стенке (амортизатор укреплен па уровне плеч), руки за головой, движение руками из-за головы вверх и вперед. То же одной рукой (правой, левой). То же, но амортизатор укреплен за нижнюю рейку, а занимающийся стоит у самой стенки. Движение рукой вверх, затем вперед. Стоя на амортизаторе, руки внизу – поднимание рук через стороны вверх, поднимание прямых рук вверх и отведение назад. То же, по круги </w:t>
      </w: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>руками. Стоя правым боком к стенке (амортизатор укреплен на уровне плеч), движение правой рукой как при верхней боковой подаче.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Упражнения с набивным мячом. Броски мяча двумя руками из-за головы с максимальным </w:t>
      </w:r>
      <w:proofErr w:type="spellStart"/>
      <w:r w:rsidRPr="00283BA3">
        <w:rPr>
          <w:rFonts w:ascii="Times New Roman" w:hAnsi="Times New Roman"/>
          <w:color w:val="000000"/>
          <w:sz w:val="28"/>
          <w:szCs w:val="28"/>
        </w:rPr>
        <w:t>прогибанием</w:t>
      </w:r>
      <w:proofErr w:type="spellEnd"/>
      <w:r w:rsidRPr="00283BA3">
        <w:rPr>
          <w:rFonts w:ascii="Times New Roman" w:hAnsi="Times New Roman"/>
          <w:color w:val="000000"/>
          <w:sz w:val="28"/>
          <w:szCs w:val="28"/>
        </w:rPr>
        <w:t xml:space="preserve"> при замахе. Броски мяча снизу одной и двумя руками. Броски мяча одной рукой над головой: правой рукой влево, левой – вправо. Броски набивного мяча (1 кг) через сетку, расстояние 4-6 м. С набивным мячом в руках у стены (2-3 м) в ответ на сигнал бросок снизу, сверху. Бросок гандбольного мяча через сетку из-за лицевой линии в пределах площадки и на точность в зоны. То же, но после перемещения от сетки.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Упражнения с волейбольным мячом (выполняют многократно подряд). Совершенствование ударного движения подачи по мячу на резиновых амортизаторах в опорном положении и в прыжке с места, с разбега. Подачи с максимальной силой у тренировочной сетки (в сетку). Подачи мяча слабейшей рукой.</w:t>
      </w:r>
    </w:p>
    <w:p w:rsidR="00622AAC" w:rsidRPr="00283BA3" w:rsidRDefault="00622AAC" w:rsidP="00622AAC">
      <w:pPr>
        <w:tabs>
          <w:tab w:val="left" w:leader="underscore" w:pos="5890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 выполнении нападающих ударов.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Броски набивного мяча из-за головы двумя руками с активным движением кистей сверху вниз стоя па месте и в прыжке (бросать перед собой в площадку, гимнастический мат). Броски набивного мяча (1 кг) в прыжке из-за головы двумя руками через сетку. Имитация прямого нападающего удара, держа в руках мешочки с песком (до 1 кг). Метание теннисного или хоккейного мяча (правой и левой рукой) в цель на стене (высота 1,5-2 м) или на полу (расстояние 5-10 м) с места, с разбега, после поворота, в прыжке; то же через сетку. Соревнование на точность метания малых мячей. Совершенствование ударного движения нападающих ударов по мячу, укрепленному на резиновых амортизаторах. То же, но у тренировочной стенки. Удары выполняют правой и левой рукой с максимальной силой.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 xml:space="preserve">Удары по мячу, укрепленному на амортизаторах, с отягощениями на кисти, предплечье, ногах или при отягощении всего тела (куртка, пояс). Спрыгивание с высоты (до 50 см) с последующим прыжком и нападающим ударом по мячу на амортизаторах. Многократное выполнение нападающих ударов с собственного подбрасывания, с набрасывания </w:t>
      </w:r>
      <w:r w:rsidR="00EB7081">
        <w:rPr>
          <w:rFonts w:ascii="Times New Roman" w:hAnsi="Times New Roman"/>
          <w:color w:val="000000"/>
          <w:sz w:val="28"/>
          <w:szCs w:val="28"/>
        </w:rPr>
        <w:t>партнера, посылаемого мячом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у сетки и из глубины площадки. Чередование бросков набивного мяча и нападающих ударов по мячу, укрепленному на амортиза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>торах. То же, но броски и удары через сетку (с собственного подбрасывания).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В парах. С набивным мячом в руках (1 кг) прыжок вверх, замах из-за головы двумя руками и в ответ на сигнал или бросок с сильным заключительным движением кистей вниз вперед, или вверх вперед (плавно). То же, но бросок через сетку; то же, по бросок вниз двумя руками, вверх – одной. В ответ на сигнал бросок набивного мяча двумя руками по ходу или с переводом (вправо, влево).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i/>
          <w:iCs/>
          <w:color w:val="000000"/>
          <w:sz w:val="28"/>
          <w:szCs w:val="28"/>
        </w:rPr>
        <w:t>Упражнения для развития качеств, необходимых при</w:t>
      </w:r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 блокировании.</w:t>
      </w:r>
      <w:r w:rsidRPr="00283BA3">
        <w:rPr>
          <w:rFonts w:ascii="Times New Roman" w:hAnsi="Times New Roman"/>
          <w:color w:val="000000"/>
          <w:sz w:val="28"/>
          <w:szCs w:val="28"/>
        </w:rPr>
        <w:t xml:space="preserve"> Прыжковые упражнения, описанные ранее, в сочетании с подниманием рук вверх с касанием подвешенного набивного мяча. То же с касанием волейбольного мяча, укрепленного па резиновых амортизаторах: с места, после перемещения, после поворотов, после поворотов и перемещений (различные сочетания), после прыжка в глубину (спрыгивание).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Стоя у стены (щита) с баскетбольным мячом в руках, подбросить мяч вверх, подпрыгнуть и двумя руками (ладонями) отбить его в стену; приземлившись, поймать мяч и т.д. Мяч отбивать в высшей точке взлета. Учащийся располагается спиной к </w:t>
      </w:r>
      <w:proofErr w:type="gramStart"/>
      <w:r w:rsidRPr="00283BA3">
        <w:rPr>
          <w:rFonts w:ascii="Times New Roman" w:hAnsi="Times New Roman"/>
          <w:color w:val="000000"/>
          <w:sz w:val="28"/>
          <w:szCs w:val="28"/>
        </w:rPr>
        <w:t>степе</w:t>
      </w:r>
      <w:proofErr w:type="gramEnd"/>
      <w:r w:rsidRPr="00283BA3">
        <w:rPr>
          <w:rFonts w:ascii="Times New Roman" w:hAnsi="Times New Roman"/>
          <w:color w:val="000000"/>
          <w:sz w:val="28"/>
          <w:szCs w:val="28"/>
        </w:rPr>
        <w:t xml:space="preserve"> – бросить мяч вверх назад, повернуться па 180° и в прыжке отбить его в стену. То же, что предыдущие два упражнения, по мяч отбрасывает партнер. Партнер с мячом может изменить высоту подбрасывания, выполнять отвлекающие и обманные движения: замах и движение па бросок, но в последний момент мяч задерживает в руках и тут же подбрасывает па различную высоту и т.п. То же, поворот блокирующего по сигналу партнера – вначале мяч подбрасывают после поворота, затем во время поворота и до поворота. Перечисленные упражнения, но после перемещения  и остановки. Многократные прыжки с доставанием ладонями подвешенного мяча, набивного или волейбольного, укрепленного на амортизаторах.</w:t>
      </w:r>
    </w:p>
    <w:p w:rsidR="00622AAC" w:rsidRPr="00283BA3" w:rsidRDefault="00622AAC" w:rsidP="00622AAC">
      <w:pPr>
        <w:tabs>
          <w:tab w:val="left" w:pos="861"/>
        </w:tabs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Передвижение вдоль сетки лицом к ней приставными шагами правым и левым боком вперед, остановка и принятие исходного положения для блокирования. То же, но в положении спиной к сетке и с поворотом на 180°. Тоже, что предыдущие два упражнения, но па расстоянии 1-1,5м от сетки; исходное положение принимают после шага к сетке. То же, что последние три упражнения, но остановку и исходное положение принимают по сигналу. Передвижение вдоль сетки, остановка и прыжок вверх с выносом рук над сеткой. То же, но остановку и прыжок выполняют по сигналу. Перемещения у сетки, остановка и прыжок вверх, ладонями коснуться подвешенного над сеткой набивного (волейбольного) мяча.</w:t>
      </w:r>
    </w:p>
    <w:p w:rsidR="00622AAC" w:rsidRPr="00283BA3" w:rsidRDefault="00622AAC" w:rsidP="00622AAC">
      <w:pPr>
        <w:spacing w:after="0"/>
        <w:ind w:left="-56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Двое занимающихся стоят у сетки лицом к ней на противоположных сторонах площадки: один занимающийся двигается приставными шагами с остановками и изменением направления, другой старается повторить его действия. То же, но с прыжком, стараться над сеткой коснуться ладоней партнера. Упражнения вдвоем, втроем па согласованность действий на основе перечисленных упражнений.</w:t>
      </w:r>
    </w:p>
    <w:p w:rsidR="00622AAC" w:rsidRPr="00283BA3" w:rsidRDefault="00622AAC" w:rsidP="00622AAC">
      <w:pPr>
        <w:tabs>
          <w:tab w:val="left" w:pos="567"/>
        </w:tabs>
        <w:spacing w:after="0"/>
        <w:ind w:left="-567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83BA3">
        <w:rPr>
          <w:rFonts w:ascii="Times New Roman" w:hAnsi="Times New Roman"/>
          <w:color w:val="000000"/>
          <w:sz w:val="28"/>
          <w:szCs w:val="28"/>
        </w:rPr>
        <w:t>Нападающий с набивным мячом перемещается вдоль сетки, выполняет остановки и в прыжке подбрасывает мяч над собой; блокирующий должен своевременно занять исходное положение и прыгнуть на блок так, чтобы ладони были над сеткой в момент, когда нападающий выпустит мяч из рук. Нападающие выполняют броски и ловлю набивного мяча в рамках групповых тактических действий в нападении, блокирующий выбирает место и блокирует (заключительная фаза, как в предыдущем упражнении). Преды</w:t>
      </w:r>
      <w:r w:rsidRPr="00283BA3">
        <w:rPr>
          <w:rFonts w:ascii="Times New Roman" w:hAnsi="Times New Roman"/>
          <w:color w:val="000000"/>
          <w:sz w:val="28"/>
          <w:szCs w:val="28"/>
        </w:rPr>
        <w:softHyphen/>
        <w:t>дущие два упражнения, но блокирующих у сетки трое, блокируют двое.</w:t>
      </w:r>
    </w:p>
    <w:p w:rsidR="006E3E94" w:rsidRDefault="00904D39" w:rsidP="00622AAC">
      <w:pPr>
        <w:widowControl w:val="0"/>
        <w:tabs>
          <w:tab w:val="left" w:pos="-567"/>
          <w:tab w:val="left" w:pos="478"/>
        </w:tabs>
        <w:autoSpaceDE w:val="0"/>
        <w:autoSpaceDN w:val="0"/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Техническаяподготовка</w:t>
      </w:r>
    </w:p>
    <w:p w:rsidR="00904D39" w:rsidRPr="006D622F" w:rsidRDefault="00904D39" w:rsidP="006E3E94">
      <w:pPr>
        <w:widowControl w:val="0"/>
        <w:tabs>
          <w:tab w:val="left" w:pos="-567"/>
          <w:tab w:val="left" w:pos="478"/>
        </w:tabs>
        <w:autoSpaceDE w:val="0"/>
        <w:autoSpaceDN w:val="0"/>
        <w:spacing w:after="0"/>
        <w:ind w:left="-567" w:right="-1" w:firstLine="567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Техниканападения.</w:t>
      </w:r>
      <w:r w:rsidRPr="006D622F">
        <w:rPr>
          <w:rFonts w:ascii="Times New Roman" w:hAnsi="Times New Roman"/>
          <w:color w:val="333333"/>
          <w:sz w:val="28"/>
          <w:szCs w:val="28"/>
        </w:rPr>
        <w:t>Действиябезмяча.</w:t>
      </w:r>
    </w:p>
    <w:p w:rsidR="00904D39" w:rsidRPr="006E3E94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Перемещенияистойки: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сочетаниеспособовперемещенийистоекстехническими</w:t>
      </w:r>
      <w:r w:rsidRPr="006E3E94">
        <w:rPr>
          <w:rFonts w:ascii="Times New Roman" w:hAnsi="Times New Roman"/>
          <w:color w:val="333333"/>
          <w:sz w:val="28"/>
          <w:szCs w:val="28"/>
        </w:rPr>
        <w:t>приемами.</w:t>
      </w:r>
    </w:p>
    <w:p w:rsidR="00904D39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Действия с мячом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: 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 сверху двумя руками из глубины площадки для нападающегоудара;передачасверхудвумярукамиусетки,стояспинойпонаправлению;передачасверху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рукамивпрыжке(вперед-вверх).Подачамяча</w:t>
      </w:r>
      <w:r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-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верхняя</w:t>
      </w:r>
      <w:r>
        <w:rPr>
          <w:rFonts w:ascii="Times New Roman" w:hAnsi="Times New Roman"/>
          <w:color w:val="333333"/>
          <w:spacing w:val="-1"/>
          <w:sz w:val="28"/>
          <w:szCs w:val="28"/>
        </w:rPr>
        <w:t>прямая</w:t>
      </w:r>
    </w:p>
    <w:p w:rsidR="00904D39" w:rsidRPr="006D622F" w:rsidRDefault="00904D39" w:rsidP="00544E26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Нападающиеудары.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Нападающийудариззон4,3,2свысокихисреднихпередач.</w:t>
      </w:r>
    </w:p>
    <w:p w:rsidR="00CD45E8" w:rsidRDefault="00904D39" w:rsidP="00544E2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lastRenderedPageBreak/>
        <w:t>Техника защиты. Действия без мяча.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 прыжком. Падения и перекаты послепадений.Сочетаниеспособовперемещенийсостановкамиистойками.Сочетаниеспособовперемещенийи стоекс техническимиприемамиигрыв защите.</w:t>
      </w:r>
    </w:p>
    <w:p w:rsidR="00904D39" w:rsidRPr="006D622F" w:rsidRDefault="00904D39" w:rsidP="00544E2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Действиясмячом.Приеммяча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:</w:t>
      </w:r>
      <w:r w:rsidRPr="006D622F">
        <w:rPr>
          <w:rFonts w:ascii="Times New Roman" w:hAnsi="Times New Roman"/>
          <w:color w:val="333333"/>
          <w:sz w:val="28"/>
          <w:szCs w:val="28"/>
        </w:rPr>
        <w:t>снизудвумяруками;нижняяпередачанаточность,приеммяча снизу двумя руками с подачи в зонах 6, 1, 5 и первая передача в зоны 4, 3, 2; приеммяча сверху двумя руками с выпадом в сторону и последующим падением и перекатом набедроиспину.</w:t>
      </w:r>
    </w:p>
    <w:p w:rsidR="009B5459" w:rsidRDefault="00904D39" w:rsidP="009B5459">
      <w:pPr>
        <w:pStyle w:val="af1"/>
        <w:tabs>
          <w:tab w:val="left" w:pos="-567"/>
        </w:tabs>
        <w:spacing w:before="135"/>
        <w:ind w:left="-567" w:right="-1"/>
        <w:rPr>
          <w:rFonts w:ascii="Times New Roman" w:hAnsi="Times New Roman"/>
          <w:color w:val="333333"/>
          <w:sz w:val="28"/>
          <w:szCs w:val="28"/>
        </w:rPr>
      </w:pPr>
      <w:r w:rsidRPr="006E3E94">
        <w:rPr>
          <w:rFonts w:ascii="Times New Roman" w:hAnsi="Times New Roman"/>
          <w:i/>
          <w:color w:val="333333"/>
          <w:sz w:val="28"/>
          <w:szCs w:val="28"/>
        </w:rPr>
        <w:t>Блокирование</w:t>
      </w:r>
      <w:r w:rsidRPr="006D622F">
        <w:rPr>
          <w:rFonts w:ascii="Times New Roman" w:hAnsi="Times New Roman"/>
          <w:b/>
          <w:i/>
          <w:color w:val="333333"/>
          <w:sz w:val="28"/>
          <w:szCs w:val="28"/>
        </w:rPr>
        <w:t>.</w:t>
      </w:r>
      <w:r w:rsidRPr="006D622F">
        <w:rPr>
          <w:rFonts w:ascii="Times New Roman" w:hAnsi="Times New Roman"/>
          <w:color w:val="333333"/>
          <w:sz w:val="28"/>
          <w:szCs w:val="28"/>
        </w:rPr>
        <w:t>Одиночноеблокированиепрямогонападающегоударапоходувзонах4,3,2.</w:t>
      </w:r>
    </w:p>
    <w:p w:rsidR="00CD45E8" w:rsidRDefault="00904D39" w:rsidP="009B5459">
      <w:pPr>
        <w:pStyle w:val="af1"/>
        <w:tabs>
          <w:tab w:val="left" w:pos="-567"/>
        </w:tabs>
        <w:spacing w:before="135"/>
        <w:ind w:left="-567" w:right="-1"/>
        <w:jc w:val="center"/>
        <w:rPr>
          <w:rFonts w:ascii="Times New Roman" w:hAnsi="Times New Roman"/>
          <w:sz w:val="28"/>
          <w:szCs w:val="28"/>
        </w:rPr>
      </w:pPr>
      <w:r w:rsidRPr="00094E95">
        <w:rPr>
          <w:rFonts w:ascii="Times New Roman" w:hAnsi="Times New Roman"/>
          <w:b/>
          <w:color w:val="333333"/>
          <w:sz w:val="28"/>
          <w:szCs w:val="28"/>
        </w:rPr>
        <w:t>Тактическаяподготовка</w:t>
      </w:r>
    </w:p>
    <w:p w:rsidR="00904D39" w:rsidRPr="00CD45E8" w:rsidRDefault="00904D39" w:rsidP="009B5459">
      <w:pPr>
        <w:widowControl w:val="0"/>
        <w:tabs>
          <w:tab w:val="left" w:pos="-567"/>
          <w:tab w:val="left" w:pos="420"/>
        </w:tabs>
        <w:autoSpaceDE w:val="0"/>
        <w:autoSpaceDN w:val="0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Техниканападения.</w:t>
      </w:r>
      <w:r w:rsidRPr="00CD45E8">
        <w:rPr>
          <w:rFonts w:ascii="Times New Roman" w:hAnsi="Times New Roman"/>
          <w:color w:val="333333"/>
          <w:sz w:val="28"/>
          <w:szCs w:val="28"/>
        </w:rPr>
        <w:t>Действиябезмяча.</w:t>
      </w:r>
    </w:p>
    <w:p w:rsidR="00904D39" w:rsidRPr="006D622F" w:rsidRDefault="00904D39" w:rsidP="00BD191D">
      <w:pPr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Перемещенияистойки:</w:t>
      </w:r>
      <w:r w:rsidRPr="006D622F">
        <w:rPr>
          <w:rFonts w:ascii="Times New Roman" w:hAnsi="Times New Roman"/>
          <w:color w:val="333333"/>
          <w:sz w:val="28"/>
          <w:szCs w:val="28"/>
        </w:rPr>
        <w:t>сочетаниеспособовперемещенийистоекстехническимиприемами.</w:t>
      </w:r>
    </w:p>
    <w:p w:rsidR="00904D39" w:rsidRDefault="00904D39" w:rsidP="00BD191D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pacing w:val="-1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Действия с мячом:</w:t>
      </w:r>
      <w:r w:rsidRPr="006D622F">
        <w:rPr>
          <w:rFonts w:ascii="Times New Roman" w:hAnsi="Times New Roman"/>
          <w:color w:val="333333"/>
          <w:sz w:val="28"/>
          <w:szCs w:val="28"/>
        </w:rPr>
        <w:t>передача сверху двумя руками из глубины площадки для нападающегоудара;передачасверхудвумярукамиусетки,стояспинойпонаправлению;передачасверху</w:t>
      </w:r>
      <w:r w:rsidRPr="006D622F">
        <w:rPr>
          <w:rFonts w:ascii="Times New Roman" w:hAnsi="Times New Roman"/>
          <w:color w:val="333333"/>
          <w:spacing w:val="-2"/>
          <w:sz w:val="28"/>
          <w:szCs w:val="28"/>
        </w:rPr>
        <w:t>двумя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рукамивпрыжке(вперед-вверх).Подачамяча</w:t>
      </w:r>
      <w:r w:rsidRPr="006D622F">
        <w:rPr>
          <w:rFonts w:ascii="Times New Roman" w:hAnsi="Times New Roman"/>
          <w:color w:val="333333"/>
          <w:spacing w:val="-1"/>
          <w:w w:val="140"/>
          <w:sz w:val="28"/>
          <w:szCs w:val="28"/>
        </w:rPr>
        <w:t>—</w:t>
      </w:r>
      <w:r w:rsidRPr="006D622F">
        <w:rPr>
          <w:rFonts w:ascii="Times New Roman" w:hAnsi="Times New Roman"/>
          <w:color w:val="333333"/>
          <w:spacing w:val="-1"/>
          <w:sz w:val="28"/>
          <w:szCs w:val="28"/>
        </w:rPr>
        <w:t>верхняяпрямая.</w:t>
      </w:r>
    </w:p>
    <w:p w:rsidR="00904D39" w:rsidRPr="006D622F" w:rsidRDefault="00904D39" w:rsidP="00BD191D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Нападающиеудары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.</w:t>
      </w:r>
      <w:r w:rsidRPr="006D622F">
        <w:rPr>
          <w:rFonts w:ascii="Times New Roman" w:hAnsi="Times New Roman"/>
          <w:color w:val="333333"/>
          <w:sz w:val="28"/>
          <w:szCs w:val="28"/>
        </w:rPr>
        <w:t>Нападающийудариззон4,3,2свысокихисреднихпередач.</w:t>
      </w:r>
    </w:p>
    <w:p w:rsidR="00904D39" w:rsidRPr="006D622F" w:rsidRDefault="00904D39" w:rsidP="005710C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D622F">
        <w:rPr>
          <w:rFonts w:ascii="Times New Roman" w:hAnsi="Times New Roman"/>
          <w:b/>
          <w:i/>
          <w:color w:val="333333"/>
          <w:sz w:val="28"/>
          <w:szCs w:val="28"/>
        </w:rPr>
        <w:t>Техника защиты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. Действия без мяча. </w:t>
      </w:r>
      <w:r w:rsidRPr="006D622F">
        <w:rPr>
          <w:rFonts w:ascii="Times New Roman" w:hAnsi="Times New Roman"/>
          <w:color w:val="333333"/>
          <w:sz w:val="28"/>
          <w:szCs w:val="28"/>
        </w:rPr>
        <w:t>Остановка прыжком. Падения и перекаты послепадений.Сочетаниеспособовперемещенийсостановкамиистойками.Сочетаниеспособовперемещенийи стоекс техническимиприемамиигрывзащите.</w:t>
      </w:r>
    </w:p>
    <w:p w:rsidR="00CD45E8" w:rsidRDefault="00904D39" w:rsidP="005710C6">
      <w:pPr>
        <w:pStyle w:val="af1"/>
        <w:tabs>
          <w:tab w:val="left" w:pos="-567"/>
        </w:tabs>
        <w:spacing w:after="0"/>
        <w:ind w:left="-567" w:right="-1"/>
        <w:jc w:val="both"/>
        <w:rPr>
          <w:rFonts w:ascii="Times New Roman" w:hAnsi="Times New Roman"/>
          <w:color w:val="333333"/>
          <w:sz w:val="28"/>
          <w:szCs w:val="28"/>
        </w:rPr>
      </w:pPr>
      <w:r w:rsidRPr="00CD45E8">
        <w:rPr>
          <w:rFonts w:ascii="Times New Roman" w:hAnsi="Times New Roman"/>
          <w:i/>
          <w:color w:val="333333"/>
          <w:sz w:val="28"/>
          <w:szCs w:val="28"/>
        </w:rPr>
        <w:t>Действия с мячом.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 xml:space="preserve"> Прием мяча: </w:t>
      </w:r>
      <w:r w:rsidRPr="006D622F">
        <w:rPr>
          <w:rFonts w:ascii="Times New Roman" w:hAnsi="Times New Roman"/>
          <w:color w:val="333333"/>
          <w:sz w:val="28"/>
          <w:szCs w:val="28"/>
        </w:rPr>
        <w:t>снизу двумя руками; нижняя передача на точность, приеммяча снизу двумя руками с подачи в зонах 6, 1, 5 и первая передача в зоны 4, 3, 2; приеммяча сверху двумя руками с выпадом в сторону и последующим падением и перекатом набедроиспину.</w:t>
      </w:r>
      <w:r w:rsidRPr="006D622F">
        <w:rPr>
          <w:rFonts w:ascii="Times New Roman" w:hAnsi="Times New Roman"/>
          <w:i/>
          <w:color w:val="333333"/>
          <w:sz w:val="28"/>
          <w:szCs w:val="28"/>
        </w:rPr>
        <w:t>Блокирование.</w:t>
      </w:r>
      <w:r w:rsidRPr="006D622F">
        <w:rPr>
          <w:rFonts w:ascii="Times New Roman" w:hAnsi="Times New Roman"/>
          <w:color w:val="333333"/>
          <w:sz w:val="28"/>
          <w:szCs w:val="28"/>
        </w:rPr>
        <w:t>Одиночноеблокированиепрямогонападающегоударапоходувзонах4,3,2.</w:t>
      </w:r>
    </w:p>
    <w:p w:rsidR="00C945C5" w:rsidRDefault="00C945C5" w:rsidP="000829F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0829F3" w:rsidRPr="00283BA3" w:rsidRDefault="000829F3" w:rsidP="000829F3">
      <w:pPr>
        <w:spacing w:after="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Дополнительные упражнения </w:t>
      </w: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технической</w:t>
      </w:r>
      <w:r w:rsidR="00A43AE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и тактической </w:t>
      </w:r>
      <w:r w:rsidRPr="00283BA3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подготовки</w:t>
      </w:r>
    </w:p>
    <w:p w:rsidR="000829F3" w:rsidRPr="00283BA3" w:rsidRDefault="000829F3" w:rsidP="000829F3">
      <w:pPr>
        <w:keepNext/>
        <w:keepLines/>
        <w:ind w:left="40"/>
        <w:jc w:val="both"/>
        <w:outlineLvl w:val="7"/>
        <w:rPr>
          <w:rFonts w:ascii="Times New Roman" w:hAnsi="Times New Roman"/>
          <w:color w:val="000000"/>
          <w:sz w:val="28"/>
          <w:szCs w:val="28"/>
        </w:rPr>
      </w:pPr>
      <w:bookmarkStart w:id="1" w:name="bookmark1"/>
      <w:r w:rsidRPr="00283BA3">
        <w:rPr>
          <w:rFonts w:ascii="Times New Roman" w:hAnsi="Times New Roman"/>
          <w:bCs/>
          <w:i/>
          <w:iCs/>
          <w:color w:val="000000"/>
          <w:sz w:val="28"/>
          <w:szCs w:val="28"/>
        </w:rPr>
        <w:t>Техника нападения</w:t>
      </w:r>
      <w:bookmarkEnd w:id="1"/>
    </w:p>
    <w:p w:rsidR="000829F3" w:rsidRPr="00283BA3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>Перемещения и стойки: стойки основная, низкая; ходьба, бег, перемещение приставными шагами лицом, боком (правым, левым), спиной вперед; двойной шаг вперед, назад; скачок вперед, назад, вправо, влево; остановка шагом, прыжком; сочетание стоек и перемещений, способов перемещений (лицом, боком, спиной вперед); сочетание перемещений и технических приемов.</w:t>
      </w:r>
    </w:p>
    <w:p w:rsidR="000829F3" w:rsidRPr="00251879" w:rsidRDefault="00A43AE2" w:rsidP="00A43AE2">
      <w:pPr>
        <w:tabs>
          <w:tab w:val="left" w:pos="49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0829F3" w:rsidRPr="00283BA3">
        <w:rPr>
          <w:rFonts w:ascii="Times New Roman" w:hAnsi="Times New Roman"/>
          <w:color w:val="000000"/>
          <w:sz w:val="28"/>
          <w:szCs w:val="28"/>
        </w:rPr>
        <w:t xml:space="preserve">Передачи: передача мяча сверху двумя руками: подвешенного на шнуре; над собой – па месте и после перемещения различными способами; с набрасывания партнера – на месте и после перемещения; в парах, в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сочетании с перемещениями в различных направлениях; в треугольнике: зоны 6-3-4,6-3-2, 5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softHyphen/>
        <w:t>-3-4,1-3-2; передачи в стену с изменением высоты и расстояния – на месте и в сочетании с перемещениями</w:t>
      </w:r>
      <w:proofErr w:type="gramStart"/>
      <w:r w:rsidR="000829F3" w:rsidRPr="00251879">
        <w:rPr>
          <w:rFonts w:ascii="Times New Roman" w:hAnsi="Times New Roman"/>
          <w:color w:val="000000"/>
          <w:sz w:val="28"/>
          <w:szCs w:val="28"/>
        </w:rPr>
        <w:t>;н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а точность с собственного подбрасывания и партнера; встречная передача мяча вдоль сетки и через сетку; передачи из глубины площадки для нападающего удара;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lastRenderedPageBreak/>
        <w:t>передача, стоя спиной по направлению, стоя па месте в тройке па одной линии, в зонах 4-3-2,2-3-4; 6-3-2,6-3-4; передача в прыжке (вперед вверх), встречная передача в прыжке в зонах 3-4, 3-2, 2-3.</w:t>
      </w:r>
    </w:p>
    <w:p w:rsidR="000829F3" w:rsidRPr="00251879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3.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Нападающий удар ладонью через сетку в непосредственной близости от нее: стоя на площадке и в прыжке, после перемещения.</w:t>
      </w:r>
    </w:p>
    <w:p w:rsidR="000829F3" w:rsidRPr="00251879" w:rsidRDefault="00A43AE2" w:rsidP="00A43AE2">
      <w:pPr>
        <w:tabs>
          <w:tab w:val="left" w:pos="49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4.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Подачи: нижняя прямая (боковая); подача мяча в держателе (подвешенного на шнуре); в стену – расстояние 6-9 м, отметка на высоте</w:t>
      </w:r>
      <w:proofErr w:type="gramStart"/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2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м; через сетку – расстояние 6 м, 9 м; из-за лицевой линии в пределы площадки, правую, левую половины площадки, в дальнюю и ближнюю от сетки половину; соревнование на большее количество подач без промаха, на точность из числа заданных; верхняя прямая подача: по мячу в держателе, с подбрасывания – на расстояние 6-9 м в стену, через сетку; в пределы площадки из-за лицевой линии.</w:t>
      </w:r>
    </w:p>
    <w:p w:rsidR="000829F3" w:rsidRPr="00251879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>5.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Нападающие удары: прямой нападающий удар; ритм разбега в три шага; ударное движение кистью по мячу: отталкиваясь от гимнастического подкидного мостика, стоя у стены, по мячу на резиновых амортизаторах – стоя и в прыжке, через сетку; удар прямой по ходу по мячу на амортизаторах; бросок теннисного (хоккейного) мяча через сетку в прыжке с разбегу;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удар </w:t>
      </w:r>
      <w:proofErr w:type="gramStart"/>
      <w:r w:rsidR="000829F3" w:rsidRPr="00251879">
        <w:rPr>
          <w:rFonts w:ascii="Times New Roman" w:hAnsi="Times New Roman"/>
          <w:color w:val="000000"/>
          <w:sz w:val="28"/>
          <w:szCs w:val="28"/>
        </w:rPr>
        <w:t>по мячу в держателе через сетку в прыжке с разбега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>; удар через сетку по мячу, подброшенному партнером; удар с передачи; удар из зоны 4 с передачи из зоны 3, удар из зоны 2 с передачи из зоны 3, удар из зоны 3 с передачи из зоны 2.</w:t>
      </w:r>
    </w:p>
    <w:p w:rsidR="000829F3" w:rsidRPr="00251879" w:rsidRDefault="000829F3" w:rsidP="00A43AE2">
      <w:pPr>
        <w:tabs>
          <w:tab w:val="left" w:pos="51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bCs/>
          <w:i/>
          <w:iCs/>
          <w:color w:val="000000"/>
          <w:sz w:val="28"/>
          <w:szCs w:val="28"/>
        </w:rPr>
        <w:t>Техника защиты</w:t>
      </w:r>
    </w:p>
    <w:p w:rsidR="000829F3" w:rsidRPr="00251879" w:rsidRDefault="00A43AE2" w:rsidP="00A43AE2">
      <w:pPr>
        <w:tabs>
          <w:tab w:val="left" w:pos="505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1.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Перемещения и стойки: то же, что в нападении, внимание низким стойкам; скоростные перемещения на площадке и вдоль сетки; сочетание перемещений с перекатами на спину и в сторону на бедро; стойки в сочетании с перемещениями; перемещения различными способами в сочетании с техническими приемами в нападении и защите.</w:t>
      </w:r>
    </w:p>
    <w:p w:rsidR="000829F3" w:rsidRPr="00251879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2.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Прием сверху двумя руками: прием мяча после отскока от стены (расстояние 1-2 м); после броска партнером через сетку (расстояние 4-6 м); в парах направленного ударом (расстояние 3-6 м); прием нижней прямой подачи.</w:t>
      </w:r>
    </w:p>
    <w:p w:rsidR="000829F3" w:rsidRPr="00251879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>3.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Прием снизу двумя руками: прием подвешенного мяча, наброшенного партнером – на месте и после перемещения, в парах и через сетку; в парах направляя мяч вперед вверх, над собой, один на месте, второй перемещается; «жонглирование» стоя на месте и в движении; направленного ударом – в парах и через сетку с подставки; во встречных колоннах;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в стену и над собой поочередно многократно; прием подачи нижней прямой, верхней прямой и первая передача в зону нападения.   </w:t>
      </w:r>
    </w:p>
    <w:p w:rsidR="000829F3" w:rsidRPr="00251879" w:rsidRDefault="00A43AE2" w:rsidP="00A43AE2">
      <w:pPr>
        <w:tabs>
          <w:tab w:val="left" w:pos="539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4.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Прием мяча сверху двумя руками с выпадом в сторону и перекатом на бедро и спину: с набрасывания партнера в парах; от нижней прямой подачи.</w:t>
      </w:r>
    </w:p>
    <w:p w:rsidR="000829F3" w:rsidRPr="00251879" w:rsidRDefault="00A43AE2" w:rsidP="00A43AE2">
      <w:pPr>
        <w:tabs>
          <w:tab w:val="left" w:pos="5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>5.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Блокирование: одиночное блокирование поролоновых, резиновых мячей «механическим блоком» в зонах 3, 2, 4; «ластами» па кистях – стоя на подставке и в прыжке; ударов по мячу в держателе (подвешенного на шнуре); одиночное прямого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lastRenderedPageBreak/>
        <w:t>нападающего удара по ходу в зонах 2,3,4 – удар из зоны 4 по мячу в держателе, блокирующий па подставке, то же, блокирование в прыжке;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блокирование удара по подброшенному мячу (блокирующий на подставке, на площадке), то же удар с передачи.</w:t>
      </w:r>
    </w:p>
    <w:p w:rsidR="000829F3" w:rsidRPr="00251879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Тактика нападения</w:t>
      </w:r>
    </w:p>
    <w:p w:rsidR="000829F3" w:rsidRPr="00251879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Индивидуальные действия: выбор места для выполнения второй передачи у сетки; для подачи нижней, верхней прямой, нападающего удара; чередование верхней и нижней подач; выбор места и способа отбивания мяча через сетку, стоя двумя сверху, снизу (лицом, спиной к сетке), стоя, в прыжке, нападающим ударом; вторая передача из зоны 3 игроку, к которому передающий обращен лицом, спиной;</w:t>
      </w:r>
      <w:proofErr w:type="gramEnd"/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 подача нижняя прямая на точность в зоны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–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 по заданию; подача на игрока, слабо владеющего приемом подачи; передача мяча через сетку на «свободное» место, на игрока, слабо владеющего приемом мяча.</w:t>
      </w:r>
    </w:p>
    <w:p w:rsidR="000829F3" w:rsidRPr="00251879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51879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Групповые действия: взаимодействие игроков зон 4 и 2 с игроком зоны 3 (зон 3,4 и 2) при первой передаче; при второй передаче игроков зон 3,4,2; взаимодействие при первой передаче игроков зон 6, 5,1 и 3,4,2 при приеме подачи.</w:t>
      </w:r>
    </w:p>
    <w:p w:rsidR="000829F3" w:rsidRPr="00251879" w:rsidRDefault="00A43AE2" w:rsidP="00A43AE2">
      <w:pPr>
        <w:tabs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51879">
        <w:rPr>
          <w:rFonts w:ascii="Times New Roman" w:hAnsi="Times New Roman"/>
          <w:iCs/>
          <w:color w:val="000000"/>
          <w:sz w:val="28"/>
          <w:szCs w:val="28"/>
        </w:rPr>
        <w:t>3.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Командные действия: система игры со второй передачи игроком передней линии: прием подачи и первая передача в зону 3 (2), вторая передача игроку зоны 4 (2), стоя лицом и спиной по направлению передачи; прием подачи в зону 2, вторая передача в зону 3.</w:t>
      </w:r>
    </w:p>
    <w:p w:rsidR="000829F3" w:rsidRPr="00251879" w:rsidRDefault="000829F3" w:rsidP="00A43AE2">
      <w:p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Тактика защиты</w:t>
      </w:r>
    </w:p>
    <w:p w:rsidR="000829F3" w:rsidRPr="00251879" w:rsidRDefault="00A43AE2" w:rsidP="00A43AE2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Индивидуальные действия: выбор места при приеме подачи, при приеме мяча, направленного соперником через сетку, при блокировании (выход в зону «удара», определение места и времени для прыжка), при страховке партнера, принимающего мяч с подачи, посланного передачей, от верхней подачи; выбор способа приема мяча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от подачи (сверху от нижней, снизу от верхней);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выбор способа приема мяча, посланного через сетку соперником (сверху, снизу).</w:t>
      </w:r>
    </w:p>
    <w:p w:rsidR="000829F3" w:rsidRPr="00251879" w:rsidRDefault="00A43AE2" w:rsidP="00A43AE2">
      <w:pPr>
        <w:tabs>
          <w:tab w:val="left" w:pos="490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iCs/>
          <w:color w:val="000000"/>
          <w:sz w:val="28"/>
          <w:szCs w:val="28"/>
        </w:rPr>
        <w:t>2.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Групповые действия: взаимодействие игроков при приеме подачи и передачи: игроков зон 1 и 5 с игроком зоны 6; игрока зоны 6 с игроками 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>зон 5 и 1; игрока зоны 3 с игроками зон 4 и 2; игроков зон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 5,1,6 с</w:t>
      </w:r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игроками зон 4 и 2 при приеме подачи и с передачи (обманы);</w:t>
      </w:r>
      <w:proofErr w:type="gramEnd"/>
      <w:r w:rsidR="000829F3" w:rsidRPr="00251879">
        <w:rPr>
          <w:rFonts w:ascii="Times New Roman" w:hAnsi="Times New Roman"/>
          <w:color w:val="000000"/>
          <w:sz w:val="28"/>
          <w:szCs w:val="28"/>
        </w:rPr>
        <w:t xml:space="preserve"> игроков зон 4 и 2 с игроком зоны 6; 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 xml:space="preserve">игроков внутри линии (нападения и зашиты) и между ними при приеме подачи, нападающего удара, в </w:t>
      </w:r>
      <w:proofErr w:type="spellStart"/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доигровке</w:t>
      </w:r>
      <w:proofErr w:type="spellEnd"/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0829F3" w:rsidRPr="00251879" w:rsidRDefault="00A43AE2" w:rsidP="00A43AE2">
      <w:pPr>
        <w:tabs>
          <w:tab w:val="left" w:pos="507"/>
          <w:tab w:val="left" w:pos="709"/>
        </w:tabs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251879">
        <w:rPr>
          <w:rFonts w:ascii="Times New Roman" w:hAnsi="Times New Roman"/>
          <w:iCs/>
          <w:color w:val="000000"/>
          <w:sz w:val="28"/>
          <w:szCs w:val="28"/>
        </w:rPr>
        <w:t>3.</w:t>
      </w:r>
      <w:r w:rsidR="000829F3" w:rsidRPr="00251879">
        <w:rPr>
          <w:rFonts w:ascii="Times New Roman" w:hAnsi="Times New Roman"/>
          <w:iCs/>
          <w:color w:val="000000"/>
          <w:sz w:val="28"/>
          <w:szCs w:val="28"/>
        </w:rPr>
        <w:t>Командные действия: расположение игроков при приеме подачи, при системе игры «углом вперед»; расстановка при приеме подачи, когда вторую передачу выполняет игрок зоны 3; игрок зоны 2; игрок зоны 4, перемещающийся в зону 3; система игры в защите углом вперед с применением групповых действий для данного года обучения.</w:t>
      </w:r>
    </w:p>
    <w:p w:rsidR="000829F3" w:rsidRPr="00251879" w:rsidRDefault="000829F3" w:rsidP="00A43AE2">
      <w:pPr>
        <w:tabs>
          <w:tab w:val="left" w:pos="567"/>
        </w:tabs>
        <w:spacing w:after="0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i/>
          <w:color w:val="000000"/>
          <w:sz w:val="28"/>
          <w:szCs w:val="28"/>
        </w:rPr>
        <w:t>Специальные упражнения</w:t>
      </w:r>
    </w:p>
    <w:p w:rsidR="000829F3" w:rsidRPr="00251879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iCs/>
          <w:color w:val="000000"/>
          <w:sz w:val="28"/>
          <w:szCs w:val="28"/>
        </w:rPr>
        <w:t>Бег</w:t>
      </w:r>
      <w:r w:rsidRPr="00251879">
        <w:rPr>
          <w:rFonts w:ascii="Times New Roman" w:hAnsi="Times New Roman"/>
          <w:color w:val="000000"/>
          <w:sz w:val="28"/>
          <w:szCs w:val="28"/>
        </w:rPr>
        <w:t xml:space="preserve"> с остановками и изменением направления. «Челночный» бег на 5,6 и 10м (общий пробег за одну попытку 20-30 м). «Челночный» бег, но отрезок вначале пробегают </w:t>
      </w:r>
      <w:r w:rsidRPr="00251879">
        <w:rPr>
          <w:rFonts w:ascii="Times New Roman" w:hAnsi="Times New Roman"/>
          <w:color w:val="000000"/>
          <w:sz w:val="28"/>
          <w:szCs w:val="28"/>
        </w:rPr>
        <w:lastRenderedPageBreak/>
        <w:t>лицом вперед, а затем спиной и т.д. По принципу «челночного» бега передвижение приставными шагами. То же с набивными мячами в руках (2-5 кг) в руках.</w:t>
      </w:r>
    </w:p>
    <w:p w:rsidR="00A43AE2" w:rsidRPr="00251879" w:rsidRDefault="000829F3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>Бег (приставные шаги) в колонне по одному (в шеренге) вдоль границ площадки, по сигналу выполнение определенного задания: ускорение, остановка, изменение направления или способа передвижения, поворот на 360°, прыжок вверх, падение и перекат, имитация передачи в стойке, с падением, в прыжке, имитация подачи, нападающих ударов, блокирования и т.д.</w:t>
      </w:r>
      <w:proofErr w:type="gramEnd"/>
      <w:r w:rsidRPr="00251879">
        <w:rPr>
          <w:rFonts w:ascii="Times New Roman" w:hAnsi="Times New Roman"/>
          <w:color w:val="000000"/>
          <w:sz w:val="28"/>
          <w:szCs w:val="28"/>
        </w:rPr>
        <w:t xml:space="preserve"> То же, но подают несколько сигналов; на каждый сигнал занимающиеся выполняют определенное действие.</w:t>
      </w:r>
    </w:p>
    <w:p w:rsidR="00904D39" w:rsidRPr="00251879" w:rsidRDefault="00904D39" w:rsidP="00A43AE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color w:val="333333"/>
          <w:sz w:val="28"/>
          <w:szCs w:val="28"/>
        </w:rPr>
        <w:t>Контрольныеиспытанияисоревнования</w:t>
      </w:r>
    </w:p>
    <w:p w:rsidR="00904D39" w:rsidRPr="00251879" w:rsidRDefault="00CD45E8" w:rsidP="00CD45E8">
      <w:pPr>
        <w:pStyle w:val="af1"/>
        <w:tabs>
          <w:tab w:val="left" w:pos="-567"/>
        </w:tabs>
        <w:spacing w:before="140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251879">
        <w:rPr>
          <w:rFonts w:ascii="Times New Roman" w:hAnsi="Times New Roman"/>
          <w:color w:val="333333"/>
          <w:sz w:val="28"/>
          <w:szCs w:val="28"/>
        </w:rPr>
        <w:t>У</w:t>
      </w:r>
      <w:r w:rsidR="00904D39" w:rsidRPr="00251879">
        <w:rPr>
          <w:rFonts w:ascii="Times New Roman" w:hAnsi="Times New Roman"/>
          <w:color w:val="333333"/>
          <w:sz w:val="28"/>
          <w:szCs w:val="28"/>
        </w:rPr>
        <w:t>частие в соревнованиях. Контрольные игры и соревнования. Организация ипроведение соревнований. Разбор проведенных игр. Устранение ошибок. Установка напредстоящую игру (на макете). Технический план игры команды и задания отдельнымигрокам.Характеристикакомандыпротивника.Общаяоценкаигрыидействийотдельныхигроков.</w:t>
      </w:r>
    </w:p>
    <w:p w:rsidR="00904D39" w:rsidRPr="00251879" w:rsidRDefault="00904D39" w:rsidP="00904D39">
      <w:pPr>
        <w:tabs>
          <w:tab w:val="left" w:pos="567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1.Волейбол</w:t>
      </w: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51879">
        <w:rPr>
          <w:rFonts w:ascii="Times New Roman" w:hAnsi="Times New Roman"/>
          <w:color w:val="000000"/>
          <w:sz w:val="28"/>
          <w:szCs w:val="28"/>
        </w:rPr>
        <w:t>од ред. А.В. Беляева, М.В. Савина. – М., 2000.</w:t>
      </w:r>
    </w:p>
    <w:p w:rsidR="00904D39" w:rsidRPr="00251879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2.Координационные способности: диагностика и развитие, Лях В.И., Москва, «ТВТ Дивизион», 2006.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3. К.К. Руководство тренера по волейболу. – Иркутск, 1999.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 xml:space="preserve">4.Общеразвивающие упражнения И.П.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Залетаев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>, 2002.</w:t>
      </w:r>
    </w:p>
    <w:p w:rsidR="00904D39" w:rsidRPr="00251879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 xml:space="preserve">Основы силовой подготовки юношей, В.Н.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Курысь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 xml:space="preserve">, Москва,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>, 2004.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5.Подвижные игры. М.Н. Жуков, Москва, Академия, 2002.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6.Спортивные игры</w:t>
      </w:r>
      <w:proofErr w:type="gramStart"/>
      <w:r w:rsidRPr="00251879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51879">
        <w:rPr>
          <w:rFonts w:ascii="Times New Roman" w:hAnsi="Times New Roman"/>
          <w:color w:val="000000"/>
          <w:sz w:val="28"/>
          <w:szCs w:val="28"/>
        </w:rPr>
        <w:t>од ред. Ю.Д. Железняка, Ю.М. Портнова. – М., 2000.</w:t>
      </w:r>
    </w:p>
    <w:p w:rsidR="00904D39" w:rsidRPr="00251879" w:rsidRDefault="00904D39" w:rsidP="00904D39">
      <w:pPr>
        <w:pStyle w:val="a3"/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 xml:space="preserve">7.Упражнения в парах,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Глейберман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 xml:space="preserve"> А.Н. Москва, </w:t>
      </w:r>
      <w:proofErr w:type="spellStart"/>
      <w:r w:rsidRPr="00251879"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 w:rsidRPr="00251879">
        <w:rPr>
          <w:rFonts w:ascii="Times New Roman" w:hAnsi="Times New Roman"/>
          <w:color w:val="000000"/>
          <w:sz w:val="28"/>
          <w:szCs w:val="28"/>
        </w:rPr>
        <w:t xml:space="preserve">, 2007. 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8.Упражнения и игры с мячом. В.С. Кузнецов; Москва НЦ ЭНАС, 2006.</w:t>
      </w:r>
    </w:p>
    <w:p w:rsidR="00904D39" w:rsidRPr="00251879" w:rsidRDefault="00904D39" w:rsidP="00904D39">
      <w:pPr>
        <w:pStyle w:val="a3"/>
        <w:tabs>
          <w:tab w:val="left" w:pos="426"/>
        </w:tabs>
        <w:spacing w:after="0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</w:t>
      </w:r>
    </w:p>
    <w:p w:rsidR="00904D39" w:rsidRPr="00251879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http://www.volley.ru</w:t>
      </w:r>
    </w:p>
    <w:p w:rsidR="00904D39" w:rsidRPr="00251879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https://ru.wikipedia.org/wiki/Волейбол</w:t>
      </w:r>
    </w:p>
    <w:p w:rsidR="00904D39" w:rsidRPr="00251879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https://urok.1sept.ru/статьи/644469/</w:t>
      </w:r>
    </w:p>
    <w:p w:rsidR="00904D39" w:rsidRPr="00251879" w:rsidRDefault="00904D3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51879">
        <w:rPr>
          <w:rFonts w:ascii="Times New Roman" w:hAnsi="Times New Roman"/>
          <w:color w:val="000000"/>
          <w:sz w:val="28"/>
          <w:szCs w:val="28"/>
        </w:rPr>
        <w:t>https://multiurok.ru/files/rabochaia-proghramma-dopolnitiel-nogho-obrazova-44.html</w:t>
      </w:r>
    </w:p>
    <w:p w:rsidR="00904D39" w:rsidRPr="00251879" w:rsidRDefault="00C140A9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7" w:history="1">
        <w:r w:rsidR="006C5CFF" w:rsidRPr="00251879">
          <w:rPr>
            <w:rStyle w:val="a7"/>
            <w:rFonts w:ascii="Times New Roman" w:hAnsi="Times New Roman"/>
            <w:sz w:val="28"/>
            <w:szCs w:val="28"/>
          </w:rPr>
          <w:t>https://www.youtube.com/watch?v=k7GWUyxChbo</w:t>
        </w:r>
      </w:hyperlink>
    </w:p>
    <w:p w:rsidR="006C5CFF" w:rsidRPr="00251879" w:rsidRDefault="006C5CFF" w:rsidP="00904D39">
      <w:pPr>
        <w:tabs>
          <w:tab w:val="left" w:pos="426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5CFF" w:rsidRPr="00251879" w:rsidRDefault="006C5CFF" w:rsidP="006C5CFF">
      <w:pPr>
        <w:rPr>
          <w:rFonts w:ascii="Times New Roman" w:hAnsi="Times New Roman" w:cs="Times New Roman"/>
          <w:b/>
          <w:sz w:val="28"/>
          <w:szCs w:val="28"/>
        </w:rPr>
      </w:pPr>
      <w:r w:rsidRPr="00251879">
        <w:rPr>
          <w:rFonts w:ascii="Times New Roman" w:hAnsi="Times New Roman" w:cs="Times New Roman"/>
          <w:b/>
          <w:sz w:val="28"/>
          <w:szCs w:val="28"/>
        </w:rPr>
        <w:t>6.4.  Образовательный модуль на основе спортивной игры «Лёгкая атлетика»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 </w:t>
      </w: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знания и умения в области легкоатлетических упражнений 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и совершенствовать технику двигательных действий.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обучить простейшим способам </w:t>
      </w:r>
      <w:proofErr w:type="gramStart"/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физической нагрузкой, показателями физической подготовленности.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воспитать организованность, самостоятельность, активность в процессе двигательной деятельности.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нравственные и волевые качества личности учащихся.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привычку к самостоятельным занятиям.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техническую и тактическую подготовленность в данном виде спорта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основные физические качества: силу, быстроту, выносливость, координацию и гибкость.</w:t>
      </w:r>
    </w:p>
    <w:p w:rsidR="006C5CFF" w:rsidRPr="00251879" w:rsidRDefault="006C5CFF" w:rsidP="006C5CF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функциональные возможности организма.</w:t>
      </w:r>
    </w:p>
    <w:p w:rsidR="006C5CFF" w:rsidRPr="00251879" w:rsidRDefault="006C5CFF" w:rsidP="006C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Оздоровительные</w:t>
      </w:r>
    </w:p>
    <w:p w:rsidR="006C5CFF" w:rsidRPr="00251879" w:rsidRDefault="006C5CFF" w:rsidP="006C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укрепить физическое и психологическое здоровье.</w:t>
      </w:r>
    </w:p>
    <w:p w:rsidR="006C5CFF" w:rsidRPr="00251879" w:rsidRDefault="006C5CFF" w:rsidP="006C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дозировать физическую нагрузку с учётом состояния здоровья и функциональными возможностями организма.</w:t>
      </w:r>
    </w:p>
    <w:p w:rsidR="006C5CFF" w:rsidRPr="00251879" w:rsidRDefault="006C5CFF" w:rsidP="006C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устойчивость организма к различным заболеваниям.</w:t>
      </w:r>
    </w:p>
    <w:p w:rsidR="006C5CFF" w:rsidRPr="00251879" w:rsidRDefault="006C5CFF" w:rsidP="006C5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bookmark8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End w:id="2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часть учебной программы включает учебный материал по основным предметным областям, его распределение по годам обучения и в годовом цикле; рекомендуемые объемы тренировочных и соревновательных нагрузок и планирование спортивных результатов по годам обучения; а также содержит практические материалы и методические рекомендации по проведению тренировочных занятий.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методика работы по предметным областям, этапа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периодам) подготовки.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устанавливает для практического раздела следующие виды спортивной подготовки по легкой атлетики:</w:t>
      </w:r>
      <w:proofErr w:type="gramEnd"/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этапе 1-3 годов обучения: дети овладевают основами техники избранных видов легкой атлетики, продолжают разностороннюю физическую подготовку, выполняют контрольные нормативы, позволяющие зачислить их в тренировочные группы.</w:t>
      </w:r>
    </w:p>
    <w:p w:rsidR="00E73B67" w:rsidRPr="00251879" w:rsidRDefault="00E73B67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Теоритическая</w:t>
      </w:r>
      <w:proofErr w:type="spellEnd"/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подготовка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- это часть общей культуры личности и общества, представляющая собой совокупность материальных и духовных ценностей, создаваемых и используемых для физического совершенствования людей.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bookmark10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bookmarkEnd w:id="3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 и требований для безопасного его осуществления.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меры безопасности поведения в спортивном зале, на стадионе, в тренажерном зале, во время спортивных соревнований, во время поездок, на учебно-тренировочных занятиях, в чрезвычайных ситуациях и при угрозе террористического акта, при пожаре, электробезопасность.</w:t>
      </w:r>
    </w:p>
    <w:p w:rsidR="00E73B67" w:rsidRPr="00251879" w:rsidRDefault="00E73B67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подготовка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основных условий достижения высоких результатов - единство общей и специальной физической подготовки спортсмена, а также их рациональное соотношение. Принцип неразрывности ОФП и СФП: ни одну из них нельзя 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исключить из содержания тренировки без ущерба для достижения высокого спортивного результата.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Взаимообусловленность содержания ОФП и СФП: содержание СФП зависит от тех предпосылок, которые создаются ОФП, а содержание последней приобретает определенные особенности, зависящие от спортивной специализации. Существует необходимость соблюдения оптимального соотношения СФП и ОФП на любом этапе спортивной подготовки.  Понятно, что на начальных этапах     преобладает ОФП, а в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дальнейшемСФП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общей физической подготовки</w:t>
      </w:r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ОФП</w:t>
      </w:r>
      <w:proofErr w:type="gramStart"/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анимающихся легкой атлетикой являются разнообразные общеразвивающие упражнения. В группах начальной подготовки и учебно-тренировочных в большом объеме должны применяться различные упражнения, воспитывающие гибкость, ловкость, силу, подвижность в суставах (наклоны, сгибания, разгибания, вращения, махи), с отягощениями и без отягощений, на месте и в движении. Индивидуально, с партнером и в группе.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физическ</w:t>
      </w:r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подготовка (СФП) 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процесс развития двигательных способностей и комплексных качеств, отвечающих специфическим требованиям соревновательной деятельности в избранном виде спорта. СФП включает воздействия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мышечные группы, системы организма и механизмы энергообеспечения, которые определяют успех на конкретной плавательной дистанции. Основными средствами СФП являются соревновательные и различные специальные и специально-подготовительные упражнения.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302" w:rsidRPr="00251879" w:rsidRDefault="002A7302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302" w:rsidRPr="00251879" w:rsidRDefault="002A7302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302" w:rsidRPr="00251879" w:rsidRDefault="002A7302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Технико-тактическая подготовка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подготовка направлена на обучение спортсмена технике движений и доведение их до совершенства. Техническая подготовка направлена на обучение спортсмена технике движений и доведение их до совершенства. Спортивная техника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способ выполнения спортивного действия, который характеризуется определенной степенью эффективности и рациональности использования спортсменом своих психофизических возможностей.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спортивной техники в различных видах спорта неодинакова, она позволяет развить наиболее мощные и быстрые усилия в ведущих фазах соревновательного упражнения, экономить расхода энергетических ресурсов в организме спортсмена, обеспечить спортсмену красоту, выразительность и точность движений, обеспечить высокую результативность, стабильность и вариативность действий спортсмена в постоянно изменяющихся условиях соревновательной борьбы.</w:t>
      </w:r>
    </w:p>
    <w:p w:rsidR="006C5CFF" w:rsidRPr="00251879" w:rsidRDefault="006C5CFF" w:rsidP="001B7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подготовленность спортсмена характеризуется тем, что он умеет выполнять и как владеет техникой освоенных действий. В процессе технической подготовки используется комплекс средств и методов спортивной тренировки. 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 методы, в основе которых лежит выполнение спортсменом каких-либо физических упражнений. В этом случае применяются: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общеподготовительные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Они позволяют овладеть разнообразными умениями и навыками, являющимися фундаментом для роста технического мастерства в избранном виде спорта;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специально-подготовительные и соревновательные упражнения. Они направлены на овладение техникой своего вида спорта;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целостного и расчлененного упражнения. Они направлены на овладение, исправление, закрепление и совершенствование техники целостного двигательного действия или отдельных его частей, фаз, элементов;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равномерный, переменный, повторный, интервальный, игровой, соревновательный и другие методы, способствующие главным образом совершенствованию и стабилизации техники движений.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данных средств и методов зависит от особенностей техники избранного вида спорта, возраста и квалификации спортсмена, этапов технической подготовки в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годичном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многолетних циклах тренировки.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Целенаправленные способы использования технических приемов в соревновательной деятельности для решения соревновательных задач с учетом правил соревнований, положительных и отрицательных характеристик подготовленности, а также условий среды - называют спортивной тактикой. Каждый вид спорта накладывает определенный отпечаток на тактику ведения соревновательной борьбы, поэтому трактовка и определения этого понятия в различных видах спорта могут в определенной мере отличаться друг от друга. Так, например, в игровых видах спорта тактику определяют как организацию индивидуальных и коллективных действий игроков, направленных на достижение победы над противником.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смысл тактики состоит в том, чтобы так использовать приемы соревновательной   деятельности,  чтобы   они   позволили   спортсмену   с   наибольшей эффективностью реализовать свои возможности (физические, технические, психические) с наименьшими издержками преодолеть сопротивление соперника.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качеств, технической подготовленности и теоретических знаний.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выбора способов, технических приемов и действий, она включает рациональное распределение сил в процессе выполнения соревновательных упражнений; применение приемов психологического воздействия на противника и маскировки намерений.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Тактика может относиться к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соревновательным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стартовым и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ситуационнымцелям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средство обучения тактики - повторное выполнение упражнений по задуманному плану, например, бег с определенным изменением скорости, начало прыжков с установленной высоты, показ лучшего результата в метании в первой попытке, использование одного из разученных вариантов в ответ на предусмотренную ситуацию, перемена тактической схемы и многое другое.</w:t>
      </w:r>
    </w:p>
    <w:p w:rsidR="006C5CFF" w:rsidRPr="00251879" w:rsidRDefault="006C5CFF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Тактическое мастерство, как известно, тесно связано с развитием физических и волевых качеств, с совершенствованием техники. Порой, прежде чем попытаться осуществить задуманную тактическую комбинацию, необходимо повысить функциональные возможности спортсмена и его техническое мастерство.</w:t>
      </w:r>
    </w:p>
    <w:p w:rsidR="00E73B67" w:rsidRPr="00251879" w:rsidRDefault="00E73B67" w:rsidP="006C5C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год обучения.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Цель: укрепить здоровье, приобретение разносторонней физической подготовленности: быстроты, ловкости, силовых и координационных возможностей;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определить уровень физической подготовленности каждого обучающегося, развить физические качества обучающихся, обучить основам техники легкоатлетических упражнений.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Теоретическая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учебного материала по теоретической подготовке на 1 -ом году обучения выделено 7 основных тем.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спорта, тренировочного процесса и требований для безопасного его осуществления.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подготовка на данном этапе может проводиться не только в форме тео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ретических   занятий, лекций,  бесед,   но   и   как   элемент   практических   занятий непосредственно в процессе спортивной тренировки. В этих случаях теоретические занятия органически связаны с физической, технико-тактической, морально-волевой подготовкой.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1.Техника безопасности на занятиях легкой атлетики. Правила поведения на стадионе в раздевалках, в парке во время учебно-тренировочных занятий. Соблюдение техники безопасности на учебно-тренировочных занятиях.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2.Физическая культура и спорт в России.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З.Краткий обзор развития легкой атлетики в РФ.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4.Гигиенические знания и навыки, закаливание, режим и питание юного легкоатлета Общее понятие о гигиене. Личная гигиена. Гигиеническое значение водных процедур. Гигиена обуви, одежды.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Краткие сведения о строении и функциях организма человека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Физическая подготовка юного легкоатлета. Общая физическая подготовка как основа развития физических качеств. Содержание общей физической подготовки юного легкоатлета.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7.Оборудование и инвентарь для занятий легкой атлетикой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Общая физическая подготовка (ОФП)</w:t>
      </w:r>
      <w:proofErr w:type="gram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  <w:proofErr w:type="spell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</w:t>
      </w:r>
      <w:proofErr w:type="gram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бщеподготовительные</w:t>
      </w:r>
      <w:proofErr w:type="spell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упражнения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Строевые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одьба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Бег. Прыжки. Метания.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упражнения бегуна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Бег. С высоким подниманием бедра,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захлестом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голени, прямыми ногами вперед. Общеразвивающие упражнения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плечевого пояса. Одновременные, попеременные и последовательные движения в плечевых, локтевых и лучезапястных суставах (сгибание, разгибание, отведение и приведение, повороты, маховые движения, круговые движения); сгибание рук в упоре лежа.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туловища. Упражнения для формирования правильной осанки: наклоны вперед, назад и в стороны из различных исходных положений и с различными движениями руками. Круговые движения туловищем.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Прогибания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лицом вниз с различными положениями и движениями руками и ногами.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 для ног. В положении стоя приседания на двух и на одной ноге, выпады с дополнительными пружинистыми движениями, различные прыжки на одной и двух ногах на месте и в движении. Упражнения на гимнастических снарядах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перекладине. Подтягивания на перекладине обычным хватом сверху и хватом снизу. Подтягивания на перекладине в парах. Поднимание ног до прямого угла. Подвижные и спортивные игры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и эстафеты. Игры с элементами бега, прыжков, лазания, ползания, метаний и кувырков. Комбинированные эстафеты.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Специальная физическая подготовка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Целью специальной физической подготовки (СФП) является развитие отдельных мышечных групп легкоатлета, совершенствование двигательных навыков, которые непосредственно обеспечивают успешное овладение техникой и рост результатов. Она должна состоять из специальных беговых и прыжковых упражнений, для развития специальной выносливости, кроссовой подготовки. Круг специальных упражнений применяемых в тренировке легкоатлета достаточно широк. Упражнение в зависимости от поставленных задач и методики применения используются как подготовительные, так и подводящие. Подготовительные упражнения применяются для развития физических и волевых качеств легкоатлета. Подводящие упражнения применяются с целью изучения элементов техники бега и прыжка. В СФП включают бег на отрезках до 100 м, до 150 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развития скоростных качеств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применяются в течение всего года: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высокого старта на коротких отрезках 20, 30, 40, 50, 80, м на время и в компании;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хода тоже на коротких отрезках;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 по  отметкам  для  частоты  (намечаются  на  беговой  дорожке  линии  на определенном расположении);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у гимнастической стенки: бег на месте в упоре;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максимальная работа рук;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специальных беговых упражнений на частоту;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прыжковые упражнения;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 3х10 метров. Упражнения на развитие силы: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мяча;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прыжковые упражнения;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парные силовые упражнения (приседания, упражнения с сопротивлением).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выносливости.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развития скоростной выносливости необходимо больше применять повторный бег на отрезках 100, 150 м в зимний период со средней скоростью, а весной с максимальной скоростью. Применяются повторные отрезки переменный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,и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нтервальный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Средстваразвития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гибкости: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на гибкость, способствующие на увеличение подвижности в суставах;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для барьериста, сидя, стоя, лежа, на гимнастической стенке, с барьером и на снарядах;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акробатические упражнения «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«шпагаты» и т.д.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Тактико-техническая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Многократное выполнение подводящих и специальных упражнений бегуна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с высоким подниманием бедра, бег на прямых ногах,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прыжкообразный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и др. беговые упражнения) ; различные варианты ходьбы, имитация работы рук в основной стойке. Бег с высокого старта на отрезках до 40 м. самостоятельно и по команде, выполнение команд «На старт!», «Внимание!», «Марш!».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Психологическая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психологической подготовки на этапе начальной подготовки 1-го года обучения являются: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устойчивого интереса к занятиям физической культурой;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коммуникативныхсвойствличности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главных методов психологической подготовки на данном этапе относятся бе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седы, убеждения, педагогическое внушение, методы моделирования соревновательной си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туации через игру.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год обучения.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   разносторонние физические способности, укрепить физическое состояние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Воспитать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уверенность в своих силах, решительность трудолюбие.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укрепить интерес к занятиям спортом, развить физические качества быстроту, силу, выносливость, обучить технике бега с высокого и низкого старта, метания мяча.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 и методика физической культуры и спорта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теоретической подготовки для 2-го года обучения включает в себя 9 тем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занятиях по легкой атлетики</w:t>
      </w:r>
      <w:proofErr w:type="gramEnd"/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2.Физическая культура и спорт в России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З.Краткий обзор развития легкой атлетики в России (</w:t>
      </w:r>
      <w:proofErr w:type="gramEnd"/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Гигиенические знания и навыки, закаливание, режим и питание легкоатлета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Краткие сведения о строении и функциях организма человека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Физическая подготовка легкоатлета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7.Влияние    физических    упражнений    на    организм    занимающихся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8.Оборудование и инвентарь, экипировка для занятий легкоатлеткой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Возникновение легкой атлетики как вида спорта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Физическая подготовка. Общая физическая </w:t>
      </w:r>
      <w:proofErr w:type="spell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</w:t>
      </w:r>
      <w:proofErr w:type="gram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.О</w:t>
      </w:r>
      <w:proofErr w:type="gram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бщеподготовительные</w:t>
      </w:r>
      <w:proofErr w:type="spell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упражнения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 Бег на короткие дистанции из различных исходных положений; по пересеченной местности, бег с переменной скоростью, ходьбой (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фартлек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кроссовый бег до 2 км.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Прыжки. В длину и высоту с места и с разбега; на одной и двух ногах; со сменой по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ложения ног; с одной ноги на другую; с двух ног на одну; с одной ноги на две; выпрыгивания на возвышение различной высоты; спрыгивания с высоты; тройной прыжок,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Метания. Теннисного мяча вперед из-за головы, из положения руки внизу, от груди; назад. Метание теннисного мяча с места и 1 -3 шагов разбега из разных исходных положений (стоя, с колена, сидя) правой и левой рукой.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Общеразвивающиеупражнения</w:t>
      </w:r>
      <w:proofErr w:type="spellEnd"/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плечевого пояса. Упражнения для туловища. Упражнения для ног. Упражнения на расслабление. Дыхательные упражнения.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Общеразвивающие упражнения с предметами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скакалкой. С гимнастической палкой. С теннисным мячом. С набивным мячом (вес мяча от 2 до 3 кг).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гимнастических снарядах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перекладине. Подтягивания на перекладине обычным хватом сверху и хватом снизу. Вис на согнутых руках. Поднимания ног до прямого угла и выше. Подтягивание на низкой перекладине в парах.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Подвижные и спортивные игры.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игры. Двухсторонние игры по упрощенным правилам в футбол,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эстафеты.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Специальная физическая подготовка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специальной физической подготовки (СФП) является развитие отдельных мышечных групп легкоатлета, совершенствование двигательных навыков, которые непосредственно обеспечивают успешное овладение техникой и рост результатов. Она должна состоять из специальных беговых и прыжковых упражнений, для развития специальной выносливости, кроссовой подготовки. Круг специальных упражнений применяемых в тренировке легкоатлета достаточно широк. Упражнение в зависимости от поставленных задач и методики применения используются как подготовительные, так и подводящие. Подготовительные упражнения применяются для развития физических и волевых качеств легкоатлета. Подводящие упражнения применяются с целью изучения элементов техники бега и прыжка. В СФП включают бег на отрезках до 100 м, до 150 м., 300м.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направленные на развития скоростных качеств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применяются в течение всего года: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с высокого и низкого старта на коротких отрезках 30, 60, 100 метров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и в компании;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повторный бег на отрезках 60,80,100 метров.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хода 20м.,60м.,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по  отметкам  для  частоты  (намечаются  на  беговой  дорожке  линии  на определенном расположении 150-160 см);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у гимнастической стенки: бег на месте в упоре, с резиной и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максимальная работа рук;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специальных беговых упражнений на частоту;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прыжковые упражнения;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 3х10 метров;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по виражу. Упражнения на развитие силы: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мяча;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прыжковые упражнения (тройной прыжок,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парные силовые упражнения (приседания, упражнения с сопротивлением). Упражнения на развитие выносливости.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скоростной выносливости необходимо больше применять повторный бег на отрезках 100, 150, 200 метров в зимний период со средней скоростью, а весной   с максимальной скоростью. Применяются повторные отрезки переменный бег, интервальный бег. Средства развития гибкости: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различные упражнения на гибкость, способствующие на увеличение подвижности в суставах;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для барьериста, сидя, стоя, лежа, на гимнастической стенке, с барьером и на снарядах;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акробатические упражнения «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«шпагаты» и т.д.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Избранный вид спорта Технико-тактическая подготовка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 Особое значение имеет изучение элементов техники бега по прямой и повороту, прыжка в длину с разбега, бег с низкого старта, а также формирование ритма двигательных действий в беге, метания мяча. Низкий старт и стартовый разбег.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старт выполняется в такой последовательности: установив колодки, бегун отходит на 2 — 3 м. назад и сосредоточивает внимание на предстоящем беге. По команде «На старт!» бегун подходит к колодкам, приседает и ставит руки на дорожку. Затем, стопой более слабой ноги упирается в опорную площадку задней колодки, стопой другой ноги — в переднюю колодку, и опускается на колено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сзадистоящей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ноги. В последнюю очередь он ставит руки перед стартовой линией на ширине плеч или чуть шире.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у линии опираются на большой, указательный и средний пальцы, большие пальцы обращены друг к другу.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выпрямлены в локтях, взгляд направлен вниз, на стартовую линию.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«Внимание!» следует поднять таз выше плеч на 20-30 см, но ноги в коленных суставах полностью не выпрямлять. Независимо от расстановки колодок и антропометрических данных спринтера, углы между бедром и голенью соответственно 100- 130°. Плечи подаются вперед, тяжесть тела распределена на 4 опорные точки.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разбег выполняется на первых 7 - 14 беговых шагах. На этом отрезке дистанции бегун должен набрать максимальную скорость. На первых 2-х беговых шагах бегун стремится активно выпрямлять ноги при отталкивании. Движение направлено вперед, при этом наклон туловища выпрямляется. Длина шагов постепенно возрастает и зависит от индивидуальных особенностей бегуна — силы ног, длины тела, физической подготовленности. Ускорение заканчивается, как только длина шага станет постоянной.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Психологическая подготовка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Все используемые средства психологической подготовки подразделяются на две основные группы: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вербальные (словесные) - лекции, беседы, доклады, идеомоторная, аутогенная и психорегулирующая тренировка;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  всевозможные спортивные и психолого-педагогические упражнения.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Инструкторская и судейская практика.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обучающихся с правилами соревнований по легкой атлетике.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Восстановительные мероприятия и медицинское обследование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медицинский осмотр, этапный медицинский осмотр у врача по спортивной медицине не реже чем два раза в год. Медицинский осмотр перед соревнованиями.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соблюдения режима дня, сбалансированное питание.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Участиевсоревнованиях</w:t>
      </w:r>
      <w:proofErr w:type="spellEnd"/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календарного плана спортивно-массовых мероприятий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соревнованиях. </w:t>
      </w: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год обучения.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   разносторонние физические способности, укрепить физическое состояние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Воспитать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уверенность в своих силах, решительность трудолюбие.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укрепить интерес к занятиям спортом, развить физические качества быстроту, силу, выносливость, обучить технике бега с высокого и низкого старта, метания мяча.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 и методика физической культуры и спорта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теоретической подготовки для 2-го года обучения включает в себя 9 тем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 на занятиях по легкой атлетики</w:t>
      </w:r>
      <w:proofErr w:type="gram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2.Физическая культура и спорт в России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З.Краткий обзор развития легкой атлетики в России (</w:t>
      </w:r>
      <w:proofErr w:type="gram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Гигиенические знания и навыки, закаливание, режим и питание легкоатлета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Краткие сведения о строении и функциях организма человека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Физическая подготовка легкоатлета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7.Влияние    физических    упражнений    на    организм    занимающихся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8.Оборудование и инвентарь, экипировка для занятий легкоатлеткой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Возникновение легкой атлетики как вида спорта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Физическая подготовка. Общая физическая </w:t>
      </w:r>
      <w:proofErr w:type="spell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</w:t>
      </w:r>
      <w:proofErr w:type="gram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.О</w:t>
      </w:r>
      <w:proofErr w:type="gram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бщеподготовительные</w:t>
      </w:r>
      <w:proofErr w:type="spellEnd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упражнения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Бег. Бег на короткие дистанции из различных исходных положений; по пересеченной местности, бег с переменной скоростью, ходьбой (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фартлек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кроссовый бег до 2 км.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Прыжки. В длину и высоту с места и с разбега; на одной и двух ногах; со сменой по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ложения ног; с одной ноги на другую; с двух ног на одну; с одной ноги на две; выпрыгивания на возвышение различной высоты; спрыгивания с высоты; тройной прыжок,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Метания. Теннисного мяча вперед из-за головы, из положения руки внизу, от груди; назад. Метание теннисного мяча с места и 1 -3 шагов разбега из разных исходных положений (стоя, с колена, сидя) правой и левой рукой.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Общеразвивающиеупражнения</w:t>
      </w:r>
      <w:proofErr w:type="spell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плечевого пояса. Упражнения для туловища. Упражнения для ног. Упражнения на расслабление. Дыхательные упражнения.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с предметами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скакалкой. С гимнастической палкой. С теннисным мячом. С набивным мячом (вес мяча от 2 до 3 кг).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гимнастических снарядах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перекладине. Подтягивания на перекладине обычным хватом сверху и хватом снизу. Вис на согнутых руках. Поднимания ног до прямого угла и выше. Подтягивание на низкой перекладине в парах.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Подвижные и спортивные игры.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Спортивные игры. Двухсторонние игры по упрощенным правилам в футбол,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одвижные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эстафеты.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Специальная физическая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специальной физической подготовки (СФП) является развитие отдельных мышечных групп легкоатлета, совершенствование двигательных навыков, которые непосредственно обеспечивают успешное овладение техникой и рост результатов. Она должна состоять из специальных беговых и прыжковых упражнений, для развития специальной выносливости, кроссовой подготовки. Круг специальных упражнений применяемых в тренировке легкоатлета достаточно широк. Упражнение в зависимости от поставленных задач и методики применения используются как подготовительные, так и подводящие. Подготовительные упражнения применяются для развития физических и волевых качеств легкоатлета. Подводящие упражнения применяются с целью изучения элементов техники бега и прыжка. В СФП включают бег на отрезках до 100 м, до 150 м., 300м.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направленные на развития скоростных качеств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применяются в течение всего года: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с высокого и низкого старта на коротких отрезках 30, 60, 100 метров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и в компании;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повторный бег на отрезках 60,80,100 метров.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хода 20м.,60м.,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по  отметкам  для  частоты  (намечаются  на  беговой  дорожке  линии  на определенном расположении 150-160 см);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у гимнастической стенки: бег на месте в упоре, с резиной и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максимальная работа рук;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специальных беговых упражнений на частоту;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прыжковые упражнения;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 3х10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по виражу. Упражнения на развитие силы: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мяча;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прыжковые упражнения (тройной прыжок,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парные силовые упражнения (приседания, упражнения с сопротивлением). Упражнения на развитие выносливости.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развития скоростной выносливости необходимо больше применять повторный бег на отрезках 100, 150, 200 метров в зимний период со средней скоростью, а весной   с максимальной скоростью. Применяются повторные отрезки переменный бег, интервальный бег. Средства развития гибкости: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на гибкость, способствующие на увеличение подвижности в суставах;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для барьериста, сидя, стоя, лежа, на гимнастической стенке, с барьером и на снарядах;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акробатические упражнения «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«шпагаты» и т.д.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Избранный вид спорта Технико-тактическая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 Особое значение имеет изучение элементов техники бега по прямой и повороту, прыжка в длину с разбега, бег с низкого старта, а также формирование ритма двигательных действий в беге, метания мяча. Низкий старт и стартовый разбег.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старт выполняется в такой последовательности: установив колодки, бегун отходит на 2 — 3 м. назад и сосредоточивает внимание на предстоящем беге. По команде «На старт!» бегун подходит к колодкам, приседает и ставит руки на дорожку. Затем, стопой более слабой ноги упирается в опорную площадку задней колодки, стопой другой ноги — в переднюю колодку, и опускается на колено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сзадистоящей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ноги. В последнюю очередь он ставит руки перед стартовой линией на ширине плеч или чуть шире.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у линии опираются на большой, указательный и средний пальцы, большие пальцы обращены друг к другу.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выпрямлены в локтях, взгляд направлен вниз, на стартовую линию.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 «Внимание!» следует поднять таз выше плеч на 20-30 см, но ноги в коленных суставах полностью не выпрямлять. Независимо от расстановки колодок и антропометрических данных спринтера, углы между бедром и голенью соответственно 100- 130°. Плечи подаются вперед, тяжесть тела распределена на 4 опорные точки.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Стартовый разбег выполняется на первых 7 - 14 беговых шагах. На этом отрезке дистанции бегун должен набрать максимальную скорость. На первых 2-х беговых шагах бегун стремится активно выпрямлять ноги при отталкивании. Движение направлено вперед, при этом наклон туловища выпрямляется. Длина шагов постепенно возрастает и зависит от индивидуальных особенностей бегуна — силы ног, длины тела, физической подготовленности. Ускорение заканчивается, как только длина шага станет постоянной.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Психологическая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Все используемые средства психологической подготовки подразделяются на две основные группы: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вербальные (словесные) - лекции, беседы, доклады, идеомоторная, аутогенная и психорегулирующая тренировка;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  всевозможные спортивные и психолого-педагогические упражнения.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Инструкторская и судейская практика.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обучающихся с правилами соревнований по легкой атлетике.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Восстановительные мероприятия и медицинское обследование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Первичный медицинский осмотр, этапный медицинский осмотр у врача по спортивной медицине не реже чем два раза в год. Медицинский осмотр перед 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соревнованиями.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соблюдения режима дня, сбалансированное питание.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Участиевсоревнованиях</w:t>
      </w:r>
      <w:proofErr w:type="spell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календарного плана спортивно-массовых мероприятий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соревнованиях.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3-й год обучения.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формирование физически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привитие стойкого интереса к занятиям спортом, воспитание черт спортивного характера, формирование должных норм общественного поведения, выявление задатков, способностей и спортивной одарённости, развить физические качества быстроту, силу, выносливость, обучить технике бега с низкого старта, бега по дистанции, прыжка в длину с разбега, барьерного бега.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Теория и методика физической культуры и спорт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теоретической подготовки для 3 -го года обучения включает в себя 5 тем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Единая всероссийская спортивная классификация. Разрядные нормы, спортивные звания и спортивные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разряды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в России.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2.Техника бега на короткие по дистанции и техника финиширования.</w:t>
      </w:r>
      <w:proofErr w:type="gram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гигиенические требования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4.Использование естественных факторов природы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5.Краткие сведения о строении человеческого организма и его функциях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Физическая подготовка. Общая физическая подготовка.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Общеподготовительные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Бег. Бег на короткие дистанции из различных исходных положений; по пересеченной местности, бег с переменной скоростью,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фартлек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(бег, ходьба, прыжковые упражнения), кроссовый бег до 3 км.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Прыжки. В длину и высоту с места и с разбега; на одной и двух ногах; со сменой по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ложения ног; с одной ноги на другую; с двух ног на одну; с одной ноги на две; выпрыгивания на возвышение различной высоты; спрыгивания с высоты; тройной прыжок, пятерной прыжок, различные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Метания. Теннисного мяча вперед из-за головы, из положения руки внизу, от груди; назад. Метание теннисного мяча с места и 1 -3 шагов разбега из разных исходных положений (стоя, с колена, сидя) правой и левой рукой. Метание теннисного мяча с разбега 5-10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меторв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плечевого пояса. Упражнения для туловища. Упражнения для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пражнения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расслабление.Дыхательные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упражнения. 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с предметами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скакалкой. С теннисным мячом. С набивным мячом (вес мяча от 2 до 3 кг).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гимнастических снарядах. На перекладине. Упражнения для рук. Упражнения для ног. Прыжок в длину с места, тройной прыжок пятерной прыжок. У опоры приседание на одной ног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«пистолет»)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Подвижные и спортивные игры.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игры. Двухсторонние игры по упрощенным правилам в футбол, баскетбол.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 и эстафеты.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элементами бега, прыжков, лазания, ползания, метаний и кувырков; с переноской, расстановкой и собиранием предметов; переноской груза; с сохранением равновесия; со скакалками.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Комбинированные эстафеты.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Специальная физическая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специальной физической подготовки (СФП) является развитие отдельных мышечных групп легкоатлета, совершенствование двигательных навыков, которые непосредственно обеспечивают успешное овладение техникой и рост результатов. Она должна состоять из специальных беговых и прыжковых упражнений, для развития специальной выносливости, кроссовой подготовки. Упражнение в зависимости от поставленных задач и методики применения используются как подготовительные, так и подводящие. Подготовительные упражнения применяются для развития физических и волевых качеств легкоатлета. Подводящие упражнения применяются с целью изучения элементов техники бега и прыжка. В СФП включают бег на отрезках до 100 м, до 150 м., 300м.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направленные на развития скоростных качеств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целью применяются в течение всего года: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бег с высокого и низкого старта на коротких отрезках 30, 60, 100 метров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и в компании;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повторный бег на отрезках 30,60,80,100, 150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хода 60м;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 ускорением и нарастанием ритма 40, 60,80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со скоростью 80 % от максимальной на отрезках 40,60 метров;</w:t>
      </w:r>
      <w:proofErr w:type="gram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в полную силу 40,60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у гимнастической стенки: бег на месте в упоре, с резиной и т.д.;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максимальная работа рук;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специальных беговых упражнений на частоту;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прыжковые упражнения;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челночный бег 3х10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в гору, с горы 30, 40, 60 метров;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бег по виражу. Упражнения на развитие силы: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метание набивного мяча;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прыжковые упражнения (тройной прыжок, пятерной прыжок, разновысокие прыжки,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многоскоки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выносливости.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развития скоростной выносливости необходимо больше применять повторный бег на отрезках 100, 150, 200,300 метров в зимний период со средней скоростью, а весной с максимальной скоростью. Применяются повторные отрезки, переменный бег, интервальный бег,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фартлек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кросс до 3 км.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развития гибкости: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упражнения на гибкость, способствующие на увеличение подвижности в суставах;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упражнение для барьериста, сидя, стоя, лежа, с барьером и на снарядах;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акробатические упражнения «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полушпагаты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«шпагаты» и т.д.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Технико-тактическая подготовка.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задачей технической подготовки на этапе начальной спортивной специализации является формирование рациональной временной, пространственной и динамической структуры движений.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имеет изучение элементов техники бега по прямой и виражу, прыжка в длину с разбега, а также формирование ритма двигательных действий в беге.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 по дистанции.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Набрав максимальную скорости, бегун стремится сохранить ее на всей дистанции. Переход от стартового разбега к бегу по дистанции выполняется плавно, без резкого выпрямления туловища, без изменения ритма беговых шагов. Бег по дистанции нужно стремиться выполнять широким шагом, с активным проталкиванием. Важную роль играет активный вынос бедра вперед-вверх, что создает предпосылки для постановки ноги на дорожку активным загребающим движением. Осваивая технику бега, нужно с первых занятий стремиться: бежать на передней чести стопы, руки должны работать вдоль туловища по ходу движения, кисти расслаблены, полусогнуты, взгляд направлен вперед, дыхание ритмичное.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бега по виражу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бега по виражу отличается от бега по прямой дистанции следующими особенностями: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беге по виражу для преодоления  действия  центробежной  силы необходимо наклонить туловище влево, стопы ставить с небольшим поворотом влево;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правая рука движется больше внутрь, левая-наружу;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выход из поворота на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прямую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плавным уменьшением наклона. Прыжок в длину с разбега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современной техники прыжка обусловливается возможностью спортсмена развить высокую скорость на последних метрах разбега, сохраняя способность к отталкиванию, обеспечить высокую скорость вылета в отталкивании, технично выполнить приземление.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прыжках в длину важным является стабильное выполнение разбега для исключения заступа. В случаях, когда разбег выполняется с подхода или с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подбега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обеспечить попаданий на контрольную отметку нужной ногой.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четном количестве шагов в разбеге на отметке должна быть толчковая нога, при нечетном — маховая;</w:t>
      </w:r>
      <w:proofErr w:type="gramEnd"/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прыжках в длину выделяются следующие части: разбег, отталкивание, полет, приземление.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разбеге решаются следующие задачи: набрать оптимальную горизонтальную скорость; обеспечить положение туловища для эффективного выполнения отталкивания.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бега по разбегу близка технике бега на короткие дистанции. В первой части разбега туловище наклонено вперед под углом 60—70°. Спортсмен набирает скорость, выполняя движения с хорошим выносом бедра, энергичной работой рук, постановкой стопы с «захватом» дорожки; акцентируя отталкиваний каждом шаге. В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среднейчастиразбега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амплитуда движений увеличивается, туловище выпрямляется до угла 80°, взгляд направлен вперед. Нога ставится на дорожку с передней части стопы, сверху вниз к себе по отношению к телу, как бы захватывая дорожку перед собой и проталкивая ее назад, без опускания пятки. Завершается 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отталкивание разгибанием ноги в тазобедренном и коленном суставах и подошвенным сгибанием стопы с чувством продвижения вперед и разгона тела.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отталкивании решается задача достичь наибольшей высоты полета при наименьшей потере горизонтальной скорости.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в полете являются сохранение равновесия и подготовка к выполнению эффективного приземления.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отталкивания прыгун находится в положении полета в шаге, когда толчковая нога опущена несколько назад, маховая согнута в тазобедренном и коленном суставах, туловище слегка наклонено вперед, руки широко разведены. Дальнейшие движения прыгуна обусловлены способом прыжка.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тактика — искусство ведения борьбы с противником, ее главная задача наиболее целесообразное использование физических и психических возможностей легкоатлета для победы над соперником, для достижения максимальных для себя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актика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во всех видах легкой атлетики. Тактическое искусство позволяет легкоатлету эффективнее использовать свою спортивную технику, физическую и морально-волевую подготовленность, свои знания и опыт в борьбе с разными соперниками в различных условиях. Тактическое мастерство, как известно, тесно связано с развитием физических и волевых качеств, с совершенствованием техники. Порой, прежде чем попытаться осуществить задуманную тактическую комбинацию, необходимо повысить  функциональные  возможности  спортсмена и  его техническое 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лавное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обучения тактики — повторное выполнение упражнений по задуманному плану, например, бег с определенным изменением скорости, бег с определенным временем бега на заданных участках дистанции.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Психологическая подготовка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психологического сопровождения спортивной деятельности является разносторонняя психологическая подготовка спортсмена, направленная на улучшение спортивного результата, а также оказание психологической поддержки тренерам в решение проблем, связанных с тренировочным процессом.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легкой атлетики,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 Все используемые средства психологической подготовки подразделяются на две основные группы: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вербальные (словесные) - лекции, беседы, доклады, идеомоторная, аутогенная и психорегулирующая тренировка;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комплексные   всевозможные спортивные и психолого-педагогические упражнения.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психологической подготовки делятся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сопряженные и специальные. Сопряженные   методы   включают   общие   психолого-педагогические  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 и программирования соревновательной и тренировочной деятельности.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Специальными 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этапах 1-3 годов обучения важнейшей задачей общей психологической подготовки является формирование спортивного интереса, перспективной цели, 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дисциплины, самооценки, образного мышления, непроизвольного внимания, психосенсорных процессов.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Инструкторская и судейская практика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Ознакомление обучающихся с правилами соревнований по легкой атлетике. Навыки организации и проведения занятий и соревнований.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Восстановительные мероприятия и медицинское обследование</w:t>
      </w: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Первичный медицинский осмотр, этапный медицинский осмотр у врача по спортивной медицине не реже чем два раза в год. Медицинский осмотр перед соревнованиями. Восстановительные мероприятия.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187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Участие в соревнованиях.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календарного плана спортивно-массовых мероприятий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соревнованиях. </w:t>
      </w:r>
    </w:p>
    <w:p w:rsidR="006C5CFF" w:rsidRPr="00251879" w:rsidRDefault="006C5CFF" w:rsidP="002A7302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02" w:rsidRPr="002A7302" w:rsidRDefault="002A7302" w:rsidP="00094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tbl>
      <w:tblPr>
        <w:tblW w:w="9640" w:type="dxa"/>
        <w:tblInd w:w="-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261"/>
        <w:gridCol w:w="2835"/>
        <w:gridCol w:w="2048"/>
        <w:gridCol w:w="1320"/>
        <w:gridCol w:w="176"/>
      </w:tblGrid>
      <w:tr w:rsidR="002A7302" w:rsidRPr="002A7302" w:rsidTr="00094CEA">
        <w:trPr>
          <w:trHeight w:val="28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094CEA">
            <w:pPr>
              <w:spacing w:after="0" w:line="240" w:lineRule="auto"/>
              <w:ind w:left="-284" w:firstLine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Словесные: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094CEA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Практические: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094CEA">
            <w:pPr>
              <w:spacing w:after="0" w:line="240" w:lineRule="auto"/>
              <w:ind w:hanging="28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Наглядные:</w:t>
            </w:r>
          </w:p>
        </w:tc>
      </w:tr>
      <w:tr w:rsidR="002A7302" w:rsidRPr="002A7302" w:rsidTr="00094CEA">
        <w:trPr>
          <w:trHeight w:val="75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объяснения, пояснения, указания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 повторение упражнений без изменения и с изменениями;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094CEA">
            <w:pPr>
              <w:spacing w:after="0" w:line="240" w:lineRule="auto"/>
              <w:ind w:right="-606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наглядно-зрительные приемы (показ техники выполнения физических</w:t>
            </w:r>
            <w:proofErr w:type="gramEnd"/>
          </w:p>
        </w:tc>
      </w:tr>
      <w:tr w:rsidR="002A7302" w:rsidRPr="002A7302" w:rsidTr="00094CEA">
        <w:trPr>
          <w:trHeight w:val="117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упражнений, использование наглядных пособий и спортивного оборудования зрительные ориентиры);</w:t>
            </w:r>
          </w:p>
        </w:tc>
      </w:tr>
      <w:tr w:rsidR="002A7302" w:rsidRPr="002A7302" w:rsidTr="00094CEA">
        <w:trPr>
          <w:trHeight w:val="84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команд, распоряжений, сигналов;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упражнений в игровой форме;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Тактильно – мышечные приемы   (непосредственная помощь инструктора);</w:t>
            </w:r>
          </w:p>
        </w:tc>
      </w:tr>
      <w:tr w:rsidR="002A7302" w:rsidRPr="002A7302" w:rsidTr="00094CEA">
        <w:trPr>
          <w:trHeight w:val="26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 к  детям  и  поиск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упражнений в соревновательной форме;</w:t>
            </w:r>
          </w:p>
        </w:tc>
        <w:tc>
          <w:tcPr>
            <w:tcW w:w="2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7302" w:rsidRPr="002A7302" w:rsidTr="00094CEA">
        <w:trPr>
          <w:trHeight w:val="28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3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ответов;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7302" w:rsidRPr="002A7302" w:rsidRDefault="002A7302" w:rsidP="002A730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7302" w:rsidRPr="00251879" w:rsidRDefault="002A7302" w:rsidP="002A7302">
      <w:pPr>
        <w:spacing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100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E73B67" w:rsidRPr="00251879" w:rsidRDefault="00E73B67" w:rsidP="008B68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Зеличенок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В.Б., </w:t>
      </w: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Никитушкин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Губа В.П. Легкая атлетика: Критерии отбора.- М.: Терра-спорт, 2000. - 240 с.</w:t>
      </w:r>
    </w:p>
    <w:p w:rsidR="00E73B67" w:rsidRPr="00251879" w:rsidRDefault="00E73B67" w:rsidP="008B68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Ивочкин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Примерные программы спортивной подготовки для детско-юношеских спортивных школ, специализированных детско-юношеских школ олимпийского резерва. Легкая атлетика. Бег на короткие дистанции. - М.: Советский спорт, 2005. - 114 с.</w:t>
      </w:r>
    </w:p>
    <w:p w:rsidR="00E73B67" w:rsidRPr="00251879" w:rsidRDefault="00E73B67" w:rsidP="008B68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Никитушкин</w:t>
      </w:r>
      <w:proofErr w:type="gram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Многолетняя подготовка юных спортсменов. - М.: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Физическаякультура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 - 240с.</w:t>
      </w:r>
    </w:p>
    <w:p w:rsidR="00E73B67" w:rsidRPr="00251879" w:rsidRDefault="00E73B67" w:rsidP="008B68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Никитушкин В.Г. Теория и методика юношеского спорта: учебник. - М.: Физическая культура, 2010. - 208с.</w:t>
      </w:r>
    </w:p>
    <w:p w:rsidR="00E73B67" w:rsidRPr="00251879" w:rsidRDefault="00E73B67" w:rsidP="008B68E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Попов В.Б. Система специальных упражнений в подготовке легкоатлетов.   - </w:t>
      </w:r>
      <w:proofErr w:type="spellStart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>М.:Олимпия</w:t>
      </w:r>
      <w:proofErr w:type="spellEnd"/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2006 - 224с.</w:t>
      </w: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B67" w:rsidRPr="00251879" w:rsidRDefault="00E73B67" w:rsidP="002A730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Интернет-ресурсы</w:t>
      </w:r>
    </w:p>
    <w:p w:rsidR="00E73B67" w:rsidRPr="00251879" w:rsidRDefault="00C140A9" w:rsidP="008B68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rusathletics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Всероссийская федерация легкой атлетики;</w:t>
      </w:r>
    </w:p>
    <w:p w:rsidR="00E73B67" w:rsidRPr="00251879" w:rsidRDefault="00C140A9" w:rsidP="008B68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minsport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Министерство спорта Российской Федерации;</w:t>
      </w:r>
    </w:p>
    <w:p w:rsidR="00E73B67" w:rsidRDefault="00C140A9" w:rsidP="008B68E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olympic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E73B67" w:rsidRPr="002518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E73B67" w:rsidRPr="00251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Олимпийский Комитет России.</w:t>
      </w:r>
    </w:p>
    <w:p w:rsidR="00251879" w:rsidRDefault="00251879" w:rsidP="002518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9" w:rsidRDefault="00251879" w:rsidP="002518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9" w:rsidRPr="00251879" w:rsidRDefault="00251879" w:rsidP="0025187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879" w:rsidRPr="00094CEA" w:rsidRDefault="00251879" w:rsidP="008B68E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094CEA">
        <w:rPr>
          <w:rFonts w:ascii="Times New Roman" w:hAnsi="Times New Roman" w:cs="Times New Roman"/>
          <w:b/>
          <w:sz w:val="24"/>
          <w:szCs w:val="24"/>
        </w:rPr>
        <w:t>5. Образовательный модуль на основе вида спорта «Настольный теннис»</w:t>
      </w:r>
    </w:p>
    <w:p w:rsidR="00094CEA" w:rsidRPr="00094CEA" w:rsidRDefault="00094CEA" w:rsidP="00094CEA">
      <w:pPr>
        <w:widowControl w:val="0"/>
        <w:autoSpaceDE w:val="0"/>
        <w:autoSpaceDN w:val="0"/>
        <w:spacing w:before="272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формирование условий для развития физических качеств, личностных качеств, овладения способами оздоровления и укрепления организма обучающихся посредством занятий настольным теннисом.</w:t>
      </w:r>
    </w:p>
    <w:p w:rsidR="00094CEA" w:rsidRPr="00094CEA" w:rsidRDefault="00094CEA" w:rsidP="00094CE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Задачи: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Образовательные: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74" w:lineRule="exact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научитьправиламигрыв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теннис,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40" w:lineRule="auto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освоитьосновныеприемы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игры,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40" w:lineRule="auto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расширитьзнанияовиде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спорта,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40" w:lineRule="auto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способствоватьовладениюпростейшимнавыкам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самоконтроля.</w:t>
      </w:r>
    </w:p>
    <w:p w:rsidR="00094CEA" w:rsidRPr="00094CEA" w:rsidRDefault="00094CEA" w:rsidP="00094CE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Развивающие: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74" w:lineRule="exact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развитиебыстроты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,к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оординации.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гибкости,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23"/>
        </w:tabs>
        <w:autoSpaceDE w:val="0"/>
        <w:autoSpaceDN w:val="0"/>
        <w:spacing w:after="0" w:line="240" w:lineRule="auto"/>
        <w:ind w:left="423" w:hanging="13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развитиеоперативногомышления,уменияконцентрироватьипереключать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внимание.</w:t>
      </w:r>
    </w:p>
    <w:p w:rsidR="00094CEA" w:rsidRPr="00094CEA" w:rsidRDefault="00094CEA" w:rsidP="00094CE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Воспитательные: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83"/>
        </w:tabs>
        <w:autoSpaceDE w:val="0"/>
        <w:autoSpaceDN w:val="0"/>
        <w:spacing w:after="0" w:line="274" w:lineRule="exact"/>
        <w:ind w:left="483" w:hanging="19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привитьинтересксистематическимзанятиямфизкультуройи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спорту,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68"/>
        </w:tabs>
        <w:autoSpaceDE w:val="0"/>
        <w:autoSpaceDN w:val="0"/>
        <w:spacing w:after="0" w:line="275" w:lineRule="exact"/>
        <w:ind w:left="468" w:hanging="183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создать условиядлявоспитанияспортивнойдисциплины,«здоровогодухасоперничества»,</w:t>
      </w:r>
    </w:p>
    <w:p w:rsidR="00094CEA" w:rsidRPr="00094CEA" w:rsidRDefault="00094CEA" w:rsidP="008B68EF">
      <w:pPr>
        <w:widowControl w:val="0"/>
        <w:numPr>
          <w:ilvl w:val="0"/>
          <w:numId w:val="15"/>
        </w:numPr>
        <w:tabs>
          <w:tab w:val="left" w:pos="483"/>
        </w:tabs>
        <w:autoSpaceDE w:val="0"/>
        <w:autoSpaceDN w:val="0"/>
        <w:spacing w:after="0" w:line="275" w:lineRule="exact"/>
        <w:ind w:left="483" w:hanging="198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способствоватьпрофилактикезаболеваний,связанныхс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гиподинамией.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Воспитательныйпотенциал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программы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«Настольный теннис» направлена на развитие личности ребенка, формирование навыков здорового образа жизни, привлечение учащихся к систематическим занятиям физической культурой.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здоровья, а также формируют личностные качества ребенка: коммуникабельность, волю, чувствотоварищества,чувствоответственностизасвоидействияпередсобойитоварищами. Происходит повышение концентрации внимания, повышение психологической устойчивости к физическим нагрузкам.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 Эти особенности настольноготеннисасоздаютблагоприятныеусловиядлявоспитанияуобучающихсяумения управлятьэмоциями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етерятьконтролязасвоимидействиями,вслучаеуспеханеослаблять борьбы, а при неудаче не падать духом.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  <w:u w:val="single"/>
        </w:rPr>
        <w:t>Примерный психологический портрет обучающегося, для которого будет актуальна данная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программа.:</w:t>
      </w:r>
      <w:proofErr w:type="gramEnd"/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-подвижнаянервная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система,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-умениеориентироватьсяв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пространстве,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proofErr w:type="spellStart"/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коммуникативность</w:t>
      </w:r>
      <w:proofErr w:type="spellEnd"/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lastRenderedPageBreak/>
        <w:t>-высокийуровень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внимания,</w:t>
      </w:r>
    </w:p>
    <w:p w:rsidR="00094CEA" w:rsidRPr="00094CEA" w:rsidRDefault="00094CEA" w:rsidP="00094CEA">
      <w:pPr>
        <w:widowControl w:val="0"/>
        <w:tabs>
          <w:tab w:val="left" w:pos="1445"/>
          <w:tab w:val="left" w:pos="2462"/>
          <w:tab w:val="left" w:pos="4060"/>
          <w:tab w:val="left" w:pos="5353"/>
          <w:tab w:val="left" w:pos="6370"/>
          <w:tab w:val="left" w:pos="6703"/>
          <w:tab w:val="left" w:pos="8162"/>
        </w:tabs>
        <w:autoSpaceDE w:val="0"/>
        <w:autoSpaceDN w:val="0"/>
        <w:spacing w:before="1" w:after="0" w:line="240" w:lineRule="auto"/>
        <w:ind w:right="575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-высокий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уровень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оперативного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мышления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(быстро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ab/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перерабатывать информацию),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94CEA" w:rsidRPr="00094CEA">
          <w:pgSz w:w="11920" w:h="16850"/>
          <w:pgMar w:top="1060" w:right="566" w:bottom="780" w:left="992" w:header="0" w:footer="585" w:gutter="0"/>
          <w:cols w:space="720"/>
        </w:sectPr>
      </w:pPr>
    </w:p>
    <w:p w:rsidR="00094CEA" w:rsidRPr="00094CEA" w:rsidRDefault="00094CEA" w:rsidP="00094C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8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1год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094CEA" w:rsidRPr="00094CEA" w:rsidRDefault="00094CEA" w:rsidP="00094CE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219"/>
        <w:gridCol w:w="1133"/>
        <w:gridCol w:w="1277"/>
        <w:gridCol w:w="992"/>
        <w:gridCol w:w="2552"/>
      </w:tblGrid>
      <w:tr w:rsidR="00094CEA" w:rsidRPr="00094CEA" w:rsidTr="00094CEA">
        <w:trPr>
          <w:trHeight w:val="414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402" w:type="dxa"/>
            <w:gridSpan w:val="3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094CEA" w:rsidRPr="00094CEA" w:rsidTr="00094CEA">
        <w:trPr>
          <w:trHeight w:val="412"/>
        </w:trPr>
        <w:tc>
          <w:tcPr>
            <w:tcW w:w="46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992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55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CEA" w:rsidRPr="00094CEA" w:rsidTr="00094CEA">
        <w:trPr>
          <w:trHeight w:val="1242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818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Техника безопасности на 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занятиях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настольным 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теннисом (Приложение 2)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967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2143"/>
              </w:tabs>
              <w:ind w:right="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История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развития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настольноготенниса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827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818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Способысамоконтроляна 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занятиях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gram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настольным</w:t>
            </w:r>
            <w:proofErr w:type="gramEnd"/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теннисом.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551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Правилаигрыв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настольный</w:t>
            </w:r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1103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269"/>
                <w:tab w:val="left" w:pos="1849"/>
              </w:tabs>
              <w:ind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Общая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специальная 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физическая подготовка</w:t>
            </w:r>
          </w:p>
          <w:p w:rsidR="00094CEA" w:rsidRPr="00094CEA" w:rsidRDefault="00094CEA" w:rsidP="00094CEA">
            <w:pPr>
              <w:tabs>
                <w:tab w:val="left" w:pos="1690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Развитие</w:t>
            </w:r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двигательных качеств.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2207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094CEA" w:rsidRPr="00094CEA" w:rsidRDefault="00C140A9" w:rsidP="00094CE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Group 5" o:spid="_x0000_s1026" style="position:absolute;left:0;text-align:left;margin-left:152.45pt;margin-top:26.3pt;width:3pt;height:.6pt;z-index:-251657216;mso-wrap-distance-left:0;mso-wrap-distance-right:0;mso-position-horizontal-relative:text;mso-position-vertical-relative:text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">
                  <v:shape id="Graphic 6" o:spid="_x0000_s1027" style="position:absolute;width:38100;height:7620;visibility:visible;mso-wrap-style:square;v-text-anchor:top" coordsize="381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0SsQA&#10;AADaAAAADwAAAGRycy9kb3ducmV2LnhtbESPQWvCQBSE74L/YXlCb7qpoEjqGkpQtIdStCXQ2yP7&#10;moRm38bdbYz/visIHoeZ+YZZZ4NpRU/ON5YVPM8SEMSl1Q1XCr4+d9MVCB+QNbaWScGVPGSb8WiN&#10;qbYXPlJ/CpWIEPYpKqhD6FIpfVmTQT+zHXH0fqwzGKJ0ldQOLxFuWjlPkqU02HBcqLGjvKby9/Rn&#10;FLztto733+996xfFNQ/nYnH4KJR6mgyvLyACDeERvrcPWsESblfiD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NErEAAAA2gAAAA8AAAAAAAAAAAAAAAAAmAIAAGRycy9k&#10;b3ducmV2LnhtbFBLBQYAAAAABAAEAPUAAACJAwAAAAA=&#10;" path="m38100,l,,,7620r38100,l38100,xe" fillcolor="black" stroked="f">
                    <v:path arrowok="t"/>
                  </v:shape>
                </v:group>
              </w:pict>
            </w:r>
            <w:r w:rsidR="00094CEA"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Основы техники и тактики игры в настольный теннис</w:t>
            </w:r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Контроль мяча и ракетки. Осознанное передвижение в пространстве. </w:t>
            </w:r>
            <w:proofErr w:type="spellStart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Освоениеосновныхударов</w:t>
            </w:r>
            <w:proofErr w:type="spellEnd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отскока</w:t>
            </w:r>
            <w:proofErr w:type="spellEnd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. “</w:t>
            </w:r>
            <w:proofErr w:type="spellStart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Школамяча</w:t>
            </w:r>
            <w:proofErr w:type="spellEnd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3" w:type="dxa"/>
          </w:tcPr>
          <w:p w:rsidR="00094CEA" w:rsidRPr="00094CEA" w:rsidRDefault="00094CEA" w:rsidP="00094CEA">
            <w:pPr>
              <w:spacing w:line="256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Итоговый</w:t>
            </w:r>
            <w:proofErr w:type="spellEnd"/>
          </w:p>
        </w:tc>
      </w:tr>
      <w:tr w:rsidR="00094CEA" w:rsidRPr="00094CEA" w:rsidTr="00094CEA">
        <w:trPr>
          <w:trHeight w:val="278"/>
        </w:trPr>
        <w:tc>
          <w:tcPr>
            <w:tcW w:w="46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094CEA" w:rsidRPr="00094CEA" w:rsidRDefault="00094CEA" w:rsidP="00094CEA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4CEA" w:rsidRPr="00094CEA" w:rsidRDefault="00094CEA" w:rsidP="00094CEA">
      <w:pPr>
        <w:widowControl w:val="0"/>
        <w:autoSpaceDE w:val="0"/>
        <w:autoSpaceDN w:val="0"/>
        <w:spacing w:before="275" w:after="4" w:line="240" w:lineRule="auto"/>
        <w:ind w:right="5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2год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222"/>
        <w:gridCol w:w="1134"/>
        <w:gridCol w:w="1278"/>
        <w:gridCol w:w="1274"/>
        <w:gridCol w:w="2272"/>
      </w:tblGrid>
      <w:tr w:rsidR="00094CEA" w:rsidRPr="00094CEA" w:rsidTr="00094CEA">
        <w:trPr>
          <w:trHeight w:val="278"/>
        </w:trPr>
        <w:tc>
          <w:tcPr>
            <w:tcW w:w="461" w:type="dxa"/>
          </w:tcPr>
          <w:p w:rsidR="00094CEA" w:rsidRPr="00094CEA" w:rsidRDefault="00094CEA" w:rsidP="00094CEA">
            <w:pPr>
              <w:spacing w:line="259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86" w:type="dxa"/>
            <w:gridSpan w:val="3"/>
          </w:tcPr>
          <w:p w:rsidR="00094CEA" w:rsidRPr="00094CEA" w:rsidRDefault="00094CEA" w:rsidP="00094CE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1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8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4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7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CEA" w:rsidRPr="00094CEA" w:rsidTr="00094CEA">
        <w:trPr>
          <w:trHeight w:val="1103"/>
        </w:trPr>
        <w:tc>
          <w:tcPr>
            <w:tcW w:w="461" w:type="dxa"/>
          </w:tcPr>
          <w:p w:rsidR="00094CEA" w:rsidRPr="00094CEA" w:rsidRDefault="00094CEA" w:rsidP="00094CEA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tabs>
                <w:tab w:val="left" w:pos="1820"/>
              </w:tabs>
              <w:ind w:right="9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Техника безопасности на 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занятиях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настольным 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теннисом (Приложение 2)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1103"/>
        </w:trPr>
        <w:tc>
          <w:tcPr>
            <w:tcW w:w="461" w:type="dxa"/>
          </w:tcPr>
          <w:p w:rsidR="00094CEA" w:rsidRPr="00094CEA" w:rsidRDefault="00094CEA" w:rsidP="00094CEA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22" w:type="dxa"/>
          </w:tcPr>
          <w:p w:rsidR="00094CEA" w:rsidRPr="00A3592F" w:rsidRDefault="00094CEA" w:rsidP="00094CEA">
            <w:pPr>
              <w:ind w:right="10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Краткий обзор развития настольного тенниса в </w:t>
            </w: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России</w:t>
            </w:r>
            <w:proofErr w:type="gramStart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  <w:r w:rsidRPr="00A359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proofErr w:type="gramEnd"/>
            <w:r w:rsidRPr="00A359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борудование</w:t>
            </w:r>
            <w:r w:rsidRPr="00A3592F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proofErr w:type="spellEnd"/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инвентарь</w:t>
            </w:r>
            <w:proofErr w:type="spellEnd"/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1" w:type="dxa"/>
          </w:tcPr>
          <w:p w:rsidR="00094CEA" w:rsidRPr="00094CEA" w:rsidRDefault="00094CEA" w:rsidP="00094CEA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Гигиенаи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самоконтроль</w:t>
            </w:r>
            <w:proofErr w:type="spellEnd"/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551"/>
        </w:trPr>
        <w:tc>
          <w:tcPr>
            <w:tcW w:w="461" w:type="dxa"/>
          </w:tcPr>
          <w:p w:rsidR="00094CEA" w:rsidRPr="00094CEA" w:rsidRDefault="00094CEA" w:rsidP="00094CEA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Правилаигрыв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настольный</w:t>
            </w:r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553"/>
        </w:trPr>
        <w:tc>
          <w:tcPr>
            <w:tcW w:w="461" w:type="dxa"/>
          </w:tcPr>
          <w:p w:rsidR="00094CEA" w:rsidRPr="00094CEA" w:rsidRDefault="00094CEA" w:rsidP="00094CEA">
            <w:pPr>
              <w:spacing w:line="27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tabs>
                <w:tab w:val="left" w:pos="1271"/>
                <w:tab w:val="left" w:pos="1852"/>
              </w:tabs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Общая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специальная</w:t>
            </w:r>
          </w:p>
          <w:p w:rsidR="00094CEA" w:rsidRPr="00094CEA" w:rsidRDefault="00094CEA" w:rsidP="00094CEA">
            <w:pPr>
              <w:tabs>
                <w:tab w:val="left" w:pos="1842"/>
              </w:tabs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физическая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подготовка.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</w:tbl>
    <w:p w:rsidR="00094CEA" w:rsidRPr="00094CEA" w:rsidRDefault="00094CEA" w:rsidP="00094CEA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</w:rPr>
        <w:sectPr w:rsidR="00094CEA" w:rsidRPr="00094CEA">
          <w:pgSz w:w="11920" w:h="16850"/>
          <w:pgMar w:top="1060" w:right="566" w:bottom="1314" w:left="992" w:header="0" w:footer="585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3222"/>
        <w:gridCol w:w="1134"/>
        <w:gridCol w:w="1278"/>
        <w:gridCol w:w="1274"/>
        <w:gridCol w:w="2272"/>
      </w:tblGrid>
      <w:tr w:rsidR="00094CEA" w:rsidRPr="00094CEA" w:rsidTr="00094CEA">
        <w:trPr>
          <w:trHeight w:val="554"/>
        </w:trPr>
        <w:tc>
          <w:tcPr>
            <w:tcW w:w="461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4CEA" w:rsidRPr="00094CEA" w:rsidRDefault="00094CEA" w:rsidP="00094CEA">
            <w:pPr>
              <w:tabs>
                <w:tab w:val="left" w:pos="1903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физических</w:t>
            </w:r>
            <w:proofErr w:type="spellEnd"/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качеств</w:t>
            </w:r>
            <w:proofErr w:type="spellEnd"/>
            <w:proofErr w:type="gramEnd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CEA" w:rsidRPr="00094CEA" w:rsidTr="00094CEA">
        <w:trPr>
          <w:trHeight w:val="1103"/>
        </w:trPr>
        <w:tc>
          <w:tcPr>
            <w:tcW w:w="461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Основы техники и тактики игры.Понятиетехникиигры </w:t>
            </w:r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“Школа мяча”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412"/>
        </w:trPr>
        <w:tc>
          <w:tcPr>
            <w:tcW w:w="461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22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Итоговый</w:t>
            </w:r>
            <w:proofErr w:type="spellEnd"/>
          </w:p>
        </w:tc>
      </w:tr>
      <w:tr w:rsidR="00094CEA" w:rsidRPr="00094CEA" w:rsidTr="00094CEA">
        <w:trPr>
          <w:trHeight w:val="414"/>
        </w:trPr>
        <w:tc>
          <w:tcPr>
            <w:tcW w:w="461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094CEA" w:rsidRPr="00094CEA" w:rsidRDefault="00094CEA" w:rsidP="00094CE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094CEA" w:rsidRPr="00094CEA" w:rsidRDefault="00094CEA" w:rsidP="00094CE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094CEA" w:rsidRPr="00094CEA" w:rsidRDefault="00094CEA" w:rsidP="00094CE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274" w:type="dxa"/>
          </w:tcPr>
          <w:p w:rsidR="00094CEA" w:rsidRPr="00094CEA" w:rsidRDefault="00094CEA" w:rsidP="00094CE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2272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4CEA" w:rsidRPr="00094CEA" w:rsidRDefault="00094CEA" w:rsidP="00094CEA">
      <w:pPr>
        <w:widowControl w:val="0"/>
        <w:autoSpaceDE w:val="0"/>
        <w:autoSpaceDN w:val="0"/>
        <w:spacing w:before="13" w:after="0" w:line="240" w:lineRule="auto"/>
        <w:ind w:right="59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3год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094CEA" w:rsidRPr="00094CEA" w:rsidRDefault="00094CEA" w:rsidP="00094CE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3"/>
        <w:gridCol w:w="3219"/>
        <w:gridCol w:w="1133"/>
        <w:gridCol w:w="1277"/>
        <w:gridCol w:w="1275"/>
        <w:gridCol w:w="2268"/>
      </w:tblGrid>
      <w:tr w:rsidR="00094CEA" w:rsidRPr="00094CEA" w:rsidTr="00094CEA">
        <w:trPr>
          <w:trHeight w:val="275"/>
        </w:trPr>
        <w:tc>
          <w:tcPr>
            <w:tcW w:w="463" w:type="dxa"/>
          </w:tcPr>
          <w:p w:rsidR="00094CEA" w:rsidRPr="00094CEA" w:rsidRDefault="00094CEA" w:rsidP="00094CEA">
            <w:pPr>
              <w:spacing w:line="256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685" w:type="dxa"/>
            <w:gridSpan w:val="3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094CE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275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6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CEA" w:rsidRPr="00094CEA" w:rsidTr="00094CEA">
        <w:trPr>
          <w:trHeight w:val="1104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818"/>
              </w:tabs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Техника безопасности на 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занятиях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настольным 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теннисом (Приложение 2)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827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2143"/>
              </w:tabs>
              <w:ind w:right="9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История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развития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настольноготенниса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827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818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Способысамоконтроляна 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занятиях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gramStart"/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настольным</w:t>
            </w:r>
            <w:proofErr w:type="gramEnd"/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теннисом.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554"/>
        </w:trPr>
        <w:tc>
          <w:tcPr>
            <w:tcW w:w="463" w:type="dxa"/>
          </w:tcPr>
          <w:p w:rsidR="00094CEA" w:rsidRPr="00094CEA" w:rsidRDefault="00094CEA" w:rsidP="00094CEA">
            <w:pPr>
              <w:spacing w:line="270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Правилаигрыв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настольный</w:t>
            </w:r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теннис.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551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tabs>
                <w:tab w:val="left" w:pos="1269"/>
                <w:tab w:val="left" w:pos="1849"/>
              </w:tabs>
              <w:spacing w:line="26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Общая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специальная</w:t>
            </w:r>
          </w:p>
          <w:p w:rsidR="00094CEA" w:rsidRPr="00094CEA" w:rsidRDefault="00094CEA" w:rsidP="00094CEA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физическая</w:t>
            </w:r>
            <w:r w:rsidRPr="00094CE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подготовка.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1103"/>
        </w:trPr>
        <w:tc>
          <w:tcPr>
            <w:tcW w:w="463" w:type="dxa"/>
          </w:tcPr>
          <w:p w:rsidR="00094CEA" w:rsidRPr="00094CEA" w:rsidRDefault="00094CEA" w:rsidP="00094CEA">
            <w:pPr>
              <w:spacing w:line="268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219" w:type="dxa"/>
          </w:tcPr>
          <w:p w:rsidR="00094CEA" w:rsidRPr="00094CEA" w:rsidRDefault="00C140A9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Group 7" o:spid="_x0000_s1030" style="position:absolute;margin-left:144.25pt;margin-top:26.3pt;width:3pt;height:.6pt;z-index:-251656192;mso-wrap-distance-left:0;mso-wrap-distance-right:0;mso-position-horizontal-relative:text;mso-position-vertical-relative:text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">
                  <v:shape id="Graphic 8" o:spid="_x0000_s1031" style="position:absolute;width:38100;height:7620;visibility:visible;mso-wrap-style:square;v-text-anchor:top" coordsize="381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IFo8AA&#10;AADaAAAADwAAAGRycy9kb3ducmV2LnhtbERPTYvCMBC9C/sfwix403QFRbpGEVlZPYioS8Hb0Ixt&#10;sZnUJFvrvzcHwePjfc8WnalFS85XlhV8DRMQxLnVFRcK/k7rwRSED8gaa8uk4EEeFvOP3gxTbe98&#10;oPYYChFD2KeooAyhSaX0eUkG/dA2xJG7WGcwROgKqR3eY7ip5ShJJtJgxbGhxIZWJeXX479RsF3/&#10;OP4979raj7PHKtyy8WafKdX/7JbfIAJ14S1+uTdaQdwar8Qb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IFo8AAAADaAAAADwAAAAAAAAAAAAAAAACYAgAAZHJzL2Rvd25y&#10;ZXYueG1sUEsFBgAAAAAEAAQA9QAAAIUDAAAAAA==&#10;" path="m38100,l,,,7620r38100,l38100,xe" fillcolor="black" stroked="f">
                    <v:path arrowok="t"/>
                  </v:shape>
                </v:group>
              </w:pict>
            </w:r>
            <w:r w:rsidR="00094CEA" w:rsidRPr="00094C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Основытехникиитактики игры в настольный теннис</w:t>
            </w:r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Школамяча</w:t>
            </w:r>
            <w:proofErr w:type="spellEnd"/>
            <w:r w:rsidR="00094CEA" w:rsidRPr="00094CE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Текущий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3" w:type="dxa"/>
          </w:tcPr>
          <w:p w:rsidR="00094CEA" w:rsidRPr="00094CEA" w:rsidRDefault="00094CEA" w:rsidP="00094CEA">
            <w:pPr>
              <w:spacing w:line="256" w:lineRule="exact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13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Итоговый</w:t>
            </w:r>
            <w:proofErr w:type="spellEnd"/>
          </w:p>
        </w:tc>
      </w:tr>
      <w:tr w:rsidR="00094CEA" w:rsidRPr="00094CEA" w:rsidTr="00094CEA">
        <w:trPr>
          <w:trHeight w:val="275"/>
        </w:trPr>
        <w:tc>
          <w:tcPr>
            <w:tcW w:w="463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</w:t>
            </w:r>
            <w:proofErr w:type="spellEnd"/>
            <w:r w:rsidRPr="00094CE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133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094CEA" w:rsidRPr="00094CEA" w:rsidRDefault="00094CEA" w:rsidP="00094CE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CE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094CEA" w:rsidRPr="00094CEA" w:rsidRDefault="00094CEA" w:rsidP="00094C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4CEA" w:rsidRPr="00094CEA" w:rsidRDefault="00094CEA" w:rsidP="00094CE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1год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094CEA" w:rsidRPr="00094CEA" w:rsidRDefault="00094CEA" w:rsidP="00094CEA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Теория</w:t>
      </w:r>
    </w:p>
    <w:p w:rsidR="00094CEA" w:rsidRPr="00094CEA" w:rsidRDefault="00094CEA" w:rsidP="00094CEA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Историяразвитиянастольного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тенниса.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Сведения об истории возникновения, развития и характерных особенностях игры в настольный теннис. Физическая культура – как одно из средств воспитания, укрепления здоровьяивсестороннегоразвитияличности.Сведенияобисториивозникновения,развития и характерных особенностях игры в настольный теннис.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Правилаигрывнастольный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теннис.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самоконтроля на занятиях настольным теннисом.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Влияние физических упражнений на организм занимающихся, гигиена, самоконтроль на занятиях настольным теннисом. Сведения о строении и функциях организма человека.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Правила техники безопасности при выполнении упражнений на занятиях настольным теннисом.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Правила пожарной безопасности, поведения в спортивном зале. Спортивный травматизм и его профилактика.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Практика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094CEA" w:rsidRPr="00094CEA">
          <w:type w:val="continuous"/>
          <w:pgSz w:w="11920" w:h="16850"/>
          <w:pgMar w:top="1120" w:right="566" w:bottom="780" w:left="992" w:header="0" w:footer="585" w:gutter="0"/>
          <w:cols w:space="720"/>
        </w:sectPr>
      </w:pPr>
    </w:p>
    <w:p w:rsidR="00094CEA" w:rsidRPr="00094CEA" w:rsidRDefault="00C140A9" w:rsidP="00094CEA">
      <w:pPr>
        <w:widowControl w:val="0"/>
        <w:autoSpaceDE w:val="0"/>
        <w:autoSpaceDN w:val="0"/>
        <w:spacing w:before="64"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Graphic 9" o:spid="_x0000_s1029" style="position:absolute;left:0;text-align:left;margin-left:354.05pt;margin-top:15.7pt;width:3pt;height:.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" path="m38100,l,,,7620r38100,l38100,xe" fillcolor="black" stroked="f">
            <v:path arrowok="t"/>
            <w10:wrap anchorx="page"/>
          </v:shape>
        </w:pict>
      </w:r>
      <w:r w:rsidR="00094CEA" w:rsidRPr="00094CEA">
        <w:rPr>
          <w:rFonts w:ascii="Times New Roman" w:eastAsia="Times New Roman" w:hAnsi="Times New Roman" w:cs="Times New Roman"/>
          <w:i/>
          <w:sz w:val="24"/>
          <w:szCs w:val="24"/>
        </w:rPr>
        <w:t>Основы техники и тактики игры в настольный теннис</w:t>
      </w:r>
      <w:r w:rsidR="00094CEA" w:rsidRPr="00094CEA">
        <w:rPr>
          <w:rFonts w:ascii="Times New Roman" w:eastAsia="Times New Roman" w:hAnsi="Times New Roman" w:cs="Times New Roman"/>
          <w:sz w:val="24"/>
          <w:szCs w:val="24"/>
        </w:rPr>
        <w:t>. Техника хвата теннисной ракетки. Стойкатеннисиста.Передвижениятеннисистаихвиды.Способыигры.Основныеположения при подготовке и выполнении основных приемов игры. Основные тактические варианты игры. Практические занятия. Тренировка упражнения с мячом и ракеткой на количество повторений в одной серии. Жонглирование теннисным мячом. Тренировка ударов у тренировочной стены. Имитация ударов. Имитация перемещений. Сочетание ударов. Изучение подач. Свободная игра на столе. Игра на счет. Сдача контрольных нормативов.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Общая и специальная физическая подготовка.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Развитие двигательных качеств. Подвижные игры. ОРУ с предметами. Метания. Упражнения для развития силы. Упражнения для развития внимания и быстроты реакции. Упражнения для развития выносливости и координации движений.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Контрольуровняподготовленностизанимающихся</w:t>
      </w:r>
      <w:proofErr w:type="gram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Т</w:t>
      </w:r>
      <w:proofErr w:type="gramEnd"/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естирование.</w:t>
      </w:r>
    </w:p>
    <w:p w:rsidR="00094CEA" w:rsidRPr="00094CEA" w:rsidRDefault="00094CEA" w:rsidP="00094CEA">
      <w:pPr>
        <w:widowControl w:val="0"/>
        <w:autoSpaceDE w:val="0"/>
        <w:autoSpaceDN w:val="0"/>
        <w:spacing w:before="5" w:after="0" w:line="274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2год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Теория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КраткийобзорразвитиянастольноготеннисавРоссии.Оборудованиеи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инвентарь.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Появление игры в стране, ее распространение, техника, тактика, особенности инвентаря. Проведениепервыхмеждународныхсоревнованийиучастиевнихроссийскихспортсменов. Особенности современной игры.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Гигиенаисамоконтроль.Техника 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безопасности.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Режим дня. Режим питания и питьевой режим. Гигиена сна. Уход за кожей, волосами и ногтями. Гигиена полости рта. Уход за ногами. Гигиеническое значение водных процедур. Использование естественных факторов природы для закаливания организма. Гигиена мест занятий. Временные ограничения и противопоказания к занятиям физической культурой и спортом. Значение врачебного контроля и самоконтроля. Объективные данные самоконтроля: вес, спирометрия, потоотделение, пульс. Субъективные данные самоконтроля: самочувствие, сон, аппетит, работоспособность, настроение. Понятие о травмах. Причины травм и их профилактика на занятиях настольным теннисом.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</w:rPr>
        <w:t>Практика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Общая и специальная физическая подготовка.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Особенности выполнения физических упражнений, их последовательность, периоды отдыха, интенсивность, значение многократного повторения каждого упражнения.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Строевыеупражнения.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Поворотынаместеивдвижении,перестроениянаместевдвижении. Размыкание и смыкание строя, перемена направления движения.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Общеразвивающие упражнения без предметов.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рук и плечевого пояса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дновременные,попеременныеипоследовательныедвижения.вплечевых,локтевых илучезапястныхсуставах(сгибаниеиразгибание,отведение,повороты,маховыеикруговые движения), сгибание рук в упоре лежа.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туловища. Наклоны вперед и назад, в стороны с различными положениями и движениями рук,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ног. Движение прямой и согнутой ноги, приседания на двух и на одной ноге, маховые движения, выпады с дополнительными пружинящими движениями, прыжки на двух и одной ноге на месте и в движении, комбинации вольных упражнений на 8:64тактов.Ходьбаибег:ходьбавразличномтемпе,ходьбананосках,напятках,скрестным шагом, высоко поднимая колени, выпадами, приставными шагами; бег с изменением направления и скорости, бег, высоко поднимая колени, бросание и ловля различных мячей во время бега.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Упражнения с предметами.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Скакалка: прыжки с. вращением скакалки вперед и назад, на двухиоднойноге,сногинаногу,прыжкисповоротами,прыжкивполуприседеивприседе, бег, перепрыгивая через скакалку. Гимнастическая палка: наклоны и повороты туловища, маховые и круговые движения рук, переворачивание, выкручивание и вкручивание палки, прыжкичерезпалку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одбрасываниеиловляпалок,Теннисныймяч:броскииловляоднойи двумярукамиизположениястоя,сидя,лежа,ловлямяча,отскочившегоотстенки,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4CEA" w:rsidRPr="00094CEA">
          <w:pgSz w:w="11920" w:h="16850"/>
          <w:pgMar w:top="1060" w:right="566" w:bottom="780" w:left="992" w:header="0" w:footer="585" w:gutter="0"/>
          <w:cols w:space="720"/>
        </w:sectPr>
      </w:pPr>
    </w:p>
    <w:p w:rsidR="00094CEA" w:rsidRPr="00094CEA" w:rsidRDefault="00094CEA" w:rsidP="00094CEA">
      <w:pPr>
        <w:widowControl w:val="0"/>
        <w:autoSpaceDE w:val="0"/>
        <w:autoSpaceDN w:val="0"/>
        <w:spacing w:before="64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lastRenderedPageBreak/>
        <w:t>перебрасывание мяча на ходу и на бегу, метание в цель и на дальность, жонглирование. Набивноймяч(1-2кг):броскивверхиловлясповоротамииприседаниями,перебрасывание покругуи вразныхнаправлениях различнымиспособами.Упражнениясгантелями(1-2кг) для различных групп мышц плечевого пояса и рук.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смячом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бегом,спрыжками,сметанием,игрынaвниманиеибыстротуреакции,игры на местности, эстафеты, встречные и круговые. </w:t>
      </w: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Акробатические упражнения.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Кувырки вперед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азад,стайканалопатках,“мост”изположениялежанаспине,изположениястояс. опусканием назад.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2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Легкоатлетическиеупражнения</w:t>
      </w:r>
      <w:proofErr w:type="gram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егсускорением30-60м,эстафетывстречныеикруговые сэтапамипо10м,пробеганиедистанциидо500м,прыжокввысотусместаисразбега, прыжоквдлинусместа,прыжоквдлинусразбега,прыжоквдлинуправымилевымбоком, прыжки с двух ног через гимнастическую скамейку. Игра в баскетбол, теннис, бадминтон. </w:t>
      </w:r>
      <w:proofErr w:type="spell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gramEnd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ецuальныеупражненuя</w:t>
      </w:r>
      <w:proofErr w:type="spellEnd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Имитационныепередвижения,прыжки,шагиивыпадыпо сигналу. Приседание на одной и двух ногах с прыжками из приседа по сигналу.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Упражнения с ракеткой, с утяжеленной ракеткой. Вращательные движения кистью, рисованиекруговивосьмерок.Подбиваниемячаразличнымисторонаминаместеивовремя ходьбы. Удары слева и справа у тренировочной стенки. Имитационные удары ракеткой по мячу слева и справа. Упражнения с ракеткой у зеркала - имитация ударов слева и справа в быстром темпе. Различные виды жонглирования теннисным мячом одной и двумя руками. Игра с партнером двумя мячами на столе. Игра двумя ракетками поочередно. Игра в “крутиловку».Играодногопротивдвоихитроих.Эстафетныйбегсведениеммяча ударами ракеткойвверх.Специальныеупражнениядляпальцев.Эстафетысэлементаминастольного 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тенниса.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Основытехникиитактикиигры.Понятиетехникиигры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.Значениетехническойподготовки для достижения высоких спортивных результатов. Основные технические приемы игры. Способы хвата ракетки. Основная стойка и позиция.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Виды ударов (промежуточные, атакующие, защитные). Разновидности ударов: по назначению, направлению вращений мяча, силе удара, траектории полета мяча, времени выполнения удара. Подача в настольном теннисе, с верхним, нижним, смешанным вращением, “двойники”.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Практические занятия. Специальная гимнастика для пальцев: сжимание и разжимание пальцев, охватывающих, ручку ракетки для приобретения привычки расслаблять руку, контролироватьправильностьхвата.Основнаяисходнаястойкаивыпадыдляударовсправа и слева. Групповое изучение слева и справа в шеренге без ракетки и с ракеткой. Различные виды жонглирования мячами. Игра с мячом у стены.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Ознакомлениесосновнымивидамивращения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мяча.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Подачи: толчком слева без вращения мяча; ударом справа без вращения мяча, ударом слева с вращением мяча вверх, справа с вращением мяча вверх, ударом слева “подрезкой&gt;, мяча вниз, справа “подрезкой” мяча вниз.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Удары: толчок тыльной стороной ракетки по прямой без вращения мяча, прием подачи “подставками”, слева без вращения мяча, “накат” слева против “подставки” без вращения мяча, то же против несильной “подрезки” с вращением мяча вниз, “накат” справа против “подставки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”б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езвращениямяча,тожепротивнесильной“подрезки”.свращениеммячавниз, “накат” слева против несильного “наката” С вращением мяча вверх, то же справа.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Правилаигры,соревнования,ихорганизацияипроведение.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Изучениеосновныхправилигры. Круговая система соревнований. Олимпийская система соревнований.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Оборудование,инвентарьиуходзаним.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Оборудованиеракеток,стоек,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сеток.</w:t>
      </w:r>
    </w:p>
    <w:p w:rsidR="00094CEA" w:rsidRPr="00094CEA" w:rsidRDefault="00094CEA" w:rsidP="00094CEA">
      <w:pPr>
        <w:widowControl w:val="0"/>
        <w:autoSpaceDE w:val="0"/>
        <w:autoSpaceDN w:val="0"/>
        <w:spacing w:before="5" w:after="0" w:line="274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3год </w:t>
      </w:r>
      <w:r w:rsidRPr="00094CE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КраткийобзорразвитиянастольноготеннисавРоссии.Оборудованиеи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инвентарь.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Появление игры в стране, ее распространение, техника, тактика, особенности инвентаря. Проведениепервыхмеждународныхсоревнованийиучастиевнихроссийскихспортсменов. Особенности современной игры.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4CEA" w:rsidRPr="00094CEA">
          <w:pgSz w:w="11920" w:h="16850"/>
          <w:pgMar w:top="1060" w:right="566" w:bottom="780" w:left="992" w:header="0" w:footer="585" w:gutter="0"/>
          <w:cols w:space="720"/>
        </w:sectPr>
      </w:pPr>
    </w:p>
    <w:p w:rsidR="00094CEA" w:rsidRPr="00094CEA" w:rsidRDefault="00094CEA" w:rsidP="00094CEA">
      <w:pPr>
        <w:widowControl w:val="0"/>
        <w:autoSpaceDE w:val="0"/>
        <w:autoSpaceDN w:val="0"/>
        <w:spacing w:before="64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Гигиенаисамоконтроль.Техника</w:t>
      </w:r>
      <w:r w:rsidRPr="00094C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безопасности.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Режим дня. Режим питания и питьевой режим. Гигиена сна. Уход за кожей, волосами и ногтями. Гигиена полости рта. Уход за ногами. Гигиеническое значение водных процедур. Использование естественных факторов природы для закаливания организма. Гигиена мест занятий. Временные ограничения и противопоказания к занятиям физической культурой и спортом. Значение врачебного контроля и самоконтроля. Объективные данные самоконтроля: вес, спирометрия, потоотделение, пульс. Субъективные данные самоконтроля: самочувствие, сон, аппетит, работоспособность, настроение. Понятие о травмах. Причины травм и их профилактика на занятиях настольным теннисом.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Общая и специальная физическая подготовка.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выполнения физических </w:t>
      </w:r>
      <w:r w:rsidRPr="00094CEA"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упражнений, их последовательность, периоды отдыха, интенсивность, значение многократного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повторения каждого упражнения.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Строевыеупражнения.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Поворотынаместеивдвижении,перестроениянаместевдвижении. Размыкание и смыкание строя, перемена направления движения.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Общеразвивающие упражнения без предметов.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рук и плечевого пояса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дновременные,попеременныеипоследовательныедвижения.вплечевых,локтевых илучезапястныхсуставах(сгибаниеиразгибание,отведение,повороты,маховыеикруговые движения), сгибание рук в упоре лежа.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туловища. Наклоны вперед и назад, в стороны с различными положениями и движениями рук,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для мышц ног. Движение прямой и согнутой ноги, приседания на двух и на одной ноге, маховые движения, выпады с дополнительными пружинящими движениями, прыжки на двух и одной ноге на месте и в движении, комбинации вольных упражнений на 8:64тактов.Ходьбаибег:ходьбавразличномтемпе,ходьбананосках,напятках,скрестным шагом, высоко поднимая колени, выпадами, приставными шагами; бег с изменением направления и скорости, бег, высоко поднимая колени, бросание и ловля различных мячей во время бега.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Упражнения с предметами.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Скакалка: прыжки с. вращением скакалки вперед и назад, на двухиоднойноге,сногинаногу,прыжкисповоротами,прыжкивполуприседеивприседе, бег, перепрыгивая через скакалку. Гимнастическая палка: наклоны и повороты туловища, маховые и круговые движения рук, переворачивание, выкручивание и вкручивание палки, прыжкичерезпалку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одбрасываниеиловляпалок,Теннисныймяч:броскииловляоднойи двумя руками из положения стоя, сидя, лежа, ловля мяча, отскочившего от стенки, перебрасывание мяча на ходу и на бегу, метание в цель и на дальность, жонглирование. Набивноймяч(1-2кг): броскивверхиловлясповоротамииприседаниями,перебрасывание покругуи вразныхнаправлениях различнымиспособами.Упражнениясгантелями(1-2кг) для различных групп мышц плечевого пояса и рук.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Игры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смячом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бегом,спрыжками,сметанием,игрынaвниманиеибыстротуреакции,игры на местности, эстафеты, встречные и круговые. </w:t>
      </w: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Акробатические упражнения.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Кувырки вперед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азад,стайканалопатках,“мост”изположениялежанаспине,изположениястояс. опусканием назад.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Легкоатлетическиеупражнения</w:t>
      </w:r>
      <w:proofErr w:type="gram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егсускорением30-60м,эстафетывстречныеикруговые с этапами по 10 м, </w:t>
      </w:r>
      <w:proofErr w:type="spellStart"/>
      <w:r w:rsidRPr="00094CEA">
        <w:rPr>
          <w:rFonts w:ascii="Times New Roman" w:eastAsia="Times New Roman" w:hAnsi="Times New Roman" w:cs="Times New Roman"/>
          <w:sz w:val="24"/>
          <w:szCs w:val="24"/>
        </w:rPr>
        <w:t>пробегание</w:t>
      </w:r>
      <w:proofErr w:type="spellEnd"/>
      <w:r w:rsidRPr="00094CEA">
        <w:rPr>
          <w:rFonts w:ascii="Times New Roman" w:eastAsia="Times New Roman" w:hAnsi="Times New Roman" w:cs="Times New Roman"/>
          <w:sz w:val="24"/>
          <w:szCs w:val="24"/>
        </w:rPr>
        <w:t xml:space="preserve"> дистанции до 500 м, прыжок в высоту с места и с разбега, прыжоквдлинусместа,прыжоквдлинусразбега,прыжоквдлинуправымилевымбоком, прыжки с двух ног через гимнастическую скамейку. Игра в баскетбол, теннис, бадминтон.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Start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gramEnd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ецuальныеупражненuя</w:t>
      </w:r>
      <w:proofErr w:type="spellEnd"/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Имитационные передвижения, прыжки, шаги и выпады по сигналу. Приседание на одной и двух ногах с прыжками из приседа по сигналу.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Упражнения с ракеткой, с утяжеленной ракеткой. Вращательные движения кистью, рисованиекруговивосьмерок.Подбиваниемячаразличнымисторонаминаместеивовремя ходьбы. Удары слева и справа у тренировочной стенки. Имитационные удары ракеткой по мячу слева и справа. Упражнения с ракеткой у зеркала - имитация ударов слева и справа в быстром темпе. Различные виды жонглирования теннисным мячом одной и двумя руками.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94CEA" w:rsidRPr="00094CEA">
          <w:pgSz w:w="11920" w:h="16850"/>
          <w:pgMar w:top="1060" w:right="566" w:bottom="780" w:left="992" w:header="0" w:footer="585" w:gutter="0"/>
          <w:cols w:space="720"/>
        </w:sectPr>
      </w:pPr>
    </w:p>
    <w:p w:rsidR="00094CEA" w:rsidRPr="00094CEA" w:rsidRDefault="00094CEA" w:rsidP="00094CEA">
      <w:pPr>
        <w:widowControl w:val="0"/>
        <w:autoSpaceDE w:val="0"/>
        <w:autoSpaceDN w:val="0"/>
        <w:spacing w:before="64"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Игра с партнером двумя мячами на столе. Игра двумя ракетками поочередно. Игра в “крутиловку».Играодногопротивдвоихитроих.Эстафетныйбегсведениеммяча ударами ракеткойвверх.Специальныеупражнениядляпальцев.Эстафетысэлементаминастольного 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тенниса.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Основы техники и тактики игры. Понятие техники игры. Значение технической подготовки для достижения высоких спортивных результатов. Основные технические приемы игры. Способы хвата ракетки. Основная стойка и позиция.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Виды ударов (промежуточные, атакующие, защитные). Разновидности ударов: по назначению, направлению вращений мяча, силе удара, траектории полета мяча, времени выполнения удара. Подача в настольном теннисе, с верхним, нижним, смешанным вращением, “двойники”.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Практические занятия. Специальная гимнастика для пальцев: сжимание и разжимание пальцев, охватывающих, ручку ракетки для приобретения привычки расслаблять руку, контролироватьправильностьхвата.Основнаяисходнаястойкаивыпадыдляударовсправа и слева. Групповое изучение слева и справа в шеренге без ракетки и с ракеткой. Различные виды жонглирования мячами. Игра с мячом у стены.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Ознакомлениесосновнымивидамивращения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>мяча.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Подачи: толчком слева без вращения мяча; ударом справа без вращения мяча, ударом слева с вращением мяча вверх, справа с вращением мяча вверх, ударом слева “подрезкой&gt;, мяча вниз, справа “подрезкой” мяча вниз.</w:t>
      </w:r>
    </w:p>
    <w:p w:rsidR="00094CEA" w:rsidRPr="00094CEA" w:rsidRDefault="00094CEA" w:rsidP="00094CEA">
      <w:pPr>
        <w:widowControl w:val="0"/>
        <w:autoSpaceDE w:val="0"/>
        <w:autoSpaceDN w:val="0"/>
        <w:spacing w:after="0" w:line="240" w:lineRule="auto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sz w:val="24"/>
          <w:szCs w:val="24"/>
        </w:rPr>
        <w:t>Удары: толчок тыльной стороной ракетки по прямой без вращения мяча, прием подачи “подставками”, слева без вращения мяча, “накат” слева против “подставки” без вращения мяча, то же против несильной “подрезки” с вращением мяча вниз, “накат” справа против “подставки</w:t>
      </w:r>
      <w:proofErr w:type="gramStart"/>
      <w:r w:rsidRPr="00094CEA">
        <w:rPr>
          <w:rFonts w:ascii="Times New Roman" w:eastAsia="Times New Roman" w:hAnsi="Times New Roman" w:cs="Times New Roman"/>
          <w:sz w:val="24"/>
          <w:szCs w:val="24"/>
        </w:rPr>
        <w:t>”б</w:t>
      </w:r>
      <w:proofErr w:type="gramEnd"/>
      <w:r w:rsidRPr="00094CEA">
        <w:rPr>
          <w:rFonts w:ascii="Times New Roman" w:eastAsia="Times New Roman" w:hAnsi="Times New Roman" w:cs="Times New Roman"/>
          <w:sz w:val="24"/>
          <w:szCs w:val="24"/>
        </w:rPr>
        <w:t>езвращениямяча,тожепротивнесильной“подрезки”.свращениеммячавниз, “накат” слева против несильного “наката” С вращением мяча вверх, то же справа.</w:t>
      </w:r>
    </w:p>
    <w:p w:rsidR="00094CEA" w:rsidRPr="00094CEA" w:rsidRDefault="00094CEA" w:rsidP="00094CEA">
      <w:pPr>
        <w:widowControl w:val="0"/>
        <w:autoSpaceDE w:val="0"/>
        <w:autoSpaceDN w:val="0"/>
        <w:spacing w:before="1" w:after="0" w:line="240" w:lineRule="auto"/>
        <w:ind w:right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Правилаигры,соревнования,ихорганизацияипроведение.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Изучениеосновныхправилигры. Круговая система соревнований. Олимпийская система соревнований.</w:t>
      </w:r>
    </w:p>
    <w:p w:rsidR="00094CEA" w:rsidRDefault="00094CEA" w:rsidP="00094C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094CEA">
        <w:rPr>
          <w:rFonts w:ascii="Times New Roman" w:eastAsia="Times New Roman" w:hAnsi="Times New Roman" w:cs="Times New Roman"/>
          <w:i/>
          <w:sz w:val="24"/>
          <w:szCs w:val="24"/>
        </w:rPr>
        <w:t>Оборудование,инвентарьиуходзаним.</w:t>
      </w:r>
      <w:r w:rsidRPr="00094CEA">
        <w:rPr>
          <w:rFonts w:ascii="Times New Roman" w:eastAsia="Times New Roman" w:hAnsi="Times New Roman" w:cs="Times New Roman"/>
          <w:sz w:val="24"/>
          <w:szCs w:val="24"/>
        </w:rPr>
        <w:t>Оборудованиеракеток,стоек,</w:t>
      </w:r>
      <w:r w:rsidRPr="00094C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сеток.</w:t>
      </w:r>
    </w:p>
    <w:p w:rsidR="00094CEA" w:rsidRPr="00094CEA" w:rsidRDefault="00094CEA" w:rsidP="00AA7813">
      <w:pPr>
        <w:widowControl w:val="0"/>
        <w:tabs>
          <w:tab w:val="left" w:pos="3213"/>
        </w:tabs>
        <w:autoSpaceDE w:val="0"/>
        <w:autoSpaceDN w:val="0"/>
        <w:spacing w:before="68" w:after="0" w:line="480" w:lineRule="auto"/>
        <w:ind w:right="3303"/>
        <w:jc w:val="right"/>
        <w:rPr>
          <w:rFonts w:ascii="Times New Roman" w:eastAsia="Times New Roman" w:hAnsi="Times New Roman" w:cs="Times New Roman"/>
          <w:b/>
          <w:sz w:val="24"/>
        </w:rPr>
      </w:pPr>
      <w:r w:rsidRPr="00094CEA">
        <w:rPr>
          <w:rFonts w:ascii="Times New Roman" w:eastAsia="Times New Roman" w:hAnsi="Times New Roman" w:cs="Times New Roman"/>
          <w:b/>
          <w:sz w:val="24"/>
        </w:rPr>
        <w:t>Материально-техническоеобеспечение</w:t>
      </w:r>
    </w:p>
    <w:p w:rsidR="00094CEA" w:rsidRPr="00094CEA" w:rsidRDefault="00094CEA" w:rsidP="00AA7813">
      <w:pPr>
        <w:widowControl w:val="0"/>
        <w:autoSpaceDE w:val="0"/>
        <w:autoSpaceDN w:val="0"/>
        <w:spacing w:before="193" w:after="0" w:line="290" w:lineRule="auto"/>
        <w:ind w:left="285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color w:val="000009"/>
          <w:sz w:val="24"/>
        </w:rPr>
        <w:t>Спортзалдля</w:t>
      </w:r>
      <w:r w:rsidRPr="00094CEA">
        <w:rPr>
          <w:rFonts w:ascii="Times New Roman" w:eastAsia="Times New Roman" w:hAnsi="Times New Roman" w:cs="Times New Roman"/>
          <w:color w:val="000009"/>
          <w:spacing w:val="-2"/>
          <w:sz w:val="24"/>
        </w:rPr>
        <w:t>занятий.</w:t>
      </w:r>
    </w:p>
    <w:p w:rsidR="00094CEA" w:rsidRPr="00094CEA" w:rsidRDefault="00094CEA" w:rsidP="008B68EF">
      <w:pPr>
        <w:widowControl w:val="0"/>
        <w:numPr>
          <w:ilvl w:val="0"/>
          <w:numId w:val="13"/>
        </w:numPr>
        <w:tabs>
          <w:tab w:val="left" w:pos="531"/>
        </w:tabs>
        <w:autoSpaceDE w:val="0"/>
        <w:autoSpaceDN w:val="0"/>
        <w:spacing w:before="55" w:after="0" w:line="240" w:lineRule="auto"/>
        <w:ind w:left="531" w:hanging="246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color w:val="000009"/>
          <w:sz w:val="24"/>
        </w:rPr>
        <w:t>Учебныйкабинетстехникойдляпросмотра</w:t>
      </w:r>
      <w:r w:rsidRPr="00094CEA">
        <w:rPr>
          <w:rFonts w:ascii="Times New Roman" w:eastAsia="Times New Roman" w:hAnsi="Times New Roman" w:cs="Times New Roman"/>
          <w:color w:val="000009"/>
          <w:spacing w:val="-2"/>
          <w:sz w:val="24"/>
        </w:rPr>
        <w:t>видеоматериалов.</w:t>
      </w:r>
    </w:p>
    <w:p w:rsidR="00094CEA" w:rsidRPr="00094CEA" w:rsidRDefault="00094CEA" w:rsidP="008B68EF">
      <w:pPr>
        <w:widowControl w:val="0"/>
        <w:numPr>
          <w:ilvl w:val="0"/>
          <w:numId w:val="13"/>
        </w:numPr>
        <w:tabs>
          <w:tab w:val="left" w:pos="531"/>
        </w:tabs>
        <w:autoSpaceDE w:val="0"/>
        <w:autoSpaceDN w:val="0"/>
        <w:spacing w:before="55" w:after="0" w:line="240" w:lineRule="auto"/>
        <w:ind w:left="531" w:hanging="246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color w:val="000009"/>
          <w:sz w:val="24"/>
        </w:rPr>
        <w:t>Спортивный</w:t>
      </w:r>
      <w:r w:rsidRPr="00094CEA">
        <w:rPr>
          <w:rFonts w:ascii="Times New Roman" w:eastAsia="Times New Roman" w:hAnsi="Times New Roman" w:cs="Times New Roman"/>
          <w:color w:val="000009"/>
          <w:spacing w:val="-2"/>
          <w:sz w:val="24"/>
        </w:rPr>
        <w:t>инвентарь: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58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теннисныеракеткиимячинакаждого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>обучающегося,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1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набивные</w:t>
      </w:r>
      <w:r w:rsidRPr="00094CEA">
        <w:rPr>
          <w:rFonts w:ascii="Times New Roman" w:eastAsia="Times New Roman" w:hAnsi="Times New Roman" w:cs="Times New Roman"/>
          <w:spacing w:val="-4"/>
          <w:sz w:val="24"/>
        </w:rPr>
        <w:t>мячи,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00"/>
        </w:tabs>
        <w:autoSpaceDE w:val="0"/>
        <w:autoSpaceDN w:val="0"/>
        <w:spacing w:before="43" w:after="0" w:line="240" w:lineRule="auto"/>
        <w:ind w:left="500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скакалкидляпрыжковнакаждого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>обучающегося,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81"/>
        </w:tabs>
        <w:autoSpaceDE w:val="0"/>
        <w:autoSpaceDN w:val="0"/>
        <w:spacing w:before="41" w:after="0" w:line="240" w:lineRule="auto"/>
        <w:ind w:left="581" w:hanging="19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pacing w:val="-2"/>
          <w:sz w:val="24"/>
        </w:rPr>
        <w:t>секундомер,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1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теннисныестолы –</w:t>
      </w:r>
      <w:r w:rsidRPr="00094CEA">
        <w:rPr>
          <w:rFonts w:ascii="Times New Roman" w:eastAsia="Times New Roman" w:hAnsi="Times New Roman" w:cs="Times New Roman"/>
          <w:spacing w:val="-4"/>
          <w:sz w:val="24"/>
        </w:rPr>
        <w:t>3шт.,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1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сеткидлянастольноготенниса –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>3шт.,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1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гимнастическиематы–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 xml:space="preserve"> 6шт.,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3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гимнастическиескамейки –3-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>4шт.,</w:t>
      </w:r>
    </w:p>
    <w:p w:rsidR="00094CEA" w:rsidRPr="00094CEA" w:rsidRDefault="00094CEA" w:rsidP="008B68EF">
      <w:pPr>
        <w:widowControl w:val="0"/>
        <w:numPr>
          <w:ilvl w:val="1"/>
          <w:numId w:val="13"/>
        </w:numPr>
        <w:tabs>
          <w:tab w:val="left" w:pos="521"/>
        </w:tabs>
        <w:autoSpaceDE w:val="0"/>
        <w:autoSpaceDN w:val="0"/>
        <w:spacing w:before="41" w:after="0" w:line="240" w:lineRule="auto"/>
        <w:ind w:left="521" w:hanging="138"/>
        <w:rPr>
          <w:rFonts w:ascii="Times New Roman" w:eastAsia="Times New Roman" w:hAnsi="Times New Roman" w:cs="Times New Roman"/>
          <w:sz w:val="24"/>
        </w:rPr>
      </w:pPr>
      <w:r w:rsidRPr="00094CEA">
        <w:rPr>
          <w:rFonts w:ascii="Times New Roman" w:eastAsia="Times New Roman" w:hAnsi="Times New Roman" w:cs="Times New Roman"/>
          <w:sz w:val="24"/>
        </w:rPr>
        <w:t>мячидлябольшоготеннисанакаждого</w:t>
      </w:r>
      <w:r w:rsidRPr="00094CEA">
        <w:rPr>
          <w:rFonts w:ascii="Times New Roman" w:eastAsia="Times New Roman" w:hAnsi="Times New Roman" w:cs="Times New Roman"/>
          <w:spacing w:val="-2"/>
          <w:sz w:val="24"/>
        </w:rPr>
        <w:t>обучающегося.</w:t>
      </w:r>
    </w:p>
    <w:p w:rsidR="00094CEA" w:rsidRPr="00094CEA" w:rsidRDefault="00094CEA" w:rsidP="00094CEA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813" w:rsidRPr="00AA7813" w:rsidRDefault="00AA7813" w:rsidP="00AA7813">
      <w:pPr>
        <w:widowControl w:val="0"/>
        <w:autoSpaceDE w:val="0"/>
        <w:autoSpaceDN w:val="0"/>
        <w:spacing w:before="1" w:after="4" w:line="240" w:lineRule="auto"/>
        <w:ind w:left="285" w:right="571"/>
        <w:jc w:val="both"/>
        <w:rPr>
          <w:rFonts w:ascii="Times New Roman" w:eastAsia="Times New Roman" w:hAnsi="Times New Roman" w:cs="Times New Roman"/>
          <w:b/>
          <w:sz w:val="24"/>
        </w:rPr>
      </w:pPr>
      <w:r w:rsidRPr="00AA7813">
        <w:rPr>
          <w:rFonts w:ascii="Times New Roman" w:eastAsia="Times New Roman" w:hAnsi="Times New Roman" w:cs="Times New Roman"/>
          <w:b/>
          <w:sz w:val="24"/>
        </w:rPr>
        <w:t>Контрольные нормативы для определения технической подготовленности в настольном теннисе для детей 1 года обучения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5"/>
        <w:gridCol w:w="2244"/>
        <w:gridCol w:w="2067"/>
        <w:gridCol w:w="1956"/>
      </w:tblGrid>
      <w:tr w:rsidR="00AA7813" w:rsidRPr="00AA7813" w:rsidTr="00410569">
        <w:trPr>
          <w:trHeight w:val="793"/>
        </w:trPr>
        <w:tc>
          <w:tcPr>
            <w:tcW w:w="3375" w:type="dxa"/>
            <w:vMerge w:val="restart"/>
          </w:tcPr>
          <w:p w:rsidR="00AA7813" w:rsidRPr="00AA7813" w:rsidRDefault="00AA7813" w:rsidP="00AA7813">
            <w:pPr>
              <w:spacing w:before="9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7813" w:rsidRPr="00AA7813" w:rsidRDefault="00AA7813" w:rsidP="00AA781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нормативы</w:t>
            </w:r>
            <w:proofErr w:type="spellEnd"/>
          </w:p>
        </w:tc>
        <w:tc>
          <w:tcPr>
            <w:tcW w:w="6267" w:type="dxa"/>
            <w:gridSpan w:val="3"/>
          </w:tcPr>
          <w:p w:rsidR="00AA7813" w:rsidRPr="00AA7813" w:rsidRDefault="00AA7813" w:rsidP="00AA7813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z w:val="24"/>
              </w:rPr>
              <w:t>Оценочная</w:t>
            </w: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шкала</w:t>
            </w:r>
            <w:proofErr w:type="spellEnd"/>
          </w:p>
        </w:tc>
      </w:tr>
      <w:tr w:rsidR="00AA7813" w:rsidRPr="00AA7813" w:rsidTr="00410569">
        <w:trPr>
          <w:trHeight w:val="474"/>
        </w:trPr>
        <w:tc>
          <w:tcPr>
            <w:tcW w:w="3375" w:type="dxa"/>
            <w:vMerge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Удовлетворительно</w:t>
            </w:r>
            <w:proofErr w:type="spellEnd"/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Хорошо</w:t>
            </w:r>
            <w:proofErr w:type="spellEnd"/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Отлично</w:t>
            </w:r>
            <w:proofErr w:type="spellEnd"/>
          </w:p>
        </w:tc>
      </w:tr>
      <w:tr w:rsidR="00AA7813" w:rsidRPr="00AA7813" w:rsidTr="00410569">
        <w:trPr>
          <w:trHeight w:val="1029"/>
        </w:trPr>
        <w:tc>
          <w:tcPr>
            <w:tcW w:w="3375" w:type="dxa"/>
          </w:tcPr>
          <w:p w:rsidR="00AA7813" w:rsidRPr="00AA7813" w:rsidRDefault="00AA7813" w:rsidP="00AA7813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1. Броски мяча об пол и ловля двумя руками (количество раз за 30 сек)</w:t>
            </w: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before="27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before="27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15-</w:t>
            </w:r>
            <w:r w:rsidRPr="00AA7813">
              <w:rPr>
                <w:rFonts w:ascii="Times New Roman" w:eastAsia="Times New Roman" w:hAnsi="Times New Roman" w:cs="Times New Roman"/>
                <w:spacing w:val="-7"/>
                <w:sz w:val="24"/>
              </w:rPr>
              <w:t>20</w:t>
            </w:r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before="27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 xml:space="preserve">20 и </w:t>
            </w: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  <w:proofErr w:type="spellEnd"/>
          </w:p>
        </w:tc>
      </w:tr>
      <w:tr w:rsidR="00AA7813" w:rsidRPr="00AA7813" w:rsidTr="00410569">
        <w:trPr>
          <w:trHeight w:val="1027"/>
        </w:trPr>
        <w:tc>
          <w:tcPr>
            <w:tcW w:w="3375" w:type="dxa"/>
          </w:tcPr>
          <w:p w:rsidR="00AA7813" w:rsidRPr="00AA7813" w:rsidRDefault="00AA7813" w:rsidP="00AA7813">
            <w:pPr>
              <w:spacing w:line="242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2.Подбросвверхиловлямяча двумя руками (количество раз за 30 сек)</w:t>
            </w: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before="27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before="27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15-</w:t>
            </w:r>
            <w:r w:rsidRPr="00AA7813">
              <w:rPr>
                <w:rFonts w:ascii="Times New Roman" w:eastAsia="Times New Roman" w:hAnsi="Times New Roman" w:cs="Times New Roman"/>
                <w:spacing w:val="-7"/>
                <w:sz w:val="24"/>
              </w:rPr>
              <w:t>20</w:t>
            </w:r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before="27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 xml:space="preserve">20 и </w:t>
            </w: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  <w:proofErr w:type="spellEnd"/>
          </w:p>
        </w:tc>
      </w:tr>
      <w:tr w:rsidR="00AA7813" w:rsidRPr="00AA7813" w:rsidTr="00410569">
        <w:trPr>
          <w:trHeight w:val="1029"/>
        </w:trPr>
        <w:tc>
          <w:tcPr>
            <w:tcW w:w="3375" w:type="dxa"/>
          </w:tcPr>
          <w:p w:rsidR="00AA7813" w:rsidRPr="00AA7813" w:rsidRDefault="00AA7813" w:rsidP="00AA7813">
            <w:pPr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3. «Чеканка»-отбиваниемяча от пола ракеткой(количество раз за 30 сек)</w:t>
            </w: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before="27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before="272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15-</w:t>
            </w:r>
            <w:r w:rsidRPr="00AA7813">
              <w:rPr>
                <w:rFonts w:ascii="Times New Roman" w:eastAsia="Times New Roman" w:hAnsi="Times New Roman" w:cs="Times New Roman"/>
                <w:spacing w:val="-7"/>
                <w:sz w:val="24"/>
              </w:rPr>
              <w:t>25</w:t>
            </w:r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before="272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 xml:space="preserve">25 и </w:t>
            </w: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  <w:proofErr w:type="spellEnd"/>
          </w:p>
        </w:tc>
      </w:tr>
      <w:tr w:rsidR="00AA7813" w:rsidRPr="00AA7813" w:rsidTr="00410569">
        <w:trPr>
          <w:trHeight w:val="1026"/>
        </w:trPr>
        <w:tc>
          <w:tcPr>
            <w:tcW w:w="3375" w:type="dxa"/>
          </w:tcPr>
          <w:p w:rsidR="00AA7813" w:rsidRPr="00AA7813" w:rsidRDefault="00AA7813" w:rsidP="00AA7813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4.Подбиваниемячанаракетке через раз об пол (количество раз за 30 сек)</w:t>
            </w: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before="27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before="270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11-</w:t>
            </w:r>
            <w:r w:rsidRPr="00AA7813">
              <w:rPr>
                <w:rFonts w:ascii="Times New Roman" w:eastAsia="Times New Roman" w:hAnsi="Times New Roman" w:cs="Times New Roman"/>
                <w:spacing w:val="-7"/>
                <w:sz w:val="24"/>
              </w:rPr>
              <w:t>15</w:t>
            </w:r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before="270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 xml:space="preserve">15 и </w:t>
            </w: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  <w:proofErr w:type="spellEnd"/>
          </w:p>
        </w:tc>
      </w:tr>
      <w:tr w:rsidR="00AA7813" w:rsidRPr="00AA7813" w:rsidTr="00410569">
        <w:trPr>
          <w:trHeight w:val="1305"/>
        </w:trPr>
        <w:tc>
          <w:tcPr>
            <w:tcW w:w="3375" w:type="dxa"/>
          </w:tcPr>
          <w:p w:rsidR="00AA7813" w:rsidRPr="00AA7813" w:rsidRDefault="00AA7813" w:rsidP="00AA7813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5, «Чеканка</w:t>
            </w:r>
            <w:proofErr w:type="gramStart"/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»-</w:t>
            </w:r>
            <w:proofErr w:type="gramEnd"/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набиваниемяча наладонной и тыльной сторонах ракетки (количество раз за 30 сек)</w:t>
            </w:r>
          </w:p>
        </w:tc>
        <w:tc>
          <w:tcPr>
            <w:tcW w:w="2244" w:type="dxa"/>
          </w:tcPr>
          <w:p w:rsidR="00AA7813" w:rsidRPr="00AA7813" w:rsidRDefault="00AA7813" w:rsidP="00AA7813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AA7813" w:rsidRPr="00AA7813" w:rsidRDefault="00AA7813" w:rsidP="00AA781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>до</w:t>
            </w: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2067" w:type="dxa"/>
          </w:tcPr>
          <w:p w:rsidR="00AA7813" w:rsidRPr="00AA7813" w:rsidRDefault="00AA7813" w:rsidP="00AA7813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A7813" w:rsidRPr="00AA7813" w:rsidRDefault="00AA7813" w:rsidP="00AA7813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20-</w:t>
            </w:r>
            <w:r w:rsidRPr="00AA7813">
              <w:rPr>
                <w:rFonts w:ascii="Times New Roman" w:eastAsia="Times New Roman" w:hAnsi="Times New Roman" w:cs="Times New Roman"/>
                <w:spacing w:val="-7"/>
                <w:sz w:val="24"/>
              </w:rPr>
              <w:t>40</w:t>
            </w:r>
          </w:p>
        </w:tc>
        <w:tc>
          <w:tcPr>
            <w:tcW w:w="1956" w:type="dxa"/>
          </w:tcPr>
          <w:p w:rsidR="00AA7813" w:rsidRPr="00AA7813" w:rsidRDefault="00AA7813" w:rsidP="00AA7813">
            <w:pPr>
              <w:spacing w:before="13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A7813" w:rsidRPr="00AA7813" w:rsidRDefault="00AA7813" w:rsidP="00AA7813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</w:rPr>
              <w:t xml:space="preserve">40 и </w:t>
            </w: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более</w:t>
            </w:r>
            <w:proofErr w:type="spellEnd"/>
          </w:p>
        </w:tc>
      </w:tr>
    </w:tbl>
    <w:p w:rsidR="00AA7813" w:rsidRPr="00AA7813" w:rsidRDefault="00AA7813" w:rsidP="00AA78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A7813" w:rsidRPr="00AA7813">
          <w:pgSz w:w="11920" w:h="16850"/>
          <w:pgMar w:top="1340" w:right="566" w:bottom="780" w:left="992" w:header="0" w:footer="585" w:gutter="0"/>
          <w:cols w:space="720"/>
        </w:sectPr>
      </w:pPr>
    </w:p>
    <w:p w:rsidR="00AA7813" w:rsidRPr="00AA7813" w:rsidRDefault="00AA7813" w:rsidP="00AA7813">
      <w:pPr>
        <w:widowControl w:val="0"/>
        <w:autoSpaceDE w:val="0"/>
        <w:autoSpaceDN w:val="0"/>
        <w:spacing w:before="64" w:after="0" w:line="242" w:lineRule="auto"/>
        <w:ind w:left="285" w:righ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13">
        <w:rPr>
          <w:rFonts w:ascii="Times New Roman" w:eastAsia="Times New Roman" w:hAnsi="Times New Roman" w:cs="Times New Roman"/>
          <w:sz w:val="24"/>
          <w:szCs w:val="24"/>
        </w:rPr>
        <w:lastRenderedPageBreak/>
        <w:t>Для проведения тестов «школа мяча» дети делятся на пары.После сигнала учителя – один выполняет задание, второй считает. Попытка сразу фиксируется. Далее дети меняются ролями</w:t>
      </w:r>
      <w:proofErr w:type="gramStart"/>
      <w:r w:rsidRPr="00AA781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A7813">
        <w:rPr>
          <w:rFonts w:ascii="Times New Roman" w:eastAsia="Times New Roman" w:hAnsi="Times New Roman" w:cs="Times New Roman"/>
          <w:sz w:val="24"/>
          <w:szCs w:val="24"/>
        </w:rPr>
        <w:t xml:space="preserve"> зачет идет лучшая из трех попыток.</w:t>
      </w:r>
    </w:p>
    <w:p w:rsidR="00AA7813" w:rsidRPr="00AA7813" w:rsidRDefault="00AA7813" w:rsidP="00AA7813">
      <w:pPr>
        <w:widowControl w:val="0"/>
        <w:autoSpaceDE w:val="0"/>
        <w:autoSpaceDN w:val="0"/>
        <w:spacing w:before="198" w:after="0" w:line="240" w:lineRule="auto"/>
        <w:ind w:left="285"/>
        <w:rPr>
          <w:rFonts w:ascii="Times New Roman" w:eastAsia="Times New Roman" w:hAnsi="Times New Roman" w:cs="Times New Roman"/>
          <w:b/>
          <w:sz w:val="24"/>
        </w:rPr>
      </w:pPr>
      <w:r w:rsidRPr="00AA7813">
        <w:rPr>
          <w:rFonts w:ascii="Times New Roman" w:eastAsia="Times New Roman" w:hAnsi="Times New Roman" w:cs="Times New Roman"/>
          <w:b/>
          <w:sz w:val="24"/>
        </w:rPr>
        <w:t>Показателиконтрольно-тестовыхдиагностических(промежуточнойаттестации)и аттестационных (итоговой оценки) упражнений по технико-тактической подготовке</w:t>
      </w:r>
    </w:p>
    <w:p w:rsidR="00AA7813" w:rsidRPr="00AA7813" w:rsidRDefault="00AA7813" w:rsidP="00AA7813">
      <w:pPr>
        <w:widowControl w:val="0"/>
        <w:autoSpaceDE w:val="0"/>
        <w:autoSpaceDN w:val="0"/>
        <w:spacing w:after="4" w:line="240" w:lineRule="auto"/>
        <w:ind w:left="345"/>
        <w:rPr>
          <w:rFonts w:ascii="Times New Roman" w:eastAsia="Times New Roman" w:hAnsi="Times New Roman" w:cs="Times New Roman"/>
          <w:b/>
          <w:sz w:val="24"/>
        </w:rPr>
      </w:pPr>
      <w:r w:rsidRPr="00AA7813">
        <w:rPr>
          <w:rFonts w:ascii="Times New Roman" w:eastAsia="Times New Roman" w:hAnsi="Times New Roman" w:cs="Times New Roman"/>
          <w:b/>
          <w:sz w:val="24"/>
        </w:rPr>
        <w:t xml:space="preserve">2и 3 года </w:t>
      </w:r>
      <w:r w:rsidRPr="00AA7813">
        <w:rPr>
          <w:rFonts w:ascii="Times New Roman" w:eastAsia="Times New Roman" w:hAnsi="Times New Roman" w:cs="Times New Roman"/>
          <w:b/>
          <w:spacing w:val="-2"/>
          <w:sz w:val="24"/>
        </w:rPr>
        <w:t>обучения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1274"/>
        <w:gridCol w:w="1419"/>
        <w:gridCol w:w="1560"/>
        <w:gridCol w:w="1274"/>
        <w:gridCol w:w="1164"/>
        <w:gridCol w:w="1416"/>
        <w:gridCol w:w="852"/>
      </w:tblGrid>
      <w:tr w:rsidR="00AA7813" w:rsidRPr="00AA7813" w:rsidTr="00410569">
        <w:trPr>
          <w:trHeight w:val="275"/>
        </w:trPr>
        <w:tc>
          <w:tcPr>
            <w:tcW w:w="540" w:type="dxa"/>
            <w:vMerge w:val="restart"/>
          </w:tcPr>
          <w:p w:rsidR="00AA7813" w:rsidRPr="00AA7813" w:rsidRDefault="00AA7813" w:rsidP="00AA7813">
            <w:pPr>
              <w:spacing w:before="267"/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6"/>
                <w:sz w:val="24"/>
              </w:rPr>
              <w:t>во</w:t>
            </w:r>
            <w:r w:rsidRPr="00AA7813">
              <w:rPr>
                <w:rFonts w:ascii="Times New Roman" w:eastAsia="Times New Roman" w:hAnsi="Times New Roman" w:cs="Times New Roman"/>
                <w:spacing w:val="-4"/>
                <w:sz w:val="24"/>
              </w:rPr>
              <w:t>зра</w:t>
            </w:r>
            <w:r w:rsidRPr="00AA7813">
              <w:rPr>
                <w:rFonts w:ascii="Times New Roman" w:eastAsia="Times New Roman" w:hAnsi="Times New Roman" w:cs="Times New Roman"/>
                <w:spacing w:val="-6"/>
                <w:sz w:val="24"/>
              </w:rPr>
              <w:t>ст</w:t>
            </w:r>
            <w:proofErr w:type="spellEnd"/>
          </w:p>
        </w:tc>
        <w:tc>
          <w:tcPr>
            <w:tcW w:w="1274" w:type="dxa"/>
            <w:vMerge w:val="restart"/>
          </w:tcPr>
          <w:p w:rsidR="00AA7813" w:rsidRPr="00AA7813" w:rsidRDefault="00AA7813" w:rsidP="00AA7813">
            <w:pPr>
              <w:spacing w:before="267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7685" w:type="dxa"/>
            <w:gridSpan w:val="6"/>
          </w:tcPr>
          <w:p w:rsidR="00AA7813" w:rsidRPr="00AA7813" w:rsidRDefault="00AA7813" w:rsidP="00AA78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ТТП</w:t>
            </w:r>
          </w:p>
        </w:tc>
      </w:tr>
      <w:tr w:rsidR="00AA7813" w:rsidRPr="00AA7813" w:rsidTr="00410569">
        <w:trPr>
          <w:trHeight w:val="1656"/>
        </w:trPr>
        <w:tc>
          <w:tcPr>
            <w:tcW w:w="540" w:type="dxa"/>
            <w:vMerge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79" w:type="dxa"/>
            <w:gridSpan w:val="2"/>
          </w:tcPr>
          <w:p w:rsidR="00AA7813" w:rsidRPr="00AA7813" w:rsidRDefault="00AA7813" w:rsidP="00AA7813">
            <w:pPr>
              <w:ind w:right="-44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Набивание мяча ведущей рукой левой, правой стороной ракетки за 10 сек </w:t>
            </w:r>
            <w:r w:rsidRPr="00AA781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(кол-во раз)</w:t>
            </w:r>
          </w:p>
        </w:tc>
        <w:tc>
          <w:tcPr>
            <w:tcW w:w="2438" w:type="dxa"/>
            <w:gridSpan w:val="2"/>
          </w:tcPr>
          <w:p w:rsidR="00AA7813" w:rsidRPr="00AA7813" w:rsidRDefault="00AA7813" w:rsidP="00AA7813">
            <w:pPr>
              <w:tabs>
                <w:tab w:val="left" w:pos="1644"/>
              </w:tabs>
              <w:ind w:left="106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Подача</w:t>
            </w: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справа </w:t>
            </w: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накатом в левую половинустола из 10 </w:t>
            </w: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подач</w:t>
            </w:r>
          </w:p>
        </w:tc>
        <w:tc>
          <w:tcPr>
            <w:tcW w:w="2268" w:type="dxa"/>
            <w:gridSpan w:val="2"/>
          </w:tcPr>
          <w:p w:rsidR="00AA7813" w:rsidRPr="00AA7813" w:rsidRDefault="00AA7813" w:rsidP="00AA7813">
            <w:pPr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5</w:t>
            </w:r>
          </w:p>
          <w:p w:rsidR="00AA7813" w:rsidRPr="00AA7813" w:rsidRDefault="00AA7813" w:rsidP="00AA7813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AA78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ударов справа и 5 слева с подачи педагога </w:t>
            </w:r>
            <w:r w:rsidRPr="00AA781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(общее кол-во</w:t>
            </w:r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отбитых</w:t>
            </w:r>
            <w:proofErr w:type="gramEnd"/>
          </w:p>
          <w:p w:rsidR="00AA7813" w:rsidRPr="00AA7813" w:rsidRDefault="00AA7813" w:rsidP="00AA781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ударов</w:t>
            </w:r>
            <w:proofErr w:type="spellEnd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)</w:t>
            </w:r>
          </w:p>
        </w:tc>
      </w:tr>
      <w:tr w:rsidR="00AA7813" w:rsidRPr="00AA7813" w:rsidTr="00410569">
        <w:trPr>
          <w:trHeight w:val="275"/>
        </w:trPr>
        <w:tc>
          <w:tcPr>
            <w:tcW w:w="540" w:type="dxa"/>
            <w:vMerge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9" w:type="dxa"/>
          </w:tcPr>
          <w:p w:rsidR="00AA7813" w:rsidRPr="00AA7813" w:rsidRDefault="00AA7813" w:rsidP="00AA78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юн</w:t>
            </w:r>
            <w:proofErr w:type="spellEnd"/>
          </w:p>
        </w:tc>
        <w:tc>
          <w:tcPr>
            <w:tcW w:w="1560" w:type="dxa"/>
          </w:tcPr>
          <w:p w:rsidR="00AA7813" w:rsidRPr="00AA7813" w:rsidRDefault="00AA7813" w:rsidP="00AA78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дев</w:t>
            </w:r>
            <w:proofErr w:type="spellEnd"/>
          </w:p>
        </w:tc>
        <w:tc>
          <w:tcPr>
            <w:tcW w:w="1274" w:type="dxa"/>
          </w:tcPr>
          <w:p w:rsidR="00AA7813" w:rsidRPr="00AA7813" w:rsidRDefault="00AA7813" w:rsidP="00AA7813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юн</w:t>
            </w:r>
            <w:proofErr w:type="spellEnd"/>
          </w:p>
        </w:tc>
        <w:tc>
          <w:tcPr>
            <w:tcW w:w="1164" w:type="dxa"/>
          </w:tcPr>
          <w:p w:rsidR="00AA7813" w:rsidRPr="00AA7813" w:rsidRDefault="00AA7813" w:rsidP="00AA781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дев</w:t>
            </w:r>
            <w:proofErr w:type="spellEnd"/>
          </w:p>
        </w:tc>
        <w:tc>
          <w:tcPr>
            <w:tcW w:w="1416" w:type="dxa"/>
          </w:tcPr>
          <w:p w:rsidR="00AA7813" w:rsidRPr="00AA7813" w:rsidRDefault="00AA7813" w:rsidP="00AA781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юн</w:t>
            </w:r>
            <w:proofErr w:type="spellEnd"/>
          </w:p>
        </w:tc>
        <w:tc>
          <w:tcPr>
            <w:tcW w:w="852" w:type="dxa"/>
          </w:tcPr>
          <w:p w:rsidR="00AA7813" w:rsidRPr="00AA7813" w:rsidRDefault="00AA7813" w:rsidP="00AA781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дев</w:t>
            </w:r>
            <w:proofErr w:type="spellEnd"/>
          </w:p>
        </w:tc>
      </w:tr>
      <w:tr w:rsidR="00AA7813" w:rsidRPr="00AA7813" w:rsidTr="00410569">
        <w:trPr>
          <w:trHeight w:val="272"/>
        </w:trPr>
        <w:tc>
          <w:tcPr>
            <w:tcW w:w="540" w:type="dxa"/>
            <w:tcBorders>
              <w:bottom w:val="nil"/>
            </w:tcBorders>
          </w:tcPr>
          <w:p w:rsidR="00AA7813" w:rsidRPr="00AA7813" w:rsidRDefault="00AA7813" w:rsidP="00AA7813">
            <w:pPr>
              <w:spacing w:line="253" w:lineRule="exact"/>
              <w:ind w:left="76" w:right="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2"/>
                <w:sz w:val="24"/>
              </w:rPr>
              <w:t>7-</w:t>
            </w: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274" w:type="dxa"/>
            <w:tcBorders>
              <w:bottom w:val="nil"/>
            </w:tcBorders>
          </w:tcPr>
          <w:p w:rsidR="00AA7813" w:rsidRPr="00AA7813" w:rsidRDefault="00AA7813" w:rsidP="00AA7813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2979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438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3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AA7813" w:rsidRPr="00AA7813" w:rsidTr="00410569">
        <w:trPr>
          <w:trHeight w:val="276"/>
        </w:trPr>
        <w:tc>
          <w:tcPr>
            <w:tcW w:w="540" w:type="dxa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AA7813" w:rsidRPr="00AA7813" w:rsidTr="00410569">
        <w:trPr>
          <w:trHeight w:val="278"/>
        </w:trPr>
        <w:tc>
          <w:tcPr>
            <w:tcW w:w="540" w:type="dxa"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A7813" w:rsidRPr="00AA7813" w:rsidRDefault="00AA7813" w:rsidP="00AA7813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59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438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59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AA7813" w:rsidRPr="00AA7813" w:rsidTr="00410569">
        <w:trPr>
          <w:trHeight w:val="274"/>
        </w:trPr>
        <w:tc>
          <w:tcPr>
            <w:tcW w:w="540" w:type="dxa"/>
            <w:tcBorders>
              <w:bottom w:val="nil"/>
            </w:tcBorders>
          </w:tcPr>
          <w:p w:rsidR="00AA7813" w:rsidRPr="00AA7813" w:rsidRDefault="00AA7813" w:rsidP="00AA7813">
            <w:pPr>
              <w:spacing w:line="254" w:lineRule="exact"/>
              <w:ind w:left="4"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9-</w:t>
            </w:r>
          </w:p>
        </w:tc>
        <w:tc>
          <w:tcPr>
            <w:tcW w:w="1274" w:type="dxa"/>
            <w:tcBorders>
              <w:bottom w:val="nil"/>
            </w:tcBorders>
          </w:tcPr>
          <w:p w:rsidR="00AA7813" w:rsidRPr="00AA7813" w:rsidRDefault="00AA7813" w:rsidP="00AA7813">
            <w:pPr>
              <w:spacing w:line="254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Высокий</w:t>
            </w:r>
            <w:proofErr w:type="spellEnd"/>
          </w:p>
        </w:tc>
        <w:tc>
          <w:tcPr>
            <w:tcW w:w="2979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2438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AA7813" w:rsidRPr="00AA7813" w:rsidRDefault="00AA7813" w:rsidP="00AA7813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</w:tr>
      <w:tr w:rsidR="00AA7813" w:rsidRPr="00AA7813" w:rsidTr="00410569">
        <w:trPr>
          <w:trHeight w:val="274"/>
        </w:trPr>
        <w:tc>
          <w:tcPr>
            <w:tcW w:w="540" w:type="dxa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5" w:lineRule="exact"/>
              <w:ind w:left="4" w:right="7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5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Средний</w:t>
            </w:r>
            <w:proofErr w:type="spellEnd"/>
          </w:p>
        </w:tc>
        <w:tc>
          <w:tcPr>
            <w:tcW w:w="2979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2438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AA7813" w:rsidRPr="00AA7813" w:rsidRDefault="00AA7813" w:rsidP="00AA7813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AA7813" w:rsidRPr="00AA7813" w:rsidTr="00410569">
        <w:trPr>
          <w:trHeight w:val="281"/>
        </w:trPr>
        <w:tc>
          <w:tcPr>
            <w:tcW w:w="540" w:type="dxa"/>
            <w:tcBorders>
              <w:top w:val="nil"/>
            </w:tcBorders>
          </w:tcPr>
          <w:p w:rsidR="00AA7813" w:rsidRPr="00AA7813" w:rsidRDefault="00AA7813" w:rsidP="00AA781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AA7813" w:rsidRPr="00AA7813" w:rsidRDefault="00AA7813" w:rsidP="00AA7813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AA7813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Низкий</w:t>
            </w:r>
            <w:proofErr w:type="spellEnd"/>
          </w:p>
        </w:tc>
        <w:tc>
          <w:tcPr>
            <w:tcW w:w="2979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2438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61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AA7813" w:rsidRPr="00AA7813" w:rsidRDefault="00AA7813" w:rsidP="00AA7813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A7813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</w:tbl>
    <w:p w:rsidR="00AA7813" w:rsidRPr="00AA7813" w:rsidRDefault="00AA7813" w:rsidP="00AA781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813" w:rsidRPr="00AA7813" w:rsidRDefault="00AA7813" w:rsidP="008B68EF">
      <w:pPr>
        <w:widowControl w:val="0"/>
        <w:numPr>
          <w:ilvl w:val="1"/>
          <w:numId w:val="14"/>
        </w:numPr>
        <w:tabs>
          <w:tab w:val="left" w:pos="3492"/>
        </w:tabs>
        <w:autoSpaceDE w:val="0"/>
        <w:autoSpaceDN w:val="0"/>
        <w:spacing w:after="0" w:line="240" w:lineRule="auto"/>
        <w:ind w:left="3492" w:hanging="430"/>
        <w:jc w:val="both"/>
        <w:rPr>
          <w:rFonts w:ascii="Times New Roman" w:eastAsia="Times New Roman" w:hAnsi="Times New Roman" w:cs="Times New Roman"/>
          <w:b/>
          <w:sz w:val="24"/>
        </w:rPr>
      </w:pPr>
      <w:r w:rsidRPr="00AA7813">
        <w:rPr>
          <w:rFonts w:ascii="Times New Roman" w:eastAsia="Times New Roman" w:hAnsi="Times New Roman" w:cs="Times New Roman"/>
          <w:b/>
          <w:sz w:val="24"/>
        </w:rPr>
        <w:t>Методическое</w:t>
      </w:r>
      <w:r w:rsidRPr="00AA7813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</w:p>
    <w:p w:rsidR="00AA7813" w:rsidRPr="00AA7813" w:rsidRDefault="00AA7813" w:rsidP="00AA7813">
      <w:pPr>
        <w:widowControl w:val="0"/>
        <w:autoSpaceDE w:val="0"/>
        <w:autoSpaceDN w:val="0"/>
        <w:spacing w:before="36" w:after="0"/>
        <w:ind w:left="285"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813">
        <w:rPr>
          <w:rFonts w:ascii="Times New Roman" w:eastAsia="Times New Roman" w:hAnsi="Times New Roman" w:cs="Times New Roman"/>
          <w:sz w:val="24"/>
          <w:szCs w:val="24"/>
        </w:rPr>
        <w:t>При обучении используются основные методы организации и осуществления учебно- познавательной работы, такие как словесные, наглядные, практические. Выбор методов (способов)обучениязависитопсихофизиологических,возрастныхособенностейдетей,темы и формы занятий. При этом в процессе обучения все методы реализуются в теснейшей взаимосвязи. Методика проведения занятий предполагает постоянное создание ситуаций успешности, радости от преодоления трудностей в освоении изучаемого материала.</w:t>
      </w:r>
    </w:p>
    <w:p w:rsidR="00AA7813" w:rsidRPr="00AA7813" w:rsidRDefault="00AA7813" w:rsidP="00AA7813">
      <w:pPr>
        <w:widowControl w:val="0"/>
        <w:autoSpaceDE w:val="0"/>
        <w:autoSpaceDN w:val="0"/>
        <w:spacing w:after="0" w:line="240" w:lineRule="auto"/>
        <w:ind w:left="285" w:right="1091"/>
        <w:rPr>
          <w:rFonts w:ascii="Times New Roman" w:eastAsia="Times New Roman" w:hAnsi="Times New Roman" w:cs="Times New Roman"/>
          <w:sz w:val="24"/>
          <w:szCs w:val="24"/>
        </w:rPr>
      </w:pPr>
      <w:r w:rsidRPr="00AA7813">
        <w:rPr>
          <w:rFonts w:ascii="Times New Roman" w:eastAsia="Times New Roman" w:hAnsi="Times New Roman" w:cs="Times New Roman"/>
          <w:sz w:val="24"/>
          <w:szCs w:val="24"/>
          <w:u w:val="single"/>
        </w:rPr>
        <w:t>Формаорганизацииучащихсяназанятиях</w:t>
      </w:r>
      <w:r w:rsidRPr="00AA7813">
        <w:rPr>
          <w:rFonts w:ascii="Times New Roman" w:eastAsia="Times New Roman" w:hAnsi="Times New Roman" w:cs="Times New Roman"/>
          <w:sz w:val="24"/>
          <w:szCs w:val="24"/>
        </w:rPr>
        <w:t xml:space="preserve">:индивидуальная,групповая,игровая. </w:t>
      </w:r>
      <w:r w:rsidRPr="00AA7813">
        <w:rPr>
          <w:rFonts w:ascii="Times New Roman" w:eastAsia="Times New Roman" w:hAnsi="Times New Roman" w:cs="Times New Roman"/>
          <w:sz w:val="24"/>
          <w:szCs w:val="24"/>
          <w:u w:val="single"/>
        </w:rPr>
        <w:t>Формы проведения занятий</w:t>
      </w:r>
      <w:r w:rsidRPr="00AA781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after="0" w:line="240" w:lineRule="auto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pacing w:val="-2"/>
          <w:sz w:val="24"/>
        </w:rPr>
        <w:t>Игра;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before="1" w:after="0" w:line="293" w:lineRule="exact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Физическиеупражненияспредметамиибез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предметов;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after="0" w:line="293" w:lineRule="exact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Товарищеские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встречи;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before="1" w:after="0" w:line="293" w:lineRule="exact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Сдачаконтрольных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нормативов;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after="0" w:line="240" w:lineRule="auto"/>
        <w:ind w:right="8154" w:firstLine="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pacing w:val="-2"/>
          <w:sz w:val="24"/>
        </w:rPr>
        <w:t xml:space="preserve">Соревнования. </w:t>
      </w:r>
      <w:r w:rsidRPr="00AA7813">
        <w:rPr>
          <w:rFonts w:ascii="Times New Roman" w:eastAsia="Times New Roman" w:hAnsi="Times New Roman" w:cs="Times New Roman"/>
          <w:sz w:val="24"/>
          <w:u w:val="single"/>
        </w:rPr>
        <w:t>Методыобучения: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before="1" w:after="0" w:line="293" w:lineRule="exact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Словесны</w:t>
      </w:r>
      <w:proofErr w:type="gramStart"/>
      <w:r w:rsidRPr="00AA7813">
        <w:rPr>
          <w:rFonts w:ascii="Times New Roman" w:eastAsia="Times New Roman" w:hAnsi="Times New Roman" w:cs="Times New Roman"/>
          <w:sz w:val="24"/>
        </w:rPr>
        <w:t>е(</w:t>
      </w:r>
      <w:proofErr w:type="gramEnd"/>
      <w:r w:rsidRPr="00AA7813">
        <w:rPr>
          <w:rFonts w:ascii="Times New Roman" w:eastAsia="Times New Roman" w:hAnsi="Times New Roman" w:cs="Times New Roman"/>
          <w:sz w:val="24"/>
        </w:rPr>
        <w:t>беседа,объяснениематериала,опрос,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обсуждение);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after="0" w:line="293" w:lineRule="exact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Наглядны</w:t>
      </w:r>
      <w:proofErr w:type="gramStart"/>
      <w:r w:rsidRPr="00AA7813">
        <w:rPr>
          <w:rFonts w:ascii="Times New Roman" w:eastAsia="Times New Roman" w:hAnsi="Times New Roman" w:cs="Times New Roman"/>
          <w:sz w:val="24"/>
        </w:rPr>
        <w:t>е(</w:t>
      </w:r>
      <w:proofErr w:type="gramEnd"/>
      <w:r w:rsidRPr="00AA7813">
        <w:rPr>
          <w:rFonts w:ascii="Times New Roman" w:eastAsia="Times New Roman" w:hAnsi="Times New Roman" w:cs="Times New Roman"/>
          <w:sz w:val="24"/>
        </w:rPr>
        <w:t>просмотр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видеоматериалов);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before="1" w:after="0" w:line="240" w:lineRule="auto"/>
        <w:ind w:left="455" w:hanging="17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Методподводящих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упражнений;</w:t>
      </w:r>
    </w:p>
    <w:p w:rsidR="00AA7813" w:rsidRPr="00AA7813" w:rsidRDefault="00AA7813" w:rsidP="008B68EF">
      <w:pPr>
        <w:widowControl w:val="0"/>
        <w:numPr>
          <w:ilvl w:val="0"/>
          <w:numId w:val="12"/>
        </w:numPr>
        <w:tabs>
          <w:tab w:val="left" w:pos="455"/>
        </w:tabs>
        <w:autoSpaceDE w:val="0"/>
        <w:autoSpaceDN w:val="0"/>
        <w:spacing w:before="8" w:after="0" w:line="235" w:lineRule="auto"/>
        <w:ind w:right="6654" w:firstLine="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Методцелостногоупражнения</w:t>
      </w:r>
      <w:r w:rsidRPr="00AA7813">
        <w:rPr>
          <w:rFonts w:ascii="Calibri" w:eastAsia="Times New Roman" w:hAnsi="Calibri" w:cs="Times New Roman"/>
        </w:rPr>
        <w:t xml:space="preserve">. </w:t>
      </w:r>
      <w:r w:rsidRPr="00AA7813">
        <w:rPr>
          <w:rFonts w:ascii="Times New Roman" w:eastAsia="Times New Roman" w:hAnsi="Times New Roman" w:cs="Times New Roman"/>
          <w:sz w:val="24"/>
          <w:u w:val="single"/>
        </w:rPr>
        <w:t>Образовательные технологии.</w:t>
      </w:r>
    </w:p>
    <w:p w:rsidR="00AA7813" w:rsidRPr="00AA7813" w:rsidRDefault="00AA7813" w:rsidP="008B68EF">
      <w:pPr>
        <w:widowControl w:val="0"/>
        <w:numPr>
          <w:ilvl w:val="0"/>
          <w:numId w:val="11"/>
        </w:numPr>
        <w:tabs>
          <w:tab w:val="left" w:pos="513"/>
        </w:tabs>
        <w:autoSpaceDE w:val="0"/>
        <w:autoSpaceDN w:val="0"/>
        <w:spacing w:before="9" w:after="0" w:line="235" w:lineRule="auto"/>
        <w:ind w:right="571"/>
        <w:rPr>
          <w:rFonts w:ascii="Calibri" w:eastAsia="Times New Roman" w:hAnsi="Calibri" w:cs="Times New Roman"/>
        </w:rPr>
      </w:pPr>
      <w:r w:rsidRPr="00AA7813">
        <w:rPr>
          <w:rFonts w:ascii="Times New Roman" w:eastAsia="Times New Roman" w:hAnsi="Times New Roman" w:cs="Times New Roman"/>
          <w:sz w:val="24"/>
        </w:rPr>
        <w:t xml:space="preserve">Изучениетеоретическихвопросовдолжнобытьоснованонапринципесистематичностии 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последовательности.</w:t>
      </w:r>
    </w:p>
    <w:p w:rsidR="00AA7813" w:rsidRPr="00AA7813" w:rsidRDefault="00AA7813" w:rsidP="008B68EF">
      <w:pPr>
        <w:widowControl w:val="0"/>
        <w:numPr>
          <w:ilvl w:val="0"/>
          <w:numId w:val="11"/>
        </w:numPr>
        <w:tabs>
          <w:tab w:val="left" w:pos="525"/>
        </w:tabs>
        <w:autoSpaceDE w:val="0"/>
        <w:autoSpaceDN w:val="0"/>
        <w:spacing w:before="2" w:after="0" w:line="240" w:lineRule="auto"/>
        <w:ind w:left="525" w:hanging="24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Практическиезанятияпостроеныпедагогомнаследующих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принципах:</w:t>
      </w:r>
    </w:p>
    <w:p w:rsidR="00AA7813" w:rsidRPr="00AA7813" w:rsidRDefault="00AA7813" w:rsidP="008B68EF">
      <w:pPr>
        <w:widowControl w:val="0"/>
        <w:numPr>
          <w:ilvl w:val="1"/>
          <w:numId w:val="11"/>
        </w:numPr>
        <w:tabs>
          <w:tab w:val="left" w:pos="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индивидуальногоподходаккаждомуребенкувусловияхколлективного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 xml:space="preserve"> обучения;</w:t>
      </w:r>
    </w:p>
    <w:p w:rsidR="00AA7813" w:rsidRPr="00AA7813" w:rsidRDefault="00AA7813" w:rsidP="008B68EF">
      <w:pPr>
        <w:widowControl w:val="0"/>
        <w:numPr>
          <w:ilvl w:val="1"/>
          <w:numId w:val="11"/>
        </w:numPr>
        <w:tabs>
          <w:tab w:val="left" w:pos="4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доступностии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 xml:space="preserve"> наглядности;</w:t>
      </w:r>
    </w:p>
    <w:p w:rsidR="00AA7813" w:rsidRPr="00AA7813" w:rsidRDefault="00AA7813" w:rsidP="008B68EF">
      <w:pPr>
        <w:widowControl w:val="0"/>
        <w:numPr>
          <w:ilvl w:val="1"/>
          <w:numId w:val="11"/>
        </w:numPr>
        <w:tabs>
          <w:tab w:val="left" w:pos="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прочностивовладениизнаниями,умениями,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навыками;</w:t>
      </w:r>
    </w:p>
    <w:p w:rsidR="00AA7813" w:rsidRPr="00AA7813" w:rsidRDefault="00AA7813" w:rsidP="008B68EF">
      <w:pPr>
        <w:widowControl w:val="0"/>
        <w:numPr>
          <w:ilvl w:val="1"/>
          <w:numId w:val="11"/>
        </w:numPr>
        <w:tabs>
          <w:tab w:val="left" w:pos="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сознательностии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активности;</w:t>
      </w:r>
    </w:p>
    <w:p w:rsidR="00AA7813" w:rsidRPr="00AA7813" w:rsidRDefault="00AA7813" w:rsidP="008B68EF">
      <w:pPr>
        <w:widowControl w:val="0"/>
        <w:numPr>
          <w:ilvl w:val="1"/>
          <w:numId w:val="11"/>
        </w:numPr>
        <w:tabs>
          <w:tab w:val="left" w:pos="4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pacing w:val="-2"/>
          <w:sz w:val="24"/>
        </w:rPr>
        <w:t>взаимопомощи.</w:t>
      </w:r>
    </w:p>
    <w:p w:rsidR="00AA7813" w:rsidRPr="00AA7813" w:rsidRDefault="00AA7813" w:rsidP="00AA7813">
      <w:pPr>
        <w:widowControl w:val="0"/>
        <w:autoSpaceDE w:val="0"/>
        <w:autoSpaceDN w:val="0"/>
        <w:spacing w:after="0" w:line="240" w:lineRule="auto"/>
        <w:ind w:left="285" w:hanging="240"/>
        <w:rPr>
          <w:rFonts w:ascii="Times New Roman" w:eastAsia="Times New Roman" w:hAnsi="Times New Roman" w:cs="Times New Roman"/>
          <w:sz w:val="24"/>
        </w:rPr>
        <w:sectPr w:rsidR="00AA7813" w:rsidRPr="00AA7813">
          <w:pgSz w:w="11920" w:h="16850"/>
          <w:pgMar w:top="1060" w:right="566" w:bottom="780" w:left="992" w:header="0" w:footer="585" w:gutter="0"/>
          <w:cols w:space="720"/>
        </w:sectPr>
      </w:pPr>
    </w:p>
    <w:p w:rsidR="00AA7813" w:rsidRPr="00AA7813" w:rsidRDefault="00AA7813" w:rsidP="008B68EF">
      <w:pPr>
        <w:widowControl w:val="0"/>
        <w:numPr>
          <w:ilvl w:val="1"/>
          <w:numId w:val="14"/>
        </w:numPr>
        <w:tabs>
          <w:tab w:val="left" w:pos="3744"/>
        </w:tabs>
        <w:autoSpaceDE w:val="0"/>
        <w:autoSpaceDN w:val="0"/>
        <w:spacing w:before="70" w:after="0" w:line="240" w:lineRule="auto"/>
        <w:ind w:left="3744"/>
        <w:rPr>
          <w:rFonts w:ascii="Times New Roman" w:eastAsia="Times New Roman" w:hAnsi="Times New Roman" w:cs="Times New Roman"/>
          <w:b/>
          <w:sz w:val="24"/>
        </w:rPr>
      </w:pPr>
      <w:r w:rsidRPr="00AA7813">
        <w:rPr>
          <w:rFonts w:ascii="Times New Roman" w:eastAsia="Times New Roman" w:hAnsi="Times New Roman" w:cs="Times New Roman"/>
          <w:b/>
          <w:sz w:val="24"/>
        </w:rPr>
        <w:lastRenderedPageBreak/>
        <w:t>Список</w:t>
      </w:r>
      <w:r w:rsidRPr="00AA7813">
        <w:rPr>
          <w:rFonts w:ascii="Times New Roman" w:eastAsia="Times New Roman" w:hAnsi="Times New Roman" w:cs="Times New Roman"/>
          <w:b/>
          <w:spacing w:val="-2"/>
          <w:sz w:val="24"/>
        </w:rPr>
        <w:t>литературы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AA7813">
        <w:rPr>
          <w:rFonts w:ascii="Times New Roman" w:eastAsia="Times New Roman" w:hAnsi="Times New Roman" w:cs="Times New Roman"/>
          <w:sz w:val="24"/>
        </w:rPr>
        <w:t>АмелинА.Н</w:t>
      </w:r>
      <w:proofErr w:type="spellEnd"/>
      <w:r w:rsidRPr="00AA7813">
        <w:rPr>
          <w:rFonts w:ascii="Times New Roman" w:eastAsia="Times New Roman" w:hAnsi="Times New Roman" w:cs="Times New Roman"/>
          <w:sz w:val="24"/>
        </w:rPr>
        <w:t>..Современныйнастольныйтеннис.М.:ФиС,</w:t>
      </w:r>
      <w:r w:rsidRPr="00AA7813">
        <w:rPr>
          <w:rFonts w:ascii="Times New Roman" w:eastAsia="Times New Roman" w:hAnsi="Times New Roman" w:cs="Times New Roman"/>
          <w:spacing w:val="-2"/>
          <w:sz w:val="24"/>
        </w:rPr>
        <w:t>2002г.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БайгуловЮ.П.Основынастольноготенниса.М.:ФиС.2009</w:t>
      </w:r>
      <w:r w:rsidRPr="00AA7813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БарчуковаГ.В.Настольныйтеннис.М.:Физкультураиспорт.2000</w:t>
      </w:r>
      <w:r w:rsidRPr="00AA7813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428"/>
        </w:tabs>
        <w:autoSpaceDE w:val="0"/>
        <w:autoSpaceDN w:val="0"/>
        <w:spacing w:before="43" w:after="0" w:line="240" w:lineRule="auto"/>
        <w:ind w:left="143" w:right="562" w:firstLine="6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 xml:space="preserve">БарчуковаГ.В.,БогушасВ.М.,МатыцинО.В.Теорияиметодикаигрывнастольныйтеннис. М.: </w:t>
      </w:r>
      <w:proofErr w:type="spellStart"/>
      <w:r w:rsidRPr="00AA7813">
        <w:rPr>
          <w:rFonts w:ascii="Times New Roman" w:eastAsia="Times New Roman" w:hAnsi="Times New Roman" w:cs="Times New Roman"/>
          <w:sz w:val="24"/>
        </w:rPr>
        <w:t>Academia</w:t>
      </w:r>
      <w:proofErr w:type="spellEnd"/>
      <w:r w:rsidRPr="00AA7813">
        <w:rPr>
          <w:rFonts w:ascii="Times New Roman" w:eastAsia="Times New Roman" w:hAnsi="Times New Roman" w:cs="Times New Roman"/>
          <w:sz w:val="24"/>
        </w:rPr>
        <w:t>. 2006 г.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512"/>
        </w:tabs>
        <w:autoSpaceDE w:val="0"/>
        <w:autoSpaceDN w:val="0"/>
        <w:spacing w:after="0" w:line="240" w:lineRule="auto"/>
        <w:ind w:left="143" w:right="566" w:firstLine="60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 xml:space="preserve">БарчуковаГ.В.,ЖуравлеваА.Ю.Физическаякультура.Настольныйтеннис.Рабочая программа (для учителей общеобразовательных школ) / </w:t>
      </w:r>
      <w:proofErr w:type="spellStart"/>
      <w:r w:rsidRPr="00AA7813">
        <w:rPr>
          <w:rFonts w:ascii="Times New Roman" w:eastAsia="Times New Roman" w:hAnsi="Times New Roman" w:cs="Times New Roman"/>
          <w:sz w:val="24"/>
        </w:rPr>
        <w:t>Барчукова</w:t>
      </w:r>
      <w:proofErr w:type="spellEnd"/>
      <w:r w:rsidRPr="00AA7813">
        <w:rPr>
          <w:rFonts w:ascii="Times New Roman" w:eastAsia="Times New Roman" w:hAnsi="Times New Roman" w:cs="Times New Roman"/>
          <w:sz w:val="24"/>
        </w:rPr>
        <w:t xml:space="preserve"> Г.В., М. 2013.</w:t>
      </w:r>
    </w:p>
    <w:p w:rsidR="00AA7813" w:rsidRPr="00AA7813" w:rsidRDefault="00AA7813" w:rsidP="008B68EF">
      <w:pPr>
        <w:widowControl w:val="0"/>
        <w:numPr>
          <w:ilvl w:val="0"/>
          <w:numId w:val="10"/>
        </w:numPr>
        <w:tabs>
          <w:tab w:val="left" w:pos="44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A7813">
        <w:rPr>
          <w:rFonts w:ascii="Times New Roman" w:eastAsia="Times New Roman" w:hAnsi="Times New Roman" w:cs="Times New Roman"/>
          <w:sz w:val="24"/>
        </w:rPr>
        <w:t>Л.Т.Орлова,А.Ю.Марков-Настольныйтеннис.Учебноепособие:«Лань»,</w:t>
      </w:r>
      <w:r w:rsidRPr="00AA7813">
        <w:rPr>
          <w:rFonts w:ascii="Times New Roman" w:eastAsia="Times New Roman" w:hAnsi="Times New Roman" w:cs="Times New Roman"/>
          <w:spacing w:val="-4"/>
          <w:sz w:val="24"/>
        </w:rPr>
        <w:t>2021</w:t>
      </w:r>
    </w:p>
    <w:p w:rsidR="00AA7813" w:rsidRPr="00AA7813" w:rsidRDefault="00AA7813" w:rsidP="00AA78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7813" w:rsidRDefault="00AA7813" w:rsidP="008B68E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A7813">
        <w:rPr>
          <w:rFonts w:ascii="Times New Roman" w:hAnsi="Times New Roman" w:cs="Times New Roman"/>
          <w:b/>
          <w:sz w:val="24"/>
          <w:szCs w:val="24"/>
        </w:rPr>
        <w:t>Образовательный модуль на основе вида спорта «</w:t>
      </w:r>
      <w:r>
        <w:rPr>
          <w:rFonts w:ascii="Times New Roman" w:hAnsi="Times New Roman" w:cs="Times New Roman"/>
          <w:b/>
          <w:sz w:val="24"/>
          <w:szCs w:val="24"/>
        </w:rPr>
        <w:t>Тег-регби</w:t>
      </w:r>
      <w:r w:rsidRPr="00AA7813">
        <w:rPr>
          <w:rFonts w:ascii="Times New Roman" w:hAnsi="Times New Roman" w:cs="Times New Roman"/>
          <w:b/>
          <w:sz w:val="24"/>
          <w:szCs w:val="24"/>
        </w:rPr>
        <w:t>»</w:t>
      </w:r>
    </w:p>
    <w:p w:rsidR="00AA7813" w:rsidRPr="00AA7813" w:rsidRDefault="00AA7813" w:rsidP="00AA7813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40573" w:rsidRPr="00540573" w:rsidRDefault="00540573" w:rsidP="00540573">
      <w:pPr>
        <w:widowControl w:val="0"/>
        <w:tabs>
          <w:tab w:val="left" w:pos="1145"/>
        </w:tabs>
        <w:autoSpaceDE w:val="0"/>
        <w:autoSpaceDN w:val="0"/>
        <w:spacing w:before="2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-ф</w:t>
      </w:r>
      <w:r w:rsidRPr="00540573">
        <w:rPr>
          <w:rFonts w:ascii="Times New Roman" w:eastAsia="Times New Roman" w:hAnsi="Times New Roman" w:cs="Times New Roman"/>
          <w:sz w:val="28"/>
        </w:rPr>
        <w:t>ормированиенавыковздоровогообразажизнисредствамитег-</w:t>
      </w:r>
      <w:r w:rsidRPr="00540573">
        <w:rPr>
          <w:rFonts w:ascii="Times New Roman" w:eastAsia="Times New Roman" w:hAnsi="Times New Roman" w:cs="Times New Roman"/>
          <w:spacing w:val="-2"/>
          <w:sz w:val="28"/>
        </w:rPr>
        <w:t>регби.</w:t>
      </w:r>
    </w:p>
    <w:p w:rsidR="00540573" w:rsidRPr="00540573" w:rsidRDefault="00540573" w:rsidP="00540573">
      <w:pPr>
        <w:widowControl w:val="0"/>
        <w:tabs>
          <w:tab w:val="left" w:pos="1146"/>
        </w:tabs>
        <w:autoSpaceDE w:val="0"/>
        <w:autoSpaceDN w:val="0"/>
        <w:spacing w:before="27" w:after="0" w:line="259" w:lineRule="auto"/>
        <w:ind w:righ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</w:t>
      </w:r>
      <w:r w:rsidRPr="00540573">
        <w:rPr>
          <w:rFonts w:ascii="Times New Roman" w:eastAsia="Times New Roman" w:hAnsi="Times New Roman" w:cs="Times New Roman"/>
          <w:sz w:val="28"/>
        </w:rPr>
        <w:t>азвитие основных физических качеств, формирование жизненно важных двигательных умений и навыков для игры в тэг-регби.</w:t>
      </w:r>
    </w:p>
    <w:p w:rsidR="00540573" w:rsidRPr="00540573" w:rsidRDefault="00540573" w:rsidP="00540573">
      <w:pPr>
        <w:widowControl w:val="0"/>
        <w:tabs>
          <w:tab w:val="left" w:pos="1146"/>
        </w:tabs>
        <w:autoSpaceDE w:val="0"/>
        <w:autoSpaceDN w:val="0"/>
        <w:spacing w:after="0" w:line="259" w:lineRule="auto"/>
        <w:ind w:right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-у</w:t>
      </w:r>
      <w:r w:rsidRPr="00540573">
        <w:rPr>
          <w:rFonts w:ascii="Times New Roman" w:eastAsia="Times New Roman" w:hAnsi="Times New Roman" w:cs="Times New Roman"/>
          <w:sz w:val="28"/>
        </w:rPr>
        <w:t>крепление и сохранение здоровья, совершенствование телосложения и воспитание гармонично развитой личности, нацеленной на многолетнее сохранение высокого уровня общей работоспособности.</w:t>
      </w:r>
    </w:p>
    <w:p w:rsidR="00540573" w:rsidRPr="00540573" w:rsidRDefault="00540573" w:rsidP="00540573">
      <w:pPr>
        <w:widowControl w:val="0"/>
        <w:autoSpaceDE w:val="0"/>
        <w:autoSpaceDN w:val="0"/>
        <w:spacing w:after="0" w:line="259" w:lineRule="auto"/>
        <w:ind w:left="427" w:firstLine="707"/>
        <w:jc w:val="both"/>
        <w:rPr>
          <w:rFonts w:ascii="Times New Roman" w:eastAsia="Times New Roman" w:hAnsi="Times New Roman" w:cs="Times New Roman"/>
          <w:sz w:val="28"/>
        </w:rPr>
        <w:sectPr w:rsidR="00540573" w:rsidRPr="00540573">
          <w:pgSz w:w="11910" w:h="16840"/>
          <w:pgMar w:top="1040" w:right="425" w:bottom="1200" w:left="1275" w:header="0" w:footer="1003" w:gutter="0"/>
          <w:cols w:space="720"/>
        </w:sectPr>
      </w:pPr>
    </w:p>
    <w:p w:rsidR="00540573" w:rsidRPr="00540573" w:rsidRDefault="00540573" w:rsidP="00540573">
      <w:pPr>
        <w:widowControl w:val="0"/>
        <w:tabs>
          <w:tab w:val="left" w:pos="1146"/>
        </w:tabs>
        <w:autoSpaceDE w:val="0"/>
        <w:autoSpaceDN w:val="0"/>
        <w:spacing w:before="65" w:after="0" w:line="259" w:lineRule="auto"/>
        <w:ind w:right="4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в</w:t>
      </w:r>
      <w:r w:rsidRPr="00540573">
        <w:rPr>
          <w:rFonts w:ascii="Times New Roman" w:eastAsia="Times New Roman" w:hAnsi="Times New Roman" w:cs="Times New Roman"/>
          <w:sz w:val="28"/>
        </w:rPr>
        <w:t>оспитание положительных качеств личности, коллективного взаимодействия и сотрудничества в учебной и соревновательной деятельности средствами тэг-регби.</w:t>
      </w:r>
    </w:p>
    <w:p w:rsidR="00540573" w:rsidRPr="00540573" w:rsidRDefault="00540573" w:rsidP="00540573">
      <w:pPr>
        <w:widowControl w:val="0"/>
        <w:tabs>
          <w:tab w:val="left" w:pos="1145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</w:t>
      </w:r>
      <w:r w:rsidRPr="00540573">
        <w:rPr>
          <w:rFonts w:ascii="Times New Roman" w:eastAsia="Times New Roman" w:hAnsi="Times New Roman" w:cs="Times New Roman"/>
          <w:sz w:val="28"/>
        </w:rPr>
        <w:t>опуляризациявидаспортатег-регбисредидетейи</w:t>
      </w:r>
      <w:r w:rsidRPr="00540573">
        <w:rPr>
          <w:rFonts w:ascii="Times New Roman" w:eastAsia="Times New Roman" w:hAnsi="Times New Roman" w:cs="Times New Roman"/>
          <w:spacing w:val="-2"/>
          <w:sz w:val="28"/>
        </w:rPr>
        <w:t>молодежи.</w:t>
      </w:r>
    </w:p>
    <w:p w:rsidR="00540573" w:rsidRDefault="00540573" w:rsidP="00540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>- в</w:t>
      </w:r>
      <w:r w:rsidRPr="00540573">
        <w:rPr>
          <w:rFonts w:ascii="Times New Roman" w:eastAsia="Times New Roman" w:hAnsi="Times New Roman" w:cs="Times New Roman"/>
          <w:sz w:val="28"/>
        </w:rPr>
        <w:t>овлечениебольшогоколичествазанимающихсятэг-</w:t>
      </w:r>
      <w:r w:rsidRPr="00540573">
        <w:rPr>
          <w:rFonts w:ascii="Times New Roman" w:eastAsia="Times New Roman" w:hAnsi="Times New Roman" w:cs="Times New Roman"/>
          <w:spacing w:val="-2"/>
          <w:sz w:val="28"/>
        </w:rPr>
        <w:t>регби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процесса определяется настоящей программой и учебными планами, в которых определяется минимум содержания учебного материала.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создание условий учёбы и отдыха обучающихся несет администрация школы. Расписание занятий утверждается администрацией по представлению преподавателя физической культуры, а также с учётом установленных санитарно-гигиенических норм.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учебного процесса определяется чёткой структурой, представляющей собой относительно устойчивый порядок объединения компонентов учебного процесса, их общую последовательность и закономерное соотношение друг с другом.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учебных занятий в общеобразовательных учреждениях является урок в виде учебно-тренировочных занятий, участие в спортивных соревнованиях.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целей, занятия могут быть учебными, учебно-тренировочными, контрольными, соревновательными. Цель обучающих уроков сводится к усвоению нового материала. На учебно-тренировочных занятиях идёт не только изучение нового материала, закрепление пройденного, но и уделяется внимание общей и специальной работоспособности. Контрольные уроки применяются в конце прохождения определенного раздела учебной программы. На таких уроках 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принимаются зачёты по технике, проводится тестирование, что позволяет наглядно представить качество проведённой работы.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занятия строятся в соответствии с общими закономерностями построения урока по физическому воспитанию. Эффективность урока зависит от степени рациональной организации плотности занятий, оптимальной дозировки нагрузки, учёта индивидуальных особенностей обучающихся. В зависимости от этих факторов и этапов подготовки, занятия могут проводиться с помощью различных организационных форм:</w:t>
      </w:r>
    </w:p>
    <w:p w:rsidR="00AA7813" w:rsidRPr="001B69F6" w:rsidRDefault="00AA7813" w:rsidP="008B68E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групповая форма обучения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создаёт хорошие условия для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микросоперничества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занятий, а также воспитывает чувство взаимопомощи при выполнении упражнений;</w:t>
      </w:r>
    </w:p>
    <w:p w:rsidR="00AA7813" w:rsidRPr="001B69F6" w:rsidRDefault="00AA7813" w:rsidP="008B68E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индивидуальная форма обучения: 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получают задания и работают самостоятельно, что даёт возможность воспитывать у них чувство самоконтроля и творческого подхода к занятиям. Используя этот вариант ведения занятий, учитель может дозировать индивидуальную нагрузку для каждого обучающегося;</w:t>
      </w:r>
    </w:p>
    <w:p w:rsidR="00AA7813" w:rsidRPr="001B69F6" w:rsidRDefault="00AA7813" w:rsidP="008B68E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фронтальная форма обучения 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учителю одновременно контролировать выполнение задания всеми обучающимися, так как одно и то же упражнение выполняется всеми одновременно.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занятия, кроме теоретических, состоят из трёх частей: вводно-подготовительной, основной и заключительной.</w:t>
      </w:r>
    </w:p>
    <w:p w:rsidR="00AA7813" w:rsidRPr="00AA7813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ТАГ-РЕГБИ (регби с поясами)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занятиям допускаются все обучающиеся в общеобразовательном учреждении, не имеющие медицинских противопоказаний. На занятиях осуществляется физкультурно-оздоровительная и воспитательная работа, направленная на разностороннюю физическую подготовку оздоровительной направленности.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Преимущественная направленность образовательного процесса этого этапа:</w:t>
      </w:r>
    </w:p>
    <w:p w:rsidR="00AA7813" w:rsidRPr="001B69F6" w:rsidRDefault="00AA7813" w:rsidP="008B68E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физического развития;</w:t>
      </w:r>
    </w:p>
    <w:p w:rsidR="00AA7813" w:rsidRPr="001B69F6" w:rsidRDefault="00AA7813" w:rsidP="008B68E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разносторонней физической подготовленности;</w:t>
      </w:r>
    </w:p>
    <w:p w:rsidR="00AA7813" w:rsidRPr="001B69F6" w:rsidRDefault="00AA7813" w:rsidP="008B68E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задатков и способностей у детей;</w:t>
      </w:r>
    </w:p>
    <w:p w:rsidR="00AA7813" w:rsidRPr="001B69F6" w:rsidRDefault="00AA7813" w:rsidP="008B68E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стойкого интереса к занятиям физической культурой и спортом.</w:t>
      </w:r>
      <w:bookmarkStart w:id="4" w:name="h.1fob9te"/>
      <w:bookmarkEnd w:id="4"/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учебного предмета.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курса «Физическая культура на основе регби» обучающимися младшей, средней и старшей школы должны быть достигнуты определённые результаты.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отражаются в индивидуальных качественных свойствах обучающихся, которые они должны приобрести в процессе освоения данного курса, а именно: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гордости за свою Родину, российский народ и историю России;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овладение навыком сотрудничества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использования знания об индивидуальных особенностях физического развития и физической подготовленности, в соответствии с их возрастными особенностями и половыми нормативами;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знаниями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положительных качеств личности и управление своими эмоциями в различных (нестандартных) ситуациях и условиях;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дисциплинированности, внимательности, трудолюбия и упорства в достижении поставленных целей;</w:t>
      </w:r>
    </w:p>
    <w:p w:rsidR="00AA7813" w:rsidRPr="001B69F6" w:rsidRDefault="00AA7813" w:rsidP="008B68E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жизни, наличие мотивации к творческому труду, работе на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proofErr w:type="spellEnd"/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учебных действий обучающихся, проявляющихся в познавательной и практической деятельности, и отражают: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 в разных формах и видах физкультурной деятельности;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планировать, контролировать и оценивать учебные действия в соответствии с поставленной задачей и условием её реализации;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наиболее эффективные способы достижения результата;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 или неуспеха учебной деятельности и способности конструктивно оценивать свои действия;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продуктивное сотрудничество (общение, взаимодействие) со сверстниками при решении задач на уроках,  во внеурочной и внешкольной физкультурной деятельности;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конструктивно разрешать конфликты посредством учёта интересов сторон и сотрудничества,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A7813" w:rsidRPr="001B69F6" w:rsidRDefault="00AA7813" w:rsidP="008B68E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информационную, познавательную и практическую деятельность с использованием различных средств информации и коммуникации;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изучения физической культуры отражают опыт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физкультурной деятельности, а именно: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(быстроты, координации, гибкости, выносливости, силы);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обнаружение ошибок при выполнении учебных заданий, отбор способов их исправления;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со сверстниками по правилам проведения соревнований по видам регби;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физическими упражнениями в режиме дня, организация отдыха и досуга с использованием средств регби;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фактов истории развития регби, Олимпийских игр современности, характеристика видов регби, влияние аэробных занятий на организм человека;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основных физических качеств;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 способов их устранения;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со сверстниками спортивных игр, эстафет, спортивно-оздоровительных мероприятий и соревнований;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объективного судейства соревнований своих сверстников;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объективная оценка результатов собственного труда, поиск возможностей и способов их улучшения;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отличительные особенности в техническом выполнении упражнений разными обучающимися;</w:t>
      </w:r>
    </w:p>
    <w:p w:rsidR="00AA7813" w:rsidRPr="001B69F6" w:rsidRDefault="00AA7813" w:rsidP="008B68E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жизненно важных двигательных навыков и умений разными способами, в различных условиях.</w:t>
      </w:r>
    </w:p>
    <w:p w:rsidR="00540573" w:rsidRPr="00540573" w:rsidRDefault="0054057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5" w:name="h.3znysh7"/>
      <w:bookmarkEnd w:id="5"/>
      <w:r w:rsidRPr="005405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ОДЕРЖАНИЕ ПРОГРАММЫ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раздел «Основы знаний по физической культуре и спорту» говорится о: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Физическая культура и спорт в России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Задачи физической культуры и спорта, их оздоровительное и воспитательное значение. Характеристика регби. История регби.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Сведения о строении и функциях организма человека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Костная и мышечная система, связочный аппарат,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сердечно-сосудистая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дыхательная системы человека.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Влияние физических упражнений на организм человека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Влияние физических упражнений на увеличение мышечной массы, работоспособность мышц и подвижность суставов, развитие сердечн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сосудистой и дыхательной систем.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Гигиена, врачебный контроль и самоконтроль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Гигиенические требования к местам физкультурно-спортивных занятий. Понятие о травмах и их предупреждении. Первая помощь при ушибах, растяжении связок. Общие гигиенические требования к занимающимся регби. Общий режим дня. Гигиенические требования к инвентарю, спортивной одежде и обуви.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Места занятий и инвентарь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Площадка для игры в регби в спортивном зале, на открытом воздухе. Оборудование и инвентарь для игры в регби в спортивном зале и на открытом воздухе. Уход за инвентарем. Оборудование мест занятий в закрытом зале и на открытом воздухе.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раздел «Охрана труда и техника безопасности при проведении урока регби»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знакомит обучающихся с основными правилами техники безопасности при 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занятий физической культурой и спортом, формирует навыки страховки и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раздел «Техническая подготовка»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этапах многолетнего образования идет непрерывный процесс обучения технике игры обучающимися,  совершенствование в ней.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технической подготовки являются:</w:t>
      </w:r>
    </w:p>
    <w:p w:rsidR="00AA7813" w:rsidRPr="001B69F6" w:rsidRDefault="00AA7813" w:rsidP="008B68E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прочное освоение всего многообразия рациональной техники;</w:t>
      </w:r>
    </w:p>
    <w:p w:rsidR="00AA7813" w:rsidRPr="001B69F6" w:rsidRDefault="00AA7813" w:rsidP="008B68E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разносторонним владением техникой и умением сочетать в разной последовательности технические приемы, способы, разновидности: эффективное и надежное использование технических приемов в сложных условиях соревновательной деятельности.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основным средствам решения задач технической подготовки относятся соревновательные и специальные упражнения. В процессе соревновательной деятельности (официальные, контрольные, товарищеские, двусторонние и другие игры) совершенствуется совокупность технических приемов в условиях комплексного проявления (индивидуальные, групповые и игровые упражнения), которые позволяют избирательно решать задачи обучения и совершенствования в отдельных элементах техники, в выполнении их вариантов, различных связок.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средств технической подготовки обучающихся во многом зависит от методов обучения. В процессе подготовки используют общепринятые методы физического воспитания: практические, словесные, наглядные. Однако конкретный выбор тех или иных средств и методов технической подготовки, их соотношение, последовательность, преимущественное использование зависит от целевых установок многолетней подготовки, задач этапов подготовки возрастных особенностей и уровня подготовленности обучающихся, условий обучения сложности структуры изучаемых технических приемов и других факторов.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техника регби представляет собой совокупность большой группы приемов и способов обращения с мячом и передвижения, изучение ее превращается в сложный и длительный процесс. Для решения задач обучения с меньшей затратой времени и усилий большое значение имеет систематизация изучаемого материала и определение рациональной последовательности обучения технике.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Оптимизация обучения во многом определяется принципом доступности, не сводится только к использованию методических подходов «от простого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сложному» и «от легкого к сложному». Не менее важно учитывать и то обстоятельство, что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освоить основные приемы и способы ведения игры. И, наконец, новые двигательные навыки быстрее формируются на базе ранее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освоенных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следует использовать естественную взаимосвязь и структурную общность различных технических приемов и способов.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этапа специализации (в отдельных случаях несколько раньше или позже) за обучающимся обычно закрепляются игровые амплуа.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к совершенствованию приемов техники необходимо подходить дифференцированно и индивидуально.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игра регби предъявляет повышенные требования к быстроте выполнения технических приемов, к динамичности усилий при высоком темпе исполнения. Эти важные задачи (совершенствование двигательной структуры, развитие силы и быстродействия) необходимо решать параллельно, поскольку 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одновременный акцент на разных сторонах двигательного навыка дает больший эффект, чем акцент на каждой из этих сторон в отдельности.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раздел «Общая физическая подготовка»: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подготовка слагается из общей и специальной подготовки. Между ними существует тесная связь.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физическая подготовка направлена на развитие основных двигательных качеств: силы, быстроты, выносливости, гибкости, ловкости, а также на обогащение обучающихся разнообразными двигательными навыками. Средства общей физической подготовки подбираются с учетом возраста занимающихся и специфики регби.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раздел «Специальная физическая подготовка»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физическая подготовка непосредственно связана с обучением обучающихся технике и тактике регби. Основным средством ее (кроме средств регби) являются специальные упражнения (специально-подготовительные). Особенно большую роль играют эти упражнения на начальном этапе обучения. Подготовительные упражнения развивают качества, необходимые для овладения техникой и тактикой игры: силу кистей рук, силу и быстроту сокращения мышц, участвующих в выполнении технических приемов, прыгучесть, быстроту реакции и ориентировки, умение пользоваться боковым зрением, быстроту перемещений в ответных действиях на сигналы, специальную выносливость (прыжковую, скоростную, скоростно-силовую), прыжковую ловкость и специальную гибкость.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h.2et92p0"/>
      <w:bookmarkEnd w:id="6"/>
      <w:r w:rsidRPr="001B6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раздел «Контрольные и тестовые упражнения» </w:t>
      </w: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подбор упражнений, выполнение которых позволяет учителю определить степень усвоения учебного материала и уровень физического развития и подготовленности обучающихся.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Тесты по физической подготовке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«Сила пресса». Из </w:t>
      </w:r>
      <w:proofErr w:type="gram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лежа на спине, ноги согнуты в коленях, стопы «уверенно» касаются земли, подъем туловища до касания плечами колен.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Прыжок в длину с места. Фиксировалось расстояние от контрольной линии до следа ближайшей к ней ноги. Контрольное упражнение выполнялось в двух попытках. Фиксируется лучший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Бег 30 м с низкого старта. Упражнение выполнялось в двух попытках. Фиксируется лучший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Бег 30 м с ходу. Упражнение выполнялось в двух попытках. Фиксировался лучший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. Бег 60 м с низкого старта. Упражнение выполнялось в двух попытках. Фиксируется лучший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Челночный бег (3*10 м).  Упражнение выполняется в двух попытках. Фиксируется лучший результат.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h.tyjcwt"/>
      <w:bookmarkEnd w:id="7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Подтягивание в висе. Упражнение выполняется одним подходом. Засчитывается максимальное количество подтягиваний.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Тесты по технической подготовке (Приложение 1)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Передача мяча на месте способом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swing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(«средняя передача»). Стоя на расстоянии 5 м от штанги ворот. Испытуемый выполнял десять попыток на точность, по пять вправо и влево. Засчитывалось количество попаданий.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Передача мяча в движении способом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swing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(«средняя передача»). Двигаясь со средней скоростью в коридоре, размеченном фишками, расположенном на расстоянии 5 м от штанги ворот, испытуемый выполнял десять попыток на точность, по пять вправо и влево. Засчитывалось количество попаданий.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Передача мяча на месте способом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spin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(«пас торпедой»). Стоя на расстоянии 10 м от штанги ворот, испытуемый выполняет десять попыток на точность, по пять вправо и влево. Засчитывается количество попаданий.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Передача мяча в движении способом </w:t>
      </w:r>
      <w:proofErr w:type="spellStart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spin</w:t>
      </w:r>
      <w:proofErr w:type="spellEnd"/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(«пас торпедой»). Двигаясь со средней скоростью в коридоре, размеченными фишками расположенного на расстоянии 10 м от штанги ворот, испытуемый выполняет десять попыток на точность, по пять вправо и влево. Засчитывалось количество попаданий.</w:t>
      </w:r>
    </w:p>
    <w:p w:rsidR="00AA7813" w:rsidRPr="001B69F6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Ловля мяча после удара ногой. Испытуемый находится в «зоне» ловли, в квадрате 20х20 м. Бьющий от ловящего находится на расстоянии 15-30 м. Ловля мяча происходит только в отведенном квадрате. Испытуемый выполняет десять попыток.  Засчитывается количество пойманных мячей.</w:t>
      </w:r>
    </w:p>
    <w:p w:rsidR="00AA7813" w:rsidRDefault="00AA7813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Удары ногой по мячу с рук на точность. Испытуемый с расстояния 20-35 м должен попасть в квадрат со сторонами 10х10 м, мяч должен преодолеть все расстояние по воздуху и упасть в квадрате. Испытуемый выполняет десять попыток.  Засчитывается количество попаданий.</w:t>
      </w:r>
    </w:p>
    <w:p w:rsidR="00410569" w:rsidRPr="001B69F6" w:rsidRDefault="00410569" w:rsidP="00AA78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569" w:rsidRPr="00410569" w:rsidRDefault="00410569" w:rsidP="00410569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10569" w:rsidRPr="00410569" w:rsidRDefault="00410569" w:rsidP="00410569">
      <w:pPr>
        <w:widowControl w:val="0"/>
        <w:autoSpaceDE w:val="0"/>
        <w:autoSpaceDN w:val="0"/>
        <w:spacing w:before="297" w:after="0" w:line="240" w:lineRule="auto"/>
        <w:ind w:left="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итература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1"/>
        </w:tabs>
        <w:autoSpaceDE w:val="0"/>
        <w:autoSpaceDN w:val="0"/>
        <w:spacing w:before="180" w:after="0" w:line="259" w:lineRule="auto"/>
        <w:ind w:right="4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>Башкиров, В.Ф. Профилактика травм у спортсменов</w:t>
      </w:r>
      <w:r w:rsidRPr="00410569">
        <w:rPr>
          <w:rFonts w:ascii="Times New Roman" w:eastAsia="Times New Roman" w:hAnsi="Times New Roman" w:cs="Times New Roman"/>
          <w:b/>
          <w:i/>
          <w:sz w:val="28"/>
        </w:rPr>
        <w:t xml:space="preserve">/ </w:t>
      </w:r>
      <w:r w:rsidRPr="00410569">
        <w:rPr>
          <w:rFonts w:ascii="Times New Roman" w:eastAsia="Times New Roman" w:hAnsi="Times New Roman" w:cs="Times New Roman"/>
          <w:sz w:val="28"/>
        </w:rPr>
        <w:t xml:space="preserve">Башкиров В.Ф. - М.: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ФиС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, 1987.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1"/>
          <w:tab w:val="left" w:pos="3675"/>
          <w:tab w:val="left" w:pos="4953"/>
          <w:tab w:val="left" w:pos="8439"/>
        </w:tabs>
        <w:autoSpaceDE w:val="0"/>
        <w:autoSpaceDN w:val="0"/>
        <w:spacing w:after="0" w:line="259" w:lineRule="auto"/>
        <w:ind w:right="4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Варакин,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В.А.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Предсоревновательная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подготовка </w:t>
      </w:r>
      <w:r w:rsidRPr="00410569">
        <w:rPr>
          <w:rFonts w:ascii="Times New Roman" w:eastAsia="Times New Roman" w:hAnsi="Times New Roman" w:cs="Times New Roman"/>
          <w:sz w:val="28"/>
        </w:rPr>
        <w:t xml:space="preserve">квалифицированных регбистов: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. канд.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пед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 наук. – М., - 1983.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1"/>
        </w:tabs>
        <w:autoSpaceDE w:val="0"/>
        <w:autoSpaceDN w:val="0"/>
        <w:spacing w:before="1" w:after="0" w:line="256" w:lineRule="auto"/>
        <w:ind w:right="421" w:firstLine="707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Железняк, Ю.Д. Совершенствование системы подготовки спортивных резервов в игровых видах спорта: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д-ра</w:t>
      </w:r>
      <w:proofErr w:type="gramStart"/>
      <w:r w:rsidRPr="00410569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Pr="00410569">
        <w:rPr>
          <w:rFonts w:ascii="Times New Roman" w:eastAsia="Times New Roman" w:hAnsi="Times New Roman" w:cs="Times New Roman"/>
          <w:sz w:val="28"/>
        </w:rPr>
        <w:t>ед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 наук. – М.,1981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1"/>
        </w:tabs>
        <w:autoSpaceDE w:val="0"/>
        <w:autoSpaceDN w:val="0"/>
        <w:spacing w:before="5" w:after="0" w:line="259" w:lineRule="auto"/>
        <w:ind w:right="424" w:firstLine="707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Иванов, В.А. Интегральная подготовка в структуре тренировочного процесса квалифицированных регбистов: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. канд.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пед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 наук. – М., - 2004 г.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</w:tabs>
        <w:autoSpaceDE w:val="0"/>
        <w:autoSpaceDN w:val="0"/>
        <w:spacing w:after="0" w:line="320" w:lineRule="exact"/>
        <w:ind w:left="1842" w:hanging="7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t>Кирияк,Р.Мини-регби</w:t>
      </w:r>
      <w:proofErr w:type="spellEnd"/>
      <w:r w:rsidRPr="00410569">
        <w:rPr>
          <w:rFonts w:ascii="Times New Roman" w:eastAsia="Times New Roman" w:hAnsi="Times New Roman" w:cs="Times New Roman"/>
          <w:b/>
          <w:i/>
          <w:sz w:val="28"/>
        </w:rPr>
        <w:t>/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КириякР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.–М.:ФиС,1976.–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 110с.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</w:tabs>
        <w:autoSpaceDE w:val="0"/>
        <w:autoSpaceDN w:val="0"/>
        <w:spacing w:before="26" w:after="0" w:line="259" w:lineRule="auto"/>
        <w:ind w:right="424" w:firstLine="707"/>
        <w:jc w:val="both"/>
        <w:rPr>
          <w:rFonts w:ascii="Times New Roman" w:eastAsia="Times New Roman" w:hAnsi="Times New Roman" w:cs="Times New Roman"/>
          <w:sz w:val="24"/>
        </w:rPr>
      </w:pPr>
      <w:r w:rsidRPr="00410569">
        <w:rPr>
          <w:rFonts w:ascii="Times New Roman" w:eastAsia="Times New Roman" w:hAnsi="Times New Roman" w:cs="Times New Roman"/>
          <w:sz w:val="28"/>
        </w:rPr>
        <w:t>Кулешов</w:t>
      </w:r>
      <w:proofErr w:type="gramStart"/>
      <w:r w:rsidRPr="00410569">
        <w:rPr>
          <w:rFonts w:ascii="Times New Roman" w:eastAsia="Times New Roman" w:hAnsi="Times New Roman" w:cs="Times New Roman"/>
          <w:sz w:val="28"/>
        </w:rPr>
        <w:t>,А</w:t>
      </w:r>
      <w:proofErr w:type="gramEnd"/>
      <w:r w:rsidRPr="00410569">
        <w:rPr>
          <w:rFonts w:ascii="Times New Roman" w:eastAsia="Times New Roman" w:hAnsi="Times New Roman" w:cs="Times New Roman"/>
          <w:sz w:val="28"/>
        </w:rPr>
        <w:t>.В. Правила регби за 5 минут / Кулешов А.В. //Спорт в школе - 2009.- №5 (455).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1"/>
        </w:tabs>
        <w:autoSpaceDE w:val="0"/>
        <w:autoSpaceDN w:val="0"/>
        <w:spacing w:after="0" w:line="259" w:lineRule="auto"/>
        <w:ind w:right="418" w:firstLine="707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Маврина, С.Б., Иванов В.А., Круглова Ю.В. Особенности структуры игрового процесса в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регби-юнион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 у спортсменов различной квалификации // Теория и практика физической культуры-2017. - №9. С. 76- </w:t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78.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912"/>
        </w:tabs>
        <w:autoSpaceDE w:val="0"/>
        <w:autoSpaceDN w:val="0"/>
        <w:spacing w:after="0" w:line="259" w:lineRule="auto"/>
        <w:ind w:right="509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t>Нестеровский,Д.И.Теорияиметодикаспортивныхигр:учебник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 для студентов учреждений высшего образования /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Нестеровский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 Д.И.,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20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t>ЖелезнякЮ.Д.,ИвановВ.А.,ГоленкоА.В.,ЛевинВ.С./9-еизд., стереотипное. М.; Издательский центр «Академия», 2014. 464 с.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</w:tabs>
        <w:autoSpaceDE w:val="0"/>
        <w:autoSpaceDN w:val="0"/>
        <w:spacing w:after="0" w:line="240" w:lineRule="auto"/>
        <w:ind w:left="1842" w:hanging="707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lastRenderedPageBreak/>
        <w:t>ПуленР.Регбииграитренировка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.–М.:ФиС,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1978.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</w:tabs>
        <w:autoSpaceDE w:val="0"/>
        <w:autoSpaceDN w:val="0"/>
        <w:spacing w:before="24" w:after="0" w:line="259" w:lineRule="auto"/>
        <w:ind w:right="424" w:firstLine="707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t>Пылев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, А. С. </w:t>
      </w:r>
      <w:hyperlink r:id="rId21">
        <w:r w:rsidRPr="00410569">
          <w:rPr>
            <w:rFonts w:ascii="Times New Roman" w:eastAsia="Times New Roman" w:hAnsi="Times New Roman" w:cs="Times New Roman"/>
            <w:sz w:val="28"/>
          </w:rPr>
          <w:t>Организация процесса подготовки юных регбистов</w:t>
        </w:r>
      </w:hyperlink>
      <w:hyperlink r:id="rId22">
        <w:r w:rsidRPr="00410569">
          <w:rPr>
            <w:rFonts w:ascii="Times New Roman" w:eastAsia="Times New Roman" w:hAnsi="Times New Roman" w:cs="Times New Roman"/>
            <w:sz w:val="28"/>
          </w:rPr>
          <w:t>в условиях общеобразовательной школы</w:t>
        </w:r>
      </w:hyperlink>
      <w:r w:rsidRPr="0041056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дис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 xml:space="preserve">. канд. </w:t>
      </w:r>
      <w:proofErr w:type="spellStart"/>
      <w:r w:rsidRPr="00410569">
        <w:rPr>
          <w:rFonts w:ascii="Times New Roman" w:eastAsia="Times New Roman" w:hAnsi="Times New Roman" w:cs="Times New Roman"/>
          <w:sz w:val="28"/>
        </w:rPr>
        <w:t>пед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>. наук. – М., - 2007 г.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  <w:tab w:val="left" w:pos="3418"/>
          <w:tab w:val="left" w:pos="4190"/>
          <w:tab w:val="left" w:pos="5938"/>
          <w:tab w:val="left" w:pos="6940"/>
          <w:tab w:val="left" w:pos="7986"/>
          <w:tab w:val="left" w:pos="8376"/>
          <w:tab w:val="left" w:pos="9698"/>
        </w:tabs>
        <w:autoSpaceDE w:val="0"/>
        <w:autoSpaceDN w:val="0"/>
        <w:spacing w:after="0" w:line="259" w:lineRule="auto"/>
        <w:ind w:right="428" w:firstLine="707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Сергиенко,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Л.П.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Спортивный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отбор: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теория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практика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10"/>
          <w:sz w:val="28"/>
        </w:rPr>
        <w:t xml:space="preserve">/ </w:t>
      </w:r>
      <w:r w:rsidRPr="00410569">
        <w:rPr>
          <w:rFonts w:ascii="Times New Roman" w:eastAsia="Times New Roman" w:hAnsi="Times New Roman" w:cs="Times New Roman"/>
          <w:sz w:val="28"/>
        </w:rPr>
        <w:t>Сергиенко Л.П. - М.; «Советский спорт», 2013.</w:t>
      </w:r>
    </w:p>
    <w:p w:rsidR="00410569" w:rsidRPr="00410569" w:rsidRDefault="00410569" w:rsidP="008B68EF">
      <w:pPr>
        <w:widowControl w:val="0"/>
        <w:numPr>
          <w:ilvl w:val="0"/>
          <w:numId w:val="23"/>
        </w:numPr>
        <w:tabs>
          <w:tab w:val="left" w:pos="1842"/>
        </w:tabs>
        <w:autoSpaceDE w:val="0"/>
        <w:autoSpaceDN w:val="0"/>
        <w:spacing w:after="0" w:line="240" w:lineRule="auto"/>
        <w:ind w:left="1842" w:hanging="707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>Тимошенко,А.А.40уроковрегби.–М.,1986</w:t>
      </w:r>
      <w:r w:rsidRPr="00410569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:rsidR="00410569" w:rsidRPr="00410569" w:rsidRDefault="00410569" w:rsidP="00410569">
      <w:pPr>
        <w:widowControl w:val="0"/>
        <w:autoSpaceDE w:val="0"/>
        <w:autoSpaceDN w:val="0"/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569" w:rsidRPr="00410569" w:rsidRDefault="00410569" w:rsidP="00410569">
      <w:pPr>
        <w:widowControl w:val="0"/>
        <w:tabs>
          <w:tab w:val="left" w:pos="2281"/>
          <w:tab w:val="left" w:pos="3718"/>
          <w:tab w:val="left" w:pos="4136"/>
          <w:tab w:val="left" w:pos="5251"/>
          <w:tab w:val="left" w:pos="5658"/>
          <w:tab w:val="left" w:pos="6929"/>
          <w:tab w:val="left" w:pos="8277"/>
        </w:tabs>
        <w:autoSpaceDE w:val="0"/>
        <w:autoSpaceDN w:val="0"/>
        <w:spacing w:after="0" w:line="259" w:lineRule="auto"/>
        <w:ind w:left="427" w:right="429" w:firstLine="70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Адреса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порталов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и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сайтов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в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помощь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учителю</w:t>
      </w:r>
      <w:r w:rsidRPr="00410569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физической культуры</w:t>
      </w:r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2199"/>
          <w:tab w:val="left" w:pos="3853"/>
          <w:tab w:val="left" w:pos="5476"/>
          <w:tab w:val="left" w:pos="6874"/>
          <w:tab w:val="left" w:pos="8443"/>
        </w:tabs>
        <w:autoSpaceDE w:val="0"/>
        <w:autoSpaceDN w:val="0"/>
        <w:spacing w:after="0" w:line="259" w:lineRule="auto"/>
        <w:ind w:right="428" w:firstLine="0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pacing w:val="-2"/>
          <w:sz w:val="28"/>
        </w:rPr>
        <w:t>Бликис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ab/>
      </w:r>
      <w:proofErr w:type="spellStart"/>
      <w:r w:rsidRPr="00410569">
        <w:rPr>
          <w:rFonts w:ascii="Times New Roman" w:eastAsia="Times New Roman" w:hAnsi="Times New Roman" w:cs="Times New Roman"/>
          <w:spacing w:val="-2"/>
          <w:sz w:val="28"/>
        </w:rPr>
        <w:t>Грюневальд</w:t>
      </w:r>
      <w:proofErr w:type="spellEnd"/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«Принципы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успешной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подготовки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регбистов» </w:t>
      </w:r>
      <w:hyperlink r:id="rId23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https://yadi.sk/d/Nqvooz9c4XMZE</w:t>
        </w:r>
      </w:hyperlink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firstLine="707"/>
        <w:rPr>
          <w:rFonts w:ascii="Times New Roman" w:eastAsia="Times New Roman" w:hAnsi="Times New Roman" w:cs="Times New Roman"/>
          <w:sz w:val="28"/>
        </w:rPr>
        <w:sectPr w:rsidR="00410569" w:rsidRPr="00410569" w:rsidSect="00410569">
          <w:type w:val="continuous"/>
          <w:pgSz w:w="11910" w:h="16840"/>
          <w:pgMar w:top="1020" w:right="425" w:bottom="1200" w:left="1275" w:header="0" w:footer="1003" w:gutter="0"/>
          <w:cols w:space="720"/>
        </w:sectPr>
      </w:pPr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4351"/>
          <w:tab w:val="left" w:pos="8100"/>
        </w:tabs>
        <w:autoSpaceDE w:val="0"/>
        <w:autoSpaceDN w:val="0"/>
        <w:spacing w:before="65" w:after="0" w:line="259" w:lineRule="auto"/>
        <w:ind w:right="422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lastRenderedPageBreak/>
        <w:t>Большая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олимпийская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энциклопедия </w:t>
      </w:r>
      <w:hyperlink r:id="rId24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http://slovari.yandex.ru/dict/olympic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before="1" w:after="0" w:line="259" w:lineRule="auto"/>
        <w:ind w:right="425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Газета «Здоровье детей» Издательского дома «Первое 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сентября</w:t>
      </w:r>
      <w:hyperlink r:id="rId25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http://zdd.1september.ru/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56" w:lineRule="auto"/>
        <w:ind w:right="424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>Газета «Спо</w:t>
      </w:r>
      <w:proofErr w:type="gramStart"/>
      <w:r w:rsidRPr="00410569">
        <w:rPr>
          <w:rFonts w:ascii="Times New Roman" w:eastAsia="Times New Roman" w:hAnsi="Times New Roman" w:cs="Times New Roman"/>
          <w:sz w:val="28"/>
        </w:rPr>
        <w:t>рт в шк</w:t>
      </w:r>
      <w:proofErr w:type="gramEnd"/>
      <w:r w:rsidRPr="00410569">
        <w:rPr>
          <w:rFonts w:ascii="Times New Roman" w:eastAsia="Times New Roman" w:hAnsi="Times New Roman" w:cs="Times New Roman"/>
          <w:sz w:val="28"/>
        </w:rPr>
        <w:t xml:space="preserve">оле» Издательского дома «Первое сентября» </w:t>
      </w:r>
      <w:hyperlink r:id="rId26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http://spo.1september.ru/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before="5" w:after="0" w:line="259" w:lineRule="auto"/>
        <w:ind w:right="425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Круговая тренировка с направленностью физических упражнений на воспитание двигательной активности: Методические указания </w:t>
      </w:r>
      <w:hyperlink r:id="rId27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http://window.edu.ru/resource/146/53146/files/school_phis1.pdf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59" w:lineRule="auto"/>
        <w:ind w:right="424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Международный совет регби - введение в силовую и физическую подготовку </w:t>
      </w:r>
      <w:hyperlink r:id="rId28">
        <w:r w:rsidRPr="00410569">
          <w:rPr>
            <w:rFonts w:ascii="Times New Roman" w:eastAsia="Times New Roman" w:hAnsi="Times New Roman" w:cs="Times New Roman"/>
            <w:color w:val="27628B"/>
            <w:sz w:val="28"/>
          </w:rPr>
          <w:t>http://www.rugby.az/sfarim/Silovaya_i_fizpodgotovka_IRB.pdf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59" w:lineRule="auto"/>
        <w:ind w:right="423" w:firstLine="0"/>
        <w:jc w:val="both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 xml:space="preserve">Национальный благотворительный фонд развития детского Регби </w:t>
      </w:r>
      <w:hyperlink r:id="rId29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http://regbist.ru/</w:t>
        </w:r>
      </w:hyperlink>
    </w:p>
    <w:p w:rsidR="00410569" w:rsidRPr="00A3592F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3995"/>
          <w:tab w:val="left" w:pos="6967"/>
        </w:tabs>
        <w:autoSpaceDE w:val="0"/>
        <w:autoSpaceDN w:val="0"/>
        <w:spacing w:before="26" w:after="0" w:line="259" w:lineRule="auto"/>
        <w:ind w:right="418" w:firstLine="0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Правила</w:t>
      </w:r>
      <w:r w:rsidRPr="00A3592F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тэг</w:t>
      </w:r>
      <w:r w:rsidRPr="00A3592F">
        <w:rPr>
          <w:rFonts w:ascii="Times New Roman" w:eastAsia="Times New Roman" w:hAnsi="Times New Roman" w:cs="Times New Roman"/>
          <w:spacing w:val="-2"/>
          <w:sz w:val="28"/>
        </w:rPr>
        <w:t>-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регби</w:t>
      </w:r>
      <w:r w:rsidRPr="00A3592F">
        <w:rPr>
          <w:rFonts w:ascii="Times New Roman" w:eastAsia="Times New Roman" w:hAnsi="Times New Roman" w:cs="Times New Roman"/>
          <w:sz w:val="28"/>
        </w:rPr>
        <w:tab/>
      </w:r>
      <w:hyperlink r:id="rId30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http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://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www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.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rugby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.</w:t>
        </w:r>
        <w:proofErr w:type="spellStart"/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ru</w:t>
        </w:r>
        <w:proofErr w:type="spellEnd"/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/</w:t>
        </w:r>
        <w:proofErr w:type="spellStart"/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wp</w:t>
        </w:r>
        <w:proofErr w:type="spellEnd"/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-</w:t>
        </w:r>
      </w:hyperlink>
      <w:hyperlink r:id="rId31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content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/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uploads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/2011/08/261216-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ПРАВИЛА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-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ТЭГ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-</w:t>
        </w:r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РЕГБИ</w:t>
        </w:r>
        <w:r w:rsidRPr="00A3592F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-2.</w:t>
        </w:r>
        <w:proofErr w:type="spellStart"/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  <w:lang w:val="en-US"/>
          </w:rPr>
          <w:t>pdf</w:t>
        </w:r>
        <w:proofErr w:type="spellEnd"/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2672"/>
          <w:tab w:val="left" w:pos="3949"/>
          <w:tab w:val="left" w:pos="4099"/>
          <w:tab w:val="left" w:pos="5331"/>
          <w:tab w:val="left" w:pos="6559"/>
          <w:tab w:val="left" w:pos="8065"/>
        </w:tabs>
        <w:autoSpaceDE w:val="0"/>
        <w:autoSpaceDN w:val="0"/>
        <w:spacing w:after="0" w:line="259" w:lineRule="auto"/>
        <w:ind w:right="423" w:firstLine="0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4"/>
          <w:sz w:val="28"/>
        </w:rPr>
        <w:t>Сайт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6"/>
          <w:sz w:val="28"/>
        </w:rPr>
        <w:t>«Я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иду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6"/>
          <w:sz w:val="28"/>
        </w:rPr>
        <w:t>на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урок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физкультуры» </w:t>
      </w:r>
      <w:hyperlink r:id="rId32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http://spo.1september.ru/urok/</w:t>
        </w:r>
      </w:hyperlink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z w:val="28"/>
        </w:rPr>
        <w:tab/>
      </w:r>
      <w:hyperlink r:id="rId33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http://fizkultura-na5.ru/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3442"/>
          <w:tab w:val="left" w:pos="6290"/>
          <w:tab w:val="left" w:pos="7899"/>
          <w:tab w:val="left" w:pos="8825"/>
        </w:tabs>
        <w:autoSpaceDE w:val="0"/>
        <w:autoSpaceDN w:val="0"/>
        <w:spacing w:after="0" w:line="259" w:lineRule="auto"/>
        <w:ind w:right="425" w:firstLine="0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Уникальный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образовательный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портал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помощь учителю</w:t>
      </w:r>
      <w:hyperlink r:id="rId34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www.zavuch.info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2899"/>
          <w:tab w:val="left" w:pos="3306"/>
          <w:tab w:val="left" w:pos="4669"/>
          <w:tab w:val="left" w:pos="5050"/>
          <w:tab w:val="left" w:pos="6715"/>
          <w:tab w:val="left" w:pos="7642"/>
          <w:tab w:val="left" w:pos="8316"/>
        </w:tabs>
        <w:autoSpaceDE w:val="0"/>
        <w:autoSpaceDN w:val="0"/>
        <w:spacing w:after="0" w:line="259" w:lineRule="auto"/>
        <w:ind w:right="419" w:firstLine="0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Упражнения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эстафеты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10"/>
          <w:sz w:val="28"/>
        </w:rPr>
        <w:t>с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элементами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регби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 xml:space="preserve">школьников </w:t>
      </w:r>
      <w:hyperlink r:id="rId35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http://regbist.ru/ru/poleznie_materiali_rvsh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  <w:tab w:val="left" w:pos="8719"/>
        </w:tabs>
        <w:autoSpaceDE w:val="0"/>
        <w:autoSpaceDN w:val="0"/>
        <w:spacing w:after="0" w:line="320" w:lineRule="exact"/>
        <w:ind w:left="1134" w:hanging="707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pacing w:val="-2"/>
          <w:sz w:val="28"/>
        </w:rPr>
        <w:t>Уроки</w:t>
      </w:r>
      <w:r w:rsidRPr="00410569">
        <w:rPr>
          <w:rFonts w:ascii="Times New Roman" w:eastAsia="Times New Roman" w:hAnsi="Times New Roman" w:cs="Times New Roman"/>
          <w:sz w:val="28"/>
        </w:rPr>
        <w:tab/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здоровья</w:t>
      </w:r>
    </w:p>
    <w:p w:rsidR="00410569" w:rsidRPr="00A3592F" w:rsidRDefault="00C140A9" w:rsidP="00410569">
      <w:pPr>
        <w:widowControl w:val="0"/>
        <w:tabs>
          <w:tab w:val="left" w:pos="7956"/>
        </w:tabs>
        <w:autoSpaceDE w:val="0"/>
        <w:autoSpaceDN w:val="0"/>
        <w:spacing w:before="25" w:after="0" w:line="259" w:lineRule="auto"/>
        <w:ind w:left="427" w:right="420"/>
        <w:rPr>
          <w:rFonts w:ascii="Times New Roman" w:eastAsia="Times New Roman" w:hAnsi="Times New Roman" w:cs="Times New Roman"/>
          <w:sz w:val="28"/>
          <w:szCs w:val="28"/>
        </w:rPr>
      </w:pPr>
      <w:hyperlink r:id="rId36"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http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://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window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edu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resource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/492/53492/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files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/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school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_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phis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3.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pdf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\</w:t>
        </w:r>
      </w:hyperlink>
      <w:r w:rsidR="00410569" w:rsidRPr="00A3592F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37"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http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://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nsc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.1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septe</w:t>
        </w:r>
      </w:hyperlink>
      <w:hyperlink r:id="rId38"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mber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.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ru</w:t>
        </w:r>
        <w:r w:rsidR="00410569" w:rsidRPr="00A3592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/2002/01/6.</w:t>
        </w:r>
        <w:r w:rsidR="00410569" w:rsidRPr="00410569">
          <w:rPr>
            <w:rFonts w:ascii="Times New Roman" w:eastAsia="Times New Roman" w:hAnsi="Times New Roman" w:cs="Times New Roman"/>
            <w:spacing w:val="-2"/>
            <w:sz w:val="28"/>
            <w:szCs w:val="28"/>
            <w:lang w:val="en-US"/>
          </w:rPr>
          <w:t>htm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before="1" w:after="0" w:line="240" w:lineRule="auto"/>
        <w:ind w:left="1134" w:hanging="707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t>Учительскийпортал</w:t>
      </w:r>
      <w:hyperlink r:id="rId39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www.uchportal.ru</w:t>
        </w:r>
        <w:proofErr w:type="spellEnd"/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204"/>
        </w:tabs>
        <w:autoSpaceDE w:val="0"/>
        <w:autoSpaceDN w:val="0"/>
        <w:spacing w:before="26" w:after="0" w:line="240" w:lineRule="auto"/>
        <w:ind w:left="1204" w:hanging="777"/>
        <w:rPr>
          <w:rFonts w:ascii="Times New Roman" w:eastAsia="Times New Roman" w:hAnsi="Times New Roman" w:cs="Times New Roman"/>
          <w:sz w:val="28"/>
        </w:rPr>
      </w:pPr>
      <w:proofErr w:type="spellStart"/>
      <w:r w:rsidRPr="00410569">
        <w:rPr>
          <w:rFonts w:ascii="Times New Roman" w:eastAsia="Times New Roman" w:hAnsi="Times New Roman" w:cs="Times New Roman"/>
          <w:sz w:val="28"/>
        </w:rPr>
        <w:t>ФедерацияРегбивютубе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https</w:t>
      </w:r>
      <w:proofErr w:type="spellEnd"/>
      <w:r w:rsidRPr="00410569">
        <w:rPr>
          <w:rFonts w:ascii="Times New Roman" w:eastAsia="Times New Roman" w:hAnsi="Times New Roman" w:cs="Times New Roman"/>
          <w:spacing w:val="-2"/>
          <w:sz w:val="28"/>
        </w:rPr>
        <w:t>://</w:t>
      </w:r>
      <w:hyperlink r:id="rId40">
        <w:r w:rsidRPr="00410569">
          <w:rPr>
            <w:rFonts w:ascii="Times New Roman" w:eastAsia="Times New Roman" w:hAnsi="Times New Roman" w:cs="Times New Roman"/>
            <w:spacing w:val="-2"/>
            <w:sz w:val="28"/>
          </w:rPr>
          <w:t>www.youtube.com/user/RUR1923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before="23" w:after="0" w:line="240" w:lineRule="auto"/>
        <w:ind w:left="1134" w:hanging="707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>ФедерацияРегбиРоссии</w:t>
      </w:r>
      <w:hyperlink r:id="rId41">
        <w:r w:rsidRPr="00410569">
          <w:rPr>
            <w:rFonts w:ascii="Times New Roman" w:eastAsia="Times New Roman" w:hAnsi="Times New Roman" w:cs="Times New Roman"/>
            <w:color w:val="27628B"/>
            <w:spacing w:val="-2"/>
            <w:sz w:val="28"/>
          </w:rPr>
          <w:t>http://www.rugby.ru/</w:t>
        </w:r>
      </w:hyperlink>
    </w:p>
    <w:p w:rsidR="00410569" w:rsidRPr="00410569" w:rsidRDefault="00410569" w:rsidP="008B68EF">
      <w:pPr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before="26" w:after="0" w:line="240" w:lineRule="auto"/>
        <w:ind w:left="1134" w:hanging="707"/>
        <w:rPr>
          <w:rFonts w:ascii="Times New Roman" w:eastAsia="Times New Roman" w:hAnsi="Times New Roman" w:cs="Times New Roman"/>
          <w:sz w:val="28"/>
        </w:rPr>
      </w:pPr>
      <w:r w:rsidRPr="00410569">
        <w:rPr>
          <w:rFonts w:ascii="Times New Roman" w:eastAsia="Times New Roman" w:hAnsi="Times New Roman" w:cs="Times New Roman"/>
          <w:sz w:val="28"/>
        </w:rPr>
        <w:t>ФедерацияРегбиРоссиивконтакте</w:t>
      </w:r>
      <w:r w:rsidRPr="00410569">
        <w:rPr>
          <w:rFonts w:ascii="Times New Roman" w:eastAsia="Times New Roman" w:hAnsi="Times New Roman" w:cs="Times New Roman"/>
          <w:spacing w:val="-2"/>
          <w:sz w:val="28"/>
        </w:rPr>
        <w:t>https://vk.com/rugby</w:t>
      </w:r>
    </w:p>
    <w:p w:rsidR="00410569" w:rsidRPr="00410569" w:rsidRDefault="00410569" w:rsidP="00410569">
      <w:pPr>
        <w:widowControl w:val="0"/>
        <w:autoSpaceDE w:val="0"/>
        <w:autoSpaceDN w:val="0"/>
        <w:spacing w:before="21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569" w:rsidRPr="00410569" w:rsidRDefault="00410569" w:rsidP="00410569">
      <w:pPr>
        <w:widowControl w:val="0"/>
        <w:autoSpaceDE w:val="0"/>
        <w:autoSpaceDN w:val="0"/>
        <w:spacing w:after="0" w:line="240" w:lineRule="auto"/>
        <w:ind w:left="243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Материально-техническогообеспечениемодуля</w:t>
      </w:r>
    </w:p>
    <w:p w:rsidR="00410569" w:rsidRPr="00410569" w:rsidRDefault="00410569" w:rsidP="00410569">
      <w:pPr>
        <w:widowControl w:val="0"/>
        <w:autoSpaceDE w:val="0"/>
        <w:autoSpaceDN w:val="0"/>
        <w:spacing w:before="122" w:after="0" w:line="259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t xml:space="preserve">Дляхарактеристикиколичественныхпоказателейиспользуютсяследующие </w:t>
      </w:r>
      <w:r w:rsidRPr="00410569">
        <w:rPr>
          <w:rFonts w:ascii="Times New Roman" w:eastAsia="Times New Roman" w:hAnsi="Times New Roman" w:cs="Times New Roman"/>
          <w:spacing w:val="-2"/>
          <w:sz w:val="28"/>
          <w:szCs w:val="28"/>
        </w:rPr>
        <w:t>обозначения: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811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t>Д–демонстрационныйэкземпля</w:t>
      </w:r>
      <w:proofErr w:type="gramStart"/>
      <w:r w:rsidRPr="00410569">
        <w:rPr>
          <w:rFonts w:ascii="Times New Roman" w:eastAsia="Times New Roman" w:hAnsi="Times New Roman" w:cs="Times New Roman"/>
          <w:sz w:val="28"/>
          <w:szCs w:val="28"/>
        </w:rPr>
        <w:t>р(</w:t>
      </w:r>
      <w:proofErr w:type="gramEnd"/>
      <w:r w:rsidRPr="00410569">
        <w:rPr>
          <w:rFonts w:ascii="Times New Roman" w:eastAsia="Times New Roman" w:hAnsi="Times New Roman" w:cs="Times New Roman"/>
          <w:sz w:val="28"/>
          <w:szCs w:val="28"/>
        </w:rPr>
        <w:t>неменееодногоэкземпляранакласс); К – полный комплект (на каждого ученика класса);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/>
        <w:rPr>
          <w:rFonts w:ascii="Times New Roman" w:eastAsia="Times New Roman" w:hAnsi="Times New Roman" w:cs="Times New Roman"/>
          <w:sz w:val="28"/>
          <w:szCs w:val="28"/>
        </w:rPr>
        <w:sectPr w:rsidR="00410569" w:rsidRPr="00410569">
          <w:pgSz w:w="11910" w:h="16840"/>
          <w:pgMar w:top="1040" w:right="425" w:bottom="1200" w:left="1275" w:header="0" w:footer="1003" w:gutter="0"/>
          <w:cols w:space="720"/>
        </w:sectPr>
      </w:pPr>
    </w:p>
    <w:p w:rsidR="00410569" w:rsidRPr="00410569" w:rsidRDefault="00410569" w:rsidP="00410569">
      <w:pPr>
        <w:widowControl w:val="0"/>
        <w:autoSpaceDE w:val="0"/>
        <w:autoSpaceDN w:val="0"/>
        <w:spacing w:before="65" w:after="0" w:line="259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Ф–комплектдляфронтальнойработы(неменееодногоэкземпляранадвух </w:t>
      </w:r>
      <w:r w:rsidRPr="00410569">
        <w:rPr>
          <w:rFonts w:ascii="Times New Roman" w:eastAsia="Times New Roman" w:hAnsi="Times New Roman" w:cs="Times New Roman"/>
          <w:spacing w:val="-2"/>
          <w:sz w:val="28"/>
          <w:szCs w:val="28"/>
        </w:rPr>
        <w:t>учеников);</w:t>
      </w:r>
    </w:p>
    <w:p w:rsidR="00410569" w:rsidRPr="00410569" w:rsidRDefault="00410569" w:rsidP="00410569">
      <w:pPr>
        <w:widowControl w:val="0"/>
        <w:autoSpaceDE w:val="0"/>
        <w:autoSpaceDN w:val="0"/>
        <w:spacing w:before="1" w:after="0" w:line="259" w:lineRule="auto"/>
        <w:ind w:left="427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t>П–комплект</w:t>
      </w:r>
      <w:proofErr w:type="gramStart"/>
      <w:r w:rsidRPr="00410569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 w:rsidRPr="00410569">
        <w:rPr>
          <w:rFonts w:ascii="Times New Roman" w:eastAsia="Times New Roman" w:hAnsi="Times New Roman" w:cs="Times New Roman"/>
          <w:sz w:val="28"/>
          <w:szCs w:val="28"/>
        </w:rPr>
        <w:t xml:space="preserve">еобходимыйдляработывгруппах (одинэкземплярна5-6 </w:t>
      </w:r>
      <w:r w:rsidRPr="00410569">
        <w:rPr>
          <w:rFonts w:ascii="Times New Roman" w:eastAsia="Times New Roman" w:hAnsi="Times New Roman" w:cs="Times New Roman"/>
          <w:spacing w:val="-2"/>
          <w:sz w:val="28"/>
          <w:szCs w:val="28"/>
        </w:rPr>
        <w:t>человек)</w:t>
      </w:r>
    </w:p>
    <w:p w:rsidR="00410569" w:rsidRPr="00410569" w:rsidRDefault="00410569" w:rsidP="00410569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949"/>
        <w:gridCol w:w="1700"/>
      </w:tblGrid>
      <w:tr w:rsidR="00410569" w:rsidRPr="00410569" w:rsidTr="00410569">
        <w:trPr>
          <w:trHeight w:val="1043"/>
        </w:trPr>
        <w:tc>
          <w:tcPr>
            <w:tcW w:w="703" w:type="dxa"/>
          </w:tcPr>
          <w:p w:rsidR="00410569" w:rsidRPr="00410569" w:rsidRDefault="00410569" w:rsidP="00410569">
            <w:pPr>
              <w:spacing w:line="320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№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256" w:lineRule="auto"/>
              <w:ind w:left="2798" w:hanging="213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410569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Наименованиеспортивногооборудованияи </w:t>
            </w:r>
            <w:r w:rsidRPr="00410569">
              <w:rPr>
                <w:rFonts w:ascii="Times New Roman" w:eastAsia="Times New Roman" w:hAnsi="Times New Roman" w:cs="Times New Roman"/>
                <w:b/>
                <w:spacing w:val="-2"/>
                <w:sz w:val="28"/>
                <w:lang w:val="ru-RU"/>
              </w:rPr>
              <w:t>инвентаря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256" w:lineRule="auto"/>
              <w:ind w:left="106" w:right="135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Количеств</w:t>
            </w:r>
            <w:r w:rsidRPr="00410569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о</w:t>
            </w:r>
            <w:proofErr w:type="spellEnd"/>
          </w:p>
        </w:tc>
      </w:tr>
      <w:tr w:rsidR="00410569" w:rsidRPr="00410569" w:rsidTr="00410569">
        <w:trPr>
          <w:trHeight w:val="695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1.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0569">
              <w:rPr>
                <w:rFonts w:ascii="Times New Roman" w:eastAsia="Times New Roman" w:hAnsi="Times New Roman" w:cs="Times New Roman"/>
                <w:sz w:val="28"/>
                <w:lang w:val="ru-RU"/>
              </w:rPr>
              <w:t>Ворота,трансформируемыедлягандболаи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мини-</w:t>
            </w:r>
          </w:p>
          <w:p w:rsidR="00410569" w:rsidRPr="00410569" w:rsidRDefault="00410569" w:rsidP="00410569">
            <w:pPr>
              <w:spacing w:before="26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футбола</w:t>
            </w:r>
            <w:proofErr w:type="spellEnd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комплект</w:t>
            </w:r>
            <w:proofErr w:type="spellEnd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</w:tr>
      <w:tr w:rsidR="00410569" w:rsidRPr="00410569" w:rsidTr="00410569">
        <w:trPr>
          <w:trHeight w:val="693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2.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  <w:lang w:val="ru-RU"/>
              </w:rPr>
              <w:t>Воротаскладныедляфлорболаиподвижных</w:t>
            </w: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игр</w:t>
            </w:r>
            <w:proofErr w:type="spellEnd"/>
          </w:p>
          <w:p w:rsidR="00410569" w:rsidRPr="00410569" w:rsidRDefault="00410569" w:rsidP="00410569">
            <w:pPr>
              <w:spacing w:before="26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комплект</w:t>
            </w:r>
            <w:proofErr w:type="spellEnd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</w:tr>
      <w:tr w:rsidR="00410569" w:rsidRPr="00410569" w:rsidTr="00410569">
        <w:trPr>
          <w:trHeight w:val="348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3.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Таблоигровое</w:t>
            </w:r>
            <w:proofErr w:type="spellEnd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(</w:t>
            </w:r>
            <w:proofErr w:type="spellStart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электронное</w:t>
            </w:r>
            <w:proofErr w:type="spellEnd"/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)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4.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0569">
              <w:rPr>
                <w:rFonts w:ascii="Times New Roman" w:eastAsia="Times New Roman" w:hAnsi="Times New Roman" w:cs="Times New Roman"/>
                <w:sz w:val="28"/>
                <w:lang w:val="ru-RU"/>
              </w:rPr>
              <w:t>Насосдлянакачиваниямячейс</w:t>
            </w:r>
            <w:r w:rsidRPr="00410569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иглой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5.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Жилетки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игровые</w:t>
            </w:r>
            <w:proofErr w:type="spellEnd"/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6.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Сеткадляхранения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мячей</w:t>
            </w:r>
            <w:proofErr w:type="spellEnd"/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Д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7.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Конус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игровой</w:t>
            </w:r>
            <w:proofErr w:type="spellEnd"/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П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8.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z w:val="28"/>
              </w:rPr>
              <w:t>Мячирегбийные№3,4,</w:t>
            </w: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5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9.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410569">
              <w:rPr>
                <w:rFonts w:ascii="Times New Roman" w:eastAsia="Times New Roman" w:hAnsi="Times New Roman" w:cs="Times New Roman"/>
                <w:sz w:val="28"/>
                <w:lang w:val="ru-RU"/>
              </w:rPr>
              <w:t>Лентыдлясрыванияипоясаслипучкойдлятэг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регби</w:t>
            </w:r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К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10.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Регбийныймячна</w:t>
            </w:r>
            <w:r w:rsidRPr="00410569">
              <w:rPr>
                <w:rFonts w:ascii="Times New Roman" w:eastAsia="Times New Roman" w:hAnsi="Times New Roman" w:cs="Times New Roman"/>
                <w:spacing w:val="-2"/>
                <w:sz w:val="28"/>
              </w:rPr>
              <w:t>амортизаторах</w:t>
            </w:r>
            <w:proofErr w:type="spellEnd"/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Ф</w:t>
            </w:r>
          </w:p>
        </w:tc>
      </w:tr>
      <w:tr w:rsidR="00410569" w:rsidRPr="00410569" w:rsidTr="00410569">
        <w:trPr>
          <w:trHeight w:val="347"/>
        </w:trPr>
        <w:tc>
          <w:tcPr>
            <w:tcW w:w="703" w:type="dxa"/>
          </w:tcPr>
          <w:p w:rsidR="00410569" w:rsidRPr="00410569" w:rsidRDefault="00410569" w:rsidP="00410569">
            <w:pPr>
              <w:spacing w:line="312" w:lineRule="exact"/>
              <w:ind w:left="129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11.</w:t>
            </w:r>
          </w:p>
        </w:tc>
        <w:tc>
          <w:tcPr>
            <w:tcW w:w="6949" w:type="dxa"/>
          </w:tcPr>
          <w:p w:rsidR="00410569" w:rsidRPr="00410569" w:rsidRDefault="00410569" w:rsidP="00410569">
            <w:pPr>
              <w:spacing w:line="312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10569">
              <w:rPr>
                <w:rFonts w:ascii="Times New Roman" w:eastAsia="Times New Roman" w:hAnsi="Times New Roman" w:cs="Times New Roman"/>
                <w:sz w:val="28"/>
              </w:rPr>
              <w:t>Утяжеленныйрегбийный</w:t>
            </w:r>
            <w:r w:rsidRPr="00410569">
              <w:rPr>
                <w:rFonts w:ascii="Times New Roman" w:eastAsia="Times New Roman" w:hAnsi="Times New Roman" w:cs="Times New Roman"/>
                <w:spacing w:val="-5"/>
                <w:sz w:val="28"/>
              </w:rPr>
              <w:t>мяч</w:t>
            </w:r>
            <w:proofErr w:type="spellEnd"/>
          </w:p>
        </w:tc>
        <w:tc>
          <w:tcPr>
            <w:tcW w:w="1700" w:type="dxa"/>
          </w:tcPr>
          <w:p w:rsidR="00410569" w:rsidRPr="00410569" w:rsidRDefault="00410569" w:rsidP="00410569">
            <w:pPr>
              <w:spacing w:line="312" w:lineRule="exact"/>
              <w:ind w:left="106"/>
              <w:rPr>
                <w:rFonts w:ascii="Times New Roman" w:eastAsia="Times New Roman" w:hAnsi="Times New Roman" w:cs="Times New Roman"/>
                <w:sz w:val="28"/>
              </w:rPr>
            </w:pPr>
            <w:r w:rsidRPr="00410569">
              <w:rPr>
                <w:rFonts w:ascii="Times New Roman" w:eastAsia="Times New Roman" w:hAnsi="Times New Roman" w:cs="Times New Roman"/>
                <w:spacing w:val="-10"/>
                <w:sz w:val="28"/>
              </w:rPr>
              <w:t>Ф</w:t>
            </w:r>
          </w:p>
        </w:tc>
      </w:tr>
    </w:tbl>
    <w:p w:rsidR="00410569" w:rsidRPr="00410569" w:rsidRDefault="00410569" w:rsidP="00410569">
      <w:pPr>
        <w:widowControl w:val="0"/>
        <w:autoSpaceDE w:val="0"/>
        <w:autoSpaceDN w:val="0"/>
        <w:spacing w:after="0" w:line="312" w:lineRule="exact"/>
        <w:ind w:left="107"/>
        <w:rPr>
          <w:rFonts w:ascii="Times New Roman" w:eastAsia="Times New Roman" w:hAnsi="Times New Roman" w:cs="Times New Roman"/>
          <w:sz w:val="28"/>
        </w:rPr>
        <w:sectPr w:rsidR="00410569" w:rsidRPr="00410569">
          <w:pgSz w:w="11910" w:h="16840"/>
          <w:pgMar w:top="1040" w:right="425" w:bottom="1200" w:left="1275" w:header="0" w:footer="1003" w:gutter="0"/>
          <w:cols w:space="720"/>
        </w:sectPr>
      </w:pPr>
    </w:p>
    <w:p w:rsidR="00410569" w:rsidRPr="00410569" w:rsidRDefault="00410569" w:rsidP="00410569">
      <w:pPr>
        <w:widowControl w:val="0"/>
        <w:autoSpaceDE w:val="0"/>
        <w:autoSpaceDN w:val="0"/>
        <w:spacing w:before="61" w:after="0" w:line="240" w:lineRule="auto"/>
        <w:ind w:right="4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4105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1</w:t>
      </w:r>
    </w:p>
    <w:p w:rsidR="00410569" w:rsidRPr="00410569" w:rsidRDefault="00410569" w:rsidP="00410569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0569" w:rsidRPr="00410569" w:rsidRDefault="00410569" w:rsidP="00410569">
      <w:pPr>
        <w:widowControl w:val="0"/>
        <w:autoSpaceDE w:val="0"/>
        <w:autoSpaceDN w:val="0"/>
        <w:spacing w:after="0" w:line="240" w:lineRule="auto"/>
        <w:ind w:left="2671"/>
        <w:rPr>
          <w:rFonts w:ascii="Times New Roman" w:eastAsia="Times New Roman" w:hAnsi="Times New Roman" w:cs="Times New Roman"/>
          <w:b/>
          <w:sz w:val="28"/>
        </w:rPr>
      </w:pPr>
      <w:r w:rsidRPr="00410569">
        <w:rPr>
          <w:rFonts w:ascii="Times New Roman" w:eastAsia="Times New Roman" w:hAnsi="Times New Roman" w:cs="Times New Roman"/>
          <w:b/>
          <w:sz w:val="28"/>
        </w:rPr>
        <w:t>КРАТКИЙСЛОВАРЬТЕРМИНОВ</w:t>
      </w:r>
      <w:r w:rsidRPr="00410569">
        <w:rPr>
          <w:rFonts w:ascii="Times New Roman" w:eastAsia="Times New Roman" w:hAnsi="Times New Roman" w:cs="Times New Roman"/>
          <w:b/>
          <w:spacing w:val="-2"/>
          <w:sz w:val="28"/>
        </w:rPr>
        <w:t>РЕГБИ</w:t>
      </w:r>
    </w:p>
    <w:p w:rsidR="00410569" w:rsidRPr="00410569" w:rsidRDefault="00410569" w:rsidP="00410569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>Регби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(отанглийского</w:t>
      </w: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>rugbyunion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,чащепросто</w:t>
      </w: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>rugby)-</w:t>
      </w:r>
      <w:hyperlink r:id="rId42">
        <w:r w:rsidRPr="004105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спортивная</w:t>
        </w:r>
      </w:hyperlink>
      <w:hyperlink r:id="rId43">
        <w:r w:rsidRPr="004105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командная </w:t>
        </w:r>
        <w:proofErr w:type="spellStart"/>
        <w:r w:rsidRPr="0041056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игра</w:t>
        </w:r>
      </w:hyperlink>
      <w:r w:rsidRPr="0041056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410569">
        <w:rPr>
          <w:rFonts w:ascii="Times New Roman" w:eastAsia="Times New Roman" w:hAnsi="Times New Roman" w:cs="Times New Roman"/>
          <w:sz w:val="28"/>
          <w:szCs w:val="28"/>
        </w:rPr>
        <w:t xml:space="preserve"> мячом </w:t>
      </w:r>
      <w:r w:rsidRPr="00410569">
        <w:rPr>
          <w:rFonts w:ascii="Times New Roman" w:eastAsia="Times New Roman" w:hAnsi="Times New Roman" w:cs="Times New Roman"/>
          <w:sz w:val="28"/>
          <w:szCs w:val="28"/>
          <w:u w:val="single"/>
        </w:rPr>
        <w:t>овальной формы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 xml:space="preserve">, который игроки каждой команды, должны </w:t>
      </w:r>
      <w:proofErr w:type="spellStart"/>
      <w:r w:rsidRPr="00410569">
        <w:rPr>
          <w:rFonts w:ascii="Times New Roman" w:eastAsia="Times New Roman" w:hAnsi="Times New Roman" w:cs="Times New Roman"/>
          <w:sz w:val="28"/>
          <w:szCs w:val="28"/>
        </w:rPr>
        <w:t>приземлитьза</w:t>
      </w:r>
      <w:proofErr w:type="spellEnd"/>
      <w:r w:rsidRPr="00410569">
        <w:rPr>
          <w:rFonts w:ascii="Times New Roman" w:eastAsia="Times New Roman" w:hAnsi="Times New Roman" w:cs="Times New Roman"/>
          <w:sz w:val="28"/>
          <w:szCs w:val="28"/>
        </w:rPr>
        <w:t xml:space="preserve"> линией ворот соперника или забить его в Н-образные ворота (выше перекладины).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Тэг – регби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- разновидность бесконтактного регби с использованием дополнительного спортивного инвентаря – 2 ленточек на липучках (тэгов). Данный вид регби чаще всего используется в качестве обучения новичков, а также для популяризации регби среди детей и подростков. Эта игра основана на самых простых и базовых правилах классического регби.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«Крест» -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групповое тактическое действие двух игроков, перемещающихся по скрещивающимся траекториям, игрок без мяча перемещается за спину игрока владеющего мячом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24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>Забегание</w:t>
      </w:r>
      <w:proofErr w:type="spellEnd"/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- групповое тактическое действие двух игроков, перемещение игрока после передачи мяча за игрока получившего передачу.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9" w:lineRule="auto"/>
        <w:ind w:left="427" w:right="42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«Линия защиты»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- воображаемая линия места соприкосновения соревнующихся команд.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6" w:lineRule="auto"/>
        <w:ind w:left="427" w:right="4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Аут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- это положение, когда мяч или игрок с мячом касается боковой линии, или земли за боковой линией.</w:t>
      </w:r>
    </w:p>
    <w:p w:rsidR="00410569" w:rsidRPr="00410569" w:rsidRDefault="00410569" w:rsidP="00410569">
      <w:pPr>
        <w:widowControl w:val="0"/>
        <w:autoSpaceDE w:val="0"/>
        <w:autoSpaceDN w:val="0"/>
        <w:spacing w:before="2" w:after="0" w:line="259" w:lineRule="auto"/>
        <w:ind w:left="427" w:right="42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Линия аута. Боковая линия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- сплошная линия, которая не является частью игрового поля и проходит по всей длине игровой площади, (рис. 2).</w:t>
      </w:r>
    </w:p>
    <w:p w:rsidR="00410569" w:rsidRPr="00410569" w:rsidRDefault="00410569" w:rsidP="00410569">
      <w:pPr>
        <w:widowControl w:val="0"/>
        <w:autoSpaceDE w:val="0"/>
        <w:autoSpaceDN w:val="0"/>
        <w:spacing w:before="1" w:after="0" w:line="256" w:lineRule="auto"/>
        <w:ind w:left="427" w:right="4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i/>
          <w:sz w:val="28"/>
          <w:szCs w:val="28"/>
        </w:rPr>
        <w:t xml:space="preserve">Зачетное поле </w:t>
      </w:r>
      <w:r w:rsidRPr="0041056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часть игрового пространства, в котором мяч может быть приземлен игроком любой команды (рис. 2).</w:t>
      </w:r>
    </w:p>
    <w:p w:rsidR="00410569" w:rsidRPr="00410569" w:rsidRDefault="00410569" w:rsidP="00410569">
      <w:pPr>
        <w:widowControl w:val="0"/>
        <w:autoSpaceDE w:val="0"/>
        <w:autoSpaceDN w:val="0"/>
        <w:spacing w:after="0" w:line="256" w:lineRule="auto"/>
        <w:ind w:left="427" w:right="42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56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Линия зачетного поля </w:t>
      </w:r>
      <w:r w:rsidRPr="00410569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410569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линия, за которую нужно приземлить мяч или </w:t>
      </w:r>
      <w:r w:rsidRPr="00410569">
        <w:rPr>
          <w:rFonts w:ascii="Times New Roman" w:eastAsia="Times New Roman" w:hAnsi="Times New Roman" w:cs="Times New Roman"/>
          <w:sz w:val="28"/>
          <w:szCs w:val="28"/>
        </w:rPr>
        <w:t>забежать с мячом (если это предусмотрено правилами)</w:t>
      </w:r>
    </w:p>
    <w:p w:rsidR="00410569" w:rsidRPr="00410569" w:rsidRDefault="00410569" w:rsidP="0041056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r w:rsidRPr="00410569">
        <w:rPr>
          <w:rFonts w:ascii="Times New Roman" w:eastAsia="Times New Roman" w:hAnsi="Times New Roman" w:cs="Times New Roman"/>
          <w:noProof/>
          <w:sz w:val="16"/>
          <w:szCs w:val="28"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1663546</wp:posOffset>
            </wp:positionH>
            <wp:positionV relativeFrom="paragraph">
              <wp:posOffset>135415</wp:posOffset>
            </wp:positionV>
            <wp:extent cx="3357154" cy="1936242"/>
            <wp:effectExtent l="0" t="0" r="0" b="0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7154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8B68EF">
      <w:pPr>
        <w:pStyle w:val="a3"/>
        <w:numPr>
          <w:ilvl w:val="1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410569">
        <w:rPr>
          <w:rFonts w:ascii="Times New Roman" w:hAnsi="Times New Roman" w:cs="Times New Roman"/>
          <w:b/>
          <w:sz w:val="24"/>
          <w:szCs w:val="24"/>
        </w:rPr>
        <w:t>Образовательный модуль на основе вида спорта «Лыжные гонки»</w:t>
      </w:r>
    </w:p>
    <w:p w:rsidR="00410569" w:rsidRPr="00410569" w:rsidRDefault="00410569" w:rsidP="0041056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10EFB" w:rsidRPr="00E10EFB" w:rsidRDefault="001020AA" w:rsidP="00E10EFB">
      <w:pPr>
        <w:widowControl w:val="0"/>
        <w:autoSpaceDE w:val="0"/>
        <w:autoSpaceDN w:val="0"/>
        <w:spacing w:before="1" w:after="0" w:line="240" w:lineRule="auto"/>
        <w:ind w:left="56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Задачи:</w:t>
      </w: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ind w:left="928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обучающие: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</w:tabs>
        <w:autoSpaceDE w:val="0"/>
        <w:autoSpaceDN w:val="0"/>
        <w:spacing w:after="0" w:line="240" w:lineRule="auto"/>
        <w:ind w:right="298" w:firstLine="141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создатьпредставленияолыжномспорте,вчастидисциплине«лыжныегонки»,истории возникновения, пути развития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b/>
          <w:i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обучитьтерминологиидисциплины«лыжныегонки»лыжного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спорта;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  <w:tab w:val="left" w:pos="950"/>
        </w:tabs>
        <w:autoSpaceDE w:val="0"/>
        <w:autoSpaceDN w:val="0"/>
        <w:spacing w:before="1" w:after="0" w:line="240" w:lineRule="auto"/>
        <w:ind w:left="950" w:right="1951" w:hanging="24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обучитьтехническимэлементамипередвиженияналыжахразличными видами ходов;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90"/>
          <w:tab w:val="left" w:pos="908"/>
          <w:tab w:val="left" w:pos="2906"/>
        </w:tabs>
        <w:autoSpaceDE w:val="0"/>
        <w:autoSpaceDN w:val="0"/>
        <w:spacing w:after="0" w:line="240" w:lineRule="auto"/>
        <w:ind w:left="890" w:right="2729" w:hanging="18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 xml:space="preserve">обучить приёмамиметодамконтроляфизическойнагрузкипри 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самостоятельных</w:t>
      </w:r>
      <w:r w:rsidRPr="00E10EFB">
        <w:rPr>
          <w:rFonts w:ascii="Times New Roman" w:eastAsia="Times New Roman" w:hAnsi="Times New Roman" w:cs="Times New Roman"/>
          <w:sz w:val="24"/>
        </w:rPr>
        <w:tab/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занятиях;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подготовкаинструкторовисудейполыжным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гонкам;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  <w:tab w:val="left" w:pos="890"/>
        </w:tabs>
        <w:autoSpaceDE w:val="0"/>
        <w:autoSpaceDN w:val="0"/>
        <w:spacing w:after="0" w:line="240" w:lineRule="auto"/>
        <w:ind w:left="890" w:right="2025" w:hanging="18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 xml:space="preserve">обучитьправильноиспользоватьсредствалыжногоспортавдосуговой 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деятельности;</w:t>
      </w:r>
    </w:p>
    <w:p w:rsidR="00E10EFB" w:rsidRPr="00E10EFB" w:rsidRDefault="00E10EFB" w:rsidP="008B68EF">
      <w:pPr>
        <w:widowControl w:val="0"/>
        <w:numPr>
          <w:ilvl w:val="0"/>
          <w:numId w:val="25"/>
        </w:numPr>
        <w:tabs>
          <w:tab w:val="left" w:pos="848"/>
        </w:tabs>
        <w:autoSpaceDE w:val="0"/>
        <w:autoSpaceDN w:val="0"/>
        <w:spacing w:after="0" w:line="240" w:lineRule="auto"/>
        <w:ind w:left="848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научитьправиламбезопасностивовремязанятийлыжными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гонками;</w:t>
      </w: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ind w:left="852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развивающие: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способствоватьразвитиюфизическихкачеств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 xml:space="preserve"> лыжника;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укрепить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здоровье;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расширитьфункциональныевозможности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организма;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развитиепознавательныхпроцессоввобластилыжного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спорта;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75" w:lineRule="exact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развитиемышления,памяти,внимания,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воображения;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  <w:tab w:val="left" w:pos="749"/>
        </w:tabs>
        <w:autoSpaceDE w:val="0"/>
        <w:autoSpaceDN w:val="0"/>
        <w:spacing w:after="0" w:line="240" w:lineRule="auto"/>
        <w:ind w:right="1852" w:hanging="18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развитиеуменийэффективностирешенияпроблемныхситуацийивыхода из непредвиденной ситуации;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развитиекоммуникативныхнавыков,работав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команде;</w:t>
      </w:r>
    </w:p>
    <w:p w:rsidR="00E10EFB" w:rsidRPr="00E10EFB" w:rsidRDefault="00E10EFB" w:rsidP="00E10EFB">
      <w:pPr>
        <w:widowControl w:val="0"/>
        <w:autoSpaceDE w:val="0"/>
        <w:autoSpaceDN w:val="0"/>
        <w:spacing w:before="275" w:after="0" w:line="240" w:lineRule="auto"/>
        <w:ind w:left="852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воспитательны</w:t>
      </w:r>
      <w:r w:rsidRPr="00E10EFB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е: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689"/>
          <w:tab w:val="left" w:pos="707"/>
        </w:tabs>
        <w:autoSpaceDE w:val="0"/>
        <w:autoSpaceDN w:val="0"/>
        <w:spacing w:after="0" w:line="240" w:lineRule="auto"/>
        <w:ind w:left="689" w:right="1772" w:hanging="12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 xml:space="preserve">воспитание волевых,смелых,дисциплинированных,обладающихвысоким уровнем социальной активности и ответственности юных спортсменов 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лыжников;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689"/>
          <w:tab w:val="left" w:pos="767"/>
          <w:tab w:val="left" w:pos="1848"/>
        </w:tabs>
        <w:autoSpaceDE w:val="0"/>
        <w:autoSpaceDN w:val="0"/>
        <w:spacing w:before="1" w:after="0" w:line="240" w:lineRule="auto"/>
        <w:ind w:left="689" w:right="2408" w:hanging="6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воспитатьпривычкуксамостоятельнымзанятиямизбраннымвидом спорта в</w:t>
      </w:r>
      <w:r w:rsidRPr="00E10EFB">
        <w:rPr>
          <w:rFonts w:ascii="Times New Roman" w:eastAsia="Times New Roman" w:hAnsi="Times New Roman" w:cs="Times New Roman"/>
          <w:sz w:val="24"/>
        </w:rPr>
        <w:tab/>
        <w:t>свободное время;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827"/>
        </w:tabs>
        <w:autoSpaceDE w:val="0"/>
        <w:autoSpaceDN w:val="0"/>
        <w:spacing w:after="0" w:line="240" w:lineRule="auto"/>
        <w:ind w:left="827" w:hanging="19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воспитаниечертспортивного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характера;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формироватьпотребностькведениюздоровогообраза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жизни;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воспитаниеличности,мотивированнойнафизическое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саморазвитие;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after="0" w:line="240" w:lineRule="auto"/>
        <w:ind w:left="569" w:right="595" w:firstLine="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привитьспособностьсоблюдениятребованийиследованиеправиламкакспортивных, так и общепринятых социальных.</w:t>
      </w: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ind w:left="710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Адресат программы </w:t>
      </w:r>
      <w:r w:rsidRPr="00E10EFB">
        <w:rPr>
          <w:rFonts w:ascii="Times New Roman" w:eastAsia="Times New Roman" w:hAnsi="Times New Roman" w:cs="Times New Roman"/>
          <w:sz w:val="24"/>
          <w:szCs w:val="24"/>
        </w:rPr>
        <w:t>девочки и мальчики, девушки и юноши в возрасте от 7 до 18 лет, интересующиеся лыжными гонками.</w:t>
      </w:r>
    </w:p>
    <w:p w:rsidR="00E10EFB" w:rsidRPr="00E10EFB" w:rsidRDefault="00E10EFB" w:rsidP="00E10EFB">
      <w:pPr>
        <w:widowControl w:val="0"/>
        <w:autoSpaceDE w:val="0"/>
        <w:autoSpaceDN w:val="0"/>
        <w:spacing w:before="2" w:after="0" w:line="240" w:lineRule="auto"/>
        <w:ind w:left="1108"/>
        <w:jc w:val="both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b/>
          <w:sz w:val="24"/>
        </w:rPr>
        <w:t>Формаобучения</w:t>
      </w:r>
      <w:r w:rsidRPr="00E10EFB">
        <w:rPr>
          <w:rFonts w:ascii="Times New Roman" w:eastAsia="Times New Roman" w:hAnsi="Times New Roman" w:cs="Times New Roman"/>
          <w:sz w:val="24"/>
        </w:rPr>
        <w:t>–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очная.</w:t>
      </w:r>
    </w:p>
    <w:p w:rsidR="00E10EFB" w:rsidRPr="00E10EFB" w:rsidRDefault="00E10EFB" w:rsidP="00E10EFB">
      <w:pPr>
        <w:widowControl w:val="0"/>
        <w:autoSpaceDE w:val="0"/>
        <w:autoSpaceDN w:val="0"/>
        <w:spacing w:before="42" w:after="0"/>
        <w:ind w:left="569" w:right="322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организации деятельности </w:t>
      </w:r>
      <w:proofErr w:type="gramStart"/>
      <w:r w:rsidRPr="00E10EFB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10EF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E10EFB">
        <w:rPr>
          <w:rFonts w:ascii="Times New Roman" w:eastAsia="Times New Roman" w:hAnsi="Times New Roman" w:cs="Times New Roman"/>
          <w:sz w:val="24"/>
          <w:szCs w:val="24"/>
        </w:rPr>
        <w:t xml:space="preserve">групповая. </w:t>
      </w:r>
      <w:proofErr w:type="gramStart"/>
      <w:r w:rsidRPr="00E10EFB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E10EFB">
        <w:rPr>
          <w:rFonts w:ascii="Times New Roman" w:eastAsia="Times New Roman" w:hAnsi="Times New Roman" w:cs="Times New Roman"/>
          <w:sz w:val="24"/>
          <w:szCs w:val="24"/>
        </w:rPr>
        <w:t xml:space="preserve"> смешанные девочки и мальчики обучаются вместе.</w:t>
      </w:r>
    </w:p>
    <w:p w:rsidR="00E10EFB" w:rsidRPr="00E10EFB" w:rsidRDefault="00E10EFB" w:rsidP="00E10EFB">
      <w:pPr>
        <w:widowControl w:val="0"/>
        <w:autoSpaceDE w:val="0"/>
        <w:autoSpaceDN w:val="0"/>
        <w:spacing w:after="0"/>
        <w:ind w:left="569" w:right="324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sz w:val="24"/>
          <w:szCs w:val="24"/>
        </w:rPr>
        <w:t>На обучение зачисляются все желающие заниматься лыжными гонками, не имеющие медицинских противопоказаний к занятиям избранным видом физкультурно-спортивной деятельности. Допускаются в одну группу дети с разницей возраста не более</w:t>
      </w:r>
      <w:proofErr w:type="gramStart"/>
      <w:r w:rsidRPr="00E10EF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10EFB">
        <w:rPr>
          <w:rFonts w:ascii="Times New Roman" w:eastAsia="Times New Roman" w:hAnsi="Times New Roman" w:cs="Times New Roman"/>
          <w:sz w:val="24"/>
          <w:szCs w:val="24"/>
        </w:rPr>
        <w:t xml:space="preserve"> чем в два </w:t>
      </w:r>
      <w:r w:rsidRPr="00E10EFB">
        <w:rPr>
          <w:rFonts w:ascii="Times New Roman" w:eastAsia="Times New Roman" w:hAnsi="Times New Roman" w:cs="Times New Roman"/>
          <w:spacing w:val="-2"/>
          <w:sz w:val="24"/>
          <w:szCs w:val="24"/>
        </w:rPr>
        <w:t>года.</w:t>
      </w:r>
    </w:p>
    <w:p w:rsidR="00E10EFB" w:rsidRPr="00E10EFB" w:rsidRDefault="00E10EFB" w:rsidP="00E10EFB">
      <w:pPr>
        <w:widowControl w:val="0"/>
        <w:autoSpaceDE w:val="0"/>
        <w:autoSpaceDN w:val="0"/>
        <w:spacing w:after="0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10EFB" w:rsidRPr="00E10EFB">
          <w:pgSz w:w="11910" w:h="16840"/>
          <w:pgMar w:top="1160" w:right="566" w:bottom="1240" w:left="1133" w:header="717" w:footer="989" w:gutter="0"/>
          <w:cols w:space="720"/>
        </w:sectPr>
      </w:pPr>
    </w:p>
    <w:p w:rsidR="00E10EFB" w:rsidRPr="00E10EFB" w:rsidRDefault="00E10EFB" w:rsidP="00E10EFB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0EFB" w:rsidRPr="00E10EFB" w:rsidRDefault="00E10EFB" w:rsidP="00E10EFB">
      <w:pPr>
        <w:widowControl w:val="0"/>
        <w:autoSpaceDE w:val="0"/>
        <w:autoSpaceDN w:val="0"/>
        <w:spacing w:after="0" w:line="240" w:lineRule="auto"/>
        <w:ind w:left="56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0E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Основнымиформамизанятий</w:t>
      </w:r>
      <w:r w:rsidRPr="00E10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являются: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групповыепрактические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41" w:after="0" w:line="240" w:lineRule="auto"/>
        <w:ind w:left="569" w:right="929" w:firstLine="0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индивидуальныетренировочныезанятияпоиндивидуальнымпланам,вгруппепод руководством педагога дополнительного образования;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теоретическиезанятияспросмотромвидеоматериалов,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 xml:space="preserve"> беседы;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соревновательные</w:t>
      </w:r>
      <w:proofErr w:type="gramStart"/>
      <w:r w:rsidRPr="00E10EFB">
        <w:rPr>
          <w:rFonts w:ascii="Times New Roman" w:eastAsia="Times New Roman" w:hAnsi="Times New Roman" w:cs="Times New Roman"/>
          <w:sz w:val="24"/>
        </w:rPr>
        <w:t>,у</w:t>
      </w:r>
      <w:proofErr w:type="gramEnd"/>
      <w:r w:rsidRPr="00E10EFB">
        <w:rPr>
          <w:rFonts w:ascii="Times New Roman" w:eastAsia="Times New Roman" w:hAnsi="Times New Roman" w:cs="Times New Roman"/>
          <w:sz w:val="24"/>
        </w:rPr>
        <w:t>частиевсоревнованияхразличного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уровня;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40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контрольныезанятия,потекущему,промежуточномуиитоговому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 xml:space="preserve"> контролю;</w:t>
      </w:r>
    </w:p>
    <w:p w:rsidR="00E10EFB" w:rsidRPr="00E10EFB" w:rsidRDefault="00E10EFB" w:rsidP="008B68EF">
      <w:pPr>
        <w:widowControl w:val="0"/>
        <w:numPr>
          <w:ilvl w:val="0"/>
          <w:numId w:val="24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E10EFB">
        <w:rPr>
          <w:rFonts w:ascii="Times New Roman" w:eastAsia="Times New Roman" w:hAnsi="Times New Roman" w:cs="Times New Roman"/>
          <w:sz w:val="24"/>
        </w:rPr>
        <w:t>открытые</w:t>
      </w:r>
      <w:r w:rsidRPr="00E10EFB">
        <w:rPr>
          <w:rFonts w:ascii="Times New Roman" w:eastAsia="Times New Roman" w:hAnsi="Times New Roman" w:cs="Times New Roman"/>
          <w:spacing w:val="-2"/>
          <w:sz w:val="24"/>
        </w:rPr>
        <w:t>занятия.</w:t>
      </w: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ind w:left="9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20AA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Содержаниепрограммного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материала</w:t>
      </w:r>
    </w:p>
    <w:p w:rsidR="001020AA" w:rsidRPr="001020AA" w:rsidRDefault="001020AA" w:rsidP="001020AA">
      <w:pPr>
        <w:widowControl w:val="0"/>
        <w:autoSpaceDE w:val="0"/>
        <w:autoSpaceDN w:val="0"/>
        <w:spacing w:before="320" w:after="0" w:line="240" w:lineRule="auto"/>
        <w:ind w:left="56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Вводное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занятие.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/>
        <w:ind w:left="569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Теоретическая часть: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Ознакомление с группой, с содержанием программы, планом спортивно-массовых мероприятий на текущий учебный год. Инструктаж по правилам безопасности во время занятий лыжными гонками, поведению на лыжне, на открытой спортивной площадке, в спортивном зале, тренажерном зале, соблюдение правил безопасности в лесопарковой зоне.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8" w:lineRule="auto"/>
        <w:ind w:left="569"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часть: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ознакомление с местами проведения занятий. Определение уровня физической подготовленности и развития. Тестирование физических кондиций (ОФП)</w:t>
      </w:r>
    </w:p>
    <w:p w:rsidR="001020AA" w:rsidRPr="001020AA" w:rsidRDefault="001020AA" w:rsidP="008B68EF">
      <w:pPr>
        <w:widowControl w:val="0"/>
        <w:numPr>
          <w:ilvl w:val="0"/>
          <w:numId w:val="26"/>
        </w:numPr>
        <w:tabs>
          <w:tab w:val="left" w:pos="749"/>
        </w:tabs>
        <w:autoSpaceDE w:val="0"/>
        <w:autoSpaceDN w:val="0"/>
        <w:spacing w:before="272" w:after="0" w:line="240" w:lineRule="auto"/>
        <w:ind w:left="749" w:hanging="18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Теоретическая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подготовка.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9" w:firstLine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>Тема: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Краткиеисторическиесведенияовозникновениилыжилыжногоспорта.Лыжный спортвРоссииимире.ЗначениелыжвжизнинародовСевера.Эволюциялыжиснаряжения лыжника. Первые лыжные клубы; спортивные соревнования. Лыжные переходы на большие расстояния. Первые соревнования лыжников в России и за рубежом. Популярность лыжных гонок в России. Крупнейшие всероссийские и международные соревнования. Соревнования юных лыжников. Лыжный спорт составляющая Зимних Олимпийских игр. Выдающиеся 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отечественный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и зарубежные спортсмены представители дисциплины «лыжные гонки». Современные тенденции развития лыжного спорта в регионе, России, за рубежом. Традиции Российской Олимпийской державы в лыжном спорте. Всероссийская система присвоения разрядов и спортивных званий по лыжным гонкам.Местолыжногоспортавсистемефизическоговоспитания;задачилыжногоспорта для физического воспитания спортсменов разного возраста. Федерация лыжного спорта России:задачи,устав,структура,планированиеиорганизацияработы.Использованиелыж военными подразделениями во время войн и военных конфликтов. Лыжный спорт в послевоенныегоды.УчастиесоветскихлыжниковвзимнихОлимпийскихиграхи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20AA" w:rsidRPr="001020AA">
          <w:pgSz w:w="11910" w:h="16840"/>
          <w:pgMar w:top="1160" w:right="566" w:bottom="1240" w:left="1133" w:header="717" w:footer="989" w:gutter="0"/>
          <w:cols w:space="720"/>
        </w:sectPr>
      </w:pPr>
    </w:p>
    <w:p w:rsidR="001020AA" w:rsidRPr="001020AA" w:rsidRDefault="001020AA" w:rsidP="001020AA">
      <w:pPr>
        <w:widowControl w:val="0"/>
        <w:autoSpaceDE w:val="0"/>
        <w:autoSpaceDN w:val="0"/>
        <w:spacing w:before="84" w:after="0"/>
        <w:ind w:left="569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lastRenderedPageBreak/>
        <w:t>первенствах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мира. Эволюция техники, методики тренировки. Порядок и содержание работы секции.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Правила поведения и техники безопасности на занятиях лыжными гонками. Лыжныйинвентарь,мази,одеждаиобувь.Поведениенаулицевовремядвижениякместу занятия и на тренировочном занятии. Правила обращения с лыжами и лыжными палками назанятии.Транспортировкалыжногоинвентаря.Правилауходазалыжамиииххранение. Температурный режим для занятий лыжными гонками. Индивидуальный выбор лыжного снаряжения. Причины, вызывающие травматизм, потертости, переохлаждение и обморожения на занятиях. Профилактика травматизма: требования к местам проведения занятий. Индивидуальный выбор лыжного снаряжения. Значение лыжных мазей. Подготовка инвентаря к тренировкам и соревнованиям.</w:t>
      </w:r>
    </w:p>
    <w:p w:rsidR="001020AA" w:rsidRPr="001020AA" w:rsidRDefault="001020AA" w:rsidP="001020AA">
      <w:pPr>
        <w:widowControl w:val="0"/>
        <w:autoSpaceDE w:val="0"/>
        <w:autoSpaceDN w:val="0"/>
        <w:spacing w:before="2" w:after="0"/>
        <w:ind w:left="569" w:right="279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Гигиена, закаливание, режим дня, врачебный контроль и самоконтроль спортсмена. 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воздействиифизическихупражненийнамышечную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ыхательнуюисердечно-сосудистую системы организма обучающегося. Значение и организация самоконтроля на тренировочном занятии и дома. Объективные и субъективные критерии самоконтроля, подсчет пульса. Понятие об основном обмене и энергетических тратах при физических нагрузках. Питьевой режим. 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весом тела.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8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>Тема: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Краткаяхарактеристикатехникилыжныхходов.Классификациялыжныхходовпо способу отталкивания руками и количеству скользящих шагов в цикле.Система организацииипроведениясоревнованияполыжнымгонкам.Значениеправильнойтехники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попеременнымдвухшажным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одновременными ходами. Типичные ошибки при освоении общей схемы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попеременногодвухшажного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одновременных лыжных ходов. Важнейшие кинематическиепоказателитехникилыжныхходов:скоростьиеесоставляющие -длинаи частота шагов, длина и время скольжения. Фазовая структура лыжных ходов. Причины возникновения и интенсивного развития коньковых ходов. Условия для выполнения отталкиванияногой.Способыповоротовнаместеивдвижении,способыспусков,способы торможений, подъемов, преодолений неровностей.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8" w:firstLine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Самостоятельные занятия лыжными гонками. Правила организации самостоятельныхзанятий.Методикарегулированияфизическойнагрузкивовремязанятий лыжными гонками. Разработка и составление физкультурно-оздоровительных комплексов с учетом индивидуальных показателей физического развития. Тренажеры и специально- подготовительные упражнения для самостоятельных занятий лыжной подготовкой и формирования навыков выполнения коньковых ходов. Обзор тренажеров различных конструкций, используемых спортсменами в тренировке. Лыжи на шарикоподшипниках, роликовые коньки, лыжероллеры с надувными колесами, самокаты. Резиновые амортизаторы, наклонные доски с тележкой. Станки с маховым колесом. Использование тренажеров, разработанных и применяемых в других видах спорта. Тренажеры для подготовки и совершенствования передвижения коньковыми способами. Новые конструкции тренажеров.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20AA" w:rsidRPr="001020AA">
          <w:pgSz w:w="11910" w:h="16840"/>
          <w:pgMar w:top="1160" w:right="566" w:bottom="1240" w:left="1133" w:header="717" w:footer="989" w:gutter="0"/>
          <w:cols w:space="720"/>
        </w:sectPr>
      </w:pPr>
    </w:p>
    <w:p w:rsidR="001020AA" w:rsidRPr="001020AA" w:rsidRDefault="001020AA" w:rsidP="001020AA">
      <w:pPr>
        <w:widowControl w:val="0"/>
        <w:autoSpaceDE w:val="0"/>
        <w:autoSpaceDN w:val="0"/>
        <w:spacing w:before="84" w:after="0"/>
        <w:ind w:left="569" w:right="278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Тема: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Подготовкаксоревнованиям.Режимдняирежимпитанияпередсоревнованиями ивпериодсоревновательнойдеятельности.Психологическаяподготовкаксоревнованиям. Выстраивания стратегии соревновательной борьбы на различных дистанциях в лыжных гонках. Решения тактических задач во время гонки на различные дистанции. Тактическая подготовка.Средствавосстановленияпослефизическойнагрузки.Подготовкаинвентаряк тренировкамисоревнованиям.Просмотручебныхфильмов,соревнований.Анализтехники сильнейших российских и зарубежных спортсменов.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28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вредных привычек. О вреде табака-курения и употреблении алкогольных напитков. Наркотикам 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ет. Допинг контроль в спорте. Профилактика асоциального поведения во время участия на соревнованиях в качестве зрителя – болельщика, участника 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портсмена. Краткие сведения о строении и функциях организма человека.Двигательныйаппаратчеловека.Пассивныйиактивныйдвигательныеаппараты. Динамическая, статическая и смешанная работа мышц. Работа мышц по поддержанию устойчивой позы. Статика человеческого тела (равновесие, устойчивость, внешние и внутренние силы).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282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Тема: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Текущий, промежуточный контроль. Итоговая аттестация. Методика выполнения контрольно-тестовых упражнений. Правила сдачи тестирования по «теоретической подготовке». Нормативно правовое регулирование отношений в спорте.</w:t>
      </w:r>
    </w:p>
    <w:p w:rsidR="001020AA" w:rsidRPr="001020AA" w:rsidRDefault="001020AA" w:rsidP="008B68EF">
      <w:pPr>
        <w:widowControl w:val="0"/>
        <w:numPr>
          <w:ilvl w:val="0"/>
          <w:numId w:val="26"/>
        </w:numPr>
        <w:tabs>
          <w:tab w:val="left" w:pos="809"/>
        </w:tabs>
        <w:autoSpaceDE w:val="0"/>
        <w:autoSpaceDN w:val="0"/>
        <w:spacing w:before="275" w:after="0" w:line="240" w:lineRule="auto"/>
        <w:ind w:left="809" w:hanging="2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Общаяфизическая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подготовка.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8" w:firstLine="6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Теоретическая часть: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Методика выполнения общеразвивающих упражнений, с предметом, без предмета, стоя на месте, в движении, в парах. Значение и разновидности разминки.Комплексыобщеразвивающихупражнений,направленныенаразвитиегибкости, координационных способностей, силовой выносливости.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Циклическиеупражнения,направленныенаразвитиевыносливости.Гибкость.Воспитание гибкости.Методыконтролягибкостииееоценка.Средстваиметодывоспитаниягибкости. Равновесие и ловкость. Средства и методы совершенствования динамического, статического равновесия и воспитания ловкости.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424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>Практическаячасть:ходьба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:вразличныхнаправлениях,сизменениемчастотышагов и темпа, в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полуприседе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, на различных поверхностях стопы, с высоким подниманием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5" w:lineRule="exact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бедра,сзахлестомголени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вчередованиес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бегом</w:t>
      </w:r>
      <w:proofErr w:type="spellEnd"/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 w:line="278" w:lineRule="auto"/>
        <w:ind w:left="988"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бег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различнымиОРУ,непрерывнодо5мин,сускорением,вразныхнаправлениях; висы: на перекладине, канате, шесте, передвижение в висе;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4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упоры: стоя, лежа, на перекладине и другом спортивном оборудовании, из различных исходных положений, различными способами.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8" w:lineRule="auto"/>
        <w:ind w:left="928"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лазанье: вверх по гимнастической стенке, различным хватом, с разными заданиями; упражнениядляразвитиягибкости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:н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аклоны,прогибы,махи,седы,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выпады,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скручивания, шпагат продольный и поперечный, «мостик» и другие гимнастические 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упражнения;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6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мышц шеи и туловища: наклоны, вращения и повороты головы, наклоны,повороты,круговыедвижениятуловищем,подниманиеногвположениилёжана 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спине.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20AA" w:rsidRPr="001020AA">
          <w:pgSz w:w="11910" w:h="16840"/>
          <w:pgMar w:top="1160" w:right="566" w:bottom="1240" w:left="1133" w:header="717" w:footer="989" w:gutter="0"/>
          <w:cols w:space="720"/>
        </w:sectPr>
      </w:pPr>
    </w:p>
    <w:p w:rsidR="001020AA" w:rsidRPr="001020AA" w:rsidRDefault="001020AA" w:rsidP="001020AA">
      <w:pPr>
        <w:widowControl w:val="0"/>
        <w:autoSpaceDE w:val="0"/>
        <w:autoSpaceDN w:val="0"/>
        <w:spacing w:before="84" w:after="0"/>
        <w:ind w:left="569" w:right="404" w:firstLine="24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i/>
          <w:sz w:val="24"/>
        </w:rPr>
        <w:lastRenderedPageBreak/>
        <w:t>Упражнениядляразвитиясиловыхспособностей:</w:t>
      </w:r>
      <w:r w:rsidRPr="001020AA">
        <w:rPr>
          <w:rFonts w:ascii="Times New Roman" w:eastAsia="Times New Roman" w:hAnsi="Times New Roman" w:cs="Times New Roman"/>
          <w:sz w:val="24"/>
        </w:rPr>
        <w:t>прыжкиипрыжковыеупражнения со скакалкой; в длину, в высоту, выпрыгивание из различных исходных положений, на одной, двух ногах, в чередовании с ходьбой, через предмет, спрыгивание;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280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подтягивание: в висе, различным хватом, с помощью партнера, отталкиваясь ногами от пола; ходьба глубокими выпадами, пружинистые покачивания в выпадах; тоже с дополнительнымотягощением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риседаниянаоднойноге—«пистолет»,выпрыгиваниеиз глубокого седа, упражнения с сопротивлением партнера;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1" w:firstLine="4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сгибание и разгибание рук в упоре: в упоре лежа на полу, стоя в наклоне от стены, из различных исходных положений, на ладонях и кулаках и пальцах;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7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приседание: глубокие,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полуприсед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, в стойке высокой, средней, низкой с различным расстоянием между стопами ног, с фиксацией положения на определенной фазе движения до 10 сек; пружинистые покачивания в выпадах, приседания на одной ноге — «пистолет»;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челночныйбег:елочкой,зигзагом,3х10,3х6,отрезками5-10-15-10-5</w:t>
      </w:r>
      <w:r w:rsidRPr="001020AA">
        <w:rPr>
          <w:rFonts w:ascii="Times New Roman" w:eastAsia="Times New Roman" w:hAnsi="Times New Roman" w:cs="Times New Roman"/>
          <w:spacing w:val="-5"/>
          <w:sz w:val="24"/>
          <w:szCs w:val="24"/>
        </w:rPr>
        <w:t>м.;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/>
        <w:ind w:left="569" w:right="278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упражненияснабивнымимячамивесомдо1 кг (для обучающихся до 12 лет, мальчикиидевочки)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о3кг(дляобучающихсяс12до15лет,мальчики),девушкидо1кг, до 5 кг (юношис16 лет),девушки до 3кг.;метаниеизразличныхисходныхположений ввертикальнуюигоризонтальнуюплоскость,выталкиваниемячадвумярукамиотгруди вверх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изполуприседа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, приседания с мячами, ходьба, бег, поворотыкорпуса, различные парныеупражнения на динамику, статику, координацию движений, упражнения с гантелями и резиновыми амортизаторами.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 w:line="240" w:lineRule="auto"/>
        <w:ind w:left="638"/>
        <w:jc w:val="both"/>
        <w:rPr>
          <w:rFonts w:ascii="Times New Roman" w:eastAsia="Times New Roman" w:hAnsi="Times New Roman" w:cs="Times New Roman"/>
          <w:i/>
          <w:sz w:val="24"/>
        </w:rPr>
      </w:pPr>
      <w:r w:rsidRPr="001020AA">
        <w:rPr>
          <w:rFonts w:ascii="Times New Roman" w:eastAsia="Times New Roman" w:hAnsi="Times New Roman" w:cs="Times New Roman"/>
          <w:i/>
          <w:sz w:val="24"/>
        </w:rPr>
        <w:t>Упражнениядляразвитиябыстроты,ловкостиикоординации</w:t>
      </w:r>
      <w:r w:rsidRPr="001020AA">
        <w:rPr>
          <w:rFonts w:ascii="Times New Roman" w:eastAsia="Times New Roman" w:hAnsi="Times New Roman" w:cs="Times New Roman"/>
          <w:i/>
          <w:spacing w:val="-2"/>
          <w:sz w:val="24"/>
        </w:rPr>
        <w:t xml:space="preserve"> движений: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/>
        <w:ind w:left="569" w:right="281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лёгкаяатлетика:бегнакороткиедистанции–10,15,30,60м,кроссыот500до3км,бег с ускорением в горку и с горки, по пересеченной местности, с выполнением дополнительных заданий;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спортивныеигры:«Футбол»,«Волейбол»,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«Регби»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/>
        <w:ind w:left="569" w:firstLine="359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подвижныеигры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:«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Мышеловка»,«Перебежки»,«Ктолучшепрыгает»,«защита укрепления», «лапта»;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8" w:lineRule="auto"/>
        <w:ind w:left="569" w:right="246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комбинированныеэстафеты,включающиебег,прыжки,переноскупредметов(мяч, кубик, обруч);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firstLine="299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игры,вкоторыхнадособлюдатьравновесиеиодновременновыполнятьзаданные движения; пробы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Ромберга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5" w:lineRule="exact"/>
        <w:ind w:left="928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жонглированиепредметами(теннисныймяч,воланы,мячиразныхобъемови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веса).</w:t>
      </w:r>
    </w:p>
    <w:p w:rsidR="001020AA" w:rsidRPr="001020AA" w:rsidRDefault="001020AA" w:rsidP="001020AA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AA" w:rsidRPr="001020AA" w:rsidRDefault="001020AA" w:rsidP="008B68EF">
      <w:pPr>
        <w:widowControl w:val="0"/>
        <w:numPr>
          <w:ilvl w:val="0"/>
          <w:numId w:val="26"/>
        </w:numPr>
        <w:tabs>
          <w:tab w:val="left" w:pos="809"/>
        </w:tabs>
        <w:autoSpaceDE w:val="0"/>
        <w:autoSpaceDN w:val="0"/>
        <w:spacing w:after="0" w:line="240" w:lineRule="auto"/>
        <w:ind w:left="809" w:hanging="24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Специальнаяфизическая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подготовка.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9" w:firstLine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Теоретическая часть: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характеристика сре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дств сп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ециальной физической подготовки; методика проектирования и выполнения комплексов специальной физической подготовки целевой направленности; взаимосвязь специальной подготовки с формированием двигательных умений; самостоятельное проектирование комплексов с учетом индивидуальных характеристик физических кондиций</w:t>
      </w: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Общая характеристика имитационных упражнений и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лыжероллерной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подготовки. Особенности техники в специальных средствах, используемых в бесснежный период подготовки. Применение лыжероллеров различной конструкции для совершенствования технического мастерства. Совершенствованиетехникиконьковыхходовспомощьюлыжероллеровиимитационных 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упражнений.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020AA" w:rsidRPr="001020AA">
          <w:pgSz w:w="11910" w:h="16840"/>
          <w:pgMar w:top="1160" w:right="566" w:bottom="1240" w:left="1133" w:header="717" w:footer="989" w:gutter="0"/>
          <w:cols w:space="720"/>
        </w:sectPr>
      </w:pPr>
    </w:p>
    <w:p w:rsidR="001020AA" w:rsidRPr="001020AA" w:rsidRDefault="001020AA" w:rsidP="001020AA">
      <w:pPr>
        <w:widowControl w:val="0"/>
        <w:autoSpaceDE w:val="0"/>
        <w:autoSpaceDN w:val="0"/>
        <w:spacing w:before="84" w:after="0"/>
        <w:ind w:left="569" w:right="278" w:firstLine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Практическаячасть</w:t>
      </w:r>
      <w:proofErr w:type="gramStart"/>
      <w:r w:rsidRPr="001020A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митацияходоввподъемы(попеременнодвухшажногобезпалок и с палками, одновременных с палками) на песке и опилках; одновременных и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попеременныхдвижений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рукс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гантелями; имитация движений рук с резиновым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амортизаторомили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блиномотштанги;передвижениеналыжах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лыжахроллерах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)толчком рук попеременным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бесшажным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одновременным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бесшажным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ходом; передвижение на лыжах без палок по льду и целине; преодоление некрутого подъема на лыжах без палок; , прохождение коротких отрезков на скорость (200, 300 м); передвижение на лыжах по равнинной и пересеченной местности до 5 км; имитационные упражнения; кроссовая подготовка; ходьба в среднем и быстром темпе; комплексы специальных упражнений на лыжах и лыжероллерах для развития силовой выносливости мышц ног и плечевого пояса; повторное прохождение имитациями лыжных ходов коротких отрезков 30-50 м. на время; повторное прохождение подъемов длиной от 30-50 м.; спуски по слаломным трассам» повторное прохождение на лыжах отрезков 200 м одним каким 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ибо ходом или смешанными ходами (количество повторений- до заметного падения скорости по отношению с первоначальной); упражнения на гибкость, расслабление, равновесие; повторный бег по стадиону на 100, 150, 200, 300, и 400 м.; повторный бег по стадиону и пересеченнойместностина600,800,1000м.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овторноепробеганиезатяжногоподъема(8</w:t>
      </w:r>
      <w:r w:rsidRPr="001020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) 100-200 м.; имитация лыжных ходов на роликовых коньках на 3, 5, 10 км по дорожкам с ускорениями на подъемах; повторный переменный бег 4х500 +3х1000 + 2х1500 м; упражненияна расслабление мышц в положении посадки: выполнять передвижения прыжками в положении посадки по 10-15 м на каждой ноге; смена положения посадки; имитация попеременного хода без палок, с палками, имитация попеременного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четырехшажного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хода, имитация одновременного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бесшажного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хода, имитация одновременного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хода, имитация подъема елочкой.</w:t>
      </w:r>
    </w:p>
    <w:p w:rsidR="001020AA" w:rsidRPr="001020AA" w:rsidRDefault="001020AA" w:rsidP="001020AA">
      <w:pPr>
        <w:widowControl w:val="0"/>
        <w:autoSpaceDE w:val="0"/>
        <w:autoSpaceDN w:val="0"/>
        <w:spacing w:before="2" w:after="0"/>
        <w:ind w:left="569" w:right="28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Упражнения силового характера на мышцы туловища и разгибателей плеча; укрепление мышц плечевых суставов, укрепление мышц сгибателей бедра, укрепление мышц сгибателей и разгибателей колена, укрепление мышц спины, голени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предплечья.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Комплексы специальных упражнений на лыжах и лыжероллерах для развития силовойвыносливостимышцногиплечевогопояса.Использованиетренажеровразличных конструкций, используемых спортсменами в тренировке. Резиновые амортизаторы, наклонные доски с тележкой. Станки с маховым колесом. Использование тренажеров, разработанных и применяемых в других видах спорта. Тренажеры для подготовки и совершенствования передвижения коньковыми способами.</w:t>
      </w:r>
    </w:p>
    <w:p w:rsidR="001020AA" w:rsidRPr="001020AA" w:rsidRDefault="001020AA" w:rsidP="001020AA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AA" w:rsidRPr="001020AA" w:rsidRDefault="001020AA" w:rsidP="008B68EF">
      <w:pPr>
        <w:widowControl w:val="0"/>
        <w:numPr>
          <w:ilvl w:val="0"/>
          <w:numId w:val="26"/>
        </w:numPr>
        <w:tabs>
          <w:tab w:val="left" w:pos="809"/>
        </w:tabs>
        <w:autoSpaceDE w:val="0"/>
        <w:autoSpaceDN w:val="0"/>
        <w:spacing w:after="0" w:line="240" w:lineRule="auto"/>
        <w:ind w:left="809" w:hanging="24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актическая</w:t>
      </w:r>
      <w:r w:rsidRPr="001020A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подготовка</w:t>
      </w:r>
      <w:r w:rsidRPr="001020A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.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Построения и перестроения на лыжах; перестроение на лыжах из шеренги в колонну; перестроение на лыжах из колонны по одному в колонну по два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передвижениеступающимшагом; повороты ступающимшагом, прыжкомдвухног на45</w:t>
      </w:r>
      <w:r w:rsidRPr="001020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, 90</w:t>
      </w:r>
      <w:r w:rsidRPr="001020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., повороты вокруг пяток лыж; передвижение скользящим шагом на лыжне под уклон; движение скользящим шагом по горизонтальной лыжне; имитационные упражнения на месте, скольжение на дальность проката; передвижение на одной лыже по извилистой лыжнедо500м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ередвижениескользящимшагомдо1км;приседаниеналыжах;подъемы ступающим шагом; спуск в основной стойке; пробежки на скорость по 30-40 м; передвижение с равномерной скоростью 300-400м.; передвижение с переменной интенсивностью до 500м.; попеременный ход, повороты переступанием в движении, 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lastRenderedPageBreak/>
        <w:t>подъе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м«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лесенкой»;попеременныйдвухшажныйходпослабопересеченнойместностидо1 км.; спуски с коротких крутых склонов; повторное прохождение скоростных отрезков на 40-50м.;поворотпереступаниемнавнешнююивнутреннююлыжу;слаломпоперек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склона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-горизонтальный, по лини спада – вертикальный, косой; ходьба короткими шагами на полусогнутыхногах300-500м.;ходьбакороткимишагаминаполусогнутыхногах,безлыж нанебольшомподъемевгору2-4</w:t>
      </w:r>
      <w:r w:rsidRPr="001020A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>;торможениеплугом,торможениеодной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лыжей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полуплугом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>», подъем «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полуелочкой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»; одновременный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бесшажный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ход; преодоление бугров и впадин; поворот на параллельных лыжах при спуске на лыжне; поворот на месте махом; спуск в высокой стойке, прохождение отрезков 50-60 м на скорость; прохождение дистанции до 2 км.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;э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стафетный бег по 500м.; поворот на месте через лыжу махом назад, слалом – прохождение «закрытых» ворот; прыжки со снежных трамплинов; спуски с горы от начала до конца в выпаде; спуск с горы от начала до конца в стойке разгона; попеременный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четырехшажный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ход, переход от попеременного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двухшажного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к одновременнымходам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;п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>реодолениеуступаивыступа;поворотупоромдвумя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лыжами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«плугом»; передвижение по слабо и среднепересеченной местности до 2 км с учетом времени и до 3-4 км без учета времени; парные старты, общие старты на 1500, 2000 и 3000м.; игры с ориентировкой на местности; гонки по кругу; торможение боковым соскальзыванием; преодолениепрепятствийнаместности; перешагиваниеканавыпрямои в сторону; перепрыгивание на лыжах в сторону; </w:t>
      </w:r>
      <w:proofErr w:type="spellStart"/>
      <w:r w:rsidRPr="001020AA">
        <w:rPr>
          <w:rFonts w:ascii="Times New Roman" w:eastAsia="Times New Roman" w:hAnsi="Times New Roman" w:cs="Times New Roman"/>
          <w:sz w:val="24"/>
          <w:szCs w:val="24"/>
        </w:rPr>
        <w:t>перелезания</w:t>
      </w:r>
      <w:proofErr w:type="spell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 верхом, сидя и боком; гонки на скорость 150-200м.; равномерное прохождение дистанции юноши 5 км, девушки 3 км; коньковый ход.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8" w:lineRule="auto"/>
        <w:ind w:left="569" w:righ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Тактикагонкинастарте,придвижениивплотнойгруппе,преследование,финиширование. Сочетание лыжных ходов.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72" w:lineRule="exact"/>
        <w:ind w:left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Обучениеобщейсхемепередвиженийклассическимииконьковымилыжными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ходами</w:t>
      </w:r>
    </w:p>
    <w:p w:rsidR="001020AA" w:rsidRPr="001020AA" w:rsidRDefault="001020AA" w:rsidP="001020AA">
      <w:pPr>
        <w:widowControl w:val="0"/>
        <w:autoSpaceDE w:val="0"/>
        <w:autoSpaceDN w:val="0"/>
        <w:spacing w:before="40" w:after="0"/>
        <w:ind w:left="569" w:right="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Игры: «Эстафета биатлон», «Встречная эстафета на горе», «Лыжники на месте», «День и ночь на лыжах», «Салки маршем», «Эстафета с передачей лыжных палок» отрезки по 40- 50-60м.; «Змеелов».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AA" w:rsidRPr="001020AA" w:rsidRDefault="001020AA" w:rsidP="001020AA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М</w:t>
      </w:r>
      <w:r w:rsidRPr="001020AA">
        <w:rPr>
          <w:rFonts w:ascii="Times New Roman" w:eastAsia="Times New Roman" w:hAnsi="Times New Roman" w:cs="Times New Roman"/>
          <w:b/>
          <w:sz w:val="24"/>
        </w:rPr>
        <w:t>етоды</w:t>
      </w:r>
      <w:r>
        <w:rPr>
          <w:rFonts w:ascii="Times New Roman" w:eastAsia="Times New Roman" w:hAnsi="Times New Roman" w:cs="Times New Roman"/>
          <w:b/>
          <w:sz w:val="24"/>
        </w:rPr>
        <w:t xml:space="preserve"> обучения</w:t>
      </w:r>
      <w:r w:rsidRPr="001020AA">
        <w:rPr>
          <w:rFonts w:ascii="Times New Roman" w:eastAsia="Times New Roman" w:hAnsi="Times New Roman" w:cs="Times New Roman"/>
          <w:b/>
          <w:sz w:val="24"/>
        </w:rPr>
        <w:t>:</w:t>
      </w:r>
      <w:r w:rsidRPr="001020AA">
        <w:rPr>
          <w:rFonts w:ascii="Times New Roman" w:eastAsia="Times New Roman" w:hAnsi="Times New Roman" w:cs="Times New Roman"/>
          <w:sz w:val="24"/>
        </w:rPr>
        <w:t>словесный:объяснение,беседа,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рассказ;</w:t>
      </w:r>
    </w:p>
    <w:p w:rsidR="001020AA" w:rsidRPr="001020AA" w:rsidRDefault="001020AA" w:rsidP="001020AA">
      <w:pPr>
        <w:widowControl w:val="0"/>
        <w:tabs>
          <w:tab w:val="left" w:pos="2029"/>
          <w:tab w:val="left" w:pos="2882"/>
          <w:tab w:val="left" w:pos="4219"/>
          <w:tab w:val="left" w:pos="4886"/>
          <w:tab w:val="left" w:pos="6685"/>
          <w:tab w:val="left" w:pos="7653"/>
          <w:tab w:val="left" w:pos="8191"/>
          <w:tab w:val="left" w:pos="9352"/>
        </w:tabs>
        <w:autoSpaceDE w:val="0"/>
        <w:autoSpaceDN w:val="0"/>
        <w:spacing w:before="41" w:after="0"/>
        <w:ind w:left="569" w:right="286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наглядный: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4"/>
          <w:sz w:val="24"/>
          <w:szCs w:val="24"/>
        </w:rPr>
        <w:t>показ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педагогом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обучающимся,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работа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6"/>
          <w:sz w:val="24"/>
          <w:szCs w:val="24"/>
        </w:rPr>
        <w:t>по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образцу,</w:t>
      </w:r>
      <w:r w:rsidRPr="001020AA">
        <w:rPr>
          <w:rFonts w:ascii="Times New Roman" w:eastAsia="Times New Roman" w:hAnsi="Times New Roman" w:cs="Times New Roman"/>
          <w:sz w:val="24"/>
          <w:szCs w:val="24"/>
        </w:rPr>
        <w:tab/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показ видеоматериалов;</w:t>
      </w:r>
    </w:p>
    <w:p w:rsidR="001020AA" w:rsidRPr="001020AA" w:rsidRDefault="001020AA" w:rsidP="001020AA">
      <w:pPr>
        <w:widowControl w:val="0"/>
        <w:autoSpaceDE w:val="0"/>
        <w:autoSpaceDN w:val="0"/>
        <w:spacing w:before="1" w:after="0"/>
        <w:ind w:left="569" w:right="1684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Start"/>
      <w:r w:rsidRPr="001020AA">
        <w:rPr>
          <w:rFonts w:ascii="Times New Roman" w:eastAsia="Times New Roman" w:hAnsi="Times New Roman" w:cs="Times New Roman"/>
          <w:sz w:val="24"/>
          <w:szCs w:val="24"/>
        </w:rPr>
        <w:t>:т</w:t>
      </w:r>
      <w:proofErr w:type="gramEnd"/>
      <w:r w:rsidRPr="001020AA">
        <w:rPr>
          <w:rFonts w:ascii="Times New Roman" w:eastAsia="Times New Roman" w:hAnsi="Times New Roman" w:cs="Times New Roman"/>
          <w:sz w:val="24"/>
          <w:szCs w:val="24"/>
        </w:rPr>
        <w:t xml:space="preserve">ренировочныеупражнения,контрольно-тестовые </w:t>
      </w:r>
      <w:r w:rsidRPr="001020AA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упражнения.</w:t>
      </w:r>
    </w:p>
    <w:p w:rsidR="001020AA" w:rsidRPr="001020AA" w:rsidRDefault="001020AA" w:rsidP="001020AA">
      <w:pPr>
        <w:widowControl w:val="0"/>
        <w:autoSpaceDE w:val="0"/>
        <w:autoSpaceDN w:val="0"/>
        <w:spacing w:after="0"/>
        <w:ind w:left="569" w:right="276" w:firstLine="2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sz w:val="24"/>
          <w:szCs w:val="24"/>
        </w:rPr>
        <w:t>Учебный материал программы распределён в соответствии с возрастным принципом комплектованияучебныхгрупп,рассчитаннапоследовательноеипостепенноерасширение теоретических знаний, формирование практических умений и навыков.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</w:t>
      </w:r>
      <w:r w:rsidRPr="001020AA">
        <w:rPr>
          <w:rFonts w:ascii="Times New Roman" w:eastAsia="Times New Roman" w:hAnsi="Times New Roman" w:cs="Times New Roman"/>
          <w:b/>
          <w:sz w:val="24"/>
        </w:rPr>
        <w:t>ормыорганизации</w:t>
      </w:r>
      <w:r w:rsidRPr="001020AA">
        <w:rPr>
          <w:rFonts w:ascii="Times New Roman" w:eastAsia="Times New Roman" w:hAnsi="Times New Roman" w:cs="Times New Roman"/>
          <w:b/>
          <w:spacing w:val="-2"/>
          <w:sz w:val="24"/>
        </w:rPr>
        <w:t>занятий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групповыепрактические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индивидуальныетренировочные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3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самостоятельныетренировочные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 xml:space="preserve">лекциии 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беседы;</w:t>
      </w: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0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инструкторско-методические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занятия;</w:t>
      </w:r>
    </w:p>
    <w:p w:rsidR="001020AA" w:rsidRPr="001020AA" w:rsidRDefault="00C140A9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41"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pict>
          <v:shape id="Graphic 5" o:spid="_x0000_s1028" style="position:absolute;left:0;text-align:left;margin-left:83.65pt;margin-top:2.1pt;width:470.75pt;height:15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20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" path="m5978017,l,,,201167r5978017,l5978017,xe" stroked="f">
            <v:path arrowok="t"/>
            <w10:wrap anchorx="page"/>
          </v:shape>
        </w:pict>
      </w:r>
      <w:r w:rsidR="001020AA" w:rsidRPr="001020AA">
        <w:rPr>
          <w:rFonts w:ascii="Times New Roman" w:eastAsia="Times New Roman" w:hAnsi="Times New Roman" w:cs="Times New Roman"/>
          <w:sz w:val="24"/>
        </w:rPr>
        <w:t>просмотручебныхвидеофильмови</w:t>
      </w:r>
      <w:r w:rsidR="001020AA" w:rsidRPr="001020AA">
        <w:rPr>
          <w:rFonts w:ascii="Times New Roman" w:eastAsia="Times New Roman" w:hAnsi="Times New Roman" w:cs="Times New Roman"/>
          <w:spacing w:val="-2"/>
          <w:sz w:val="24"/>
        </w:rPr>
        <w:t xml:space="preserve"> кинофильмов;</w:t>
      </w:r>
    </w:p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ind w:left="707" w:hanging="138"/>
        <w:rPr>
          <w:rFonts w:ascii="Times New Roman" w:eastAsia="Times New Roman" w:hAnsi="Times New Roman" w:cs="Times New Roman"/>
          <w:sz w:val="24"/>
        </w:rPr>
        <w:sectPr w:rsidR="001020AA" w:rsidRPr="001020AA">
          <w:pgSz w:w="11910" w:h="16840"/>
          <w:pgMar w:top="1160" w:right="566" w:bottom="1180" w:left="1133" w:header="717" w:footer="989" w:gutter="0"/>
          <w:cols w:space="720"/>
        </w:sectPr>
      </w:pPr>
    </w:p>
    <w:p w:rsidR="001020AA" w:rsidRPr="001020AA" w:rsidRDefault="001020AA" w:rsidP="008B68EF">
      <w:pPr>
        <w:widowControl w:val="0"/>
        <w:numPr>
          <w:ilvl w:val="0"/>
          <w:numId w:val="27"/>
        </w:numPr>
        <w:tabs>
          <w:tab w:val="left" w:pos="707"/>
        </w:tabs>
        <w:autoSpaceDE w:val="0"/>
        <w:autoSpaceDN w:val="0"/>
        <w:spacing w:before="84" w:after="0" w:line="240" w:lineRule="auto"/>
        <w:ind w:left="707" w:hanging="138"/>
        <w:jc w:val="both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lastRenderedPageBreak/>
        <w:t>участиевсоревнованияхразличного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уровня.</w:t>
      </w:r>
    </w:p>
    <w:p w:rsidR="001020AA" w:rsidRPr="001020AA" w:rsidRDefault="001020AA" w:rsidP="001020AA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1020AA" w:rsidRPr="001020AA" w:rsidRDefault="001020AA" w:rsidP="001020AA">
      <w:pPr>
        <w:widowControl w:val="0"/>
        <w:autoSpaceDE w:val="0"/>
        <w:autoSpaceDN w:val="0"/>
        <w:spacing w:before="275" w:after="0" w:line="240" w:lineRule="auto"/>
        <w:ind w:left="4145"/>
        <w:rPr>
          <w:rFonts w:ascii="Times New Roman" w:eastAsia="Times New Roman" w:hAnsi="Times New Roman" w:cs="Times New Roman"/>
          <w:b/>
          <w:i/>
          <w:sz w:val="24"/>
        </w:rPr>
      </w:pPr>
      <w:r w:rsidRPr="001020AA">
        <w:rPr>
          <w:rFonts w:ascii="Times New Roman" w:eastAsia="Times New Roman" w:hAnsi="Times New Roman" w:cs="Times New Roman"/>
          <w:b/>
          <w:i/>
          <w:sz w:val="24"/>
          <w:u w:val="single"/>
        </w:rPr>
        <w:t>Структура</w:t>
      </w:r>
      <w:r w:rsidRPr="001020AA">
        <w:rPr>
          <w:rFonts w:ascii="Times New Roman" w:eastAsia="Times New Roman" w:hAnsi="Times New Roman" w:cs="Times New Roman"/>
          <w:b/>
          <w:i/>
          <w:spacing w:val="-2"/>
          <w:sz w:val="24"/>
          <w:u w:val="single"/>
        </w:rPr>
        <w:t>занятия</w:t>
      </w:r>
    </w:p>
    <w:p w:rsidR="001020AA" w:rsidRPr="001020AA" w:rsidRDefault="001020AA" w:rsidP="001020AA">
      <w:pPr>
        <w:widowControl w:val="0"/>
        <w:autoSpaceDE w:val="0"/>
        <w:autoSpaceDN w:val="0"/>
        <w:spacing w:before="43" w:after="0"/>
        <w:ind w:left="56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Занятиесостоитизтрехчастей:подготовительной(разминка),основнойизаминка. Общая продолжительность занятия - 2 </w:t>
      </w:r>
      <w:proofErr w:type="gramStart"/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>академических</w:t>
      </w:r>
      <w:proofErr w:type="gramEnd"/>
      <w:r w:rsidRPr="00102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часа</w:t>
      </w:r>
    </w:p>
    <w:p w:rsidR="001020AA" w:rsidRPr="001020AA" w:rsidRDefault="001020AA" w:rsidP="001020AA">
      <w:pPr>
        <w:widowControl w:val="0"/>
        <w:autoSpaceDE w:val="0"/>
        <w:autoSpaceDN w:val="0"/>
        <w:spacing w:before="46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2835"/>
        <w:gridCol w:w="2552"/>
        <w:gridCol w:w="2696"/>
      </w:tblGrid>
      <w:tr w:rsidR="001020AA" w:rsidRPr="001020AA" w:rsidTr="001020AA">
        <w:trPr>
          <w:trHeight w:val="635"/>
        </w:trPr>
        <w:tc>
          <w:tcPr>
            <w:tcW w:w="1872" w:type="dxa"/>
          </w:tcPr>
          <w:p w:rsidR="001020AA" w:rsidRPr="001020AA" w:rsidRDefault="001020AA" w:rsidP="001020AA">
            <w:pPr>
              <w:spacing w:line="275" w:lineRule="exact"/>
              <w:ind w:right="446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Часть</w:t>
            </w:r>
            <w:proofErr w:type="spellEnd"/>
          </w:p>
          <w:p w:rsidR="001020AA" w:rsidRPr="001020AA" w:rsidRDefault="001020AA" w:rsidP="001020AA">
            <w:pPr>
              <w:spacing w:before="41"/>
              <w:ind w:right="497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1020AA" w:rsidRPr="001020AA" w:rsidRDefault="001020AA" w:rsidP="001020AA">
            <w:pPr>
              <w:spacing w:line="275" w:lineRule="exact"/>
              <w:ind w:left="44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z w:val="24"/>
              </w:rPr>
              <w:t>Содержание</w:t>
            </w:r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учебного</w:t>
            </w:r>
            <w:proofErr w:type="spellEnd"/>
          </w:p>
          <w:p w:rsidR="001020AA" w:rsidRPr="001020AA" w:rsidRDefault="001020AA" w:rsidP="001020AA">
            <w:pPr>
              <w:spacing w:before="41"/>
              <w:ind w:left="87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материала</w:t>
            </w:r>
            <w:proofErr w:type="spellEnd"/>
          </w:p>
        </w:tc>
        <w:tc>
          <w:tcPr>
            <w:tcW w:w="2552" w:type="dxa"/>
          </w:tcPr>
          <w:p w:rsidR="001020AA" w:rsidRPr="001020AA" w:rsidRDefault="001020AA" w:rsidP="001020AA">
            <w:pPr>
              <w:spacing w:line="275" w:lineRule="exact"/>
              <w:ind w:left="886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Дозировка</w:t>
            </w:r>
            <w:proofErr w:type="spellEnd"/>
          </w:p>
        </w:tc>
        <w:tc>
          <w:tcPr>
            <w:tcW w:w="2696" w:type="dxa"/>
          </w:tcPr>
          <w:p w:rsidR="001020AA" w:rsidRPr="001020AA" w:rsidRDefault="001020AA" w:rsidP="001020AA">
            <w:pPr>
              <w:spacing w:line="275" w:lineRule="exact"/>
              <w:ind w:left="609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Организационно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-</w:t>
            </w:r>
          </w:p>
          <w:p w:rsidR="001020AA" w:rsidRPr="001020AA" w:rsidRDefault="001020AA" w:rsidP="001020AA">
            <w:pPr>
              <w:spacing w:before="41"/>
              <w:ind w:left="134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i/>
                <w:sz w:val="24"/>
              </w:rPr>
              <w:t>методические</w:t>
            </w:r>
            <w:r w:rsidRPr="001020AA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указания</w:t>
            </w:r>
            <w:proofErr w:type="spellEnd"/>
          </w:p>
        </w:tc>
      </w:tr>
    </w:tbl>
    <w:p w:rsidR="001020AA" w:rsidRPr="001020AA" w:rsidRDefault="001020AA" w:rsidP="001020AA">
      <w:pPr>
        <w:widowControl w:val="0"/>
        <w:autoSpaceDE w:val="0"/>
        <w:autoSpaceDN w:val="0"/>
        <w:spacing w:after="0" w:line="240" w:lineRule="auto"/>
        <w:ind w:left="13"/>
        <w:rPr>
          <w:rFonts w:ascii="Times New Roman" w:eastAsia="Times New Roman" w:hAnsi="Times New Roman" w:cs="Times New Roman"/>
          <w:i/>
          <w:sz w:val="24"/>
        </w:rPr>
        <w:sectPr w:rsidR="001020AA" w:rsidRPr="001020AA">
          <w:pgSz w:w="11910" w:h="16840"/>
          <w:pgMar w:top="1160" w:right="566" w:bottom="1240" w:left="1133" w:header="717" w:footer="989" w:gutter="0"/>
          <w:cols w:space="720"/>
        </w:sectPr>
      </w:pPr>
    </w:p>
    <w:p w:rsidR="001020AA" w:rsidRPr="001020AA" w:rsidRDefault="001020AA" w:rsidP="001020AA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7"/>
          <w:szCs w:val="24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72"/>
        <w:gridCol w:w="2835"/>
        <w:gridCol w:w="2552"/>
        <w:gridCol w:w="2696"/>
      </w:tblGrid>
      <w:tr w:rsidR="001020AA" w:rsidRPr="001020AA" w:rsidTr="001020AA">
        <w:trPr>
          <w:trHeight w:val="2644"/>
        </w:trPr>
        <w:tc>
          <w:tcPr>
            <w:tcW w:w="1872" w:type="dxa"/>
          </w:tcPr>
          <w:p w:rsidR="001020AA" w:rsidRPr="001020AA" w:rsidRDefault="001020AA" w:rsidP="008B68EF">
            <w:pPr>
              <w:numPr>
                <w:ilvl w:val="0"/>
                <w:numId w:val="29"/>
              </w:numPr>
              <w:tabs>
                <w:tab w:val="left" w:pos="225"/>
              </w:tabs>
              <w:ind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Подготовительная</w:t>
            </w:r>
            <w:proofErr w:type="spellEnd"/>
          </w:p>
          <w:p w:rsidR="001020AA" w:rsidRPr="001020AA" w:rsidRDefault="001020AA" w:rsidP="001020A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1020AA">
            <w:pPr>
              <w:spacing w:before="105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8B68EF">
            <w:pPr>
              <w:numPr>
                <w:ilvl w:val="0"/>
                <w:numId w:val="29"/>
              </w:numPr>
              <w:tabs>
                <w:tab w:val="left" w:pos="291"/>
              </w:tabs>
              <w:ind w:left="291" w:hanging="1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Основная</w:t>
            </w:r>
            <w:proofErr w:type="spellEnd"/>
          </w:p>
          <w:p w:rsidR="001020AA" w:rsidRPr="001020AA" w:rsidRDefault="001020AA" w:rsidP="001020A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1020AA">
            <w:pPr>
              <w:spacing w:before="10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8B68EF">
            <w:pPr>
              <w:numPr>
                <w:ilvl w:val="0"/>
                <w:numId w:val="29"/>
              </w:numPr>
              <w:tabs>
                <w:tab w:val="left" w:pos="358"/>
              </w:tabs>
              <w:ind w:left="358" w:hanging="25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Заключительная</w:t>
            </w:r>
            <w:proofErr w:type="spellEnd"/>
          </w:p>
        </w:tc>
        <w:tc>
          <w:tcPr>
            <w:tcW w:w="2835" w:type="dxa"/>
          </w:tcPr>
          <w:p w:rsidR="001020AA" w:rsidRPr="001020AA" w:rsidRDefault="001020AA" w:rsidP="001020AA">
            <w:pPr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Разминка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  <w:p w:rsidR="001020AA" w:rsidRPr="001020AA" w:rsidRDefault="001020AA" w:rsidP="001020AA">
            <w:pPr>
              <w:spacing w:before="34" w:line="278" w:lineRule="auto"/>
              <w:ind w:left="139" w:right="706"/>
              <w:rPr>
                <w:rFonts w:ascii="Times New Roman" w:eastAsia="Times New Roman" w:hAnsi="Times New Roman" w:cs="Times New Roman"/>
                <w:sz w:val="20"/>
              </w:rPr>
            </w:pPr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1.Общая 2.Специальная.</w:t>
            </w:r>
          </w:p>
          <w:p w:rsidR="001020AA" w:rsidRPr="001020AA" w:rsidRDefault="001020AA" w:rsidP="001020AA">
            <w:pPr>
              <w:spacing w:before="3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1020AA">
            <w:pPr>
              <w:ind w:left="108" w:right="1212" w:firstLine="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Направленность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: </w:t>
            </w:r>
            <w:proofErr w:type="spellStart"/>
            <w:r w:rsidRPr="001020AA">
              <w:rPr>
                <w:rFonts w:ascii="Times New Roman" w:eastAsia="Times New Roman" w:hAnsi="Times New Roman" w:cs="Times New Roman"/>
                <w:sz w:val="20"/>
              </w:rPr>
              <w:t>тематическаяили</w:t>
            </w:r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комплексная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  <w:p w:rsidR="001020AA" w:rsidRPr="001020AA" w:rsidRDefault="001020AA" w:rsidP="001020AA">
            <w:pPr>
              <w:spacing w:before="1"/>
              <w:ind w:left="1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Упражнения</w:t>
            </w:r>
            <w:proofErr w:type="spellEnd"/>
          </w:p>
          <w:p w:rsidR="001020AA" w:rsidRPr="001020AA" w:rsidRDefault="001020AA" w:rsidP="001020AA">
            <w:pPr>
              <w:spacing w:before="4" w:line="260" w:lineRule="atLeast"/>
              <w:ind w:left="108" w:right="70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восстанавливающегохарактера</w:t>
            </w:r>
            <w:proofErr w:type="spellEnd"/>
          </w:p>
        </w:tc>
        <w:tc>
          <w:tcPr>
            <w:tcW w:w="2552" w:type="dxa"/>
          </w:tcPr>
          <w:p w:rsidR="001020AA" w:rsidRPr="001020AA" w:rsidRDefault="001020AA" w:rsidP="001020AA">
            <w:pPr>
              <w:spacing w:before="3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1020AA" w:rsidRPr="001020AA" w:rsidRDefault="001020AA" w:rsidP="001020AA">
            <w:pPr>
              <w:ind w:left="27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z w:val="20"/>
              </w:rPr>
              <w:t>Длявсехчастей</w:t>
            </w:r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занятия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  <w:p w:rsidR="001020AA" w:rsidRPr="001020AA" w:rsidRDefault="001020AA" w:rsidP="008B68EF">
            <w:pPr>
              <w:numPr>
                <w:ilvl w:val="0"/>
                <w:numId w:val="28"/>
              </w:numPr>
              <w:tabs>
                <w:tab w:val="left" w:pos="479"/>
              </w:tabs>
              <w:spacing w:before="34" w:line="245" w:lineRule="exact"/>
              <w:ind w:left="479" w:hanging="28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время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1020AA" w:rsidRPr="001020AA" w:rsidRDefault="001020AA" w:rsidP="008B68EF">
            <w:pPr>
              <w:numPr>
                <w:ilvl w:val="0"/>
                <w:numId w:val="28"/>
              </w:numPr>
              <w:tabs>
                <w:tab w:val="left" w:pos="337"/>
              </w:tabs>
              <w:spacing w:line="245" w:lineRule="exact"/>
              <w:ind w:left="337" w:hanging="1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20AA"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повторений</w:t>
            </w:r>
            <w:proofErr w:type="spellEnd"/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1020AA" w:rsidRPr="001020AA" w:rsidRDefault="001020AA" w:rsidP="008B68EF">
            <w:pPr>
              <w:numPr>
                <w:ilvl w:val="0"/>
                <w:numId w:val="28"/>
              </w:numPr>
              <w:tabs>
                <w:tab w:val="left" w:pos="337"/>
              </w:tabs>
              <w:ind w:left="337" w:hanging="14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020A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количестворази</w:t>
            </w:r>
            <w:r w:rsidRPr="001020A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т.п.</w:t>
            </w:r>
          </w:p>
        </w:tc>
        <w:tc>
          <w:tcPr>
            <w:tcW w:w="2696" w:type="dxa"/>
          </w:tcPr>
          <w:p w:rsidR="001020AA" w:rsidRPr="001020AA" w:rsidRDefault="001020AA" w:rsidP="001020AA">
            <w:pPr>
              <w:spacing w:before="34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1020AA" w:rsidRPr="001020AA" w:rsidRDefault="001020AA" w:rsidP="001020AA">
            <w:pPr>
              <w:spacing w:line="278" w:lineRule="auto"/>
              <w:ind w:left="1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020A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 всех частей занятия: инвентарьирекомендации.</w:t>
            </w:r>
          </w:p>
          <w:p w:rsidR="001020AA" w:rsidRPr="001020AA" w:rsidRDefault="001020AA" w:rsidP="001020AA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1020AA" w:rsidRPr="001020AA" w:rsidRDefault="001020AA" w:rsidP="001020AA">
            <w:pPr>
              <w:spacing w:before="65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1020AA" w:rsidRPr="001020AA" w:rsidRDefault="001020AA" w:rsidP="001020AA">
            <w:pPr>
              <w:ind w:left="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020A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Подведениерезультатов</w:t>
            </w:r>
          </w:p>
          <w:p w:rsidR="001020AA" w:rsidRPr="001020AA" w:rsidRDefault="001020AA" w:rsidP="001020AA">
            <w:pPr>
              <w:spacing w:before="34" w:line="278" w:lineRule="auto"/>
              <w:ind w:left="5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020A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занятия,домашнеезаданиеи </w:t>
            </w:r>
            <w:r w:rsidRPr="001020A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т.п.</w:t>
            </w:r>
          </w:p>
        </w:tc>
      </w:tr>
    </w:tbl>
    <w:p w:rsidR="001020AA" w:rsidRPr="001020AA" w:rsidRDefault="001020AA" w:rsidP="001020AA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0AA" w:rsidRPr="001020AA" w:rsidRDefault="001020AA" w:rsidP="001020AA">
      <w:pPr>
        <w:widowControl w:val="0"/>
        <w:autoSpaceDE w:val="0"/>
        <w:autoSpaceDN w:val="0"/>
        <w:spacing w:before="85" w:after="0"/>
        <w:ind w:right="312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Литература: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809"/>
        </w:tabs>
        <w:autoSpaceDE w:val="0"/>
        <w:autoSpaceDN w:val="0"/>
        <w:spacing w:before="318" w:after="0" w:line="360" w:lineRule="auto"/>
        <w:ind w:right="287" w:hanging="24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 xml:space="preserve">БаталовА.Г.Краткийкурсдисциплины«Лыжныйспорт»/А.Г.Баталов,Т.Н.Раменская, П.В. Головкин и др. - М.: 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РиО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. РГАФК, 2002.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749"/>
        </w:tabs>
        <w:autoSpaceDE w:val="0"/>
        <w:autoSpaceDN w:val="0"/>
        <w:spacing w:after="0" w:line="360" w:lineRule="auto"/>
        <w:ind w:left="749" w:right="352" w:hanging="18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БаталовА.Г.Электронноеучебноепособиепоорганизацииипроведениюсоревнований по лыжным гонкам «Орбита-2003» / А.Г. Баталов, М.А. Новоселов, М.И. Шикунов,П.А. Баталов. - М.: 2003.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809"/>
        </w:tabs>
        <w:autoSpaceDE w:val="0"/>
        <w:autoSpaceDN w:val="0"/>
        <w:spacing w:after="0" w:line="360" w:lineRule="auto"/>
        <w:ind w:right="907" w:hanging="24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 xml:space="preserve">БаталовА.Г.Таблицыэквивалентныхрезультатоввлыжныхгонках/А.Г.Баталов, К.Н. Спиридонов, Н.А. Храмов, А.В. 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Кубеев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. - М.: Физкультура и спорт, 1999.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809"/>
        </w:tabs>
        <w:autoSpaceDE w:val="0"/>
        <w:autoSpaceDN w:val="0"/>
        <w:spacing w:after="0" w:line="362" w:lineRule="auto"/>
        <w:ind w:right="404" w:hanging="24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БаталовА.Г.Нормированиеинтенсивноститренировочныхнагрузоквлыжныхгонках/ А.Г. Баталов. - М.: РИО ГЦИЛИФК, 1991.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749"/>
        </w:tabs>
        <w:autoSpaceDE w:val="0"/>
        <w:autoSpaceDN w:val="0"/>
        <w:spacing w:after="0" w:line="360" w:lineRule="auto"/>
        <w:ind w:left="749" w:right="503" w:hanging="180"/>
        <w:rPr>
          <w:rFonts w:ascii="Times New Roman" w:eastAsia="Times New Roman" w:hAnsi="Times New Roman" w:cs="Times New Roman"/>
          <w:sz w:val="24"/>
        </w:rPr>
      </w:pPr>
      <w:proofErr w:type="spellStart"/>
      <w:r w:rsidRPr="001020AA">
        <w:rPr>
          <w:rFonts w:ascii="Times New Roman" w:eastAsia="Times New Roman" w:hAnsi="Times New Roman" w:cs="Times New Roman"/>
          <w:sz w:val="24"/>
        </w:rPr>
        <w:t>БагинН.А.Лыжныйспор</w:t>
      </w:r>
      <w:proofErr w:type="gramStart"/>
      <w:r w:rsidRPr="001020AA">
        <w:rPr>
          <w:rFonts w:ascii="Times New Roman" w:eastAsia="Times New Roman" w:hAnsi="Times New Roman" w:cs="Times New Roman"/>
          <w:sz w:val="24"/>
        </w:rPr>
        <w:t>т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(</w:t>
      </w:r>
      <w:proofErr w:type="gramEnd"/>
      <w:r w:rsidRPr="001020AA">
        <w:rPr>
          <w:rFonts w:ascii="Times New Roman" w:eastAsia="Times New Roman" w:hAnsi="Times New Roman" w:cs="Times New Roman"/>
          <w:sz w:val="24"/>
        </w:rPr>
        <w:t>гонки):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Учебноепособие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Подред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Н.А.Багина.-В.-Луки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 xml:space="preserve">, 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1999.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  <w:tab w:val="left" w:pos="749"/>
        </w:tabs>
        <w:autoSpaceDE w:val="0"/>
        <w:autoSpaceDN w:val="0"/>
        <w:spacing w:after="0" w:line="360" w:lineRule="auto"/>
        <w:ind w:left="749" w:right="299" w:hanging="18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>БогдановЮ.М.Тактическаяподготовкалыжника.Учебноепособиедлятренеров/Ю.М. Богданов. - М.: Физкультура и спорт, 1964. - 120 с.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</w:tabs>
        <w:autoSpaceDE w:val="0"/>
        <w:autoSpaceDN w:val="0"/>
        <w:spacing w:after="0" w:line="240" w:lineRule="auto"/>
        <w:ind w:left="747" w:hanging="178"/>
        <w:rPr>
          <w:rFonts w:ascii="Times New Roman" w:eastAsia="Times New Roman" w:hAnsi="Times New Roman" w:cs="Times New Roman"/>
          <w:sz w:val="24"/>
        </w:rPr>
      </w:pPr>
      <w:proofErr w:type="spellStart"/>
      <w:r w:rsidRPr="001020AA">
        <w:rPr>
          <w:rFonts w:ascii="Times New Roman" w:eastAsia="Times New Roman" w:hAnsi="Times New Roman" w:cs="Times New Roman"/>
          <w:sz w:val="24"/>
        </w:rPr>
        <w:t>БутинИ.М.Лыжныйспорт.Учебник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/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И.М.Бутин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.–М.:Просвещение,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1983.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7"/>
        </w:tabs>
        <w:autoSpaceDE w:val="0"/>
        <w:autoSpaceDN w:val="0"/>
        <w:spacing w:before="133" w:after="0" w:line="240" w:lineRule="auto"/>
        <w:ind w:left="747" w:hanging="178"/>
        <w:rPr>
          <w:rFonts w:ascii="Times New Roman" w:eastAsia="Times New Roman" w:hAnsi="Times New Roman" w:cs="Times New Roman"/>
          <w:sz w:val="24"/>
        </w:rPr>
      </w:pPr>
      <w:proofErr w:type="spellStart"/>
      <w:r w:rsidRPr="001020AA">
        <w:rPr>
          <w:rFonts w:ascii="Times New Roman" w:eastAsia="Times New Roman" w:hAnsi="Times New Roman" w:cs="Times New Roman"/>
          <w:sz w:val="24"/>
        </w:rPr>
        <w:t>БутинИ.М.Лыжныйспорт.Учебноепособие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/И.М.Бутин.-М.: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Академия,2000.</w:t>
      </w:r>
    </w:p>
    <w:p w:rsidR="001020AA" w:rsidRPr="001020AA" w:rsidRDefault="001020AA" w:rsidP="008B68EF">
      <w:pPr>
        <w:widowControl w:val="0"/>
        <w:numPr>
          <w:ilvl w:val="0"/>
          <w:numId w:val="30"/>
        </w:numPr>
        <w:tabs>
          <w:tab w:val="left" w:pos="749"/>
        </w:tabs>
        <w:autoSpaceDE w:val="0"/>
        <w:autoSpaceDN w:val="0"/>
        <w:spacing w:before="137" w:after="0" w:line="360" w:lineRule="auto"/>
        <w:ind w:left="749" w:right="758" w:hanging="18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 xml:space="preserve">Гурская Л.А. Организация, содержание и проведение уроков лыжной подготовки в общеобразовательнойшколе:Учебноепособие/Л.А.Гурская.–Смоленск:СГИФК, </w:t>
      </w:r>
      <w:r w:rsidRPr="001020AA">
        <w:rPr>
          <w:rFonts w:ascii="Times New Roman" w:eastAsia="Times New Roman" w:hAnsi="Times New Roman" w:cs="Times New Roman"/>
          <w:spacing w:val="-2"/>
          <w:sz w:val="24"/>
        </w:rPr>
        <w:t>1996.</w:t>
      </w:r>
    </w:p>
    <w:p w:rsidR="001020AA" w:rsidRDefault="001020AA" w:rsidP="008B68EF">
      <w:pPr>
        <w:widowControl w:val="0"/>
        <w:numPr>
          <w:ilvl w:val="0"/>
          <w:numId w:val="30"/>
        </w:numPr>
        <w:tabs>
          <w:tab w:val="left" w:pos="865"/>
          <w:tab w:val="left" w:pos="868"/>
        </w:tabs>
        <w:autoSpaceDE w:val="0"/>
        <w:autoSpaceDN w:val="0"/>
        <w:spacing w:before="2" w:after="0" w:line="360" w:lineRule="auto"/>
        <w:ind w:left="868" w:right="839" w:hanging="300"/>
        <w:rPr>
          <w:rFonts w:ascii="Times New Roman" w:eastAsia="Times New Roman" w:hAnsi="Times New Roman" w:cs="Times New Roman"/>
          <w:sz w:val="24"/>
        </w:rPr>
      </w:pPr>
      <w:r w:rsidRPr="001020AA">
        <w:rPr>
          <w:rFonts w:ascii="Times New Roman" w:eastAsia="Times New Roman" w:hAnsi="Times New Roman" w:cs="Times New Roman"/>
          <w:sz w:val="24"/>
        </w:rPr>
        <w:t xml:space="preserve">ГурскийА.В.Лыжныегонки.Учебноепособие/А.В.Гурский,В.В.Ермаков,Л.Ф. Кобзева, Л.И. </w:t>
      </w:r>
      <w:proofErr w:type="spellStart"/>
      <w:r w:rsidRPr="001020AA">
        <w:rPr>
          <w:rFonts w:ascii="Times New Roman" w:eastAsia="Times New Roman" w:hAnsi="Times New Roman" w:cs="Times New Roman"/>
          <w:sz w:val="24"/>
        </w:rPr>
        <w:t>Рыженкова</w:t>
      </w:r>
      <w:proofErr w:type="spellEnd"/>
      <w:r w:rsidRPr="001020AA">
        <w:rPr>
          <w:rFonts w:ascii="Times New Roman" w:eastAsia="Times New Roman" w:hAnsi="Times New Roman" w:cs="Times New Roman"/>
          <w:sz w:val="24"/>
        </w:rPr>
        <w:t>. - Смоленск: СГИФК, 1990.</w:t>
      </w:r>
    </w:p>
    <w:p w:rsidR="001020AA" w:rsidRDefault="001020AA" w:rsidP="001020AA">
      <w:pPr>
        <w:widowControl w:val="0"/>
        <w:tabs>
          <w:tab w:val="left" w:pos="865"/>
          <w:tab w:val="left" w:pos="868"/>
        </w:tabs>
        <w:autoSpaceDE w:val="0"/>
        <w:autoSpaceDN w:val="0"/>
        <w:spacing w:before="2" w:after="0" w:line="360" w:lineRule="auto"/>
        <w:ind w:left="868" w:right="839"/>
        <w:rPr>
          <w:rFonts w:ascii="Times New Roman" w:eastAsia="Times New Roman" w:hAnsi="Times New Roman" w:cs="Times New Roman"/>
          <w:sz w:val="24"/>
        </w:rPr>
      </w:pPr>
    </w:p>
    <w:p w:rsidR="001020AA" w:rsidRPr="001020AA" w:rsidRDefault="001020AA" w:rsidP="001020AA">
      <w:pPr>
        <w:widowControl w:val="0"/>
        <w:tabs>
          <w:tab w:val="left" w:pos="865"/>
          <w:tab w:val="left" w:pos="868"/>
        </w:tabs>
        <w:autoSpaceDE w:val="0"/>
        <w:autoSpaceDN w:val="0"/>
        <w:spacing w:before="2" w:after="0" w:line="360" w:lineRule="auto"/>
        <w:ind w:left="868" w:right="839"/>
        <w:rPr>
          <w:rFonts w:ascii="Times New Roman" w:eastAsia="Times New Roman" w:hAnsi="Times New Roman" w:cs="Times New Roman"/>
          <w:sz w:val="24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0569" w:rsidRDefault="00410569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9C4" w:rsidRPr="00A16535" w:rsidRDefault="00C45EA6" w:rsidP="00C94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379C4" w:rsidRPr="00A16535">
        <w:rPr>
          <w:rFonts w:ascii="Times New Roman" w:hAnsi="Times New Roman" w:cs="Times New Roman"/>
          <w:b/>
          <w:sz w:val="28"/>
          <w:szCs w:val="28"/>
        </w:rPr>
        <w:t>. Методическое обеспечение Программы.</w:t>
      </w:r>
    </w:p>
    <w:p w:rsidR="002379C4" w:rsidRDefault="00F24CE4" w:rsidP="00C945C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="002379C4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Организация образовательного процесса.</w:t>
      </w:r>
    </w:p>
    <w:p w:rsidR="002379C4" w:rsidRDefault="002379C4" w:rsidP="00C945C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Учебно-тренировочная деятельность  по реализации дополнительных образовательных общеразвивающих программ соответствует требованиям содержания по следующим основным позициям: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определены общие направления в содержании образовательного процесса: требования к разработке учебного плана, применяемым средствам, технологиям, методам обучения, оценочным материалам, формам контроля и аттестации обучающихся;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определено общее содержание программы;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определена специфика содержания  образовательных модулей;</w:t>
      </w:r>
    </w:p>
    <w:p w:rsidR="002379C4" w:rsidRDefault="002379C4" w:rsidP="00C945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проведения занятий в недельном цикле и общее количество учебных недель соответствует требованиям учебного плана.</w:t>
      </w:r>
    </w:p>
    <w:p w:rsidR="002379C4" w:rsidRPr="005879DD" w:rsidRDefault="00F24CE4" w:rsidP="00C945C5">
      <w:pPr>
        <w:pStyle w:val="a3"/>
        <w:tabs>
          <w:tab w:val="left" w:pos="8424"/>
        </w:tabs>
        <w:spacing w:after="0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379C4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2379C4" w:rsidRPr="005879DD">
        <w:rPr>
          <w:rFonts w:ascii="Times New Roman" w:hAnsi="Times New Roman" w:cs="Times New Roman"/>
          <w:b/>
          <w:i/>
          <w:sz w:val="28"/>
          <w:szCs w:val="28"/>
        </w:rPr>
        <w:t>Технология управления динамикой нагрузки и методики обучения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Нагрузка должна быть оптимальной по параметрам – это обеспечивает тренирующий эффект.</w:t>
      </w:r>
      <w:r w:rsidRPr="0063451E">
        <w:rPr>
          <w:rFonts w:ascii="Times New Roman" w:hAnsi="Times New Roman" w:cs="Times New Roman"/>
          <w:i/>
          <w:sz w:val="28"/>
          <w:szCs w:val="28"/>
        </w:rPr>
        <w:t xml:space="preserve">Рассчитанные объёмы нагрузок способствуют развитию выносливости. 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51E">
        <w:rPr>
          <w:rFonts w:ascii="Times New Roman" w:hAnsi="Times New Roman" w:cs="Times New Roman"/>
          <w:i/>
          <w:sz w:val="28"/>
          <w:szCs w:val="28"/>
        </w:rPr>
        <w:t>Рассчитанная интенсивность нагрузки – развитию скоростных, силовых качеств.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sz w:val="28"/>
          <w:szCs w:val="28"/>
        </w:rPr>
        <w:t>По характеру мышечной работы</w:t>
      </w:r>
      <w:r w:rsidRPr="0063451E">
        <w:rPr>
          <w:rFonts w:ascii="Times New Roman" w:hAnsi="Times New Roman" w:cs="Times New Roman"/>
          <w:sz w:val="28"/>
          <w:szCs w:val="28"/>
        </w:rPr>
        <w:t xml:space="preserve"> нагрузка может быть стандартной и переменной.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EDA">
        <w:rPr>
          <w:rFonts w:ascii="Times New Roman" w:hAnsi="Times New Roman" w:cs="Times New Roman"/>
          <w:i/>
          <w:sz w:val="28"/>
          <w:szCs w:val="28"/>
        </w:rPr>
        <w:t>Стандартная</w:t>
      </w:r>
      <w:proofErr w:type="gramEnd"/>
      <w:r w:rsidRPr="006345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3451E">
        <w:rPr>
          <w:rFonts w:ascii="Times New Roman" w:hAnsi="Times New Roman" w:cs="Times New Roman"/>
          <w:sz w:val="28"/>
          <w:szCs w:val="28"/>
        </w:rPr>
        <w:t xml:space="preserve">параметры нагрузки не изменяются в течение выполнения мышечной работы. </w:t>
      </w:r>
    </w:p>
    <w:p w:rsidR="002379C4" w:rsidRPr="00597EDA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Переменная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3451E">
        <w:rPr>
          <w:rFonts w:ascii="Times New Roman" w:hAnsi="Times New Roman" w:cs="Times New Roman"/>
          <w:sz w:val="28"/>
          <w:szCs w:val="28"/>
        </w:rPr>
        <w:t>параметры  нагрузки изменяются по объёму или интенсивности или по обоим параметрам: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прогрессирующая нагрузка повышает функциональные резервы организма;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убывающая нагрузка – появляется возможность увеличивать объёмы;</w:t>
      </w:r>
    </w:p>
    <w:p w:rsidR="002379C4" w:rsidRPr="009009F7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9F7">
        <w:rPr>
          <w:rFonts w:ascii="Times New Roman" w:hAnsi="Times New Roman" w:cs="Times New Roman"/>
          <w:sz w:val="28"/>
          <w:szCs w:val="28"/>
        </w:rPr>
        <w:t>- варьирующая нагрузка – даёт возможность переключаться на разные уровни.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Объём  нагрузки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определяется дозировкой нагрузки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занятия. 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Интенсивность нагрузки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определяется по режиму энергетических затрат организма по ЧСС в рамках уровней интенсивности нагрузки, как моментальной силы воздействия на организм: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низкой интенсивности</w:t>
      </w:r>
      <w:r w:rsidRPr="003B314F">
        <w:rPr>
          <w:rFonts w:ascii="Times New Roman" w:hAnsi="Times New Roman" w:cs="Times New Roman"/>
          <w:sz w:val="28"/>
          <w:szCs w:val="28"/>
        </w:rPr>
        <w:t xml:space="preserve">(малая мощность), ЧСС: 110 – 130 уд/мин., </w:t>
      </w:r>
      <w:r w:rsidRPr="0063451E">
        <w:rPr>
          <w:rFonts w:ascii="Times New Roman" w:hAnsi="Times New Roman" w:cs="Times New Roman"/>
          <w:sz w:val="28"/>
          <w:szCs w:val="28"/>
        </w:rPr>
        <w:t>длительность непрерывной мышечной работы от 10-12 минут до 40 минут и более;</w:t>
      </w:r>
    </w:p>
    <w:p w:rsidR="002379C4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средней интенсивности</w:t>
      </w:r>
    </w:p>
    <w:p w:rsidR="002379C4" w:rsidRPr="008B78C3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lastRenderedPageBreak/>
        <w:t>нагрузка средней интенсивност</w:t>
      </w:r>
      <w:proofErr w:type="gramStart"/>
      <w:r w:rsidRPr="00597EDA">
        <w:rPr>
          <w:rFonts w:ascii="Times New Roman" w:hAnsi="Times New Roman" w:cs="Times New Roman"/>
          <w:i/>
          <w:sz w:val="28"/>
          <w:szCs w:val="28"/>
        </w:rPr>
        <w:t>и</w:t>
      </w:r>
      <w:r w:rsidRPr="008B78C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B78C3">
        <w:rPr>
          <w:rFonts w:ascii="Times New Roman" w:hAnsi="Times New Roman" w:cs="Times New Roman"/>
          <w:sz w:val="28"/>
          <w:szCs w:val="28"/>
        </w:rPr>
        <w:t>умеренная мощ</w:t>
      </w:r>
      <w:r>
        <w:rPr>
          <w:rFonts w:ascii="Times New Roman" w:hAnsi="Times New Roman" w:cs="Times New Roman"/>
          <w:sz w:val="28"/>
          <w:szCs w:val="28"/>
        </w:rPr>
        <w:t>ность), ЧСС: 130 – 160 уд/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мин.,</w:t>
      </w:r>
      <w:r w:rsidRPr="008B78C3">
        <w:rPr>
          <w:rFonts w:ascii="Times New Roman" w:hAnsi="Times New Roman" w:cs="Times New Roman"/>
          <w:sz w:val="28"/>
          <w:szCs w:val="28"/>
        </w:rPr>
        <w:t>длительность</w:t>
      </w:r>
      <w:proofErr w:type="spellEnd"/>
      <w:r w:rsidRPr="008B78C3">
        <w:rPr>
          <w:rFonts w:ascii="Times New Roman" w:hAnsi="Times New Roman" w:cs="Times New Roman"/>
          <w:sz w:val="28"/>
          <w:szCs w:val="28"/>
        </w:rPr>
        <w:t xml:space="preserve"> непрерывной мышечной работы от 3-5 до15-20 и более  минут.</w:t>
      </w:r>
    </w:p>
    <w:p w:rsidR="002379C4" w:rsidRPr="008B78C3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78C3">
        <w:rPr>
          <w:rFonts w:ascii="Times New Roman" w:hAnsi="Times New Roman" w:cs="Times New Roman"/>
          <w:sz w:val="28"/>
          <w:szCs w:val="28"/>
        </w:rPr>
        <w:t xml:space="preserve">Данный уровень нагрузки влияет на организм эффективно, это нагрузка оздоровительно/тренирующая -  доминирует  аэробный режим двигательной деятельности и главным критерием здесь следует считать  МПК: </w:t>
      </w:r>
    </w:p>
    <w:p w:rsidR="002379C4" w:rsidRPr="0063451E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большой интенсивности</w:t>
      </w:r>
      <w:r w:rsidRPr="0063451E">
        <w:rPr>
          <w:rFonts w:ascii="Times New Roman" w:hAnsi="Times New Roman" w:cs="Times New Roman"/>
          <w:sz w:val="28"/>
          <w:szCs w:val="28"/>
        </w:rPr>
        <w:t xml:space="preserve"> (большая мощность), </w:t>
      </w:r>
    </w:p>
    <w:p w:rsidR="002379C4" w:rsidRPr="0063451E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ЧСС: 160 – 175 </w:t>
      </w:r>
      <w:r w:rsidRPr="0063451E">
        <w:rPr>
          <w:rFonts w:ascii="Times New Roman" w:hAnsi="Times New Roman" w:cs="Times New Roman"/>
          <w:sz w:val="28"/>
          <w:szCs w:val="28"/>
        </w:rPr>
        <w:t>уд/мин., длительность мышечной работы от 1-2 до 5-6 минут.</w:t>
      </w:r>
    </w:p>
    <w:p w:rsidR="002379C4" w:rsidRPr="00D9426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A7C97">
        <w:rPr>
          <w:rFonts w:ascii="Times New Roman" w:hAnsi="Times New Roman" w:cs="Times New Roman"/>
          <w:i/>
          <w:sz w:val="28"/>
          <w:szCs w:val="28"/>
        </w:rPr>
        <w:t>нагрузка высокой интенсивности</w:t>
      </w:r>
      <w:r w:rsidRPr="00D942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426E">
        <w:rPr>
          <w:rFonts w:ascii="Times New Roman" w:hAnsi="Times New Roman" w:cs="Times New Roman"/>
          <w:sz w:val="28"/>
          <w:szCs w:val="28"/>
        </w:rPr>
        <w:t>субмаксимальная</w:t>
      </w:r>
      <w:proofErr w:type="spellEnd"/>
      <w:r w:rsidRPr="00D9426E">
        <w:rPr>
          <w:rFonts w:ascii="Times New Roman" w:hAnsi="Times New Roman" w:cs="Times New Roman"/>
          <w:sz w:val="28"/>
          <w:szCs w:val="28"/>
        </w:rPr>
        <w:t xml:space="preserve"> мощность), ЧСС: 175 – 180 до 190 уд/мин., длительность мышечной работы до 20 – 30 секунд.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Отдых</w:t>
      </w:r>
      <w:r w:rsidRPr="0063451E">
        <w:rPr>
          <w:rFonts w:ascii="Times New Roman" w:hAnsi="Times New Roman" w:cs="Times New Roman"/>
          <w:sz w:val="28"/>
          <w:szCs w:val="28"/>
        </w:rPr>
        <w:t xml:space="preserve"> – фактор управления нагрузкой, фактор восстановления и повышения работоспособности: нагрузка вызывает расходование рабочих ресурсов организма и возникает определённого уровня утомление; отдых – время возмещения функционального ресурса, частичного или полного устранения утомления.</w:t>
      </w:r>
    </w:p>
    <w:p w:rsidR="002379C4" w:rsidRPr="0063451E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EDA">
        <w:rPr>
          <w:rFonts w:ascii="Times New Roman" w:hAnsi="Times New Roman" w:cs="Times New Roman"/>
          <w:i/>
          <w:sz w:val="28"/>
          <w:szCs w:val="28"/>
        </w:rPr>
        <w:t>Правило:</w:t>
      </w:r>
      <w:r w:rsidRPr="0063451E">
        <w:rPr>
          <w:rFonts w:ascii="Times New Roman" w:hAnsi="Times New Roman" w:cs="Times New Roman"/>
          <w:sz w:val="28"/>
          <w:szCs w:val="28"/>
        </w:rPr>
        <w:t xml:space="preserve"> отдых не должен нарушать положительный эффект выполненной мышечной работы, должен оптимизировать кумуляцию тренировочного эффекта. </w:t>
      </w:r>
    </w:p>
    <w:p w:rsidR="002379C4" w:rsidRPr="005871A9" w:rsidRDefault="002379C4" w:rsidP="002379C4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871A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Методы, применяемые при освоении технических элементов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i/>
          <w:color w:val="000000"/>
          <w:sz w:val="28"/>
          <w:szCs w:val="28"/>
        </w:rPr>
        <w:t>Расчленено-конструктивный метод.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279A0">
        <w:rPr>
          <w:rFonts w:ascii="Times New Roman" w:hAnsi="Times New Roman" w:cs="Times New Roman"/>
          <w:color w:val="000000"/>
          <w:sz w:val="28"/>
          <w:szCs w:val="28"/>
        </w:rPr>
        <w:t>Расчлененно-конструктивныйпредусматривает</w:t>
      </w:r>
      <w:proofErr w:type="spellEnd"/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 разучивание отельных частей движения с последующим их соединением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Метод применяется в следующих случаях: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при дифференцированном подходе в обучении координационно-сложным двигательным действиям, когда нет возможности изучить его целостно;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если упражнение состоит из большого числа элементов, органически мало связанных между собой;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если упражнение выполняется  так быстро, что при целостном выполнении нельзя изучить и усовершенствовать его отдельные части;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когда целостное выполнение действия может быть опасным, если предварительно не изучить его элементы;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- когда необходимо обеспечить быстрый успех в обучении с тем, чтобы поддержать интерес к учебной деятельности, сформировать уверенность в своих силах.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i/>
          <w:color w:val="000000"/>
          <w:sz w:val="28"/>
          <w:szCs w:val="28"/>
        </w:rPr>
        <w:t>Метод целостно-конструктивного упражнения</w:t>
      </w: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Сущность: техника двигательного действия осваивается с самого начала в целостной структуре без расчленения на части.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Целостный метод позволяет разучить структурно несложные движения (например, бег, метания, ловля предмета) и применяется на любом этапе обучения. 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>Применяя метод возможно осваивать отдельные детали, элементы или</w:t>
      </w:r>
    </w:p>
    <w:p w:rsidR="002379C4" w:rsidRPr="004279A0" w:rsidRDefault="002379C4" w:rsidP="002379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 xml:space="preserve">фазы не изолированно, а в общей структуре движения, путем акцентирования внимания обучающихся на необходимых частях техники. </w:t>
      </w:r>
    </w:p>
    <w:p w:rsidR="002379C4" w:rsidRPr="004279A0" w:rsidRDefault="002379C4" w:rsidP="002379C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9A0">
        <w:rPr>
          <w:rFonts w:ascii="Times New Roman" w:hAnsi="Times New Roman" w:cs="Times New Roman"/>
          <w:color w:val="000000"/>
          <w:sz w:val="28"/>
          <w:szCs w:val="28"/>
        </w:rPr>
        <w:t>Недостаток метода: в неконтролируемых фазах возможно закрепление ошибок. Следовательно, при освоении упражнений со сложной структурой его применение нежелательно</w:t>
      </w:r>
    </w:p>
    <w:p w:rsidR="002379C4" w:rsidRPr="005871A9" w:rsidRDefault="002379C4" w:rsidP="002379C4">
      <w:pPr>
        <w:tabs>
          <w:tab w:val="left" w:pos="8424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71A9">
        <w:rPr>
          <w:rFonts w:ascii="Times New Roman" w:hAnsi="Times New Roman" w:cs="Times New Roman"/>
          <w:b/>
          <w:i/>
          <w:sz w:val="28"/>
          <w:szCs w:val="28"/>
        </w:rPr>
        <w:t>Основные методы повышения функционального ресурса организма при выполнении мышечной работы(методы выполнения нагрузки)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Равномерный метод</w:t>
      </w:r>
      <w:r w:rsidRPr="00FE256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E256C">
        <w:rPr>
          <w:rFonts w:ascii="Times New Roman" w:hAnsi="Times New Roman" w:cs="Times New Roman"/>
          <w:sz w:val="28"/>
          <w:szCs w:val="28"/>
        </w:rPr>
        <w:t xml:space="preserve">нагрузка выполняется непрерывнос постоянной интенсивностью (в равномерном темпе), циклический виды упражнений, основное назначение - </w:t>
      </w:r>
      <w:proofErr w:type="spellStart"/>
      <w:r w:rsidRPr="00FE256C">
        <w:rPr>
          <w:rFonts w:ascii="Times New Roman" w:hAnsi="Times New Roman" w:cs="Times New Roman"/>
          <w:sz w:val="28"/>
          <w:szCs w:val="28"/>
        </w:rPr>
        <w:t>повыщение</w:t>
      </w:r>
      <w:proofErr w:type="spellEnd"/>
      <w:r w:rsidRPr="00FE256C">
        <w:rPr>
          <w:rFonts w:ascii="Times New Roman" w:hAnsi="Times New Roman" w:cs="Times New Roman"/>
          <w:sz w:val="28"/>
          <w:szCs w:val="28"/>
        </w:rPr>
        <w:t xml:space="preserve"> аэробных возможностей организма: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sz w:val="28"/>
          <w:szCs w:val="28"/>
        </w:rPr>
        <w:t>- развитие общей выносливости, ЧСС 130-160 уд/мин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Интервальный метод</w:t>
      </w:r>
      <w:r w:rsidRPr="00FE256C">
        <w:rPr>
          <w:rFonts w:ascii="Times New Roman" w:hAnsi="Times New Roman" w:cs="Times New Roman"/>
          <w:sz w:val="28"/>
          <w:szCs w:val="28"/>
        </w:rPr>
        <w:t xml:space="preserve"> – повторный и комбинированный с постоянной или переменной интенсивностью должен строго регламентироваться интервалами отдыха, чередованием непрерывной нагрузки большой и низкой интенсивности.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sz w:val="28"/>
          <w:szCs w:val="28"/>
        </w:rPr>
        <w:t>Основное назначение: развитие специальной выносливости, ЧСС от 120-170 уд/мин, продолжительность от 30 до 120 секунд.</w:t>
      </w:r>
    </w:p>
    <w:p w:rsidR="002379C4" w:rsidRPr="00FE256C" w:rsidRDefault="002379C4" w:rsidP="002379C4">
      <w:pPr>
        <w:tabs>
          <w:tab w:val="left" w:pos="84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256C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E256C">
        <w:rPr>
          <w:rFonts w:ascii="Times New Roman" w:hAnsi="Times New Roman" w:cs="Times New Roman"/>
          <w:i/>
          <w:sz w:val="28"/>
          <w:szCs w:val="28"/>
        </w:rPr>
        <w:t>Фартлек</w:t>
      </w:r>
      <w:proofErr w:type="spellEnd"/>
      <w:r w:rsidRPr="00FE256C">
        <w:rPr>
          <w:rFonts w:ascii="Times New Roman" w:hAnsi="Times New Roman" w:cs="Times New Roman"/>
          <w:i/>
          <w:sz w:val="28"/>
          <w:szCs w:val="28"/>
        </w:rPr>
        <w:t>»</w:t>
      </w:r>
      <w:r w:rsidRPr="00FE256C">
        <w:rPr>
          <w:rFonts w:ascii="Times New Roman" w:hAnsi="Times New Roman" w:cs="Times New Roman"/>
          <w:sz w:val="28"/>
          <w:szCs w:val="28"/>
        </w:rPr>
        <w:t>- основное назначение:</w:t>
      </w:r>
    </w:p>
    <w:p w:rsidR="002379C4" w:rsidRPr="00F17C6A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>развитие общей выносливости, ЧСС 130-160 уд/мин., продолжительность 30 минут и более,  принцип тот же, возможно непрерывное чередование различных упражнений: общеразвивающего характера, специальных или бег разной интенсивности.</w:t>
      </w:r>
    </w:p>
    <w:p w:rsidR="002379C4" w:rsidRPr="00F17C6A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>Переменный метод</w:t>
      </w:r>
      <w:r w:rsidRPr="00F17C6A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F17C6A">
        <w:rPr>
          <w:rFonts w:ascii="Times New Roman" w:hAnsi="Times New Roman" w:cs="Times New Roman"/>
          <w:sz w:val="28"/>
          <w:szCs w:val="28"/>
        </w:rPr>
        <w:t xml:space="preserve"> интенсивность нагрузки меняется, основное назначение: развитие специальной выносливости, ЧСС от 160-170 уд/мин, продолжительность 5-10 секунд с короткими замедлениями в 5-10 секунд.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>Повторныйметод</w:t>
      </w:r>
      <w:r w:rsidRPr="00F17C6A">
        <w:rPr>
          <w:rFonts w:ascii="Times New Roman" w:hAnsi="Times New Roman" w:cs="Times New Roman"/>
          <w:sz w:val="28"/>
          <w:szCs w:val="28"/>
        </w:rPr>
        <w:t>– повтор</w:t>
      </w:r>
      <w:r>
        <w:rPr>
          <w:rFonts w:ascii="Times New Roman" w:hAnsi="Times New Roman" w:cs="Times New Roman"/>
          <w:sz w:val="28"/>
          <w:szCs w:val="28"/>
        </w:rPr>
        <w:t xml:space="preserve">ное выполнение мышечной работы. </w:t>
      </w:r>
      <w:r w:rsidRPr="00F17C6A">
        <w:rPr>
          <w:rFonts w:ascii="Times New Roman" w:hAnsi="Times New Roman" w:cs="Times New Roman"/>
          <w:sz w:val="28"/>
          <w:szCs w:val="28"/>
        </w:rPr>
        <w:t>Характер упражнений</w:t>
      </w:r>
      <w:r>
        <w:rPr>
          <w:rFonts w:ascii="Times New Roman" w:hAnsi="Times New Roman" w:cs="Times New Roman"/>
          <w:sz w:val="28"/>
          <w:szCs w:val="28"/>
        </w:rPr>
        <w:t>– циклические, ациклические.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47F2">
        <w:rPr>
          <w:rFonts w:ascii="Times New Roman" w:hAnsi="Times New Roman" w:cs="Times New Roman"/>
          <w:i/>
          <w:sz w:val="28"/>
          <w:szCs w:val="28"/>
        </w:rPr>
        <w:t xml:space="preserve">Повторно-серийный метод </w:t>
      </w:r>
      <w:r>
        <w:rPr>
          <w:rFonts w:ascii="Times New Roman" w:hAnsi="Times New Roman" w:cs="Times New Roman"/>
          <w:sz w:val="28"/>
          <w:szCs w:val="28"/>
        </w:rPr>
        <w:t>– модификация повторного метода</w:t>
      </w:r>
      <w:r w:rsidRPr="00F17C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F17C6A">
        <w:rPr>
          <w:rFonts w:ascii="Times New Roman" w:hAnsi="Times New Roman" w:cs="Times New Roman"/>
          <w:sz w:val="28"/>
          <w:szCs w:val="28"/>
        </w:rPr>
        <w:t xml:space="preserve">циклические и ациклическиеупражнения. </w:t>
      </w:r>
    </w:p>
    <w:p w:rsidR="002379C4" w:rsidRDefault="002379C4" w:rsidP="002379C4">
      <w:pPr>
        <w:pStyle w:val="a3"/>
        <w:tabs>
          <w:tab w:val="left" w:pos="842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>Интервал отдыха определяется после выполненной серии, определяется количество выполняемых серий в зависимости от мощности фазы нагрузки.</w:t>
      </w:r>
    </w:p>
    <w:p w:rsidR="002379C4" w:rsidRPr="00FF5D04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</w:t>
      </w:r>
      <w:r w:rsidRPr="00B73F66">
        <w:rPr>
          <w:rFonts w:ascii="Times New Roman" w:hAnsi="Times New Roman" w:cs="Times New Roman"/>
          <w:bCs/>
          <w:i/>
          <w:sz w:val="28"/>
          <w:szCs w:val="28"/>
        </w:rPr>
        <w:t>етод круговой тренировки</w:t>
      </w:r>
      <w:r w:rsidRPr="00FF5D04">
        <w:rPr>
          <w:rFonts w:ascii="Times New Roman" w:hAnsi="Times New Roman" w:cs="Times New Roman"/>
          <w:sz w:val="28"/>
          <w:szCs w:val="28"/>
        </w:rPr>
        <w:t xml:space="preserve">  направлен на избирательное или комплексное развитие физических качеств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9C4" w:rsidRDefault="002379C4" w:rsidP="002379C4">
      <w:pPr>
        <w:pStyle w:val="21"/>
        <w:spacing w:line="276" w:lineRule="auto"/>
        <w:rPr>
          <w:b w:val="0"/>
          <w:bCs w:val="0"/>
          <w:szCs w:val="28"/>
        </w:rPr>
      </w:pPr>
      <w:r w:rsidRPr="00605D75">
        <w:rPr>
          <w:b w:val="0"/>
          <w:i/>
          <w:szCs w:val="28"/>
        </w:rPr>
        <w:lastRenderedPageBreak/>
        <w:t>Соревновательный метод</w:t>
      </w:r>
      <w:r w:rsidRPr="00F17C6A">
        <w:rPr>
          <w:szCs w:val="28"/>
        </w:rPr>
        <w:t xml:space="preserve">– </w:t>
      </w:r>
      <w:r>
        <w:rPr>
          <w:b w:val="0"/>
          <w:bCs w:val="0"/>
          <w:szCs w:val="28"/>
        </w:rPr>
        <w:t>все упражнения выполняются в виде состязаний, вызывающих проявление резервных возможностей, особенно при развитии силы, быстроты, выносливости.</w:t>
      </w:r>
    </w:p>
    <w:p w:rsidR="002379C4" w:rsidRDefault="002379C4" w:rsidP="002379C4">
      <w:pPr>
        <w:pStyle w:val="a3"/>
        <w:tabs>
          <w:tab w:val="left" w:pos="842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C6A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ное назначение: повышение  ОФП.</w:t>
      </w:r>
    </w:p>
    <w:p w:rsidR="002379C4" w:rsidRPr="0047534A" w:rsidRDefault="002379C4" w:rsidP="0023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7534A">
        <w:rPr>
          <w:rFonts w:ascii="Times New Roman" w:hAnsi="Times New Roman" w:cs="Times New Roman"/>
          <w:b/>
          <w:sz w:val="28"/>
          <w:szCs w:val="28"/>
        </w:rPr>
        <w:t>.Техника безопасност</w:t>
      </w:r>
      <w:r>
        <w:rPr>
          <w:rFonts w:ascii="Times New Roman" w:hAnsi="Times New Roman" w:cs="Times New Roman"/>
          <w:b/>
          <w:sz w:val="28"/>
          <w:szCs w:val="28"/>
        </w:rPr>
        <w:t>и.</w:t>
      </w:r>
    </w:p>
    <w:p w:rsidR="002379C4" w:rsidRPr="001A0E85" w:rsidRDefault="002379C4" w:rsidP="00967FE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E8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к тренерско-преподавательскому составу в целях обеспечения техники безопасности:</w:t>
      </w:r>
    </w:p>
    <w:p w:rsidR="002379C4" w:rsidRPr="00510EB4" w:rsidRDefault="002379C4" w:rsidP="008B68E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распорядка на спортивном сооружении;</w:t>
      </w:r>
    </w:p>
    <w:p w:rsidR="002379C4" w:rsidRPr="00510EB4" w:rsidRDefault="002379C4" w:rsidP="008B68E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правилами техники безопасности на спортивном сооружении, в спортивном зале;</w:t>
      </w:r>
    </w:p>
    <w:p w:rsidR="002379C4" w:rsidRPr="00510EB4" w:rsidRDefault="002379C4" w:rsidP="008B68E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занятия в соответствии с расписанием, разрабо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танным в рамках учебного плана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9C4" w:rsidRPr="00510EB4" w:rsidRDefault="002379C4" w:rsidP="008B68EF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при входе занимающихся в 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уход занимающихся из зала; прибыть в спорткомплекс за 30 минут до начала занятий; вести учет посещаемости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в журнале соответствующего образца;</w:t>
      </w:r>
    </w:p>
    <w:p w:rsidR="002379C4" w:rsidRPr="003B47AE" w:rsidRDefault="002379C4" w:rsidP="00967FE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Требования к обучающимся</w:t>
      </w:r>
      <w:r w:rsidRPr="003B47A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целях обеспечения безопасности:</w:t>
      </w:r>
    </w:p>
    <w:p w:rsidR="002379C4" w:rsidRPr="00510EB4" w:rsidRDefault="002379C4" w:rsidP="008B68EF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приходить па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дни и часы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расписанием занятий;</w:t>
      </w:r>
    </w:p>
    <w:p w:rsidR="002379C4" w:rsidRPr="00510EB4" w:rsidRDefault="002379C4" w:rsidP="008B68EF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на спортивных сооружениях только в присутствии тренера;</w:t>
      </w:r>
    </w:p>
    <w:p w:rsidR="002379C4" w:rsidRPr="00510EB4" w:rsidRDefault="002379C4" w:rsidP="008B68EF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распоряжения административно-хозяйственного персонала и тренерско-преподавательского состава;</w:t>
      </w:r>
    </w:p>
    <w:p w:rsidR="002379C4" w:rsidRPr="00510EB4" w:rsidRDefault="002379C4" w:rsidP="008B68EF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справку врача, разрешающую посещение спортивных занятий, заверенную подписью врача и печатью;</w:t>
      </w:r>
    </w:p>
    <w:p w:rsidR="002379C4" w:rsidRPr="00510EB4" w:rsidRDefault="002379C4" w:rsidP="008B68EF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покидать спортивные сооружения не позднее 30-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минут после окончания</w:t>
      </w:r>
      <w:r w:rsidRPr="005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занятий.</w:t>
      </w:r>
    </w:p>
    <w:p w:rsidR="002379C4" w:rsidRDefault="002379C4" w:rsidP="008B68EF">
      <w:pPr>
        <w:pStyle w:val="a3"/>
        <w:numPr>
          <w:ilvl w:val="0"/>
          <w:numId w:val="3"/>
        </w:numPr>
        <w:tabs>
          <w:tab w:val="left" w:pos="4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76">
        <w:rPr>
          <w:rFonts w:ascii="Times New Roman" w:hAnsi="Times New Roman" w:cs="Times New Roman"/>
          <w:b/>
          <w:sz w:val="28"/>
          <w:szCs w:val="28"/>
        </w:rPr>
        <w:t>Система контроля.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1. Предварительный контроль – начало учебного года (сентябрь-октябрь): базовые тестовые задания.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2. Текущий контроль за уровнем обученности и подготовленности </w:t>
      </w:r>
      <w:proofErr w:type="gramStart"/>
      <w:r w:rsidRPr="00072F7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72F76">
        <w:rPr>
          <w:rFonts w:ascii="Times New Roman" w:hAnsi="Times New Roman"/>
          <w:sz w:val="28"/>
          <w:szCs w:val="28"/>
        </w:rPr>
        <w:t xml:space="preserve"> – систематический контроль образовательной деятельности обучающихся, проводимый тренером-преподавателем  в соответствии с содержанием  тематического планирования. 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Формы текущего контроля: 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F7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072F76">
        <w:rPr>
          <w:rFonts w:ascii="Times New Roman" w:hAnsi="Times New Roman"/>
          <w:sz w:val="28"/>
          <w:szCs w:val="28"/>
        </w:rPr>
        <w:t>знаниевый</w:t>
      </w:r>
      <w:proofErr w:type="spellEnd"/>
      <w:r w:rsidRPr="00072F76">
        <w:rPr>
          <w:rFonts w:ascii="Times New Roman" w:hAnsi="Times New Roman"/>
          <w:sz w:val="28"/>
          <w:szCs w:val="28"/>
        </w:rPr>
        <w:t xml:space="preserve"> компонент: тестирование (общее, по карточкам), беседа, вопросы обучающимся, рефлексия –  в ходе занятия, специальное время не требуется,  система контроля – обязательна;</w:t>
      </w:r>
      <w:proofErr w:type="gramEnd"/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 - контроль уровня развития основных физических качеств (физическая подготовленность):  выполнение базовых тестовых заданий, мониторинг  </w:t>
      </w:r>
      <w:r w:rsidRPr="00072F76">
        <w:rPr>
          <w:rFonts w:ascii="Times New Roman" w:hAnsi="Times New Roman"/>
          <w:sz w:val="28"/>
          <w:szCs w:val="28"/>
        </w:rPr>
        <w:lastRenderedPageBreak/>
        <w:t>(наблюдение),  техническая подготовка (частично, по решению тренера-преподавателя).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-  индивидуальный текущий контроль по решению тренера-преподавателя.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>3. Промежуточная аттестация  по окончании учебного года (май м-ц), обязательна для обучающихся: содержание - базовые тестовые задания с последующим  анализом результатов на основе планируемых результатов согласно году обучения.</w:t>
      </w:r>
    </w:p>
    <w:p w:rsidR="002379C4" w:rsidRPr="00072F76" w:rsidRDefault="002379C4" w:rsidP="002379C4">
      <w:pPr>
        <w:tabs>
          <w:tab w:val="left" w:pos="433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72F76">
        <w:rPr>
          <w:rFonts w:ascii="Times New Roman" w:hAnsi="Times New Roman"/>
          <w:sz w:val="28"/>
          <w:szCs w:val="28"/>
        </w:rPr>
        <w:t xml:space="preserve">4. Итоговая аттестация по окончании 3-го года обучения по таким же параметрам. </w:t>
      </w:r>
    </w:p>
    <w:p w:rsidR="002379C4" w:rsidRPr="00072F76" w:rsidRDefault="002379C4" w:rsidP="002379C4">
      <w:pPr>
        <w:tabs>
          <w:tab w:val="left" w:pos="433"/>
        </w:tabs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801EA" w:rsidRPr="005F4AD1" w:rsidRDefault="003801EA" w:rsidP="00B41B6B">
      <w:pPr>
        <w:tabs>
          <w:tab w:val="left" w:pos="43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*Соревновательная деятельность  </w:t>
      </w:r>
    </w:p>
    <w:p w:rsidR="003801EA" w:rsidRDefault="003801EA" w:rsidP="00B4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5C70">
        <w:rPr>
          <w:rFonts w:ascii="Times New Roman" w:hAnsi="Times New Roman" w:cs="Times New Roman"/>
          <w:sz w:val="28"/>
          <w:szCs w:val="28"/>
        </w:rPr>
        <w:t xml:space="preserve">рассматривается  </w:t>
      </w:r>
      <w:r>
        <w:rPr>
          <w:rFonts w:ascii="Times New Roman" w:hAnsi="Times New Roman" w:cs="Times New Roman"/>
          <w:sz w:val="28"/>
          <w:szCs w:val="28"/>
        </w:rPr>
        <w:t>как опосредованная форма контроля с учётом индивидуальных возможностей и особенностей обучающихся в условиях освоения Программы, физических и личностных качеств. Официально не учитывается</w:t>
      </w:r>
      <w:r w:rsidR="00477BBE">
        <w:rPr>
          <w:rFonts w:ascii="Times New Roman" w:hAnsi="Times New Roman" w:cs="Times New Roman"/>
          <w:sz w:val="28"/>
          <w:szCs w:val="28"/>
        </w:rPr>
        <w:t>.</w:t>
      </w:r>
    </w:p>
    <w:p w:rsidR="003801EA" w:rsidRDefault="003801EA" w:rsidP="00B41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B01CB5" w:rsidRPr="007B61A7" w:rsidRDefault="00B01CB5" w:rsidP="00B01CB5">
      <w:pPr>
        <w:rPr>
          <w:rFonts w:ascii="Times New Roman" w:hAnsi="Times New Roman" w:cs="Times New Roman"/>
          <w:sz w:val="28"/>
          <w:szCs w:val="28"/>
        </w:rPr>
      </w:pPr>
    </w:p>
    <w:p w:rsidR="00C66738" w:rsidRDefault="00C66738"/>
    <w:sectPr w:rsidR="00C66738" w:rsidSect="002A73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311"/>
    <w:multiLevelType w:val="hybridMultilevel"/>
    <w:tmpl w:val="76365E10"/>
    <w:lvl w:ilvl="0" w:tplc="F27AB9D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016D8"/>
    <w:multiLevelType w:val="hybridMultilevel"/>
    <w:tmpl w:val="174049DA"/>
    <w:lvl w:ilvl="0" w:tplc="A89C0C56">
      <w:start w:val="1"/>
      <w:numFmt w:val="decimal"/>
      <w:lvlText w:val="%1."/>
      <w:lvlJc w:val="left"/>
      <w:pPr>
        <w:ind w:left="427" w:hanging="708"/>
      </w:pPr>
      <w:rPr>
        <w:rFonts w:hint="default"/>
        <w:spacing w:val="0"/>
        <w:w w:val="100"/>
        <w:lang w:val="ru-RU" w:eastAsia="en-US" w:bidi="ar-SA"/>
      </w:rPr>
    </w:lvl>
    <w:lvl w:ilvl="1" w:tplc="9406152A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5742048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C752363E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400096B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E02E15A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D5A8161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5C1AABD6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B6CE8E4A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2">
    <w:nsid w:val="0A8D017C"/>
    <w:multiLevelType w:val="multilevel"/>
    <w:tmpl w:val="5B60D99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C8E5565"/>
    <w:multiLevelType w:val="hybridMultilevel"/>
    <w:tmpl w:val="A1360202"/>
    <w:lvl w:ilvl="0" w:tplc="6FC0B64A">
      <w:start w:val="1"/>
      <w:numFmt w:val="decimal"/>
      <w:lvlText w:val="%1."/>
      <w:lvlJc w:val="left"/>
      <w:pPr>
        <w:ind w:left="285" w:hanging="231"/>
      </w:pPr>
      <w:rPr>
        <w:rFonts w:hint="default"/>
        <w:spacing w:val="0"/>
        <w:w w:val="100"/>
        <w:lang w:val="ru-RU" w:eastAsia="en-US" w:bidi="ar-SA"/>
      </w:rPr>
    </w:lvl>
    <w:lvl w:ilvl="1" w:tplc="E7869026">
      <w:numFmt w:val="bullet"/>
      <w:lvlText w:val="–"/>
      <w:lvlJc w:val="left"/>
      <w:pPr>
        <w:ind w:left="46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1A3088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3" w:tplc="2416C20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4" w:tplc="F116691C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5" w:tplc="F4666FE8">
      <w:numFmt w:val="bullet"/>
      <w:lvlText w:val="•"/>
      <w:lvlJc w:val="left"/>
      <w:pPr>
        <w:ind w:left="4856" w:hanging="180"/>
      </w:pPr>
      <w:rPr>
        <w:rFonts w:hint="default"/>
        <w:lang w:val="ru-RU" w:eastAsia="en-US" w:bidi="ar-SA"/>
      </w:rPr>
    </w:lvl>
    <w:lvl w:ilvl="6" w:tplc="AD2046A2">
      <w:numFmt w:val="bullet"/>
      <w:lvlText w:val="•"/>
      <w:lvlJc w:val="left"/>
      <w:pPr>
        <w:ind w:left="5956" w:hanging="180"/>
      </w:pPr>
      <w:rPr>
        <w:rFonts w:hint="default"/>
        <w:lang w:val="ru-RU" w:eastAsia="en-US" w:bidi="ar-SA"/>
      </w:rPr>
    </w:lvl>
    <w:lvl w:ilvl="7" w:tplc="405202A4">
      <w:numFmt w:val="bullet"/>
      <w:lvlText w:val="•"/>
      <w:lvlJc w:val="left"/>
      <w:pPr>
        <w:ind w:left="7055" w:hanging="180"/>
      </w:pPr>
      <w:rPr>
        <w:rFonts w:hint="default"/>
        <w:lang w:val="ru-RU" w:eastAsia="en-US" w:bidi="ar-SA"/>
      </w:rPr>
    </w:lvl>
    <w:lvl w:ilvl="8" w:tplc="C984771C">
      <w:numFmt w:val="bullet"/>
      <w:lvlText w:val="•"/>
      <w:lvlJc w:val="left"/>
      <w:pPr>
        <w:ind w:left="8154" w:hanging="180"/>
      </w:pPr>
      <w:rPr>
        <w:rFonts w:hint="default"/>
        <w:lang w:val="ru-RU" w:eastAsia="en-US" w:bidi="ar-SA"/>
      </w:rPr>
    </w:lvl>
  </w:abstractNum>
  <w:abstractNum w:abstractNumId="4">
    <w:nsid w:val="0E743074"/>
    <w:multiLevelType w:val="hybridMultilevel"/>
    <w:tmpl w:val="45E00676"/>
    <w:lvl w:ilvl="0" w:tplc="16E6FD98">
      <w:start w:val="2"/>
      <w:numFmt w:val="decimal"/>
      <w:lvlText w:val="%1"/>
      <w:lvlJc w:val="left"/>
      <w:pPr>
        <w:ind w:left="9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>
    <w:nsid w:val="16126638"/>
    <w:multiLevelType w:val="hybridMultilevel"/>
    <w:tmpl w:val="92CAFCA4"/>
    <w:lvl w:ilvl="0" w:tplc="A3DE22C8">
      <w:numFmt w:val="bullet"/>
      <w:lvlText w:val="-"/>
      <w:lvlJc w:val="left"/>
      <w:pPr>
        <w:ind w:left="74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A18EA02">
      <w:numFmt w:val="bullet"/>
      <w:lvlText w:val="•"/>
      <w:lvlJc w:val="left"/>
      <w:pPr>
        <w:ind w:left="1686" w:hanging="140"/>
      </w:pPr>
      <w:rPr>
        <w:rFonts w:hint="default"/>
        <w:lang w:val="ru-RU" w:eastAsia="en-US" w:bidi="ar-SA"/>
      </w:rPr>
    </w:lvl>
    <w:lvl w:ilvl="2" w:tplc="F0F44100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3" w:tplc="FCB09C2C">
      <w:numFmt w:val="bullet"/>
      <w:lvlText w:val="•"/>
      <w:lvlJc w:val="left"/>
      <w:pPr>
        <w:ind w:left="3580" w:hanging="140"/>
      </w:pPr>
      <w:rPr>
        <w:rFonts w:hint="default"/>
        <w:lang w:val="ru-RU" w:eastAsia="en-US" w:bidi="ar-SA"/>
      </w:rPr>
    </w:lvl>
    <w:lvl w:ilvl="4" w:tplc="E4E49C92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F8CA04D8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3AA8BBAE">
      <w:numFmt w:val="bullet"/>
      <w:lvlText w:val="•"/>
      <w:lvlJc w:val="left"/>
      <w:pPr>
        <w:ind w:left="6420" w:hanging="140"/>
      </w:pPr>
      <w:rPr>
        <w:rFonts w:hint="default"/>
        <w:lang w:val="ru-RU" w:eastAsia="en-US" w:bidi="ar-SA"/>
      </w:rPr>
    </w:lvl>
    <w:lvl w:ilvl="7" w:tplc="920EAB5C">
      <w:numFmt w:val="bullet"/>
      <w:lvlText w:val="•"/>
      <w:lvlJc w:val="left"/>
      <w:pPr>
        <w:ind w:left="7367" w:hanging="140"/>
      </w:pPr>
      <w:rPr>
        <w:rFonts w:hint="default"/>
        <w:lang w:val="ru-RU" w:eastAsia="en-US" w:bidi="ar-SA"/>
      </w:rPr>
    </w:lvl>
    <w:lvl w:ilvl="8" w:tplc="754C4BF8">
      <w:numFmt w:val="bullet"/>
      <w:lvlText w:val="•"/>
      <w:lvlJc w:val="left"/>
      <w:pPr>
        <w:ind w:left="8313" w:hanging="140"/>
      </w:pPr>
      <w:rPr>
        <w:rFonts w:hint="default"/>
        <w:lang w:val="ru-RU" w:eastAsia="en-US" w:bidi="ar-SA"/>
      </w:rPr>
    </w:lvl>
  </w:abstractNum>
  <w:abstractNum w:abstractNumId="6">
    <w:nsid w:val="19063EE6"/>
    <w:multiLevelType w:val="hybridMultilevel"/>
    <w:tmpl w:val="93C6B6FC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29660D"/>
    <w:multiLevelType w:val="hybridMultilevel"/>
    <w:tmpl w:val="8320D47E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861975"/>
    <w:multiLevelType w:val="hybridMultilevel"/>
    <w:tmpl w:val="8808246A"/>
    <w:lvl w:ilvl="0" w:tplc="5622D58A">
      <w:start w:val="1"/>
      <w:numFmt w:val="decimal"/>
      <w:lvlText w:val="%1."/>
      <w:lvlJc w:val="left"/>
      <w:pPr>
        <w:ind w:left="527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ru-RU" w:eastAsia="en-US" w:bidi="ar-SA"/>
      </w:rPr>
    </w:lvl>
    <w:lvl w:ilvl="1" w:tplc="8C78601A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294DF54">
      <w:numFmt w:val="bullet"/>
      <w:lvlText w:val="•"/>
      <w:lvlJc w:val="left"/>
      <w:pPr>
        <w:ind w:left="2486" w:hanging="140"/>
      </w:pPr>
      <w:rPr>
        <w:rFonts w:hint="default"/>
        <w:lang w:val="ru-RU" w:eastAsia="en-US" w:bidi="ar-SA"/>
      </w:rPr>
    </w:lvl>
    <w:lvl w:ilvl="3" w:tplc="159EC5B8">
      <w:numFmt w:val="bullet"/>
      <w:lvlText w:val="•"/>
      <w:lvlJc w:val="left"/>
      <w:pPr>
        <w:ind w:left="3469" w:hanging="140"/>
      </w:pPr>
      <w:rPr>
        <w:rFonts w:hint="default"/>
        <w:lang w:val="ru-RU" w:eastAsia="en-US" w:bidi="ar-SA"/>
      </w:rPr>
    </w:lvl>
    <w:lvl w:ilvl="4" w:tplc="AE8821FA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 w:tplc="F5960D9A">
      <w:numFmt w:val="bullet"/>
      <w:lvlText w:val="•"/>
      <w:lvlJc w:val="left"/>
      <w:pPr>
        <w:ind w:left="5436" w:hanging="140"/>
      </w:pPr>
      <w:rPr>
        <w:rFonts w:hint="default"/>
        <w:lang w:val="ru-RU" w:eastAsia="en-US" w:bidi="ar-SA"/>
      </w:rPr>
    </w:lvl>
    <w:lvl w:ilvl="6" w:tplc="352C5718">
      <w:numFmt w:val="bullet"/>
      <w:lvlText w:val="•"/>
      <w:lvlJc w:val="left"/>
      <w:pPr>
        <w:ind w:left="6419" w:hanging="140"/>
      </w:pPr>
      <w:rPr>
        <w:rFonts w:hint="default"/>
        <w:lang w:val="ru-RU" w:eastAsia="en-US" w:bidi="ar-SA"/>
      </w:rPr>
    </w:lvl>
    <w:lvl w:ilvl="7" w:tplc="B712B072">
      <w:numFmt w:val="bullet"/>
      <w:lvlText w:val="•"/>
      <w:lvlJc w:val="left"/>
      <w:pPr>
        <w:ind w:left="7403" w:hanging="140"/>
      </w:pPr>
      <w:rPr>
        <w:rFonts w:hint="default"/>
        <w:lang w:val="ru-RU" w:eastAsia="en-US" w:bidi="ar-SA"/>
      </w:rPr>
    </w:lvl>
    <w:lvl w:ilvl="8" w:tplc="87B821B4">
      <w:numFmt w:val="bullet"/>
      <w:lvlText w:val="•"/>
      <w:lvlJc w:val="left"/>
      <w:pPr>
        <w:ind w:left="8386" w:hanging="140"/>
      </w:pPr>
      <w:rPr>
        <w:rFonts w:hint="default"/>
        <w:lang w:val="ru-RU" w:eastAsia="en-US" w:bidi="ar-SA"/>
      </w:rPr>
    </w:lvl>
  </w:abstractNum>
  <w:abstractNum w:abstractNumId="9">
    <w:nsid w:val="24F62E2D"/>
    <w:multiLevelType w:val="hybridMultilevel"/>
    <w:tmpl w:val="0CCEAABE"/>
    <w:lvl w:ilvl="0" w:tplc="A7B083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7133FDE"/>
    <w:multiLevelType w:val="hybridMultilevel"/>
    <w:tmpl w:val="BBD4427A"/>
    <w:lvl w:ilvl="0" w:tplc="D79AC23A">
      <w:numFmt w:val="bullet"/>
      <w:lvlText w:val=""/>
      <w:lvlJc w:val="left"/>
      <w:pPr>
        <w:ind w:left="4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4D85B20">
      <w:numFmt w:val="bullet"/>
      <w:lvlText w:val="•"/>
      <w:lvlJc w:val="left"/>
      <w:pPr>
        <w:ind w:left="686" w:hanging="284"/>
      </w:pPr>
      <w:rPr>
        <w:rFonts w:hint="default"/>
        <w:lang w:val="ru-RU" w:eastAsia="en-US" w:bidi="ar-SA"/>
      </w:rPr>
    </w:lvl>
    <w:lvl w:ilvl="2" w:tplc="5C5CC054">
      <w:numFmt w:val="bullet"/>
      <w:lvlText w:val="•"/>
      <w:lvlJc w:val="left"/>
      <w:pPr>
        <w:ind w:left="892" w:hanging="284"/>
      </w:pPr>
      <w:rPr>
        <w:rFonts w:hint="default"/>
        <w:lang w:val="ru-RU" w:eastAsia="en-US" w:bidi="ar-SA"/>
      </w:rPr>
    </w:lvl>
    <w:lvl w:ilvl="3" w:tplc="E092E414">
      <w:numFmt w:val="bullet"/>
      <w:lvlText w:val="•"/>
      <w:lvlJc w:val="left"/>
      <w:pPr>
        <w:ind w:left="1098" w:hanging="284"/>
      </w:pPr>
      <w:rPr>
        <w:rFonts w:hint="default"/>
        <w:lang w:val="ru-RU" w:eastAsia="en-US" w:bidi="ar-SA"/>
      </w:rPr>
    </w:lvl>
    <w:lvl w:ilvl="4" w:tplc="5F06C828">
      <w:numFmt w:val="bullet"/>
      <w:lvlText w:val="•"/>
      <w:lvlJc w:val="left"/>
      <w:pPr>
        <w:ind w:left="1304" w:hanging="284"/>
      </w:pPr>
      <w:rPr>
        <w:rFonts w:hint="default"/>
        <w:lang w:val="ru-RU" w:eastAsia="en-US" w:bidi="ar-SA"/>
      </w:rPr>
    </w:lvl>
    <w:lvl w:ilvl="5" w:tplc="203848A2">
      <w:numFmt w:val="bullet"/>
      <w:lvlText w:val="•"/>
      <w:lvlJc w:val="left"/>
      <w:pPr>
        <w:ind w:left="1511" w:hanging="284"/>
      </w:pPr>
      <w:rPr>
        <w:rFonts w:hint="default"/>
        <w:lang w:val="ru-RU" w:eastAsia="en-US" w:bidi="ar-SA"/>
      </w:rPr>
    </w:lvl>
    <w:lvl w:ilvl="6" w:tplc="E4DE9CCE">
      <w:numFmt w:val="bullet"/>
      <w:lvlText w:val="•"/>
      <w:lvlJc w:val="left"/>
      <w:pPr>
        <w:ind w:left="1717" w:hanging="284"/>
      </w:pPr>
      <w:rPr>
        <w:rFonts w:hint="default"/>
        <w:lang w:val="ru-RU" w:eastAsia="en-US" w:bidi="ar-SA"/>
      </w:rPr>
    </w:lvl>
    <w:lvl w:ilvl="7" w:tplc="299822BC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8" w:tplc="CE147F1A">
      <w:numFmt w:val="bullet"/>
      <w:lvlText w:val="•"/>
      <w:lvlJc w:val="left"/>
      <w:pPr>
        <w:ind w:left="2129" w:hanging="284"/>
      </w:pPr>
      <w:rPr>
        <w:rFonts w:hint="default"/>
        <w:lang w:val="ru-RU" w:eastAsia="en-US" w:bidi="ar-SA"/>
      </w:rPr>
    </w:lvl>
  </w:abstractNum>
  <w:abstractNum w:abstractNumId="11">
    <w:nsid w:val="31276E55"/>
    <w:multiLevelType w:val="hybridMultilevel"/>
    <w:tmpl w:val="F4F2A30A"/>
    <w:lvl w:ilvl="0" w:tplc="4A6EDF7A">
      <w:start w:val="2"/>
      <w:numFmt w:val="decimal"/>
      <w:lvlText w:val="%1."/>
      <w:lvlJc w:val="left"/>
      <w:pPr>
        <w:ind w:left="75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AC6306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3A1CA060">
      <w:numFmt w:val="bullet"/>
      <w:lvlText w:val="•"/>
      <w:lvlJc w:val="left"/>
      <w:pPr>
        <w:ind w:left="2649" w:hanging="181"/>
      </w:pPr>
      <w:rPr>
        <w:rFonts w:hint="default"/>
        <w:lang w:val="ru-RU" w:eastAsia="en-US" w:bidi="ar-SA"/>
      </w:rPr>
    </w:lvl>
    <w:lvl w:ilvl="3" w:tplc="F7089062">
      <w:numFmt w:val="bullet"/>
      <w:lvlText w:val="•"/>
      <w:lvlJc w:val="left"/>
      <w:pPr>
        <w:ind w:left="3594" w:hanging="181"/>
      </w:pPr>
      <w:rPr>
        <w:rFonts w:hint="default"/>
        <w:lang w:val="ru-RU" w:eastAsia="en-US" w:bidi="ar-SA"/>
      </w:rPr>
    </w:lvl>
    <w:lvl w:ilvl="4" w:tplc="63460712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8AB0F5C6">
      <w:numFmt w:val="bullet"/>
      <w:lvlText w:val="•"/>
      <w:lvlJc w:val="left"/>
      <w:pPr>
        <w:ind w:left="5483" w:hanging="181"/>
      </w:pPr>
      <w:rPr>
        <w:rFonts w:hint="default"/>
        <w:lang w:val="ru-RU" w:eastAsia="en-US" w:bidi="ar-SA"/>
      </w:rPr>
    </w:lvl>
    <w:lvl w:ilvl="6" w:tplc="6C30D09A">
      <w:numFmt w:val="bullet"/>
      <w:lvlText w:val="•"/>
      <w:lvlJc w:val="left"/>
      <w:pPr>
        <w:ind w:left="6428" w:hanging="181"/>
      </w:pPr>
      <w:rPr>
        <w:rFonts w:hint="default"/>
        <w:lang w:val="ru-RU" w:eastAsia="en-US" w:bidi="ar-SA"/>
      </w:rPr>
    </w:lvl>
    <w:lvl w:ilvl="7" w:tplc="28BADB2E">
      <w:numFmt w:val="bullet"/>
      <w:lvlText w:val="•"/>
      <w:lvlJc w:val="left"/>
      <w:pPr>
        <w:ind w:left="7373" w:hanging="181"/>
      </w:pPr>
      <w:rPr>
        <w:rFonts w:hint="default"/>
        <w:lang w:val="ru-RU" w:eastAsia="en-US" w:bidi="ar-SA"/>
      </w:rPr>
    </w:lvl>
    <w:lvl w:ilvl="8" w:tplc="38243838">
      <w:numFmt w:val="bullet"/>
      <w:lvlText w:val="•"/>
      <w:lvlJc w:val="left"/>
      <w:pPr>
        <w:ind w:left="8317" w:hanging="181"/>
      </w:pPr>
      <w:rPr>
        <w:rFonts w:hint="default"/>
        <w:lang w:val="ru-RU" w:eastAsia="en-US" w:bidi="ar-SA"/>
      </w:rPr>
    </w:lvl>
  </w:abstractNum>
  <w:abstractNum w:abstractNumId="12">
    <w:nsid w:val="3C5B3EE2"/>
    <w:multiLevelType w:val="multilevel"/>
    <w:tmpl w:val="497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CE72D3"/>
    <w:multiLevelType w:val="multilevel"/>
    <w:tmpl w:val="427872C6"/>
    <w:lvl w:ilvl="0">
      <w:start w:val="2"/>
      <w:numFmt w:val="decimal"/>
      <w:lvlText w:val="%1"/>
      <w:lvlJc w:val="left"/>
      <w:pPr>
        <w:ind w:left="277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9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420"/>
      </w:pPr>
      <w:rPr>
        <w:rFonts w:hint="default"/>
        <w:lang w:val="ru-RU" w:eastAsia="en-US" w:bidi="ar-SA"/>
      </w:rPr>
    </w:lvl>
  </w:abstractNum>
  <w:abstractNum w:abstractNumId="14">
    <w:nsid w:val="491B5DC3"/>
    <w:multiLevelType w:val="hybridMultilevel"/>
    <w:tmpl w:val="885A8E42"/>
    <w:lvl w:ilvl="0" w:tplc="276A65A2">
      <w:start w:val="1"/>
      <w:numFmt w:val="decimal"/>
      <w:lvlText w:val="%1."/>
      <w:lvlJc w:val="left"/>
      <w:pPr>
        <w:ind w:left="8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28856B2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2" w:tplc="8350FB7C">
      <w:numFmt w:val="bullet"/>
      <w:lvlText w:val="•"/>
      <w:lvlJc w:val="left"/>
      <w:pPr>
        <w:ind w:left="2681" w:hanging="181"/>
      </w:pPr>
      <w:rPr>
        <w:rFonts w:hint="default"/>
        <w:lang w:val="ru-RU" w:eastAsia="en-US" w:bidi="ar-SA"/>
      </w:rPr>
    </w:lvl>
    <w:lvl w:ilvl="3" w:tplc="8DB28232">
      <w:numFmt w:val="bullet"/>
      <w:lvlText w:val="•"/>
      <w:lvlJc w:val="left"/>
      <w:pPr>
        <w:ind w:left="3622" w:hanging="181"/>
      </w:pPr>
      <w:rPr>
        <w:rFonts w:hint="default"/>
        <w:lang w:val="ru-RU" w:eastAsia="en-US" w:bidi="ar-SA"/>
      </w:rPr>
    </w:lvl>
    <w:lvl w:ilvl="4" w:tplc="3DC03BE2">
      <w:numFmt w:val="bullet"/>
      <w:lvlText w:val="•"/>
      <w:lvlJc w:val="left"/>
      <w:pPr>
        <w:ind w:left="4562" w:hanging="181"/>
      </w:pPr>
      <w:rPr>
        <w:rFonts w:hint="default"/>
        <w:lang w:val="ru-RU" w:eastAsia="en-US" w:bidi="ar-SA"/>
      </w:rPr>
    </w:lvl>
    <w:lvl w:ilvl="5" w:tplc="A536A752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9488C5C2">
      <w:numFmt w:val="bullet"/>
      <w:lvlText w:val="•"/>
      <w:lvlJc w:val="left"/>
      <w:pPr>
        <w:ind w:left="6444" w:hanging="181"/>
      </w:pPr>
      <w:rPr>
        <w:rFonts w:hint="default"/>
        <w:lang w:val="ru-RU" w:eastAsia="en-US" w:bidi="ar-SA"/>
      </w:rPr>
    </w:lvl>
    <w:lvl w:ilvl="7" w:tplc="47F86BE2">
      <w:numFmt w:val="bullet"/>
      <w:lvlText w:val="•"/>
      <w:lvlJc w:val="left"/>
      <w:pPr>
        <w:ind w:left="7385" w:hanging="181"/>
      </w:pPr>
      <w:rPr>
        <w:rFonts w:hint="default"/>
        <w:lang w:val="ru-RU" w:eastAsia="en-US" w:bidi="ar-SA"/>
      </w:rPr>
    </w:lvl>
    <w:lvl w:ilvl="8" w:tplc="2A58FED8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15">
    <w:nsid w:val="49D11647"/>
    <w:multiLevelType w:val="hybridMultilevel"/>
    <w:tmpl w:val="B848274C"/>
    <w:lvl w:ilvl="0" w:tplc="DA98A08A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1C88A5C">
      <w:numFmt w:val="bullet"/>
      <w:lvlText w:val="•"/>
      <w:lvlJc w:val="left"/>
      <w:pPr>
        <w:ind w:left="1413" w:hanging="140"/>
      </w:pPr>
      <w:rPr>
        <w:rFonts w:hint="default"/>
        <w:lang w:val="ru-RU" w:eastAsia="en-US" w:bidi="ar-SA"/>
      </w:rPr>
    </w:lvl>
    <w:lvl w:ilvl="2" w:tplc="8FDC6F0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3" w:tplc="FF368374">
      <w:numFmt w:val="bullet"/>
      <w:lvlText w:val="•"/>
      <w:lvlJc w:val="left"/>
      <w:pPr>
        <w:ind w:left="3399" w:hanging="140"/>
      </w:pPr>
      <w:rPr>
        <w:rFonts w:hint="default"/>
        <w:lang w:val="ru-RU" w:eastAsia="en-US" w:bidi="ar-SA"/>
      </w:rPr>
    </w:lvl>
    <w:lvl w:ilvl="4" w:tplc="92FC6B42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5" w:tplc="45C881EC">
      <w:numFmt w:val="bullet"/>
      <w:lvlText w:val="•"/>
      <w:lvlJc w:val="left"/>
      <w:pPr>
        <w:ind w:left="5386" w:hanging="140"/>
      </w:pPr>
      <w:rPr>
        <w:rFonts w:hint="default"/>
        <w:lang w:val="ru-RU" w:eastAsia="en-US" w:bidi="ar-SA"/>
      </w:rPr>
    </w:lvl>
    <w:lvl w:ilvl="6" w:tplc="9B36EF96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CC7AE484">
      <w:numFmt w:val="bullet"/>
      <w:lvlText w:val="•"/>
      <w:lvlJc w:val="left"/>
      <w:pPr>
        <w:ind w:left="7373" w:hanging="140"/>
      </w:pPr>
      <w:rPr>
        <w:rFonts w:hint="default"/>
        <w:lang w:val="ru-RU" w:eastAsia="en-US" w:bidi="ar-SA"/>
      </w:rPr>
    </w:lvl>
    <w:lvl w:ilvl="8" w:tplc="62BC5DB8">
      <w:numFmt w:val="bullet"/>
      <w:lvlText w:val="•"/>
      <w:lvlJc w:val="left"/>
      <w:pPr>
        <w:ind w:left="8366" w:hanging="140"/>
      </w:pPr>
      <w:rPr>
        <w:rFonts w:hint="default"/>
        <w:lang w:val="ru-RU" w:eastAsia="en-US" w:bidi="ar-SA"/>
      </w:rPr>
    </w:lvl>
  </w:abstractNum>
  <w:abstractNum w:abstractNumId="16">
    <w:nsid w:val="4AC82A43"/>
    <w:multiLevelType w:val="hybridMultilevel"/>
    <w:tmpl w:val="428EAE16"/>
    <w:lvl w:ilvl="0" w:tplc="1F1235D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525C6023"/>
    <w:multiLevelType w:val="hybridMultilevel"/>
    <w:tmpl w:val="B1CA3E14"/>
    <w:lvl w:ilvl="0" w:tplc="CF600DAA">
      <w:start w:val="1"/>
      <w:numFmt w:val="upperRoman"/>
      <w:lvlText w:val="%1"/>
      <w:lvlJc w:val="left"/>
      <w:pPr>
        <w:ind w:left="225" w:hanging="1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49006FC">
      <w:numFmt w:val="bullet"/>
      <w:lvlText w:val="•"/>
      <w:lvlJc w:val="left"/>
      <w:pPr>
        <w:ind w:left="384" w:hanging="118"/>
      </w:pPr>
      <w:rPr>
        <w:rFonts w:hint="default"/>
        <w:lang w:val="ru-RU" w:eastAsia="en-US" w:bidi="ar-SA"/>
      </w:rPr>
    </w:lvl>
    <w:lvl w:ilvl="2" w:tplc="68ECBBA6">
      <w:numFmt w:val="bullet"/>
      <w:lvlText w:val="•"/>
      <w:lvlJc w:val="left"/>
      <w:pPr>
        <w:ind w:left="548" w:hanging="118"/>
      </w:pPr>
      <w:rPr>
        <w:rFonts w:hint="default"/>
        <w:lang w:val="ru-RU" w:eastAsia="en-US" w:bidi="ar-SA"/>
      </w:rPr>
    </w:lvl>
    <w:lvl w:ilvl="3" w:tplc="4038F216">
      <w:numFmt w:val="bullet"/>
      <w:lvlText w:val="•"/>
      <w:lvlJc w:val="left"/>
      <w:pPr>
        <w:ind w:left="712" w:hanging="118"/>
      </w:pPr>
      <w:rPr>
        <w:rFonts w:hint="default"/>
        <w:lang w:val="ru-RU" w:eastAsia="en-US" w:bidi="ar-SA"/>
      </w:rPr>
    </w:lvl>
    <w:lvl w:ilvl="4" w:tplc="E21859B4">
      <w:numFmt w:val="bullet"/>
      <w:lvlText w:val="•"/>
      <w:lvlJc w:val="left"/>
      <w:pPr>
        <w:ind w:left="876" w:hanging="118"/>
      </w:pPr>
      <w:rPr>
        <w:rFonts w:hint="default"/>
        <w:lang w:val="ru-RU" w:eastAsia="en-US" w:bidi="ar-SA"/>
      </w:rPr>
    </w:lvl>
    <w:lvl w:ilvl="5" w:tplc="DBFAC14E">
      <w:numFmt w:val="bullet"/>
      <w:lvlText w:val="•"/>
      <w:lvlJc w:val="left"/>
      <w:pPr>
        <w:ind w:left="1041" w:hanging="118"/>
      </w:pPr>
      <w:rPr>
        <w:rFonts w:hint="default"/>
        <w:lang w:val="ru-RU" w:eastAsia="en-US" w:bidi="ar-SA"/>
      </w:rPr>
    </w:lvl>
    <w:lvl w:ilvl="6" w:tplc="701ECE86">
      <w:numFmt w:val="bullet"/>
      <w:lvlText w:val="•"/>
      <w:lvlJc w:val="left"/>
      <w:pPr>
        <w:ind w:left="1205" w:hanging="118"/>
      </w:pPr>
      <w:rPr>
        <w:rFonts w:hint="default"/>
        <w:lang w:val="ru-RU" w:eastAsia="en-US" w:bidi="ar-SA"/>
      </w:rPr>
    </w:lvl>
    <w:lvl w:ilvl="7" w:tplc="67383620">
      <w:numFmt w:val="bullet"/>
      <w:lvlText w:val="•"/>
      <w:lvlJc w:val="left"/>
      <w:pPr>
        <w:ind w:left="1369" w:hanging="118"/>
      </w:pPr>
      <w:rPr>
        <w:rFonts w:hint="default"/>
        <w:lang w:val="ru-RU" w:eastAsia="en-US" w:bidi="ar-SA"/>
      </w:rPr>
    </w:lvl>
    <w:lvl w:ilvl="8" w:tplc="D4F66CE2">
      <w:numFmt w:val="bullet"/>
      <w:lvlText w:val="•"/>
      <w:lvlJc w:val="left"/>
      <w:pPr>
        <w:ind w:left="1533" w:hanging="118"/>
      </w:pPr>
      <w:rPr>
        <w:rFonts w:hint="default"/>
        <w:lang w:val="ru-RU" w:eastAsia="en-US" w:bidi="ar-SA"/>
      </w:rPr>
    </w:lvl>
  </w:abstractNum>
  <w:abstractNum w:abstractNumId="18">
    <w:nsid w:val="5552052B"/>
    <w:multiLevelType w:val="multilevel"/>
    <w:tmpl w:val="ED68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732B8"/>
    <w:multiLevelType w:val="hybridMultilevel"/>
    <w:tmpl w:val="EA14B86E"/>
    <w:lvl w:ilvl="0" w:tplc="DB42F36E">
      <w:numFmt w:val="bullet"/>
      <w:lvlText w:val="-"/>
      <w:lvlJc w:val="left"/>
      <w:pPr>
        <w:ind w:left="7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E44B2C">
      <w:start w:val="1"/>
      <w:numFmt w:val="decimal"/>
      <w:lvlText w:val="%2."/>
      <w:lvlJc w:val="left"/>
      <w:pPr>
        <w:ind w:left="569" w:hanging="2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B4AFF36">
      <w:numFmt w:val="bullet"/>
      <w:lvlText w:val="•"/>
      <w:lvlJc w:val="left"/>
      <w:pPr>
        <w:ind w:left="1756" w:hanging="228"/>
      </w:pPr>
      <w:rPr>
        <w:rFonts w:hint="default"/>
        <w:lang w:val="ru-RU" w:eastAsia="en-US" w:bidi="ar-SA"/>
      </w:rPr>
    </w:lvl>
    <w:lvl w:ilvl="3" w:tplc="6C06C4CA">
      <w:numFmt w:val="bullet"/>
      <w:lvlText w:val="•"/>
      <w:lvlJc w:val="left"/>
      <w:pPr>
        <w:ind w:left="2812" w:hanging="228"/>
      </w:pPr>
      <w:rPr>
        <w:rFonts w:hint="default"/>
        <w:lang w:val="ru-RU" w:eastAsia="en-US" w:bidi="ar-SA"/>
      </w:rPr>
    </w:lvl>
    <w:lvl w:ilvl="4" w:tplc="2F0C33B6">
      <w:numFmt w:val="bullet"/>
      <w:lvlText w:val="•"/>
      <w:lvlJc w:val="left"/>
      <w:pPr>
        <w:ind w:left="3869" w:hanging="228"/>
      </w:pPr>
      <w:rPr>
        <w:rFonts w:hint="default"/>
        <w:lang w:val="ru-RU" w:eastAsia="en-US" w:bidi="ar-SA"/>
      </w:rPr>
    </w:lvl>
    <w:lvl w:ilvl="5" w:tplc="2A067FBA">
      <w:numFmt w:val="bullet"/>
      <w:lvlText w:val="•"/>
      <w:lvlJc w:val="left"/>
      <w:pPr>
        <w:ind w:left="4925" w:hanging="228"/>
      </w:pPr>
      <w:rPr>
        <w:rFonts w:hint="default"/>
        <w:lang w:val="ru-RU" w:eastAsia="en-US" w:bidi="ar-SA"/>
      </w:rPr>
    </w:lvl>
    <w:lvl w:ilvl="6" w:tplc="96024FA2">
      <w:numFmt w:val="bullet"/>
      <w:lvlText w:val="•"/>
      <w:lvlJc w:val="left"/>
      <w:pPr>
        <w:ind w:left="5981" w:hanging="228"/>
      </w:pPr>
      <w:rPr>
        <w:rFonts w:hint="default"/>
        <w:lang w:val="ru-RU" w:eastAsia="en-US" w:bidi="ar-SA"/>
      </w:rPr>
    </w:lvl>
    <w:lvl w:ilvl="7" w:tplc="563CB5EE">
      <w:numFmt w:val="bullet"/>
      <w:lvlText w:val="•"/>
      <w:lvlJc w:val="left"/>
      <w:pPr>
        <w:ind w:left="7038" w:hanging="228"/>
      </w:pPr>
      <w:rPr>
        <w:rFonts w:hint="default"/>
        <w:lang w:val="ru-RU" w:eastAsia="en-US" w:bidi="ar-SA"/>
      </w:rPr>
    </w:lvl>
    <w:lvl w:ilvl="8" w:tplc="1ACC80AA">
      <w:numFmt w:val="bullet"/>
      <w:lvlText w:val="•"/>
      <w:lvlJc w:val="left"/>
      <w:pPr>
        <w:ind w:left="8094" w:hanging="228"/>
      </w:pPr>
      <w:rPr>
        <w:rFonts w:hint="default"/>
        <w:lang w:val="ru-RU" w:eastAsia="en-US" w:bidi="ar-SA"/>
      </w:rPr>
    </w:lvl>
  </w:abstractNum>
  <w:abstractNum w:abstractNumId="20">
    <w:nsid w:val="5AE43617"/>
    <w:multiLevelType w:val="multilevel"/>
    <w:tmpl w:val="9E0C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450705"/>
    <w:multiLevelType w:val="multilevel"/>
    <w:tmpl w:val="F86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651BA"/>
    <w:multiLevelType w:val="multilevel"/>
    <w:tmpl w:val="441A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83EE0"/>
    <w:multiLevelType w:val="multilevel"/>
    <w:tmpl w:val="8E4C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F27064"/>
    <w:multiLevelType w:val="hybridMultilevel"/>
    <w:tmpl w:val="C8749682"/>
    <w:lvl w:ilvl="0" w:tplc="1F12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43E72"/>
    <w:multiLevelType w:val="hybridMultilevel"/>
    <w:tmpl w:val="9D4C1992"/>
    <w:lvl w:ilvl="0" w:tplc="4CE68992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526872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2" w:tplc="2E142DC2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DF649290">
      <w:numFmt w:val="bullet"/>
      <w:lvlText w:val="•"/>
      <w:lvlJc w:val="left"/>
      <w:pPr>
        <w:ind w:left="3454" w:hanging="140"/>
      </w:pPr>
      <w:rPr>
        <w:rFonts w:hint="default"/>
        <w:lang w:val="ru-RU" w:eastAsia="en-US" w:bidi="ar-SA"/>
      </w:rPr>
    </w:lvl>
    <w:lvl w:ilvl="4" w:tplc="4CB05D90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5" w:tplc="C80626D0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7FBE0690">
      <w:numFmt w:val="bullet"/>
      <w:lvlText w:val="•"/>
      <w:lvlJc w:val="left"/>
      <w:pPr>
        <w:ind w:left="6348" w:hanging="140"/>
      </w:pPr>
      <w:rPr>
        <w:rFonts w:hint="default"/>
        <w:lang w:val="ru-RU" w:eastAsia="en-US" w:bidi="ar-SA"/>
      </w:rPr>
    </w:lvl>
    <w:lvl w:ilvl="7" w:tplc="0A28E698">
      <w:numFmt w:val="bullet"/>
      <w:lvlText w:val="•"/>
      <w:lvlJc w:val="left"/>
      <w:pPr>
        <w:ind w:left="7313" w:hanging="140"/>
      </w:pPr>
      <w:rPr>
        <w:rFonts w:hint="default"/>
        <w:lang w:val="ru-RU" w:eastAsia="en-US" w:bidi="ar-SA"/>
      </w:rPr>
    </w:lvl>
    <w:lvl w:ilvl="8" w:tplc="FFCCDE34">
      <w:numFmt w:val="bullet"/>
      <w:lvlText w:val="•"/>
      <w:lvlJc w:val="left"/>
      <w:pPr>
        <w:ind w:left="8277" w:hanging="140"/>
      </w:pPr>
      <w:rPr>
        <w:rFonts w:hint="default"/>
        <w:lang w:val="ru-RU" w:eastAsia="en-US" w:bidi="ar-SA"/>
      </w:rPr>
    </w:lvl>
  </w:abstractNum>
  <w:abstractNum w:abstractNumId="26">
    <w:nsid w:val="71786477"/>
    <w:multiLevelType w:val="hybridMultilevel"/>
    <w:tmpl w:val="09E048EC"/>
    <w:lvl w:ilvl="0" w:tplc="D50A81C2">
      <w:numFmt w:val="bullet"/>
      <w:lvlText w:val=""/>
      <w:lvlJc w:val="left"/>
      <w:pPr>
        <w:ind w:left="285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27B1C">
      <w:numFmt w:val="bullet"/>
      <w:lvlText w:val="•"/>
      <w:lvlJc w:val="left"/>
      <w:pPr>
        <w:ind w:left="1287" w:hanging="171"/>
      </w:pPr>
      <w:rPr>
        <w:rFonts w:hint="default"/>
        <w:lang w:val="ru-RU" w:eastAsia="en-US" w:bidi="ar-SA"/>
      </w:rPr>
    </w:lvl>
    <w:lvl w:ilvl="2" w:tplc="82100BBA">
      <w:numFmt w:val="bullet"/>
      <w:lvlText w:val="•"/>
      <w:lvlJc w:val="left"/>
      <w:pPr>
        <w:ind w:left="2294" w:hanging="171"/>
      </w:pPr>
      <w:rPr>
        <w:rFonts w:hint="default"/>
        <w:lang w:val="ru-RU" w:eastAsia="en-US" w:bidi="ar-SA"/>
      </w:rPr>
    </w:lvl>
    <w:lvl w:ilvl="3" w:tplc="4FEA59F4">
      <w:numFmt w:val="bullet"/>
      <w:lvlText w:val="•"/>
      <w:lvlJc w:val="left"/>
      <w:pPr>
        <w:ind w:left="3301" w:hanging="171"/>
      </w:pPr>
      <w:rPr>
        <w:rFonts w:hint="default"/>
        <w:lang w:val="ru-RU" w:eastAsia="en-US" w:bidi="ar-SA"/>
      </w:rPr>
    </w:lvl>
    <w:lvl w:ilvl="4" w:tplc="67407416">
      <w:numFmt w:val="bullet"/>
      <w:lvlText w:val="•"/>
      <w:lvlJc w:val="left"/>
      <w:pPr>
        <w:ind w:left="4309" w:hanging="171"/>
      </w:pPr>
      <w:rPr>
        <w:rFonts w:hint="default"/>
        <w:lang w:val="ru-RU" w:eastAsia="en-US" w:bidi="ar-SA"/>
      </w:rPr>
    </w:lvl>
    <w:lvl w:ilvl="5" w:tplc="F4ACEE10">
      <w:numFmt w:val="bullet"/>
      <w:lvlText w:val="•"/>
      <w:lvlJc w:val="left"/>
      <w:pPr>
        <w:ind w:left="5316" w:hanging="171"/>
      </w:pPr>
      <w:rPr>
        <w:rFonts w:hint="default"/>
        <w:lang w:val="ru-RU" w:eastAsia="en-US" w:bidi="ar-SA"/>
      </w:rPr>
    </w:lvl>
    <w:lvl w:ilvl="6" w:tplc="632875A2">
      <w:numFmt w:val="bullet"/>
      <w:lvlText w:val="•"/>
      <w:lvlJc w:val="left"/>
      <w:pPr>
        <w:ind w:left="6323" w:hanging="171"/>
      </w:pPr>
      <w:rPr>
        <w:rFonts w:hint="default"/>
        <w:lang w:val="ru-RU" w:eastAsia="en-US" w:bidi="ar-SA"/>
      </w:rPr>
    </w:lvl>
    <w:lvl w:ilvl="7" w:tplc="6374EB70">
      <w:numFmt w:val="bullet"/>
      <w:lvlText w:val="•"/>
      <w:lvlJc w:val="left"/>
      <w:pPr>
        <w:ind w:left="7331" w:hanging="171"/>
      </w:pPr>
      <w:rPr>
        <w:rFonts w:hint="default"/>
        <w:lang w:val="ru-RU" w:eastAsia="en-US" w:bidi="ar-SA"/>
      </w:rPr>
    </w:lvl>
    <w:lvl w:ilvl="8" w:tplc="D35C2C90">
      <w:numFmt w:val="bullet"/>
      <w:lvlText w:val="•"/>
      <w:lvlJc w:val="left"/>
      <w:pPr>
        <w:ind w:left="8338" w:hanging="171"/>
      </w:pPr>
      <w:rPr>
        <w:rFonts w:hint="default"/>
        <w:lang w:val="ru-RU" w:eastAsia="en-US" w:bidi="ar-SA"/>
      </w:rPr>
    </w:lvl>
  </w:abstractNum>
  <w:abstractNum w:abstractNumId="27">
    <w:nsid w:val="726143CF"/>
    <w:multiLevelType w:val="hybridMultilevel"/>
    <w:tmpl w:val="60C28CCA"/>
    <w:lvl w:ilvl="0" w:tplc="8B6C1C26">
      <w:start w:val="1"/>
      <w:numFmt w:val="decimal"/>
      <w:lvlText w:val="%1."/>
      <w:lvlJc w:val="left"/>
      <w:pPr>
        <w:ind w:left="42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E00566">
      <w:numFmt w:val="bullet"/>
      <w:lvlText w:val="•"/>
      <w:lvlJc w:val="left"/>
      <w:pPr>
        <w:ind w:left="1398" w:hanging="708"/>
      </w:pPr>
      <w:rPr>
        <w:rFonts w:hint="default"/>
        <w:lang w:val="ru-RU" w:eastAsia="en-US" w:bidi="ar-SA"/>
      </w:rPr>
    </w:lvl>
    <w:lvl w:ilvl="2" w:tplc="6CA69B96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7390BD32">
      <w:numFmt w:val="bullet"/>
      <w:lvlText w:val="•"/>
      <w:lvlJc w:val="left"/>
      <w:pPr>
        <w:ind w:left="3355" w:hanging="708"/>
      </w:pPr>
      <w:rPr>
        <w:rFonts w:hint="default"/>
        <w:lang w:val="ru-RU" w:eastAsia="en-US" w:bidi="ar-SA"/>
      </w:rPr>
    </w:lvl>
    <w:lvl w:ilvl="4" w:tplc="D65AC9DE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0882E348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 w:tplc="E2BE3FE6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300793A">
      <w:numFmt w:val="bullet"/>
      <w:lvlText w:val="•"/>
      <w:lvlJc w:val="left"/>
      <w:pPr>
        <w:ind w:left="7270" w:hanging="708"/>
      </w:pPr>
      <w:rPr>
        <w:rFonts w:hint="default"/>
        <w:lang w:val="ru-RU" w:eastAsia="en-US" w:bidi="ar-SA"/>
      </w:rPr>
    </w:lvl>
    <w:lvl w:ilvl="8" w:tplc="05340FBC">
      <w:numFmt w:val="bullet"/>
      <w:lvlText w:val="•"/>
      <w:lvlJc w:val="left"/>
      <w:pPr>
        <w:ind w:left="8249" w:hanging="708"/>
      </w:pPr>
      <w:rPr>
        <w:rFonts w:hint="default"/>
        <w:lang w:val="ru-RU" w:eastAsia="en-US" w:bidi="ar-SA"/>
      </w:rPr>
    </w:lvl>
  </w:abstractNum>
  <w:abstractNum w:abstractNumId="28">
    <w:nsid w:val="74C5070B"/>
    <w:multiLevelType w:val="hybridMultilevel"/>
    <w:tmpl w:val="D16A4A8C"/>
    <w:lvl w:ilvl="0" w:tplc="344A486A">
      <w:start w:val="1"/>
      <w:numFmt w:val="decimal"/>
      <w:lvlText w:val="%1."/>
      <w:lvlJc w:val="left"/>
      <w:pPr>
        <w:ind w:left="4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5A1724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2" w:tplc="2C32E12A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3" w:tplc="9CCE2928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50321942"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5" w:tplc="537C3A52">
      <w:numFmt w:val="bullet"/>
      <w:lvlText w:val="•"/>
      <w:lvlJc w:val="left"/>
      <w:pPr>
        <w:ind w:left="5396" w:hanging="240"/>
      </w:pPr>
      <w:rPr>
        <w:rFonts w:hint="default"/>
        <w:lang w:val="ru-RU" w:eastAsia="en-US" w:bidi="ar-SA"/>
      </w:rPr>
    </w:lvl>
    <w:lvl w:ilvl="6" w:tplc="C9963180">
      <w:numFmt w:val="bullet"/>
      <w:lvlText w:val="•"/>
      <w:lvlJc w:val="left"/>
      <w:pPr>
        <w:ind w:left="6387" w:hanging="240"/>
      </w:pPr>
      <w:rPr>
        <w:rFonts w:hint="default"/>
        <w:lang w:val="ru-RU" w:eastAsia="en-US" w:bidi="ar-SA"/>
      </w:rPr>
    </w:lvl>
    <w:lvl w:ilvl="7" w:tplc="7144A548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8" w:tplc="29F2B41C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</w:abstractNum>
  <w:abstractNum w:abstractNumId="29">
    <w:nsid w:val="7CB73C8D"/>
    <w:multiLevelType w:val="hybridMultilevel"/>
    <w:tmpl w:val="49802F0A"/>
    <w:lvl w:ilvl="0" w:tplc="FF7620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4"/>
  </w:num>
  <w:num w:numId="5">
    <w:abstractNumId w:val="16"/>
  </w:num>
  <w:num w:numId="6">
    <w:abstractNumId w:val="7"/>
  </w:num>
  <w:num w:numId="7">
    <w:abstractNumId w:val="4"/>
  </w:num>
  <w:num w:numId="8">
    <w:abstractNumId w:val="2"/>
  </w:num>
  <w:num w:numId="9">
    <w:abstractNumId w:val="29"/>
  </w:num>
  <w:num w:numId="10">
    <w:abstractNumId w:val="28"/>
  </w:num>
  <w:num w:numId="11">
    <w:abstractNumId w:val="3"/>
  </w:num>
  <w:num w:numId="12">
    <w:abstractNumId w:val="26"/>
  </w:num>
  <w:num w:numId="13">
    <w:abstractNumId w:val="8"/>
  </w:num>
  <w:num w:numId="14">
    <w:abstractNumId w:val="13"/>
  </w:num>
  <w:num w:numId="15">
    <w:abstractNumId w:val="15"/>
  </w:num>
  <w:num w:numId="16">
    <w:abstractNumId w:val="20"/>
  </w:num>
  <w:num w:numId="17">
    <w:abstractNumId w:val="12"/>
  </w:num>
  <w:num w:numId="18">
    <w:abstractNumId w:val="23"/>
  </w:num>
  <w:num w:numId="19">
    <w:abstractNumId w:val="22"/>
  </w:num>
  <w:num w:numId="20">
    <w:abstractNumId w:val="18"/>
  </w:num>
  <w:num w:numId="21">
    <w:abstractNumId w:val="21"/>
  </w:num>
  <w:num w:numId="22">
    <w:abstractNumId w:val="27"/>
  </w:num>
  <w:num w:numId="23">
    <w:abstractNumId w:val="1"/>
  </w:num>
  <w:num w:numId="24">
    <w:abstractNumId w:val="5"/>
  </w:num>
  <w:num w:numId="25">
    <w:abstractNumId w:val="25"/>
  </w:num>
  <w:num w:numId="26">
    <w:abstractNumId w:val="11"/>
  </w:num>
  <w:num w:numId="27">
    <w:abstractNumId w:val="19"/>
  </w:num>
  <w:num w:numId="28">
    <w:abstractNumId w:val="10"/>
  </w:num>
  <w:num w:numId="29">
    <w:abstractNumId w:val="17"/>
  </w:num>
  <w:num w:numId="30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04399A"/>
    <w:rsid w:val="0000008F"/>
    <w:rsid w:val="000011DE"/>
    <w:rsid w:val="00001932"/>
    <w:rsid w:val="00001D6C"/>
    <w:rsid w:val="0000257A"/>
    <w:rsid w:val="000028A5"/>
    <w:rsid w:val="000028E5"/>
    <w:rsid w:val="000033BC"/>
    <w:rsid w:val="00003829"/>
    <w:rsid w:val="00003BE3"/>
    <w:rsid w:val="000040C3"/>
    <w:rsid w:val="0000565F"/>
    <w:rsid w:val="00006681"/>
    <w:rsid w:val="000103AC"/>
    <w:rsid w:val="0001074E"/>
    <w:rsid w:val="00010F42"/>
    <w:rsid w:val="0001202B"/>
    <w:rsid w:val="00013593"/>
    <w:rsid w:val="000138D0"/>
    <w:rsid w:val="00013E5C"/>
    <w:rsid w:val="00014DA5"/>
    <w:rsid w:val="000164CF"/>
    <w:rsid w:val="0001681A"/>
    <w:rsid w:val="000176D0"/>
    <w:rsid w:val="00017E9D"/>
    <w:rsid w:val="0002096C"/>
    <w:rsid w:val="000217B5"/>
    <w:rsid w:val="00021992"/>
    <w:rsid w:val="00021CCE"/>
    <w:rsid w:val="00022120"/>
    <w:rsid w:val="00022755"/>
    <w:rsid w:val="00022FD3"/>
    <w:rsid w:val="0002325E"/>
    <w:rsid w:val="0002337D"/>
    <w:rsid w:val="00023476"/>
    <w:rsid w:val="00023D0D"/>
    <w:rsid w:val="000242EE"/>
    <w:rsid w:val="000246C8"/>
    <w:rsid w:val="00024A43"/>
    <w:rsid w:val="0002587C"/>
    <w:rsid w:val="00025FEE"/>
    <w:rsid w:val="000266FA"/>
    <w:rsid w:val="000267A2"/>
    <w:rsid w:val="00026FF3"/>
    <w:rsid w:val="00027BE7"/>
    <w:rsid w:val="00027D48"/>
    <w:rsid w:val="00030148"/>
    <w:rsid w:val="00030FD1"/>
    <w:rsid w:val="00031202"/>
    <w:rsid w:val="000318D9"/>
    <w:rsid w:val="00031956"/>
    <w:rsid w:val="00032496"/>
    <w:rsid w:val="000328C9"/>
    <w:rsid w:val="00033C2E"/>
    <w:rsid w:val="00035DFE"/>
    <w:rsid w:val="000361E6"/>
    <w:rsid w:val="00036231"/>
    <w:rsid w:val="00036A83"/>
    <w:rsid w:val="00036DE0"/>
    <w:rsid w:val="00037132"/>
    <w:rsid w:val="00037387"/>
    <w:rsid w:val="000375D9"/>
    <w:rsid w:val="00040015"/>
    <w:rsid w:val="0004085D"/>
    <w:rsid w:val="00040F8D"/>
    <w:rsid w:val="00041574"/>
    <w:rsid w:val="00041631"/>
    <w:rsid w:val="00041796"/>
    <w:rsid w:val="00042462"/>
    <w:rsid w:val="00042977"/>
    <w:rsid w:val="0004399A"/>
    <w:rsid w:val="00043DEF"/>
    <w:rsid w:val="00044208"/>
    <w:rsid w:val="00044E3E"/>
    <w:rsid w:val="00045D45"/>
    <w:rsid w:val="00045DDE"/>
    <w:rsid w:val="000463AD"/>
    <w:rsid w:val="0004662D"/>
    <w:rsid w:val="00046630"/>
    <w:rsid w:val="000475BF"/>
    <w:rsid w:val="00047B18"/>
    <w:rsid w:val="00047F33"/>
    <w:rsid w:val="0005024A"/>
    <w:rsid w:val="00050A7B"/>
    <w:rsid w:val="00050CB9"/>
    <w:rsid w:val="000514D8"/>
    <w:rsid w:val="00051616"/>
    <w:rsid w:val="000517DA"/>
    <w:rsid w:val="00052EAC"/>
    <w:rsid w:val="00052F78"/>
    <w:rsid w:val="00053116"/>
    <w:rsid w:val="00053327"/>
    <w:rsid w:val="00053563"/>
    <w:rsid w:val="00053626"/>
    <w:rsid w:val="000537B9"/>
    <w:rsid w:val="00053810"/>
    <w:rsid w:val="0005393B"/>
    <w:rsid w:val="0005428D"/>
    <w:rsid w:val="00054A5A"/>
    <w:rsid w:val="00055768"/>
    <w:rsid w:val="000559D5"/>
    <w:rsid w:val="00057C3F"/>
    <w:rsid w:val="00057D4A"/>
    <w:rsid w:val="00057F4E"/>
    <w:rsid w:val="0006052F"/>
    <w:rsid w:val="000609DA"/>
    <w:rsid w:val="00060F64"/>
    <w:rsid w:val="00061C58"/>
    <w:rsid w:val="00062224"/>
    <w:rsid w:val="00062610"/>
    <w:rsid w:val="000628FF"/>
    <w:rsid w:val="0006291B"/>
    <w:rsid w:val="0006294F"/>
    <w:rsid w:val="00063230"/>
    <w:rsid w:val="00064049"/>
    <w:rsid w:val="00064B22"/>
    <w:rsid w:val="00065037"/>
    <w:rsid w:val="00065809"/>
    <w:rsid w:val="00066540"/>
    <w:rsid w:val="00066E7D"/>
    <w:rsid w:val="00066EAD"/>
    <w:rsid w:val="00066F17"/>
    <w:rsid w:val="00067064"/>
    <w:rsid w:val="00067CB3"/>
    <w:rsid w:val="00070242"/>
    <w:rsid w:val="00070E79"/>
    <w:rsid w:val="00071386"/>
    <w:rsid w:val="000714CB"/>
    <w:rsid w:val="000719DE"/>
    <w:rsid w:val="00072027"/>
    <w:rsid w:val="000727A2"/>
    <w:rsid w:val="000729B6"/>
    <w:rsid w:val="000731D1"/>
    <w:rsid w:val="0007361F"/>
    <w:rsid w:val="000737D1"/>
    <w:rsid w:val="00073AD3"/>
    <w:rsid w:val="000747B0"/>
    <w:rsid w:val="0007546D"/>
    <w:rsid w:val="00076481"/>
    <w:rsid w:val="00076526"/>
    <w:rsid w:val="00076730"/>
    <w:rsid w:val="000779EF"/>
    <w:rsid w:val="00077BFB"/>
    <w:rsid w:val="0008132F"/>
    <w:rsid w:val="00082549"/>
    <w:rsid w:val="00082828"/>
    <w:rsid w:val="000829F3"/>
    <w:rsid w:val="00082D29"/>
    <w:rsid w:val="000835A1"/>
    <w:rsid w:val="000836D6"/>
    <w:rsid w:val="00084650"/>
    <w:rsid w:val="0008542D"/>
    <w:rsid w:val="00086B08"/>
    <w:rsid w:val="00086E87"/>
    <w:rsid w:val="000873EF"/>
    <w:rsid w:val="00092881"/>
    <w:rsid w:val="00093FE5"/>
    <w:rsid w:val="000946B4"/>
    <w:rsid w:val="00094B5F"/>
    <w:rsid w:val="00094B74"/>
    <w:rsid w:val="00094CEA"/>
    <w:rsid w:val="00095688"/>
    <w:rsid w:val="00096C80"/>
    <w:rsid w:val="00096E4F"/>
    <w:rsid w:val="00097069"/>
    <w:rsid w:val="000A01FB"/>
    <w:rsid w:val="000A02DB"/>
    <w:rsid w:val="000A1C2A"/>
    <w:rsid w:val="000A23D9"/>
    <w:rsid w:val="000A26A8"/>
    <w:rsid w:val="000A2B14"/>
    <w:rsid w:val="000A2C33"/>
    <w:rsid w:val="000A304C"/>
    <w:rsid w:val="000A3560"/>
    <w:rsid w:val="000A3F19"/>
    <w:rsid w:val="000A400F"/>
    <w:rsid w:val="000A41A2"/>
    <w:rsid w:val="000A4631"/>
    <w:rsid w:val="000A4939"/>
    <w:rsid w:val="000A4B21"/>
    <w:rsid w:val="000A4D75"/>
    <w:rsid w:val="000A51C4"/>
    <w:rsid w:val="000A57EC"/>
    <w:rsid w:val="000A5852"/>
    <w:rsid w:val="000A5DFA"/>
    <w:rsid w:val="000A61E7"/>
    <w:rsid w:val="000A66CF"/>
    <w:rsid w:val="000A6A42"/>
    <w:rsid w:val="000B028F"/>
    <w:rsid w:val="000B182A"/>
    <w:rsid w:val="000B1F9E"/>
    <w:rsid w:val="000B2708"/>
    <w:rsid w:val="000B2C22"/>
    <w:rsid w:val="000B3580"/>
    <w:rsid w:val="000B378C"/>
    <w:rsid w:val="000B3FEE"/>
    <w:rsid w:val="000B4342"/>
    <w:rsid w:val="000B492B"/>
    <w:rsid w:val="000B4C2A"/>
    <w:rsid w:val="000B4CEA"/>
    <w:rsid w:val="000B5523"/>
    <w:rsid w:val="000B5529"/>
    <w:rsid w:val="000B5597"/>
    <w:rsid w:val="000B5877"/>
    <w:rsid w:val="000B5925"/>
    <w:rsid w:val="000B5F4F"/>
    <w:rsid w:val="000B6525"/>
    <w:rsid w:val="000B69B7"/>
    <w:rsid w:val="000B6F67"/>
    <w:rsid w:val="000C0523"/>
    <w:rsid w:val="000C0A3C"/>
    <w:rsid w:val="000C11FC"/>
    <w:rsid w:val="000C1573"/>
    <w:rsid w:val="000C2111"/>
    <w:rsid w:val="000C2286"/>
    <w:rsid w:val="000C3A48"/>
    <w:rsid w:val="000C3BC9"/>
    <w:rsid w:val="000C4B56"/>
    <w:rsid w:val="000C4DCE"/>
    <w:rsid w:val="000C58F4"/>
    <w:rsid w:val="000C5BF9"/>
    <w:rsid w:val="000C5F93"/>
    <w:rsid w:val="000C614E"/>
    <w:rsid w:val="000C635E"/>
    <w:rsid w:val="000C6782"/>
    <w:rsid w:val="000C6B56"/>
    <w:rsid w:val="000C6CDB"/>
    <w:rsid w:val="000C70A7"/>
    <w:rsid w:val="000C7908"/>
    <w:rsid w:val="000C7D4D"/>
    <w:rsid w:val="000D068A"/>
    <w:rsid w:val="000D09D4"/>
    <w:rsid w:val="000D0E28"/>
    <w:rsid w:val="000D14BB"/>
    <w:rsid w:val="000D196F"/>
    <w:rsid w:val="000D1A75"/>
    <w:rsid w:val="000D1FFA"/>
    <w:rsid w:val="000D2209"/>
    <w:rsid w:val="000D25D2"/>
    <w:rsid w:val="000D3938"/>
    <w:rsid w:val="000D4B69"/>
    <w:rsid w:val="000D549A"/>
    <w:rsid w:val="000D5772"/>
    <w:rsid w:val="000D5ECC"/>
    <w:rsid w:val="000D6260"/>
    <w:rsid w:val="000D640D"/>
    <w:rsid w:val="000D682F"/>
    <w:rsid w:val="000D6B11"/>
    <w:rsid w:val="000D74CB"/>
    <w:rsid w:val="000D7DA1"/>
    <w:rsid w:val="000E0295"/>
    <w:rsid w:val="000E0AD2"/>
    <w:rsid w:val="000E0CB8"/>
    <w:rsid w:val="000E272A"/>
    <w:rsid w:val="000E2813"/>
    <w:rsid w:val="000E2964"/>
    <w:rsid w:val="000E2E30"/>
    <w:rsid w:val="000E2F69"/>
    <w:rsid w:val="000E36BF"/>
    <w:rsid w:val="000E3A66"/>
    <w:rsid w:val="000E3B63"/>
    <w:rsid w:val="000E4654"/>
    <w:rsid w:val="000E4E98"/>
    <w:rsid w:val="000E5BFC"/>
    <w:rsid w:val="000E5F28"/>
    <w:rsid w:val="000E766B"/>
    <w:rsid w:val="000F09AF"/>
    <w:rsid w:val="000F0CF2"/>
    <w:rsid w:val="000F113E"/>
    <w:rsid w:val="000F1D21"/>
    <w:rsid w:val="000F23A1"/>
    <w:rsid w:val="000F39CC"/>
    <w:rsid w:val="000F4177"/>
    <w:rsid w:val="000F455B"/>
    <w:rsid w:val="000F521F"/>
    <w:rsid w:val="000F54A1"/>
    <w:rsid w:val="000F5EBA"/>
    <w:rsid w:val="000F66F1"/>
    <w:rsid w:val="000F6CD2"/>
    <w:rsid w:val="000F7007"/>
    <w:rsid w:val="000F727B"/>
    <w:rsid w:val="000F78E4"/>
    <w:rsid w:val="000F79E0"/>
    <w:rsid w:val="000F7BC4"/>
    <w:rsid w:val="000F7F73"/>
    <w:rsid w:val="001007B5"/>
    <w:rsid w:val="00101232"/>
    <w:rsid w:val="00101468"/>
    <w:rsid w:val="001017E2"/>
    <w:rsid w:val="00101BBB"/>
    <w:rsid w:val="001020AA"/>
    <w:rsid w:val="0010388A"/>
    <w:rsid w:val="00103ACB"/>
    <w:rsid w:val="00103B7B"/>
    <w:rsid w:val="001047CD"/>
    <w:rsid w:val="00104A23"/>
    <w:rsid w:val="00106ABF"/>
    <w:rsid w:val="00111817"/>
    <w:rsid w:val="00111FC4"/>
    <w:rsid w:val="00112C7A"/>
    <w:rsid w:val="00112CB6"/>
    <w:rsid w:val="00112D63"/>
    <w:rsid w:val="00113356"/>
    <w:rsid w:val="001144D3"/>
    <w:rsid w:val="00114E3E"/>
    <w:rsid w:val="001151DE"/>
    <w:rsid w:val="001158B9"/>
    <w:rsid w:val="00115B77"/>
    <w:rsid w:val="001172A8"/>
    <w:rsid w:val="001178E0"/>
    <w:rsid w:val="00117CD1"/>
    <w:rsid w:val="001201DB"/>
    <w:rsid w:val="001202A8"/>
    <w:rsid w:val="001202C5"/>
    <w:rsid w:val="00120E6D"/>
    <w:rsid w:val="00121193"/>
    <w:rsid w:val="00121739"/>
    <w:rsid w:val="001218CA"/>
    <w:rsid w:val="00122D19"/>
    <w:rsid w:val="00122DF8"/>
    <w:rsid w:val="00123F32"/>
    <w:rsid w:val="00124645"/>
    <w:rsid w:val="0012477F"/>
    <w:rsid w:val="001250A8"/>
    <w:rsid w:val="001251F2"/>
    <w:rsid w:val="00125AA2"/>
    <w:rsid w:val="00125C9A"/>
    <w:rsid w:val="00127FEB"/>
    <w:rsid w:val="00130317"/>
    <w:rsid w:val="0013060A"/>
    <w:rsid w:val="00131070"/>
    <w:rsid w:val="001313BE"/>
    <w:rsid w:val="00131702"/>
    <w:rsid w:val="00132030"/>
    <w:rsid w:val="00132490"/>
    <w:rsid w:val="0013254E"/>
    <w:rsid w:val="00132607"/>
    <w:rsid w:val="00132D24"/>
    <w:rsid w:val="00132D61"/>
    <w:rsid w:val="00133786"/>
    <w:rsid w:val="00133866"/>
    <w:rsid w:val="00133F30"/>
    <w:rsid w:val="001353C5"/>
    <w:rsid w:val="00135A8E"/>
    <w:rsid w:val="0013606B"/>
    <w:rsid w:val="00136DE9"/>
    <w:rsid w:val="00136F54"/>
    <w:rsid w:val="00137086"/>
    <w:rsid w:val="001378CF"/>
    <w:rsid w:val="00137E05"/>
    <w:rsid w:val="00140E90"/>
    <w:rsid w:val="0014166E"/>
    <w:rsid w:val="001416D3"/>
    <w:rsid w:val="00141BD5"/>
    <w:rsid w:val="00142484"/>
    <w:rsid w:val="00142BD5"/>
    <w:rsid w:val="00142EAE"/>
    <w:rsid w:val="00143B44"/>
    <w:rsid w:val="00143BEB"/>
    <w:rsid w:val="00144386"/>
    <w:rsid w:val="001448C9"/>
    <w:rsid w:val="00144A01"/>
    <w:rsid w:val="00144CED"/>
    <w:rsid w:val="001450A8"/>
    <w:rsid w:val="00145A52"/>
    <w:rsid w:val="0014619C"/>
    <w:rsid w:val="00146234"/>
    <w:rsid w:val="001464C4"/>
    <w:rsid w:val="001465C9"/>
    <w:rsid w:val="00146EF9"/>
    <w:rsid w:val="001472B1"/>
    <w:rsid w:val="001473F2"/>
    <w:rsid w:val="00147EE1"/>
    <w:rsid w:val="001500D6"/>
    <w:rsid w:val="001502A0"/>
    <w:rsid w:val="00150BDF"/>
    <w:rsid w:val="00150C16"/>
    <w:rsid w:val="00152BBF"/>
    <w:rsid w:val="00152F66"/>
    <w:rsid w:val="00153143"/>
    <w:rsid w:val="001535F8"/>
    <w:rsid w:val="00153F89"/>
    <w:rsid w:val="00154F62"/>
    <w:rsid w:val="00155D77"/>
    <w:rsid w:val="001566A1"/>
    <w:rsid w:val="00156BA1"/>
    <w:rsid w:val="0015767E"/>
    <w:rsid w:val="00157EA4"/>
    <w:rsid w:val="00160546"/>
    <w:rsid w:val="001614F0"/>
    <w:rsid w:val="00161A3D"/>
    <w:rsid w:val="00161BFE"/>
    <w:rsid w:val="00161F1C"/>
    <w:rsid w:val="001638FD"/>
    <w:rsid w:val="00163C82"/>
    <w:rsid w:val="00163D82"/>
    <w:rsid w:val="001646C8"/>
    <w:rsid w:val="001652AC"/>
    <w:rsid w:val="00165316"/>
    <w:rsid w:val="00165A9E"/>
    <w:rsid w:val="00165BDE"/>
    <w:rsid w:val="001677CC"/>
    <w:rsid w:val="00170300"/>
    <w:rsid w:val="00170935"/>
    <w:rsid w:val="0017094E"/>
    <w:rsid w:val="00170B0A"/>
    <w:rsid w:val="00170B14"/>
    <w:rsid w:val="00170D18"/>
    <w:rsid w:val="00170EC8"/>
    <w:rsid w:val="00171B62"/>
    <w:rsid w:val="001726A0"/>
    <w:rsid w:val="00172854"/>
    <w:rsid w:val="0017300C"/>
    <w:rsid w:val="001736B8"/>
    <w:rsid w:val="0017379F"/>
    <w:rsid w:val="00173DCF"/>
    <w:rsid w:val="00174746"/>
    <w:rsid w:val="00174B1F"/>
    <w:rsid w:val="00174C98"/>
    <w:rsid w:val="00174D64"/>
    <w:rsid w:val="00175A77"/>
    <w:rsid w:val="001765EB"/>
    <w:rsid w:val="001766DD"/>
    <w:rsid w:val="00176904"/>
    <w:rsid w:val="001778C2"/>
    <w:rsid w:val="001805EE"/>
    <w:rsid w:val="001807B3"/>
    <w:rsid w:val="00180BC0"/>
    <w:rsid w:val="0018122F"/>
    <w:rsid w:val="00181A6A"/>
    <w:rsid w:val="00181A8D"/>
    <w:rsid w:val="00181FA0"/>
    <w:rsid w:val="00183806"/>
    <w:rsid w:val="001842FF"/>
    <w:rsid w:val="001848B9"/>
    <w:rsid w:val="00184CA0"/>
    <w:rsid w:val="00185168"/>
    <w:rsid w:val="0018536B"/>
    <w:rsid w:val="00185434"/>
    <w:rsid w:val="00185BCC"/>
    <w:rsid w:val="00185F2F"/>
    <w:rsid w:val="00186A82"/>
    <w:rsid w:val="00186CCE"/>
    <w:rsid w:val="00186D77"/>
    <w:rsid w:val="00187A8B"/>
    <w:rsid w:val="00187EB3"/>
    <w:rsid w:val="00192C83"/>
    <w:rsid w:val="00192FB4"/>
    <w:rsid w:val="001945A5"/>
    <w:rsid w:val="00194B17"/>
    <w:rsid w:val="0019599E"/>
    <w:rsid w:val="00195B1A"/>
    <w:rsid w:val="00195C42"/>
    <w:rsid w:val="00197AE1"/>
    <w:rsid w:val="00197D5F"/>
    <w:rsid w:val="001A01C7"/>
    <w:rsid w:val="001A023F"/>
    <w:rsid w:val="001A1B89"/>
    <w:rsid w:val="001A2917"/>
    <w:rsid w:val="001A3D90"/>
    <w:rsid w:val="001A3E38"/>
    <w:rsid w:val="001A486F"/>
    <w:rsid w:val="001A4EA3"/>
    <w:rsid w:val="001A519C"/>
    <w:rsid w:val="001A6007"/>
    <w:rsid w:val="001A6652"/>
    <w:rsid w:val="001A674E"/>
    <w:rsid w:val="001A6F97"/>
    <w:rsid w:val="001A7589"/>
    <w:rsid w:val="001A7E94"/>
    <w:rsid w:val="001B1703"/>
    <w:rsid w:val="001B1AA6"/>
    <w:rsid w:val="001B42D3"/>
    <w:rsid w:val="001B44DC"/>
    <w:rsid w:val="001B466D"/>
    <w:rsid w:val="001B4D14"/>
    <w:rsid w:val="001B5622"/>
    <w:rsid w:val="001B57FB"/>
    <w:rsid w:val="001B58EC"/>
    <w:rsid w:val="001B5A0B"/>
    <w:rsid w:val="001B5CD5"/>
    <w:rsid w:val="001B5EC0"/>
    <w:rsid w:val="001B6C92"/>
    <w:rsid w:val="001B7323"/>
    <w:rsid w:val="001C07CB"/>
    <w:rsid w:val="001C14FD"/>
    <w:rsid w:val="001C19AF"/>
    <w:rsid w:val="001C1AFC"/>
    <w:rsid w:val="001C1C44"/>
    <w:rsid w:val="001C389E"/>
    <w:rsid w:val="001C4C9C"/>
    <w:rsid w:val="001C4D8F"/>
    <w:rsid w:val="001C5595"/>
    <w:rsid w:val="001C5685"/>
    <w:rsid w:val="001C569B"/>
    <w:rsid w:val="001C6272"/>
    <w:rsid w:val="001C71E5"/>
    <w:rsid w:val="001C7973"/>
    <w:rsid w:val="001C799B"/>
    <w:rsid w:val="001C7A9B"/>
    <w:rsid w:val="001C7E71"/>
    <w:rsid w:val="001D0A91"/>
    <w:rsid w:val="001D0D76"/>
    <w:rsid w:val="001D1B13"/>
    <w:rsid w:val="001D1EAE"/>
    <w:rsid w:val="001D22B2"/>
    <w:rsid w:val="001D2943"/>
    <w:rsid w:val="001D2D10"/>
    <w:rsid w:val="001D3635"/>
    <w:rsid w:val="001D4175"/>
    <w:rsid w:val="001D4E2E"/>
    <w:rsid w:val="001D4EFF"/>
    <w:rsid w:val="001D5028"/>
    <w:rsid w:val="001D50D8"/>
    <w:rsid w:val="001D552B"/>
    <w:rsid w:val="001D5ADF"/>
    <w:rsid w:val="001D5C50"/>
    <w:rsid w:val="001D6163"/>
    <w:rsid w:val="001D6242"/>
    <w:rsid w:val="001D6766"/>
    <w:rsid w:val="001D6DAF"/>
    <w:rsid w:val="001D7018"/>
    <w:rsid w:val="001D753B"/>
    <w:rsid w:val="001D75D8"/>
    <w:rsid w:val="001D7CCA"/>
    <w:rsid w:val="001E0231"/>
    <w:rsid w:val="001E1131"/>
    <w:rsid w:val="001E1614"/>
    <w:rsid w:val="001E2A5A"/>
    <w:rsid w:val="001E41CF"/>
    <w:rsid w:val="001E4921"/>
    <w:rsid w:val="001E4A57"/>
    <w:rsid w:val="001E4DD4"/>
    <w:rsid w:val="001E52FD"/>
    <w:rsid w:val="001E6181"/>
    <w:rsid w:val="001E64BA"/>
    <w:rsid w:val="001E69F2"/>
    <w:rsid w:val="001E7889"/>
    <w:rsid w:val="001E7987"/>
    <w:rsid w:val="001F06AB"/>
    <w:rsid w:val="001F0B14"/>
    <w:rsid w:val="001F0B1D"/>
    <w:rsid w:val="001F0B95"/>
    <w:rsid w:val="001F1313"/>
    <w:rsid w:val="001F2037"/>
    <w:rsid w:val="001F242B"/>
    <w:rsid w:val="001F2907"/>
    <w:rsid w:val="001F2CB9"/>
    <w:rsid w:val="001F3583"/>
    <w:rsid w:val="001F3B2F"/>
    <w:rsid w:val="001F3BF1"/>
    <w:rsid w:val="001F4920"/>
    <w:rsid w:val="001F4945"/>
    <w:rsid w:val="001F4C56"/>
    <w:rsid w:val="001F582C"/>
    <w:rsid w:val="001F69F5"/>
    <w:rsid w:val="001F6F31"/>
    <w:rsid w:val="001F7024"/>
    <w:rsid w:val="001F7C38"/>
    <w:rsid w:val="001F7ED7"/>
    <w:rsid w:val="00200339"/>
    <w:rsid w:val="00201EF7"/>
    <w:rsid w:val="002029C8"/>
    <w:rsid w:val="00202E7C"/>
    <w:rsid w:val="0020363C"/>
    <w:rsid w:val="0020399E"/>
    <w:rsid w:val="00204C17"/>
    <w:rsid w:val="002050D7"/>
    <w:rsid w:val="00206533"/>
    <w:rsid w:val="00206614"/>
    <w:rsid w:val="002067F4"/>
    <w:rsid w:val="00206C7F"/>
    <w:rsid w:val="002073E0"/>
    <w:rsid w:val="0021031A"/>
    <w:rsid w:val="00210587"/>
    <w:rsid w:val="00210F2B"/>
    <w:rsid w:val="00211DBD"/>
    <w:rsid w:val="0021379C"/>
    <w:rsid w:val="0021396B"/>
    <w:rsid w:val="00213C36"/>
    <w:rsid w:val="002149E6"/>
    <w:rsid w:val="00214B24"/>
    <w:rsid w:val="00215780"/>
    <w:rsid w:val="0021583B"/>
    <w:rsid w:val="00215C3A"/>
    <w:rsid w:val="0021691E"/>
    <w:rsid w:val="00216E05"/>
    <w:rsid w:val="00217D3C"/>
    <w:rsid w:val="00217F9E"/>
    <w:rsid w:val="00220637"/>
    <w:rsid w:val="002207F0"/>
    <w:rsid w:val="002212B2"/>
    <w:rsid w:val="0022171F"/>
    <w:rsid w:val="00222C54"/>
    <w:rsid w:val="002230D4"/>
    <w:rsid w:val="00223185"/>
    <w:rsid w:val="0022487D"/>
    <w:rsid w:val="00225B38"/>
    <w:rsid w:val="00225DB4"/>
    <w:rsid w:val="00226066"/>
    <w:rsid w:val="0022713F"/>
    <w:rsid w:val="0022725E"/>
    <w:rsid w:val="00227815"/>
    <w:rsid w:val="002279AD"/>
    <w:rsid w:val="0023029D"/>
    <w:rsid w:val="00230E96"/>
    <w:rsid w:val="00231800"/>
    <w:rsid w:val="0023253A"/>
    <w:rsid w:val="00232596"/>
    <w:rsid w:val="00233C48"/>
    <w:rsid w:val="00233C93"/>
    <w:rsid w:val="00233FC4"/>
    <w:rsid w:val="00234408"/>
    <w:rsid w:val="002346C4"/>
    <w:rsid w:val="00234DA6"/>
    <w:rsid w:val="00234E38"/>
    <w:rsid w:val="002358AA"/>
    <w:rsid w:val="00235DC7"/>
    <w:rsid w:val="00235E19"/>
    <w:rsid w:val="00236B2A"/>
    <w:rsid w:val="00236CE4"/>
    <w:rsid w:val="00236D52"/>
    <w:rsid w:val="0023744D"/>
    <w:rsid w:val="002374BC"/>
    <w:rsid w:val="002379C4"/>
    <w:rsid w:val="00237A6D"/>
    <w:rsid w:val="002413BD"/>
    <w:rsid w:val="00241950"/>
    <w:rsid w:val="00241B08"/>
    <w:rsid w:val="00243850"/>
    <w:rsid w:val="00243C8A"/>
    <w:rsid w:val="00244437"/>
    <w:rsid w:val="002454F5"/>
    <w:rsid w:val="00246264"/>
    <w:rsid w:val="002470AC"/>
    <w:rsid w:val="00247117"/>
    <w:rsid w:val="00250985"/>
    <w:rsid w:val="0025142D"/>
    <w:rsid w:val="00251879"/>
    <w:rsid w:val="00253FCE"/>
    <w:rsid w:val="0025459A"/>
    <w:rsid w:val="00254683"/>
    <w:rsid w:val="00255996"/>
    <w:rsid w:val="002559BA"/>
    <w:rsid w:val="00255B4C"/>
    <w:rsid w:val="00255D72"/>
    <w:rsid w:val="002565C1"/>
    <w:rsid w:val="00256676"/>
    <w:rsid w:val="0025680D"/>
    <w:rsid w:val="00256F56"/>
    <w:rsid w:val="00257198"/>
    <w:rsid w:val="002571FA"/>
    <w:rsid w:val="002571FE"/>
    <w:rsid w:val="00257529"/>
    <w:rsid w:val="002600FB"/>
    <w:rsid w:val="00260AF6"/>
    <w:rsid w:val="00263875"/>
    <w:rsid w:val="00263D6B"/>
    <w:rsid w:val="00263EC4"/>
    <w:rsid w:val="00264539"/>
    <w:rsid w:val="00264A0D"/>
    <w:rsid w:val="00265550"/>
    <w:rsid w:val="00265677"/>
    <w:rsid w:val="0026591B"/>
    <w:rsid w:val="00267108"/>
    <w:rsid w:val="00267A50"/>
    <w:rsid w:val="00270161"/>
    <w:rsid w:val="00270CEE"/>
    <w:rsid w:val="00272448"/>
    <w:rsid w:val="0027296E"/>
    <w:rsid w:val="00272D92"/>
    <w:rsid w:val="00273516"/>
    <w:rsid w:val="0027405F"/>
    <w:rsid w:val="00274106"/>
    <w:rsid w:val="0027492D"/>
    <w:rsid w:val="00274CB1"/>
    <w:rsid w:val="00275D17"/>
    <w:rsid w:val="00276078"/>
    <w:rsid w:val="002764FF"/>
    <w:rsid w:val="00276BA1"/>
    <w:rsid w:val="002773BD"/>
    <w:rsid w:val="00277F10"/>
    <w:rsid w:val="00277F93"/>
    <w:rsid w:val="002807CA"/>
    <w:rsid w:val="002811A3"/>
    <w:rsid w:val="0028120E"/>
    <w:rsid w:val="00281E67"/>
    <w:rsid w:val="00282018"/>
    <w:rsid w:val="00282701"/>
    <w:rsid w:val="00283928"/>
    <w:rsid w:val="00284CA9"/>
    <w:rsid w:val="00284F1D"/>
    <w:rsid w:val="00285B53"/>
    <w:rsid w:val="00286134"/>
    <w:rsid w:val="00286635"/>
    <w:rsid w:val="00286649"/>
    <w:rsid w:val="00286C15"/>
    <w:rsid w:val="00287358"/>
    <w:rsid w:val="00287E8D"/>
    <w:rsid w:val="00291055"/>
    <w:rsid w:val="00291161"/>
    <w:rsid w:val="00291F26"/>
    <w:rsid w:val="00291FDE"/>
    <w:rsid w:val="0029221B"/>
    <w:rsid w:val="0029307A"/>
    <w:rsid w:val="00293575"/>
    <w:rsid w:val="00293B78"/>
    <w:rsid w:val="00294E01"/>
    <w:rsid w:val="0029504D"/>
    <w:rsid w:val="00295650"/>
    <w:rsid w:val="00296132"/>
    <w:rsid w:val="002964EA"/>
    <w:rsid w:val="0029722B"/>
    <w:rsid w:val="002974C9"/>
    <w:rsid w:val="002976A6"/>
    <w:rsid w:val="0029784D"/>
    <w:rsid w:val="002A1C4D"/>
    <w:rsid w:val="002A2D92"/>
    <w:rsid w:val="002A2FA2"/>
    <w:rsid w:val="002A330C"/>
    <w:rsid w:val="002A410A"/>
    <w:rsid w:val="002A423E"/>
    <w:rsid w:val="002A4807"/>
    <w:rsid w:val="002A549B"/>
    <w:rsid w:val="002A6409"/>
    <w:rsid w:val="002A7302"/>
    <w:rsid w:val="002A75BD"/>
    <w:rsid w:val="002A763E"/>
    <w:rsid w:val="002A76D9"/>
    <w:rsid w:val="002A7B9B"/>
    <w:rsid w:val="002A7DA2"/>
    <w:rsid w:val="002B02B8"/>
    <w:rsid w:val="002B0C40"/>
    <w:rsid w:val="002B0CDE"/>
    <w:rsid w:val="002B1628"/>
    <w:rsid w:val="002B19E6"/>
    <w:rsid w:val="002B2DF6"/>
    <w:rsid w:val="002B33AD"/>
    <w:rsid w:val="002B37C2"/>
    <w:rsid w:val="002B488E"/>
    <w:rsid w:val="002B524D"/>
    <w:rsid w:val="002B55CB"/>
    <w:rsid w:val="002B5D4A"/>
    <w:rsid w:val="002B5FAD"/>
    <w:rsid w:val="002B79F2"/>
    <w:rsid w:val="002B7F0C"/>
    <w:rsid w:val="002C017D"/>
    <w:rsid w:val="002C117B"/>
    <w:rsid w:val="002C1228"/>
    <w:rsid w:val="002C207F"/>
    <w:rsid w:val="002C26BC"/>
    <w:rsid w:val="002C2DEF"/>
    <w:rsid w:val="002C3CBF"/>
    <w:rsid w:val="002C44F4"/>
    <w:rsid w:val="002C4927"/>
    <w:rsid w:val="002C4D18"/>
    <w:rsid w:val="002C4E67"/>
    <w:rsid w:val="002C4FAC"/>
    <w:rsid w:val="002C5324"/>
    <w:rsid w:val="002C577E"/>
    <w:rsid w:val="002C76D7"/>
    <w:rsid w:val="002C79AC"/>
    <w:rsid w:val="002C79EE"/>
    <w:rsid w:val="002D0423"/>
    <w:rsid w:val="002D06F6"/>
    <w:rsid w:val="002D0748"/>
    <w:rsid w:val="002D0A94"/>
    <w:rsid w:val="002D0AAF"/>
    <w:rsid w:val="002D0C54"/>
    <w:rsid w:val="002D17D2"/>
    <w:rsid w:val="002D1AC7"/>
    <w:rsid w:val="002D30F5"/>
    <w:rsid w:val="002D3DBA"/>
    <w:rsid w:val="002D3FF8"/>
    <w:rsid w:val="002D4333"/>
    <w:rsid w:val="002D4ADA"/>
    <w:rsid w:val="002D4BBB"/>
    <w:rsid w:val="002D6224"/>
    <w:rsid w:val="002D70F2"/>
    <w:rsid w:val="002D7B3E"/>
    <w:rsid w:val="002E07B9"/>
    <w:rsid w:val="002E080E"/>
    <w:rsid w:val="002E1493"/>
    <w:rsid w:val="002E1E68"/>
    <w:rsid w:val="002E2631"/>
    <w:rsid w:val="002E394F"/>
    <w:rsid w:val="002E4033"/>
    <w:rsid w:val="002E44CB"/>
    <w:rsid w:val="002E47F4"/>
    <w:rsid w:val="002E4D2A"/>
    <w:rsid w:val="002E4F3F"/>
    <w:rsid w:val="002E52AB"/>
    <w:rsid w:val="002E5C6D"/>
    <w:rsid w:val="002E643C"/>
    <w:rsid w:val="002E6909"/>
    <w:rsid w:val="002E727B"/>
    <w:rsid w:val="002E7772"/>
    <w:rsid w:val="002E7B42"/>
    <w:rsid w:val="002F034E"/>
    <w:rsid w:val="002F0E3E"/>
    <w:rsid w:val="002F18B3"/>
    <w:rsid w:val="002F19FD"/>
    <w:rsid w:val="002F1C82"/>
    <w:rsid w:val="002F1D07"/>
    <w:rsid w:val="002F263D"/>
    <w:rsid w:val="002F2A59"/>
    <w:rsid w:val="002F4113"/>
    <w:rsid w:val="002F5104"/>
    <w:rsid w:val="002F588D"/>
    <w:rsid w:val="002F59AE"/>
    <w:rsid w:val="002F5DEA"/>
    <w:rsid w:val="002F722B"/>
    <w:rsid w:val="002F773C"/>
    <w:rsid w:val="002F781B"/>
    <w:rsid w:val="002F7E10"/>
    <w:rsid w:val="00300337"/>
    <w:rsid w:val="00300E2A"/>
    <w:rsid w:val="0030137E"/>
    <w:rsid w:val="00301573"/>
    <w:rsid w:val="00302F10"/>
    <w:rsid w:val="0030323A"/>
    <w:rsid w:val="003036F8"/>
    <w:rsid w:val="00303784"/>
    <w:rsid w:val="00303E72"/>
    <w:rsid w:val="00304585"/>
    <w:rsid w:val="003045C7"/>
    <w:rsid w:val="003047B9"/>
    <w:rsid w:val="00304B96"/>
    <w:rsid w:val="00305C1F"/>
    <w:rsid w:val="00305E9C"/>
    <w:rsid w:val="00307B56"/>
    <w:rsid w:val="00307F11"/>
    <w:rsid w:val="003101A0"/>
    <w:rsid w:val="0031057F"/>
    <w:rsid w:val="003109AA"/>
    <w:rsid w:val="003112EE"/>
    <w:rsid w:val="003118AF"/>
    <w:rsid w:val="00311CFF"/>
    <w:rsid w:val="0031231F"/>
    <w:rsid w:val="00312D0C"/>
    <w:rsid w:val="0031394E"/>
    <w:rsid w:val="00313A6C"/>
    <w:rsid w:val="00314FCA"/>
    <w:rsid w:val="003152D3"/>
    <w:rsid w:val="00315849"/>
    <w:rsid w:val="00315C03"/>
    <w:rsid w:val="00316064"/>
    <w:rsid w:val="00316091"/>
    <w:rsid w:val="00316963"/>
    <w:rsid w:val="00316E50"/>
    <w:rsid w:val="003174ED"/>
    <w:rsid w:val="00317581"/>
    <w:rsid w:val="00317BAB"/>
    <w:rsid w:val="00321199"/>
    <w:rsid w:val="00321469"/>
    <w:rsid w:val="0032194F"/>
    <w:rsid w:val="00321AD2"/>
    <w:rsid w:val="00322E45"/>
    <w:rsid w:val="00323036"/>
    <w:rsid w:val="003236AD"/>
    <w:rsid w:val="00323898"/>
    <w:rsid w:val="00323DFB"/>
    <w:rsid w:val="00324F6B"/>
    <w:rsid w:val="0032595F"/>
    <w:rsid w:val="00325CAE"/>
    <w:rsid w:val="00325E2B"/>
    <w:rsid w:val="003265FF"/>
    <w:rsid w:val="0032681E"/>
    <w:rsid w:val="00327206"/>
    <w:rsid w:val="00327AD8"/>
    <w:rsid w:val="00330744"/>
    <w:rsid w:val="00331D5B"/>
    <w:rsid w:val="00331DC5"/>
    <w:rsid w:val="0033223E"/>
    <w:rsid w:val="00332300"/>
    <w:rsid w:val="00333B58"/>
    <w:rsid w:val="003340B4"/>
    <w:rsid w:val="00334E0D"/>
    <w:rsid w:val="00335EEB"/>
    <w:rsid w:val="00336656"/>
    <w:rsid w:val="00336D02"/>
    <w:rsid w:val="00336F3B"/>
    <w:rsid w:val="003370F3"/>
    <w:rsid w:val="003377C0"/>
    <w:rsid w:val="003378DA"/>
    <w:rsid w:val="0034039B"/>
    <w:rsid w:val="00342A65"/>
    <w:rsid w:val="00342EF2"/>
    <w:rsid w:val="00342FA9"/>
    <w:rsid w:val="0034345C"/>
    <w:rsid w:val="0034380B"/>
    <w:rsid w:val="003439AA"/>
    <w:rsid w:val="003460B7"/>
    <w:rsid w:val="0034617C"/>
    <w:rsid w:val="00346738"/>
    <w:rsid w:val="0034676C"/>
    <w:rsid w:val="003469BE"/>
    <w:rsid w:val="00346BE8"/>
    <w:rsid w:val="003470F2"/>
    <w:rsid w:val="00347689"/>
    <w:rsid w:val="00347E46"/>
    <w:rsid w:val="003506B9"/>
    <w:rsid w:val="00350C56"/>
    <w:rsid w:val="00350E72"/>
    <w:rsid w:val="00352897"/>
    <w:rsid w:val="00352E0D"/>
    <w:rsid w:val="003537D9"/>
    <w:rsid w:val="00353CDE"/>
    <w:rsid w:val="00354349"/>
    <w:rsid w:val="00355896"/>
    <w:rsid w:val="00355A47"/>
    <w:rsid w:val="00355D7E"/>
    <w:rsid w:val="00356314"/>
    <w:rsid w:val="003566AB"/>
    <w:rsid w:val="003567BD"/>
    <w:rsid w:val="00356808"/>
    <w:rsid w:val="00356D6D"/>
    <w:rsid w:val="00357242"/>
    <w:rsid w:val="00357247"/>
    <w:rsid w:val="00357963"/>
    <w:rsid w:val="003579C5"/>
    <w:rsid w:val="003613FA"/>
    <w:rsid w:val="00361BE0"/>
    <w:rsid w:val="00361D3B"/>
    <w:rsid w:val="0036235E"/>
    <w:rsid w:val="00362DF7"/>
    <w:rsid w:val="003633FE"/>
    <w:rsid w:val="00364051"/>
    <w:rsid w:val="0036500E"/>
    <w:rsid w:val="003651E1"/>
    <w:rsid w:val="00365814"/>
    <w:rsid w:val="00365B99"/>
    <w:rsid w:val="00365E7E"/>
    <w:rsid w:val="0036619C"/>
    <w:rsid w:val="003661D1"/>
    <w:rsid w:val="00366DC8"/>
    <w:rsid w:val="003701D9"/>
    <w:rsid w:val="003703EF"/>
    <w:rsid w:val="00370547"/>
    <w:rsid w:val="00371040"/>
    <w:rsid w:val="003714B8"/>
    <w:rsid w:val="0037197D"/>
    <w:rsid w:val="003719B0"/>
    <w:rsid w:val="00371ECA"/>
    <w:rsid w:val="00372E21"/>
    <w:rsid w:val="00373C99"/>
    <w:rsid w:val="00373CDB"/>
    <w:rsid w:val="003745A8"/>
    <w:rsid w:val="00374A1D"/>
    <w:rsid w:val="00374E50"/>
    <w:rsid w:val="00375387"/>
    <w:rsid w:val="00375398"/>
    <w:rsid w:val="00375629"/>
    <w:rsid w:val="0037567F"/>
    <w:rsid w:val="00375A39"/>
    <w:rsid w:val="00375B25"/>
    <w:rsid w:val="003769FB"/>
    <w:rsid w:val="00376ED4"/>
    <w:rsid w:val="00376FE4"/>
    <w:rsid w:val="003771E1"/>
    <w:rsid w:val="00380037"/>
    <w:rsid w:val="00380104"/>
    <w:rsid w:val="003801D0"/>
    <w:rsid w:val="003801EA"/>
    <w:rsid w:val="00380703"/>
    <w:rsid w:val="00380A15"/>
    <w:rsid w:val="00380A24"/>
    <w:rsid w:val="00381FE3"/>
    <w:rsid w:val="0038206B"/>
    <w:rsid w:val="003829DF"/>
    <w:rsid w:val="00383A01"/>
    <w:rsid w:val="00384C64"/>
    <w:rsid w:val="00385273"/>
    <w:rsid w:val="00385977"/>
    <w:rsid w:val="00386074"/>
    <w:rsid w:val="00386467"/>
    <w:rsid w:val="00386AF5"/>
    <w:rsid w:val="00386BC6"/>
    <w:rsid w:val="00386E46"/>
    <w:rsid w:val="003879EE"/>
    <w:rsid w:val="00387B5D"/>
    <w:rsid w:val="00387DE8"/>
    <w:rsid w:val="00390499"/>
    <w:rsid w:val="00390AE4"/>
    <w:rsid w:val="00390B23"/>
    <w:rsid w:val="00390E2E"/>
    <w:rsid w:val="00390F6D"/>
    <w:rsid w:val="0039139C"/>
    <w:rsid w:val="0039161B"/>
    <w:rsid w:val="00391CE1"/>
    <w:rsid w:val="00391FB1"/>
    <w:rsid w:val="00392C1B"/>
    <w:rsid w:val="00393059"/>
    <w:rsid w:val="00393B13"/>
    <w:rsid w:val="00393D79"/>
    <w:rsid w:val="003944A8"/>
    <w:rsid w:val="0039497E"/>
    <w:rsid w:val="00394C6F"/>
    <w:rsid w:val="00395304"/>
    <w:rsid w:val="0039538E"/>
    <w:rsid w:val="00395F06"/>
    <w:rsid w:val="0039674D"/>
    <w:rsid w:val="0039692E"/>
    <w:rsid w:val="00396FBD"/>
    <w:rsid w:val="003978FE"/>
    <w:rsid w:val="00397C53"/>
    <w:rsid w:val="00397CD2"/>
    <w:rsid w:val="00397E12"/>
    <w:rsid w:val="003A0896"/>
    <w:rsid w:val="003A11BD"/>
    <w:rsid w:val="003A1872"/>
    <w:rsid w:val="003A2C8B"/>
    <w:rsid w:val="003A3D2C"/>
    <w:rsid w:val="003A4A83"/>
    <w:rsid w:val="003A4DE4"/>
    <w:rsid w:val="003A4E30"/>
    <w:rsid w:val="003A591E"/>
    <w:rsid w:val="003A5CFC"/>
    <w:rsid w:val="003A645B"/>
    <w:rsid w:val="003A66C4"/>
    <w:rsid w:val="003A7B37"/>
    <w:rsid w:val="003A7E45"/>
    <w:rsid w:val="003B19E1"/>
    <w:rsid w:val="003B1AC6"/>
    <w:rsid w:val="003B1AD2"/>
    <w:rsid w:val="003B1FD9"/>
    <w:rsid w:val="003B31D9"/>
    <w:rsid w:val="003B34C1"/>
    <w:rsid w:val="003B39B3"/>
    <w:rsid w:val="003B3B18"/>
    <w:rsid w:val="003B3E26"/>
    <w:rsid w:val="003B4169"/>
    <w:rsid w:val="003B48B6"/>
    <w:rsid w:val="003B4E50"/>
    <w:rsid w:val="003B4E58"/>
    <w:rsid w:val="003B5476"/>
    <w:rsid w:val="003B5FA2"/>
    <w:rsid w:val="003B729B"/>
    <w:rsid w:val="003B7C39"/>
    <w:rsid w:val="003B7E68"/>
    <w:rsid w:val="003C0B5B"/>
    <w:rsid w:val="003C0D4A"/>
    <w:rsid w:val="003C1AEC"/>
    <w:rsid w:val="003C4909"/>
    <w:rsid w:val="003C4B9B"/>
    <w:rsid w:val="003C6F36"/>
    <w:rsid w:val="003C7342"/>
    <w:rsid w:val="003C754E"/>
    <w:rsid w:val="003D0121"/>
    <w:rsid w:val="003D049B"/>
    <w:rsid w:val="003D06B4"/>
    <w:rsid w:val="003D10D3"/>
    <w:rsid w:val="003D1C67"/>
    <w:rsid w:val="003D1CC8"/>
    <w:rsid w:val="003D21C4"/>
    <w:rsid w:val="003D3706"/>
    <w:rsid w:val="003D392F"/>
    <w:rsid w:val="003D44E8"/>
    <w:rsid w:val="003D4815"/>
    <w:rsid w:val="003D6D71"/>
    <w:rsid w:val="003D7B27"/>
    <w:rsid w:val="003D7BE2"/>
    <w:rsid w:val="003D7D7E"/>
    <w:rsid w:val="003D7F10"/>
    <w:rsid w:val="003E0A3E"/>
    <w:rsid w:val="003E0E9D"/>
    <w:rsid w:val="003E0F26"/>
    <w:rsid w:val="003E23BC"/>
    <w:rsid w:val="003E2727"/>
    <w:rsid w:val="003E2EB3"/>
    <w:rsid w:val="003E335F"/>
    <w:rsid w:val="003E3FE7"/>
    <w:rsid w:val="003E405D"/>
    <w:rsid w:val="003E4461"/>
    <w:rsid w:val="003E5643"/>
    <w:rsid w:val="003E5833"/>
    <w:rsid w:val="003E7607"/>
    <w:rsid w:val="003E7936"/>
    <w:rsid w:val="003E7A2E"/>
    <w:rsid w:val="003E7B2E"/>
    <w:rsid w:val="003F00F7"/>
    <w:rsid w:val="003F0227"/>
    <w:rsid w:val="003F0389"/>
    <w:rsid w:val="003F1497"/>
    <w:rsid w:val="003F15FD"/>
    <w:rsid w:val="003F1B2C"/>
    <w:rsid w:val="003F37B9"/>
    <w:rsid w:val="003F44A7"/>
    <w:rsid w:val="003F486C"/>
    <w:rsid w:val="003F514C"/>
    <w:rsid w:val="003F55D1"/>
    <w:rsid w:val="003F5AE5"/>
    <w:rsid w:val="003F695D"/>
    <w:rsid w:val="003F6CCF"/>
    <w:rsid w:val="003F7863"/>
    <w:rsid w:val="003F79EE"/>
    <w:rsid w:val="004004F4"/>
    <w:rsid w:val="00400CA9"/>
    <w:rsid w:val="00401391"/>
    <w:rsid w:val="004024DE"/>
    <w:rsid w:val="00402B92"/>
    <w:rsid w:val="0040503C"/>
    <w:rsid w:val="00406B09"/>
    <w:rsid w:val="00406CAE"/>
    <w:rsid w:val="00407494"/>
    <w:rsid w:val="004101DB"/>
    <w:rsid w:val="00410569"/>
    <w:rsid w:val="004107F1"/>
    <w:rsid w:val="004112BF"/>
    <w:rsid w:val="0041237A"/>
    <w:rsid w:val="00412852"/>
    <w:rsid w:val="004128E9"/>
    <w:rsid w:val="0041297A"/>
    <w:rsid w:val="00412C45"/>
    <w:rsid w:val="004130FE"/>
    <w:rsid w:val="00413C8F"/>
    <w:rsid w:val="00414D9D"/>
    <w:rsid w:val="00415AE4"/>
    <w:rsid w:val="004168FA"/>
    <w:rsid w:val="004172FF"/>
    <w:rsid w:val="0041796A"/>
    <w:rsid w:val="004201EA"/>
    <w:rsid w:val="0042020F"/>
    <w:rsid w:val="00420B0B"/>
    <w:rsid w:val="00420BB4"/>
    <w:rsid w:val="00420F5D"/>
    <w:rsid w:val="00421013"/>
    <w:rsid w:val="00421080"/>
    <w:rsid w:val="00421163"/>
    <w:rsid w:val="004214A0"/>
    <w:rsid w:val="004229C6"/>
    <w:rsid w:val="00422CBA"/>
    <w:rsid w:val="00423136"/>
    <w:rsid w:val="00423AC6"/>
    <w:rsid w:val="0042487C"/>
    <w:rsid w:val="00425071"/>
    <w:rsid w:val="004263F2"/>
    <w:rsid w:val="004264F1"/>
    <w:rsid w:val="00426E93"/>
    <w:rsid w:val="004270AB"/>
    <w:rsid w:val="004273AD"/>
    <w:rsid w:val="004275A0"/>
    <w:rsid w:val="00427BB0"/>
    <w:rsid w:val="00427E39"/>
    <w:rsid w:val="00430DC6"/>
    <w:rsid w:val="00431AC7"/>
    <w:rsid w:val="00431B52"/>
    <w:rsid w:val="00431D97"/>
    <w:rsid w:val="00431DFF"/>
    <w:rsid w:val="00431E7A"/>
    <w:rsid w:val="00432C11"/>
    <w:rsid w:val="004339A1"/>
    <w:rsid w:val="00433C1F"/>
    <w:rsid w:val="00433E4A"/>
    <w:rsid w:val="00433E82"/>
    <w:rsid w:val="0043475A"/>
    <w:rsid w:val="00434848"/>
    <w:rsid w:val="00435BB0"/>
    <w:rsid w:val="00436773"/>
    <w:rsid w:val="0043686B"/>
    <w:rsid w:val="00437553"/>
    <w:rsid w:val="00440E28"/>
    <w:rsid w:val="00441700"/>
    <w:rsid w:val="004418BF"/>
    <w:rsid w:val="00441B21"/>
    <w:rsid w:val="00441DBB"/>
    <w:rsid w:val="00442036"/>
    <w:rsid w:val="004428D6"/>
    <w:rsid w:val="00442919"/>
    <w:rsid w:val="00444F78"/>
    <w:rsid w:val="00444FCF"/>
    <w:rsid w:val="0044590D"/>
    <w:rsid w:val="00445A14"/>
    <w:rsid w:val="00445A5F"/>
    <w:rsid w:val="00445E18"/>
    <w:rsid w:val="00446158"/>
    <w:rsid w:val="004470B3"/>
    <w:rsid w:val="004473C2"/>
    <w:rsid w:val="004478D0"/>
    <w:rsid w:val="00447C35"/>
    <w:rsid w:val="0045153E"/>
    <w:rsid w:val="00451AD1"/>
    <w:rsid w:val="00452312"/>
    <w:rsid w:val="0045236D"/>
    <w:rsid w:val="00452A83"/>
    <w:rsid w:val="00452B1B"/>
    <w:rsid w:val="0045301C"/>
    <w:rsid w:val="00453B4A"/>
    <w:rsid w:val="00454321"/>
    <w:rsid w:val="004546D2"/>
    <w:rsid w:val="00454BF9"/>
    <w:rsid w:val="0045709F"/>
    <w:rsid w:val="004574C3"/>
    <w:rsid w:val="00457681"/>
    <w:rsid w:val="00460169"/>
    <w:rsid w:val="00461052"/>
    <w:rsid w:val="00461DAF"/>
    <w:rsid w:val="00462CE5"/>
    <w:rsid w:val="00463EE9"/>
    <w:rsid w:val="00464127"/>
    <w:rsid w:val="00464C12"/>
    <w:rsid w:val="004658D4"/>
    <w:rsid w:val="00466B99"/>
    <w:rsid w:val="00466CE8"/>
    <w:rsid w:val="00466D81"/>
    <w:rsid w:val="00466E0D"/>
    <w:rsid w:val="00467419"/>
    <w:rsid w:val="0046787D"/>
    <w:rsid w:val="00470E86"/>
    <w:rsid w:val="004713C2"/>
    <w:rsid w:val="0047158D"/>
    <w:rsid w:val="004715BB"/>
    <w:rsid w:val="00471716"/>
    <w:rsid w:val="00471C53"/>
    <w:rsid w:val="0047243B"/>
    <w:rsid w:val="00472DA2"/>
    <w:rsid w:val="00472F78"/>
    <w:rsid w:val="00473A4B"/>
    <w:rsid w:val="00473B26"/>
    <w:rsid w:val="00473E27"/>
    <w:rsid w:val="00473F90"/>
    <w:rsid w:val="00473FD5"/>
    <w:rsid w:val="0047420C"/>
    <w:rsid w:val="004778CA"/>
    <w:rsid w:val="00477BBE"/>
    <w:rsid w:val="00480D7A"/>
    <w:rsid w:val="0048196D"/>
    <w:rsid w:val="00482C4A"/>
    <w:rsid w:val="00482D7F"/>
    <w:rsid w:val="00483518"/>
    <w:rsid w:val="0048367E"/>
    <w:rsid w:val="00483832"/>
    <w:rsid w:val="004838BC"/>
    <w:rsid w:val="00483D62"/>
    <w:rsid w:val="00484214"/>
    <w:rsid w:val="00484909"/>
    <w:rsid w:val="00484ACD"/>
    <w:rsid w:val="00484D18"/>
    <w:rsid w:val="00484D5F"/>
    <w:rsid w:val="004853CA"/>
    <w:rsid w:val="00485B36"/>
    <w:rsid w:val="00486509"/>
    <w:rsid w:val="00486561"/>
    <w:rsid w:val="004869A6"/>
    <w:rsid w:val="00487770"/>
    <w:rsid w:val="00487BE4"/>
    <w:rsid w:val="00487DF5"/>
    <w:rsid w:val="004902D3"/>
    <w:rsid w:val="004909AD"/>
    <w:rsid w:val="00490A29"/>
    <w:rsid w:val="00490A70"/>
    <w:rsid w:val="00491519"/>
    <w:rsid w:val="00491A3B"/>
    <w:rsid w:val="00491C4E"/>
    <w:rsid w:val="004923E2"/>
    <w:rsid w:val="004928CA"/>
    <w:rsid w:val="0049290F"/>
    <w:rsid w:val="004940E2"/>
    <w:rsid w:val="004950C4"/>
    <w:rsid w:val="00495FDC"/>
    <w:rsid w:val="004964C0"/>
    <w:rsid w:val="00496D05"/>
    <w:rsid w:val="00496DE3"/>
    <w:rsid w:val="00497476"/>
    <w:rsid w:val="004A0446"/>
    <w:rsid w:val="004A1C2F"/>
    <w:rsid w:val="004A1F1D"/>
    <w:rsid w:val="004A2B92"/>
    <w:rsid w:val="004A2CC1"/>
    <w:rsid w:val="004A3B1C"/>
    <w:rsid w:val="004A3DFC"/>
    <w:rsid w:val="004A4B57"/>
    <w:rsid w:val="004A4B5F"/>
    <w:rsid w:val="004A4D74"/>
    <w:rsid w:val="004A521C"/>
    <w:rsid w:val="004A73A6"/>
    <w:rsid w:val="004B07AC"/>
    <w:rsid w:val="004B07BF"/>
    <w:rsid w:val="004B0A58"/>
    <w:rsid w:val="004B1394"/>
    <w:rsid w:val="004B2600"/>
    <w:rsid w:val="004B3AE9"/>
    <w:rsid w:val="004B3BA0"/>
    <w:rsid w:val="004B3CFA"/>
    <w:rsid w:val="004B419E"/>
    <w:rsid w:val="004B43F1"/>
    <w:rsid w:val="004B4574"/>
    <w:rsid w:val="004B505D"/>
    <w:rsid w:val="004B528D"/>
    <w:rsid w:val="004B5361"/>
    <w:rsid w:val="004B618F"/>
    <w:rsid w:val="004B6460"/>
    <w:rsid w:val="004B6534"/>
    <w:rsid w:val="004B6579"/>
    <w:rsid w:val="004B68B9"/>
    <w:rsid w:val="004B6EAD"/>
    <w:rsid w:val="004B7A02"/>
    <w:rsid w:val="004B7B0F"/>
    <w:rsid w:val="004C06B1"/>
    <w:rsid w:val="004C0A12"/>
    <w:rsid w:val="004C245A"/>
    <w:rsid w:val="004C2769"/>
    <w:rsid w:val="004C2B7D"/>
    <w:rsid w:val="004C2C39"/>
    <w:rsid w:val="004C2E05"/>
    <w:rsid w:val="004C4A6B"/>
    <w:rsid w:val="004C4E5D"/>
    <w:rsid w:val="004C71B3"/>
    <w:rsid w:val="004C754A"/>
    <w:rsid w:val="004C77AA"/>
    <w:rsid w:val="004C7CFB"/>
    <w:rsid w:val="004C7E85"/>
    <w:rsid w:val="004D04D8"/>
    <w:rsid w:val="004D07F5"/>
    <w:rsid w:val="004D0ADA"/>
    <w:rsid w:val="004D17DB"/>
    <w:rsid w:val="004D1C5D"/>
    <w:rsid w:val="004D1E8D"/>
    <w:rsid w:val="004D2A99"/>
    <w:rsid w:val="004D2C4D"/>
    <w:rsid w:val="004D3235"/>
    <w:rsid w:val="004D336F"/>
    <w:rsid w:val="004D33DF"/>
    <w:rsid w:val="004D352B"/>
    <w:rsid w:val="004D3898"/>
    <w:rsid w:val="004D4530"/>
    <w:rsid w:val="004D4712"/>
    <w:rsid w:val="004D4BCF"/>
    <w:rsid w:val="004D4CB3"/>
    <w:rsid w:val="004D4E7D"/>
    <w:rsid w:val="004D5116"/>
    <w:rsid w:val="004D57D0"/>
    <w:rsid w:val="004D5E31"/>
    <w:rsid w:val="004D67EB"/>
    <w:rsid w:val="004D6948"/>
    <w:rsid w:val="004D6E8F"/>
    <w:rsid w:val="004D79B9"/>
    <w:rsid w:val="004E0AD3"/>
    <w:rsid w:val="004E1836"/>
    <w:rsid w:val="004E2992"/>
    <w:rsid w:val="004E2C7A"/>
    <w:rsid w:val="004E37B8"/>
    <w:rsid w:val="004E3D21"/>
    <w:rsid w:val="004E4B18"/>
    <w:rsid w:val="004E71BA"/>
    <w:rsid w:val="004E75FD"/>
    <w:rsid w:val="004E7874"/>
    <w:rsid w:val="004E7EEA"/>
    <w:rsid w:val="004F0021"/>
    <w:rsid w:val="004F0435"/>
    <w:rsid w:val="004F1CAA"/>
    <w:rsid w:val="004F2862"/>
    <w:rsid w:val="004F361B"/>
    <w:rsid w:val="004F3AF2"/>
    <w:rsid w:val="004F4352"/>
    <w:rsid w:val="004F4478"/>
    <w:rsid w:val="004F4479"/>
    <w:rsid w:val="004F451C"/>
    <w:rsid w:val="004F458B"/>
    <w:rsid w:val="004F51A2"/>
    <w:rsid w:val="004F534C"/>
    <w:rsid w:val="004F583A"/>
    <w:rsid w:val="004F5C79"/>
    <w:rsid w:val="004F6318"/>
    <w:rsid w:val="004F6346"/>
    <w:rsid w:val="004F6A5B"/>
    <w:rsid w:val="004F6CCE"/>
    <w:rsid w:val="004F6E1D"/>
    <w:rsid w:val="004F75B8"/>
    <w:rsid w:val="004F75BD"/>
    <w:rsid w:val="004F768C"/>
    <w:rsid w:val="004F7B63"/>
    <w:rsid w:val="00500F26"/>
    <w:rsid w:val="00501525"/>
    <w:rsid w:val="00501B98"/>
    <w:rsid w:val="00501CAD"/>
    <w:rsid w:val="00502231"/>
    <w:rsid w:val="00502645"/>
    <w:rsid w:val="0050437C"/>
    <w:rsid w:val="0050495E"/>
    <w:rsid w:val="00505552"/>
    <w:rsid w:val="00505C05"/>
    <w:rsid w:val="00506330"/>
    <w:rsid w:val="00506903"/>
    <w:rsid w:val="005070CC"/>
    <w:rsid w:val="00507431"/>
    <w:rsid w:val="00507691"/>
    <w:rsid w:val="00507EE8"/>
    <w:rsid w:val="005102EF"/>
    <w:rsid w:val="005104A1"/>
    <w:rsid w:val="00510E65"/>
    <w:rsid w:val="00510F91"/>
    <w:rsid w:val="005125DC"/>
    <w:rsid w:val="0051282B"/>
    <w:rsid w:val="00512EF5"/>
    <w:rsid w:val="00512FF5"/>
    <w:rsid w:val="00513719"/>
    <w:rsid w:val="005137CF"/>
    <w:rsid w:val="00513DC2"/>
    <w:rsid w:val="00513E5C"/>
    <w:rsid w:val="00514B61"/>
    <w:rsid w:val="0051580C"/>
    <w:rsid w:val="0051595E"/>
    <w:rsid w:val="00515990"/>
    <w:rsid w:val="00515E9C"/>
    <w:rsid w:val="005168CA"/>
    <w:rsid w:val="00516F25"/>
    <w:rsid w:val="005171CE"/>
    <w:rsid w:val="005173A0"/>
    <w:rsid w:val="00517991"/>
    <w:rsid w:val="00520748"/>
    <w:rsid w:val="00520816"/>
    <w:rsid w:val="005208ED"/>
    <w:rsid w:val="005217C3"/>
    <w:rsid w:val="00521E8E"/>
    <w:rsid w:val="00521F56"/>
    <w:rsid w:val="00522658"/>
    <w:rsid w:val="005227A4"/>
    <w:rsid w:val="00522C79"/>
    <w:rsid w:val="00523455"/>
    <w:rsid w:val="0052429F"/>
    <w:rsid w:val="0052440C"/>
    <w:rsid w:val="0052465C"/>
    <w:rsid w:val="005252E8"/>
    <w:rsid w:val="00525B90"/>
    <w:rsid w:val="005265D2"/>
    <w:rsid w:val="00526CBF"/>
    <w:rsid w:val="00527C81"/>
    <w:rsid w:val="00530EAB"/>
    <w:rsid w:val="00531223"/>
    <w:rsid w:val="0053158B"/>
    <w:rsid w:val="00531918"/>
    <w:rsid w:val="00532010"/>
    <w:rsid w:val="00532C0A"/>
    <w:rsid w:val="0053315E"/>
    <w:rsid w:val="00533632"/>
    <w:rsid w:val="005339B0"/>
    <w:rsid w:val="00533CF9"/>
    <w:rsid w:val="00533FBA"/>
    <w:rsid w:val="00534405"/>
    <w:rsid w:val="00534E01"/>
    <w:rsid w:val="00535586"/>
    <w:rsid w:val="00535E14"/>
    <w:rsid w:val="00536498"/>
    <w:rsid w:val="00540573"/>
    <w:rsid w:val="00540FEC"/>
    <w:rsid w:val="005412D4"/>
    <w:rsid w:val="0054176A"/>
    <w:rsid w:val="00541804"/>
    <w:rsid w:val="00542189"/>
    <w:rsid w:val="00542370"/>
    <w:rsid w:val="00542633"/>
    <w:rsid w:val="005428A5"/>
    <w:rsid w:val="00542922"/>
    <w:rsid w:val="00543863"/>
    <w:rsid w:val="00543F8C"/>
    <w:rsid w:val="00544416"/>
    <w:rsid w:val="00544533"/>
    <w:rsid w:val="0054461D"/>
    <w:rsid w:val="00544E26"/>
    <w:rsid w:val="00545815"/>
    <w:rsid w:val="0054620B"/>
    <w:rsid w:val="00547D24"/>
    <w:rsid w:val="00547D7F"/>
    <w:rsid w:val="00550B26"/>
    <w:rsid w:val="005521D4"/>
    <w:rsid w:val="00552279"/>
    <w:rsid w:val="0055259B"/>
    <w:rsid w:val="00553DB0"/>
    <w:rsid w:val="0055425F"/>
    <w:rsid w:val="0055438E"/>
    <w:rsid w:val="00554676"/>
    <w:rsid w:val="005547F4"/>
    <w:rsid w:val="00554F7F"/>
    <w:rsid w:val="00556AF2"/>
    <w:rsid w:val="00557073"/>
    <w:rsid w:val="00557688"/>
    <w:rsid w:val="0055777D"/>
    <w:rsid w:val="00560059"/>
    <w:rsid w:val="005601A5"/>
    <w:rsid w:val="0056177B"/>
    <w:rsid w:val="00561A9C"/>
    <w:rsid w:val="00561D8A"/>
    <w:rsid w:val="005633C3"/>
    <w:rsid w:val="00563561"/>
    <w:rsid w:val="00564022"/>
    <w:rsid w:val="00564156"/>
    <w:rsid w:val="0056532E"/>
    <w:rsid w:val="0056552B"/>
    <w:rsid w:val="00565B99"/>
    <w:rsid w:val="00565F28"/>
    <w:rsid w:val="00565FA1"/>
    <w:rsid w:val="0056769C"/>
    <w:rsid w:val="00567DE3"/>
    <w:rsid w:val="00567ED0"/>
    <w:rsid w:val="005701A6"/>
    <w:rsid w:val="00570666"/>
    <w:rsid w:val="00570729"/>
    <w:rsid w:val="0057094E"/>
    <w:rsid w:val="00570C21"/>
    <w:rsid w:val="005710C6"/>
    <w:rsid w:val="005712A0"/>
    <w:rsid w:val="005713AD"/>
    <w:rsid w:val="005714D3"/>
    <w:rsid w:val="0057233C"/>
    <w:rsid w:val="0057237F"/>
    <w:rsid w:val="0057248F"/>
    <w:rsid w:val="00572529"/>
    <w:rsid w:val="00573C83"/>
    <w:rsid w:val="005745DC"/>
    <w:rsid w:val="0057500C"/>
    <w:rsid w:val="0057524E"/>
    <w:rsid w:val="00576CD0"/>
    <w:rsid w:val="00576F9C"/>
    <w:rsid w:val="00577964"/>
    <w:rsid w:val="00577FCE"/>
    <w:rsid w:val="005802E2"/>
    <w:rsid w:val="00580BC3"/>
    <w:rsid w:val="005816EC"/>
    <w:rsid w:val="00582BCA"/>
    <w:rsid w:val="00582EEE"/>
    <w:rsid w:val="005833C4"/>
    <w:rsid w:val="00583435"/>
    <w:rsid w:val="00585A35"/>
    <w:rsid w:val="00585C43"/>
    <w:rsid w:val="00586727"/>
    <w:rsid w:val="00586DA4"/>
    <w:rsid w:val="00587B4C"/>
    <w:rsid w:val="00590336"/>
    <w:rsid w:val="005906B9"/>
    <w:rsid w:val="00590AB8"/>
    <w:rsid w:val="00590ADF"/>
    <w:rsid w:val="00590D04"/>
    <w:rsid w:val="00591B76"/>
    <w:rsid w:val="005922E4"/>
    <w:rsid w:val="005931E1"/>
    <w:rsid w:val="005942B8"/>
    <w:rsid w:val="005943CE"/>
    <w:rsid w:val="00594708"/>
    <w:rsid w:val="00594816"/>
    <w:rsid w:val="00594D1B"/>
    <w:rsid w:val="00594F89"/>
    <w:rsid w:val="00595691"/>
    <w:rsid w:val="00595745"/>
    <w:rsid w:val="00596635"/>
    <w:rsid w:val="005970E0"/>
    <w:rsid w:val="00597368"/>
    <w:rsid w:val="005978BE"/>
    <w:rsid w:val="005978CA"/>
    <w:rsid w:val="005A1250"/>
    <w:rsid w:val="005A16AC"/>
    <w:rsid w:val="005A1BEA"/>
    <w:rsid w:val="005A1FB8"/>
    <w:rsid w:val="005A2418"/>
    <w:rsid w:val="005A2D98"/>
    <w:rsid w:val="005A300B"/>
    <w:rsid w:val="005A3138"/>
    <w:rsid w:val="005A3619"/>
    <w:rsid w:val="005A36DC"/>
    <w:rsid w:val="005A4CB0"/>
    <w:rsid w:val="005A4F49"/>
    <w:rsid w:val="005A50C4"/>
    <w:rsid w:val="005A529D"/>
    <w:rsid w:val="005A53EF"/>
    <w:rsid w:val="005A6CBF"/>
    <w:rsid w:val="005A73D2"/>
    <w:rsid w:val="005A7745"/>
    <w:rsid w:val="005A7AAB"/>
    <w:rsid w:val="005A7C3C"/>
    <w:rsid w:val="005B0182"/>
    <w:rsid w:val="005B0657"/>
    <w:rsid w:val="005B06F0"/>
    <w:rsid w:val="005B0C11"/>
    <w:rsid w:val="005B110C"/>
    <w:rsid w:val="005B14BD"/>
    <w:rsid w:val="005B15A4"/>
    <w:rsid w:val="005B1867"/>
    <w:rsid w:val="005B1D81"/>
    <w:rsid w:val="005B1DBA"/>
    <w:rsid w:val="005B26B9"/>
    <w:rsid w:val="005B3CEF"/>
    <w:rsid w:val="005B4443"/>
    <w:rsid w:val="005B4B86"/>
    <w:rsid w:val="005B524A"/>
    <w:rsid w:val="005B555A"/>
    <w:rsid w:val="005B568D"/>
    <w:rsid w:val="005B574F"/>
    <w:rsid w:val="005B5921"/>
    <w:rsid w:val="005B5EF5"/>
    <w:rsid w:val="005B6488"/>
    <w:rsid w:val="005B6903"/>
    <w:rsid w:val="005B7468"/>
    <w:rsid w:val="005B7AA7"/>
    <w:rsid w:val="005B7F71"/>
    <w:rsid w:val="005C0261"/>
    <w:rsid w:val="005C068E"/>
    <w:rsid w:val="005C0ACC"/>
    <w:rsid w:val="005C0DF2"/>
    <w:rsid w:val="005C0F55"/>
    <w:rsid w:val="005C1471"/>
    <w:rsid w:val="005C157A"/>
    <w:rsid w:val="005C1827"/>
    <w:rsid w:val="005C1C87"/>
    <w:rsid w:val="005C1F57"/>
    <w:rsid w:val="005C356D"/>
    <w:rsid w:val="005C3FB5"/>
    <w:rsid w:val="005C5644"/>
    <w:rsid w:val="005C5EFF"/>
    <w:rsid w:val="005C6E65"/>
    <w:rsid w:val="005C717E"/>
    <w:rsid w:val="005C7650"/>
    <w:rsid w:val="005C7E66"/>
    <w:rsid w:val="005C7ED7"/>
    <w:rsid w:val="005C7F12"/>
    <w:rsid w:val="005C7FD3"/>
    <w:rsid w:val="005D008A"/>
    <w:rsid w:val="005D03CA"/>
    <w:rsid w:val="005D04B3"/>
    <w:rsid w:val="005D184B"/>
    <w:rsid w:val="005D209E"/>
    <w:rsid w:val="005D2539"/>
    <w:rsid w:val="005D2AC2"/>
    <w:rsid w:val="005D2C98"/>
    <w:rsid w:val="005D2F66"/>
    <w:rsid w:val="005D3E10"/>
    <w:rsid w:val="005D3EA4"/>
    <w:rsid w:val="005D4957"/>
    <w:rsid w:val="005D4D25"/>
    <w:rsid w:val="005D5278"/>
    <w:rsid w:val="005D6700"/>
    <w:rsid w:val="005D6C87"/>
    <w:rsid w:val="005D739F"/>
    <w:rsid w:val="005D7499"/>
    <w:rsid w:val="005D7CE4"/>
    <w:rsid w:val="005D7FAD"/>
    <w:rsid w:val="005E07EF"/>
    <w:rsid w:val="005E1555"/>
    <w:rsid w:val="005E2487"/>
    <w:rsid w:val="005E2793"/>
    <w:rsid w:val="005E28C3"/>
    <w:rsid w:val="005E318A"/>
    <w:rsid w:val="005E37F8"/>
    <w:rsid w:val="005E4A49"/>
    <w:rsid w:val="005E4C52"/>
    <w:rsid w:val="005E4F04"/>
    <w:rsid w:val="005E5881"/>
    <w:rsid w:val="005E6455"/>
    <w:rsid w:val="005E6797"/>
    <w:rsid w:val="005E684B"/>
    <w:rsid w:val="005E6B22"/>
    <w:rsid w:val="005E6DB5"/>
    <w:rsid w:val="005E6FCE"/>
    <w:rsid w:val="005E726A"/>
    <w:rsid w:val="005E7873"/>
    <w:rsid w:val="005E7C73"/>
    <w:rsid w:val="005E7CEF"/>
    <w:rsid w:val="005F0BFB"/>
    <w:rsid w:val="005F0C31"/>
    <w:rsid w:val="005F0CCB"/>
    <w:rsid w:val="005F1186"/>
    <w:rsid w:val="005F11D0"/>
    <w:rsid w:val="005F1A3D"/>
    <w:rsid w:val="005F2E9E"/>
    <w:rsid w:val="005F2FA6"/>
    <w:rsid w:val="005F2FC8"/>
    <w:rsid w:val="005F33A2"/>
    <w:rsid w:val="005F3708"/>
    <w:rsid w:val="005F3A05"/>
    <w:rsid w:val="005F3C64"/>
    <w:rsid w:val="005F400A"/>
    <w:rsid w:val="005F40A1"/>
    <w:rsid w:val="005F4AD1"/>
    <w:rsid w:val="005F4BB3"/>
    <w:rsid w:val="005F5202"/>
    <w:rsid w:val="005F78E4"/>
    <w:rsid w:val="005F7EA8"/>
    <w:rsid w:val="006005DB"/>
    <w:rsid w:val="00600A04"/>
    <w:rsid w:val="00601582"/>
    <w:rsid w:val="00601D42"/>
    <w:rsid w:val="00601D65"/>
    <w:rsid w:val="00601E89"/>
    <w:rsid w:val="00602647"/>
    <w:rsid w:val="006028EE"/>
    <w:rsid w:val="00602CAB"/>
    <w:rsid w:val="006032A7"/>
    <w:rsid w:val="0060344D"/>
    <w:rsid w:val="0060395C"/>
    <w:rsid w:val="00603EA6"/>
    <w:rsid w:val="0060414C"/>
    <w:rsid w:val="006042C2"/>
    <w:rsid w:val="0060431F"/>
    <w:rsid w:val="006047BC"/>
    <w:rsid w:val="0060506A"/>
    <w:rsid w:val="00605671"/>
    <w:rsid w:val="00606A2D"/>
    <w:rsid w:val="00606AB8"/>
    <w:rsid w:val="00606B25"/>
    <w:rsid w:val="00606EB2"/>
    <w:rsid w:val="00607589"/>
    <w:rsid w:val="006076C5"/>
    <w:rsid w:val="0061067F"/>
    <w:rsid w:val="00611282"/>
    <w:rsid w:val="0061219C"/>
    <w:rsid w:val="006135AE"/>
    <w:rsid w:val="00613A94"/>
    <w:rsid w:val="00613F50"/>
    <w:rsid w:val="006149B4"/>
    <w:rsid w:val="00616646"/>
    <w:rsid w:val="0061668F"/>
    <w:rsid w:val="00616F1A"/>
    <w:rsid w:val="0061747F"/>
    <w:rsid w:val="006178EF"/>
    <w:rsid w:val="006218D6"/>
    <w:rsid w:val="00622AAC"/>
    <w:rsid w:val="006231DE"/>
    <w:rsid w:val="0062322B"/>
    <w:rsid w:val="00623257"/>
    <w:rsid w:val="00623911"/>
    <w:rsid w:val="00623CF7"/>
    <w:rsid w:val="006242F3"/>
    <w:rsid w:val="00624C23"/>
    <w:rsid w:val="00624C47"/>
    <w:rsid w:val="00625A5A"/>
    <w:rsid w:val="00626D1C"/>
    <w:rsid w:val="00627B31"/>
    <w:rsid w:val="00627F72"/>
    <w:rsid w:val="0063092A"/>
    <w:rsid w:val="00630B81"/>
    <w:rsid w:val="00631289"/>
    <w:rsid w:val="006317B9"/>
    <w:rsid w:val="00631F03"/>
    <w:rsid w:val="00631F19"/>
    <w:rsid w:val="0063228D"/>
    <w:rsid w:val="00632526"/>
    <w:rsid w:val="00632DC8"/>
    <w:rsid w:val="006335C9"/>
    <w:rsid w:val="0063442D"/>
    <w:rsid w:val="00634B19"/>
    <w:rsid w:val="0063585C"/>
    <w:rsid w:val="006364C1"/>
    <w:rsid w:val="006365AB"/>
    <w:rsid w:val="0063673A"/>
    <w:rsid w:val="00637221"/>
    <w:rsid w:val="00637837"/>
    <w:rsid w:val="00640B37"/>
    <w:rsid w:val="0064187E"/>
    <w:rsid w:val="00641E1E"/>
    <w:rsid w:val="00642487"/>
    <w:rsid w:val="00644158"/>
    <w:rsid w:val="00644CDC"/>
    <w:rsid w:val="00644D93"/>
    <w:rsid w:val="006454EC"/>
    <w:rsid w:val="006455B5"/>
    <w:rsid w:val="00645621"/>
    <w:rsid w:val="006458A8"/>
    <w:rsid w:val="00645D49"/>
    <w:rsid w:val="0064604E"/>
    <w:rsid w:val="006466F0"/>
    <w:rsid w:val="0064783A"/>
    <w:rsid w:val="00647FB3"/>
    <w:rsid w:val="00650028"/>
    <w:rsid w:val="006507CD"/>
    <w:rsid w:val="00650BAE"/>
    <w:rsid w:val="00650D65"/>
    <w:rsid w:val="00650DB2"/>
    <w:rsid w:val="00651606"/>
    <w:rsid w:val="0065216D"/>
    <w:rsid w:val="00652A9C"/>
    <w:rsid w:val="00652C1B"/>
    <w:rsid w:val="00652DBE"/>
    <w:rsid w:val="006546FA"/>
    <w:rsid w:val="0065500C"/>
    <w:rsid w:val="00655581"/>
    <w:rsid w:val="00655E68"/>
    <w:rsid w:val="006570CB"/>
    <w:rsid w:val="00657245"/>
    <w:rsid w:val="00657699"/>
    <w:rsid w:val="00657806"/>
    <w:rsid w:val="00657F74"/>
    <w:rsid w:val="006610F3"/>
    <w:rsid w:val="00661D2C"/>
    <w:rsid w:val="006621BB"/>
    <w:rsid w:val="006629B4"/>
    <w:rsid w:val="00662E71"/>
    <w:rsid w:val="00662EEB"/>
    <w:rsid w:val="00663283"/>
    <w:rsid w:val="00663C4C"/>
    <w:rsid w:val="0066431E"/>
    <w:rsid w:val="00664331"/>
    <w:rsid w:val="006643D5"/>
    <w:rsid w:val="006649A3"/>
    <w:rsid w:val="006650AB"/>
    <w:rsid w:val="006664A2"/>
    <w:rsid w:val="00666C16"/>
    <w:rsid w:val="00667398"/>
    <w:rsid w:val="0066793F"/>
    <w:rsid w:val="006710BF"/>
    <w:rsid w:val="00672BDA"/>
    <w:rsid w:val="00673C44"/>
    <w:rsid w:val="00674343"/>
    <w:rsid w:val="0067447C"/>
    <w:rsid w:val="006747D1"/>
    <w:rsid w:val="006747E9"/>
    <w:rsid w:val="0067574B"/>
    <w:rsid w:val="00675AB7"/>
    <w:rsid w:val="00676870"/>
    <w:rsid w:val="0067739A"/>
    <w:rsid w:val="00677776"/>
    <w:rsid w:val="00677F87"/>
    <w:rsid w:val="00680465"/>
    <w:rsid w:val="00680549"/>
    <w:rsid w:val="00681B23"/>
    <w:rsid w:val="00682193"/>
    <w:rsid w:val="00682C8F"/>
    <w:rsid w:val="00682D48"/>
    <w:rsid w:val="00683CEB"/>
    <w:rsid w:val="00684581"/>
    <w:rsid w:val="006847D5"/>
    <w:rsid w:val="00684A85"/>
    <w:rsid w:val="00684AFE"/>
    <w:rsid w:val="00684B4A"/>
    <w:rsid w:val="00684C99"/>
    <w:rsid w:val="00684F5C"/>
    <w:rsid w:val="00684FD1"/>
    <w:rsid w:val="006858DD"/>
    <w:rsid w:val="00685F39"/>
    <w:rsid w:val="0068679B"/>
    <w:rsid w:val="00687129"/>
    <w:rsid w:val="00687279"/>
    <w:rsid w:val="006874E7"/>
    <w:rsid w:val="00687664"/>
    <w:rsid w:val="00687D5E"/>
    <w:rsid w:val="00687FDE"/>
    <w:rsid w:val="006907DB"/>
    <w:rsid w:val="0069133B"/>
    <w:rsid w:val="0069139E"/>
    <w:rsid w:val="006913B2"/>
    <w:rsid w:val="00692152"/>
    <w:rsid w:val="00692E19"/>
    <w:rsid w:val="006933D3"/>
    <w:rsid w:val="0069379E"/>
    <w:rsid w:val="00693E75"/>
    <w:rsid w:val="00695D01"/>
    <w:rsid w:val="00696C7D"/>
    <w:rsid w:val="006970D2"/>
    <w:rsid w:val="00697423"/>
    <w:rsid w:val="00697A8F"/>
    <w:rsid w:val="006A07B8"/>
    <w:rsid w:val="006A1FCB"/>
    <w:rsid w:val="006A2370"/>
    <w:rsid w:val="006A23E8"/>
    <w:rsid w:val="006A33CF"/>
    <w:rsid w:val="006A406A"/>
    <w:rsid w:val="006A4522"/>
    <w:rsid w:val="006A457F"/>
    <w:rsid w:val="006A52F8"/>
    <w:rsid w:val="006A60E7"/>
    <w:rsid w:val="006A6C3D"/>
    <w:rsid w:val="006A6F3B"/>
    <w:rsid w:val="006A7AA7"/>
    <w:rsid w:val="006A7DAD"/>
    <w:rsid w:val="006B121C"/>
    <w:rsid w:val="006B12DE"/>
    <w:rsid w:val="006B133E"/>
    <w:rsid w:val="006B19B8"/>
    <w:rsid w:val="006B1E94"/>
    <w:rsid w:val="006B258F"/>
    <w:rsid w:val="006B327D"/>
    <w:rsid w:val="006B348C"/>
    <w:rsid w:val="006B37FD"/>
    <w:rsid w:val="006B3C8C"/>
    <w:rsid w:val="006B431B"/>
    <w:rsid w:val="006B4E57"/>
    <w:rsid w:val="006B55F6"/>
    <w:rsid w:val="006B5895"/>
    <w:rsid w:val="006B5C05"/>
    <w:rsid w:val="006B5C25"/>
    <w:rsid w:val="006B63B0"/>
    <w:rsid w:val="006B6767"/>
    <w:rsid w:val="006B68A8"/>
    <w:rsid w:val="006B7CD4"/>
    <w:rsid w:val="006B7F41"/>
    <w:rsid w:val="006C01FA"/>
    <w:rsid w:val="006C0463"/>
    <w:rsid w:val="006C07A4"/>
    <w:rsid w:val="006C0A20"/>
    <w:rsid w:val="006C0AFC"/>
    <w:rsid w:val="006C1187"/>
    <w:rsid w:val="006C283F"/>
    <w:rsid w:val="006C33ED"/>
    <w:rsid w:val="006C39D0"/>
    <w:rsid w:val="006C4A56"/>
    <w:rsid w:val="006C4A93"/>
    <w:rsid w:val="006C5273"/>
    <w:rsid w:val="006C561F"/>
    <w:rsid w:val="006C5CFF"/>
    <w:rsid w:val="006C62EE"/>
    <w:rsid w:val="006C6CF3"/>
    <w:rsid w:val="006C721B"/>
    <w:rsid w:val="006D0494"/>
    <w:rsid w:val="006D10B5"/>
    <w:rsid w:val="006D1527"/>
    <w:rsid w:val="006D16BB"/>
    <w:rsid w:val="006D1733"/>
    <w:rsid w:val="006D1CC8"/>
    <w:rsid w:val="006D20DA"/>
    <w:rsid w:val="006D23C2"/>
    <w:rsid w:val="006D2A42"/>
    <w:rsid w:val="006D2D6D"/>
    <w:rsid w:val="006D2F57"/>
    <w:rsid w:val="006D3841"/>
    <w:rsid w:val="006D3E18"/>
    <w:rsid w:val="006D41FB"/>
    <w:rsid w:val="006D49BF"/>
    <w:rsid w:val="006D6075"/>
    <w:rsid w:val="006D6ABB"/>
    <w:rsid w:val="006D6CF4"/>
    <w:rsid w:val="006D70E6"/>
    <w:rsid w:val="006D7340"/>
    <w:rsid w:val="006D78B9"/>
    <w:rsid w:val="006D794C"/>
    <w:rsid w:val="006D7E42"/>
    <w:rsid w:val="006E03D8"/>
    <w:rsid w:val="006E0A69"/>
    <w:rsid w:val="006E0CC9"/>
    <w:rsid w:val="006E1648"/>
    <w:rsid w:val="006E19A2"/>
    <w:rsid w:val="006E1A05"/>
    <w:rsid w:val="006E20A0"/>
    <w:rsid w:val="006E2A84"/>
    <w:rsid w:val="006E3D19"/>
    <w:rsid w:val="006E3E94"/>
    <w:rsid w:val="006E4156"/>
    <w:rsid w:val="006E6519"/>
    <w:rsid w:val="006E6A3E"/>
    <w:rsid w:val="006E6C34"/>
    <w:rsid w:val="006F0B47"/>
    <w:rsid w:val="006F0F24"/>
    <w:rsid w:val="006F3A7B"/>
    <w:rsid w:val="006F3F18"/>
    <w:rsid w:val="006F4244"/>
    <w:rsid w:val="006F4B80"/>
    <w:rsid w:val="006F5359"/>
    <w:rsid w:val="006F64D1"/>
    <w:rsid w:val="006F65BE"/>
    <w:rsid w:val="006F68E4"/>
    <w:rsid w:val="006F69EF"/>
    <w:rsid w:val="006F6D12"/>
    <w:rsid w:val="006F7087"/>
    <w:rsid w:val="006F7E37"/>
    <w:rsid w:val="00700108"/>
    <w:rsid w:val="00701D78"/>
    <w:rsid w:val="00701E52"/>
    <w:rsid w:val="00701FD2"/>
    <w:rsid w:val="0070249B"/>
    <w:rsid w:val="007025B3"/>
    <w:rsid w:val="00702600"/>
    <w:rsid w:val="00702A6E"/>
    <w:rsid w:val="00703272"/>
    <w:rsid w:val="0070395E"/>
    <w:rsid w:val="00703BE5"/>
    <w:rsid w:val="007040B2"/>
    <w:rsid w:val="00704633"/>
    <w:rsid w:val="00704758"/>
    <w:rsid w:val="00704C83"/>
    <w:rsid w:val="00705437"/>
    <w:rsid w:val="00705B69"/>
    <w:rsid w:val="00705FA7"/>
    <w:rsid w:val="00706C43"/>
    <w:rsid w:val="00706EA0"/>
    <w:rsid w:val="007072BA"/>
    <w:rsid w:val="0070733D"/>
    <w:rsid w:val="0070745C"/>
    <w:rsid w:val="0070748D"/>
    <w:rsid w:val="0070768B"/>
    <w:rsid w:val="00707A54"/>
    <w:rsid w:val="00707AC4"/>
    <w:rsid w:val="00707C1A"/>
    <w:rsid w:val="007102C4"/>
    <w:rsid w:val="0071048A"/>
    <w:rsid w:val="00710ED1"/>
    <w:rsid w:val="00711136"/>
    <w:rsid w:val="00711778"/>
    <w:rsid w:val="00711E97"/>
    <w:rsid w:val="007134D4"/>
    <w:rsid w:val="00714810"/>
    <w:rsid w:val="00714D6A"/>
    <w:rsid w:val="007156DB"/>
    <w:rsid w:val="007159E7"/>
    <w:rsid w:val="00715E2A"/>
    <w:rsid w:val="00715F31"/>
    <w:rsid w:val="00716568"/>
    <w:rsid w:val="00716854"/>
    <w:rsid w:val="00717DAD"/>
    <w:rsid w:val="007208B2"/>
    <w:rsid w:val="00720A57"/>
    <w:rsid w:val="007210E2"/>
    <w:rsid w:val="00721CCD"/>
    <w:rsid w:val="00721E68"/>
    <w:rsid w:val="0072209F"/>
    <w:rsid w:val="00722123"/>
    <w:rsid w:val="0072262F"/>
    <w:rsid w:val="00722689"/>
    <w:rsid w:val="00723D9C"/>
    <w:rsid w:val="00723FD2"/>
    <w:rsid w:val="007241D1"/>
    <w:rsid w:val="00724791"/>
    <w:rsid w:val="0072743A"/>
    <w:rsid w:val="00727991"/>
    <w:rsid w:val="00727DBD"/>
    <w:rsid w:val="00730AC4"/>
    <w:rsid w:val="00730EB9"/>
    <w:rsid w:val="00731ADD"/>
    <w:rsid w:val="007323CC"/>
    <w:rsid w:val="00732CE7"/>
    <w:rsid w:val="007330CD"/>
    <w:rsid w:val="0073338C"/>
    <w:rsid w:val="007333B9"/>
    <w:rsid w:val="0073490E"/>
    <w:rsid w:val="00734965"/>
    <w:rsid w:val="00735147"/>
    <w:rsid w:val="007357E7"/>
    <w:rsid w:val="00735E0E"/>
    <w:rsid w:val="00736761"/>
    <w:rsid w:val="00736B62"/>
    <w:rsid w:val="00736C3B"/>
    <w:rsid w:val="00736F27"/>
    <w:rsid w:val="00737563"/>
    <w:rsid w:val="00737674"/>
    <w:rsid w:val="00737928"/>
    <w:rsid w:val="00740576"/>
    <w:rsid w:val="0074099F"/>
    <w:rsid w:val="00740F26"/>
    <w:rsid w:val="00741124"/>
    <w:rsid w:val="00741262"/>
    <w:rsid w:val="00743155"/>
    <w:rsid w:val="00743755"/>
    <w:rsid w:val="00743A2E"/>
    <w:rsid w:val="0074410A"/>
    <w:rsid w:val="007457A7"/>
    <w:rsid w:val="0074616A"/>
    <w:rsid w:val="0074648F"/>
    <w:rsid w:val="00746C44"/>
    <w:rsid w:val="00746E55"/>
    <w:rsid w:val="00746F33"/>
    <w:rsid w:val="00747218"/>
    <w:rsid w:val="0075067A"/>
    <w:rsid w:val="00750AE0"/>
    <w:rsid w:val="00750D97"/>
    <w:rsid w:val="00750FFF"/>
    <w:rsid w:val="00751715"/>
    <w:rsid w:val="0075189B"/>
    <w:rsid w:val="0075213B"/>
    <w:rsid w:val="00752C4D"/>
    <w:rsid w:val="00753740"/>
    <w:rsid w:val="0075382C"/>
    <w:rsid w:val="00753C4C"/>
    <w:rsid w:val="00754712"/>
    <w:rsid w:val="0075499E"/>
    <w:rsid w:val="00755C7C"/>
    <w:rsid w:val="00756224"/>
    <w:rsid w:val="007569CD"/>
    <w:rsid w:val="007569DA"/>
    <w:rsid w:val="00756B66"/>
    <w:rsid w:val="0075703A"/>
    <w:rsid w:val="0075728C"/>
    <w:rsid w:val="00757588"/>
    <w:rsid w:val="00760734"/>
    <w:rsid w:val="00761159"/>
    <w:rsid w:val="0076177F"/>
    <w:rsid w:val="0076181D"/>
    <w:rsid w:val="00761BE5"/>
    <w:rsid w:val="00761E44"/>
    <w:rsid w:val="00762351"/>
    <w:rsid w:val="007635DD"/>
    <w:rsid w:val="0076391E"/>
    <w:rsid w:val="00765203"/>
    <w:rsid w:val="00766DB2"/>
    <w:rsid w:val="007701A6"/>
    <w:rsid w:val="00770936"/>
    <w:rsid w:val="00772366"/>
    <w:rsid w:val="00772BCD"/>
    <w:rsid w:val="00772CB9"/>
    <w:rsid w:val="00772FCE"/>
    <w:rsid w:val="00773B3C"/>
    <w:rsid w:val="0077423D"/>
    <w:rsid w:val="007742A1"/>
    <w:rsid w:val="00774A84"/>
    <w:rsid w:val="007753EA"/>
    <w:rsid w:val="00775444"/>
    <w:rsid w:val="00775FBF"/>
    <w:rsid w:val="00776303"/>
    <w:rsid w:val="00776E6F"/>
    <w:rsid w:val="007776F2"/>
    <w:rsid w:val="00777998"/>
    <w:rsid w:val="0078064B"/>
    <w:rsid w:val="007806FF"/>
    <w:rsid w:val="00780DA5"/>
    <w:rsid w:val="00781238"/>
    <w:rsid w:val="0078180C"/>
    <w:rsid w:val="00781DED"/>
    <w:rsid w:val="0078204B"/>
    <w:rsid w:val="007824C7"/>
    <w:rsid w:val="0078333A"/>
    <w:rsid w:val="00784058"/>
    <w:rsid w:val="007841A9"/>
    <w:rsid w:val="00784748"/>
    <w:rsid w:val="00784CD7"/>
    <w:rsid w:val="00786069"/>
    <w:rsid w:val="0078626B"/>
    <w:rsid w:val="00786506"/>
    <w:rsid w:val="007868BE"/>
    <w:rsid w:val="00787DB0"/>
    <w:rsid w:val="007901CB"/>
    <w:rsid w:val="007901F3"/>
    <w:rsid w:val="00791B80"/>
    <w:rsid w:val="00792308"/>
    <w:rsid w:val="0079325F"/>
    <w:rsid w:val="0079370E"/>
    <w:rsid w:val="007941C7"/>
    <w:rsid w:val="007945C0"/>
    <w:rsid w:val="00795D00"/>
    <w:rsid w:val="0079684A"/>
    <w:rsid w:val="007A0234"/>
    <w:rsid w:val="007A04F3"/>
    <w:rsid w:val="007A0C56"/>
    <w:rsid w:val="007A1599"/>
    <w:rsid w:val="007A1F9E"/>
    <w:rsid w:val="007A286D"/>
    <w:rsid w:val="007A2942"/>
    <w:rsid w:val="007A381A"/>
    <w:rsid w:val="007A40A2"/>
    <w:rsid w:val="007A4C84"/>
    <w:rsid w:val="007A514C"/>
    <w:rsid w:val="007A5243"/>
    <w:rsid w:val="007A593A"/>
    <w:rsid w:val="007A6A27"/>
    <w:rsid w:val="007A6D05"/>
    <w:rsid w:val="007A6FEA"/>
    <w:rsid w:val="007A716E"/>
    <w:rsid w:val="007A74E7"/>
    <w:rsid w:val="007A7707"/>
    <w:rsid w:val="007A7CEC"/>
    <w:rsid w:val="007B1616"/>
    <w:rsid w:val="007B2DEB"/>
    <w:rsid w:val="007B35A5"/>
    <w:rsid w:val="007B420D"/>
    <w:rsid w:val="007B4441"/>
    <w:rsid w:val="007B4601"/>
    <w:rsid w:val="007B461A"/>
    <w:rsid w:val="007B5564"/>
    <w:rsid w:val="007B5607"/>
    <w:rsid w:val="007B5DFD"/>
    <w:rsid w:val="007B5E7E"/>
    <w:rsid w:val="007B68ED"/>
    <w:rsid w:val="007B6CE0"/>
    <w:rsid w:val="007C0BBC"/>
    <w:rsid w:val="007C12B9"/>
    <w:rsid w:val="007C1E31"/>
    <w:rsid w:val="007C29F8"/>
    <w:rsid w:val="007C2FED"/>
    <w:rsid w:val="007C4248"/>
    <w:rsid w:val="007C4841"/>
    <w:rsid w:val="007C4B59"/>
    <w:rsid w:val="007C566C"/>
    <w:rsid w:val="007C5A1E"/>
    <w:rsid w:val="007C66FB"/>
    <w:rsid w:val="007C6A22"/>
    <w:rsid w:val="007C708A"/>
    <w:rsid w:val="007C71D7"/>
    <w:rsid w:val="007C744A"/>
    <w:rsid w:val="007C78F7"/>
    <w:rsid w:val="007D06C8"/>
    <w:rsid w:val="007D07AE"/>
    <w:rsid w:val="007D07D0"/>
    <w:rsid w:val="007D080A"/>
    <w:rsid w:val="007D0F2B"/>
    <w:rsid w:val="007D113A"/>
    <w:rsid w:val="007D172E"/>
    <w:rsid w:val="007D1E8B"/>
    <w:rsid w:val="007D22D4"/>
    <w:rsid w:val="007D28B3"/>
    <w:rsid w:val="007D29C3"/>
    <w:rsid w:val="007D4CF2"/>
    <w:rsid w:val="007D5422"/>
    <w:rsid w:val="007D622E"/>
    <w:rsid w:val="007D70B5"/>
    <w:rsid w:val="007E0719"/>
    <w:rsid w:val="007E0933"/>
    <w:rsid w:val="007E09B8"/>
    <w:rsid w:val="007E0C65"/>
    <w:rsid w:val="007E1659"/>
    <w:rsid w:val="007E1DAE"/>
    <w:rsid w:val="007E1F00"/>
    <w:rsid w:val="007E1F89"/>
    <w:rsid w:val="007E2320"/>
    <w:rsid w:val="007E413E"/>
    <w:rsid w:val="007E4D5C"/>
    <w:rsid w:val="007E4F52"/>
    <w:rsid w:val="007E4FCE"/>
    <w:rsid w:val="007E5B1A"/>
    <w:rsid w:val="007E62AA"/>
    <w:rsid w:val="007E635E"/>
    <w:rsid w:val="007E6662"/>
    <w:rsid w:val="007E690F"/>
    <w:rsid w:val="007E6947"/>
    <w:rsid w:val="007E69A1"/>
    <w:rsid w:val="007E6F55"/>
    <w:rsid w:val="007F089A"/>
    <w:rsid w:val="007F1E4B"/>
    <w:rsid w:val="007F24D9"/>
    <w:rsid w:val="007F302F"/>
    <w:rsid w:val="007F305D"/>
    <w:rsid w:val="007F33AE"/>
    <w:rsid w:val="007F4374"/>
    <w:rsid w:val="007F69F5"/>
    <w:rsid w:val="007F7BEA"/>
    <w:rsid w:val="0080002C"/>
    <w:rsid w:val="00800E8E"/>
    <w:rsid w:val="008022BB"/>
    <w:rsid w:val="008026D9"/>
    <w:rsid w:val="00802BCA"/>
    <w:rsid w:val="0080320D"/>
    <w:rsid w:val="00803B23"/>
    <w:rsid w:val="008044B5"/>
    <w:rsid w:val="00805F0D"/>
    <w:rsid w:val="00806648"/>
    <w:rsid w:val="008067A8"/>
    <w:rsid w:val="00807959"/>
    <w:rsid w:val="00807C8B"/>
    <w:rsid w:val="00810732"/>
    <w:rsid w:val="00810D75"/>
    <w:rsid w:val="008110CB"/>
    <w:rsid w:val="0081169A"/>
    <w:rsid w:val="008120D8"/>
    <w:rsid w:val="00812245"/>
    <w:rsid w:val="00812CEE"/>
    <w:rsid w:val="00813449"/>
    <w:rsid w:val="00813480"/>
    <w:rsid w:val="00814850"/>
    <w:rsid w:val="00814DCD"/>
    <w:rsid w:val="0081516C"/>
    <w:rsid w:val="0081555A"/>
    <w:rsid w:val="00815A5C"/>
    <w:rsid w:val="00815AAD"/>
    <w:rsid w:val="00816342"/>
    <w:rsid w:val="00816E73"/>
    <w:rsid w:val="008171B5"/>
    <w:rsid w:val="0081760E"/>
    <w:rsid w:val="00817A36"/>
    <w:rsid w:val="00817C44"/>
    <w:rsid w:val="008200F3"/>
    <w:rsid w:val="008203C6"/>
    <w:rsid w:val="00820934"/>
    <w:rsid w:val="008209AD"/>
    <w:rsid w:val="00820E71"/>
    <w:rsid w:val="0082107E"/>
    <w:rsid w:val="00821483"/>
    <w:rsid w:val="00821DA6"/>
    <w:rsid w:val="00822307"/>
    <w:rsid w:val="008225CB"/>
    <w:rsid w:val="008230C9"/>
    <w:rsid w:val="00823B38"/>
    <w:rsid w:val="008241CC"/>
    <w:rsid w:val="0082482F"/>
    <w:rsid w:val="00824BD8"/>
    <w:rsid w:val="0082549F"/>
    <w:rsid w:val="00825D15"/>
    <w:rsid w:val="00825D82"/>
    <w:rsid w:val="008269B8"/>
    <w:rsid w:val="00826C29"/>
    <w:rsid w:val="00826C43"/>
    <w:rsid w:val="008270B8"/>
    <w:rsid w:val="008300CD"/>
    <w:rsid w:val="00830600"/>
    <w:rsid w:val="00830703"/>
    <w:rsid w:val="00830D86"/>
    <w:rsid w:val="00831592"/>
    <w:rsid w:val="00831D8F"/>
    <w:rsid w:val="008322C5"/>
    <w:rsid w:val="0083243F"/>
    <w:rsid w:val="00832DD1"/>
    <w:rsid w:val="00832F63"/>
    <w:rsid w:val="00835919"/>
    <w:rsid w:val="00836B21"/>
    <w:rsid w:val="00837154"/>
    <w:rsid w:val="0083719D"/>
    <w:rsid w:val="00837936"/>
    <w:rsid w:val="00837E14"/>
    <w:rsid w:val="0084010C"/>
    <w:rsid w:val="00840997"/>
    <w:rsid w:val="00843183"/>
    <w:rsid w:val="00843516"/>
    <w:rsid w:val="008435DB"/>
    <w:rsid w:val="008436EC"/>
    <w:rsid w:val="00843BFB"/>
    <w:rsid w:val="00844561"/>
    <w:rsid w:val="00844958"/>
    <w:rsid w:val="00844AE7"/>
    <w:rsid w:val="00844D08"/>
    <w:rsid w:val="00844DFD"/>
    <w:rsid w:val="00844E46"/>
    <w:rsid w:val="00845137"/>
    <w:rsid w:val="00845EFE"/>
    <w:rsid w:val="00845F5C"/>
    <w:rsid w:val="00846793"/>
    <w:rsid w:val="00846A58"/>
    <w:rsid w:val="00846B6E"/>
    <w:rsid w:val="00846B90"/>
    <w:rsid w:val="00847E2D"/>
    <w:rsid w:val="00850194"/>
    <w:rsid w:val="00850648"/>
    <w:rsid w:val="00850930"/>
    <w:rsid w:val="00850F6F"/>
    <w:rsid w:val="00852A29"/>
    <w:rsid w:val="00853365"/>
    <w:rsid w:val="00853430"/>
    <w:rsid w:val="00853DE6"/>
    <w:rsid w:val="00853EBD"/>
    <w:rsid w:val="008555E7"/>
    <w:rsid w:val="00855D30"/>
    <w:rsid w:val="008566CB"/>
    <w:rsid w:val="0085752B"/>
    <w:rsid w:val="008578BA"/>
    <w:rsid w:val="008579C4"/>
    <w:rsid w:val="008606F3"/>
    <w:rsid w:val="00861023"/>
    <w:rsid w:val="00861DD9"/>
    <w:rsid w:val="00862052"/>
    <w:rsid w:val="00862626"/>
    <w:rsid w:val="00862D29"/>
    <w:rsid w:val="0086336B"/>
    <w:rsid w:val="0086383D"/>
    <w:rsid w:val="00863D65"/>
    <w:rsid w:val="00864BC1"/>
    <w:rsid w:val="00867EA4"/>
    <w:rsid w:val="00870522"/>
    <w:rsid w:val="008708E6"/>
    <w:rsid w:val="00870B08"/>
    <w:rsid w:val="00870FB8"/>
    <w:rsid w:val="00872025"/>
    <w:rsid w:val="00872215"/>
    <w:rsid w:val="008729E2"/>
    <w:rsid w:val="0087376E"/>
    <w:rsid w:val="0087550B"/>
    <w:rsid w:val="008758E8"/>
    <w:rsid w:val="0087620A"/>
    <w:rsid w:val="00876C48"/>
    <w:rsid w:val="00877B8C"/>
    <w:rsid w:val="0088119C"/>
    <w:rsid w:val="00882843"/>
    <w:rsid w:val="00882A89"/>
    <w:rsid w:val="00883462"/>
    <w:rsid w:val="00884024"/>
    <w:rsid w:val="008840EA"/>
    <w:rsid w:val="0088447F"/>
    <w:rsid w:val="00884C84"/>
    <w:rsid w:val="00884D67"/>
    <w:rsid w:val="00885201"/>
    <w:rsid w:val="00885519"/>
    <w:rsid w:val="008865FC"/>
    <w:rsid w:val="0088691F"/>
    <w:rsid w:val="008869DA"/>
    <w:rsid w:val="00886DCC"/>
    <w:rsid w:val="00886E3E"/>
    <w:rsid w:val="008878D3"/>
    <w:rsid w:val="0089006C"/>
    <w:rsid w:val="0089043C"/>
    <w:rsid w:val="0089056C"/>
    <w:rsid w:val="008907D8"/>
    <w:rsid w:val="00890884"/>
    <w:rsid w:val="00891601"/>
    <w:rsid w:val="008919A1"/>
    <w:rsid w:val="008924E1"/>
    <w:rsid w:val="00892596"/>
    <w:rsid w:val="008928C0"/>
    <w:rsid w:val="008944FA"/>
    <w:rsid w:val="00894A53"/>
    <w:rsid w:val="00894D99"/>
    <w:rsid w:val="0089537B"/>
    <w:rsid w:val="00895E8A"/>
    <w:rsid w:val="00896C55"/>
    <w:rsid w:val="008972CF"/>
    <w:rsid w:val="0089741E"/>
    <w:rsid w:val="008A0219"/>
    <w:rsid w:val="008A0AA7"/>
    <w:rsid w:val="008A10DF"/>
    <w:rsid w:val="008A1130"/>
    <w:rsid w:val="008A180D"/>
    <w:rsid w:val="008A1EBF"/>
    <w:rsid w:val="008A2145"/>
    <w:rsid w:val="008A2290"/>
    <w:rsid w:val="008A2449"/>
    <w:rsid w:val="008A2DE1"/>
    <w:rsid w:val="008A2F84"/>
    <w:rsid w:val="008A3000"/>
    <w:rsid w:val="008A317A"/>
    <w:rsid w:val="008A327D"/>
    <w:rsid w:val="008A3974"/>
    <w:rsid w:val="008A3B99"/>
    <w:rsid w:val="008A3E74"/>
    <w:rsid w:val="008A4061"/>
    <w:rsid w:val="008A45E1"/>
    <w:rsid w:val="008A47E4"/>
    <w:rsid w:val="008A48D4"/>
    <w:rsid w:val="008A4CD8"/>
    <w:rsid w:val="008A561D"/>
    <w:rsid w:val="008A59F1"/>
    <w:rsid w:val="008A5BA2"/>
    <w:rsid w:val="008A6CA9"/>
    <w:rsid w:val="008A6EF6"/>
    <w:rsid w:val="008A7DE3"/>
    <w:rsid w:val="008B25A6"/>
    <w:rsid w:val="008B3734"/>
    <w:rsid w:val="008B439C"/>
    <w:rsid w:val="008B4846"/>
    <w:rsid w:val="008B4D17"/>
    <w:rsid w:val="008B4D19"/>
    <w:rsid w:val="008B5A61"/>
    <w:rsid w:val="008B5F4A"/>
    <w:rsid w:val="008B68EF"/>
    <w:rsid w:val="008B6F4D"/>
    <w:rsid w:val="008B6FE5"/>
    <w:rsid w:val="008B7C60"/>
    <w:rsid w:val="008B7E75"/>
    <w:rsid w:val="008C07EE"/>
    <w:rsid w:val="008C1902"/>
    <w:rsid w:val="008C19AB"/>
    <w:rsid w:val="008C21ED"/>
    <w:rsid w:val="008C27A8"/>
    <w:rsid w:val="008C2E9C"/>
    <w:rsid w:val="008C34C7"/>
    <w:rsid w:val="008C3750"/>
    <w:rsid w:val="008C3BDA"/>
    <w:rsid w:val="008C4036"/>
    <w:rsid w:val="008C422B"/>
    <w:rsid w:val="008C4D3E"/>
    <w:rsid w:val="008C6709"/>
    <w:rsid w:val="008C70DE"/>
    <w:rsid w:val="008C77CF"/>
    <w:rsid w:val="008C7A45"/>
    <w:rsid w:val="008D09EB"/>
    <w:rsid w:val="008D101E"/>
    <w:rsid w:val="008D15A4"/>
    <w:rsid w:val="008D1F2C"/>
    <w:rsid w:val="008D2BA0"/>
    <w:rsid w:val="008D35DB"/>
    <w:rsid w:val="008D38A3"/>
    <w:rsid w:val="008D393F"/>
    <w:rsid w:val="008D4261"/>
    <w:rsid w:val="008D47D4"/>
    <w:rsid w:val="008D4C65"/>
    <w:rsid w:val="008D4DAD"/>
    <w:rsid w:val="008D56E4"/>
    <w:rsid w:val="008D63FB"/>
    <w:rsid w:val="008E07B1"/>
    <w:rsid w:val="008E15E3"/>
    <w:rsid w:val="008E18C7"/>
    <w:rsid w:val="008E3356"/>
    <w:rsid w:val="008E563C"/>
    <w:rsid w:val="008E6372"/>
    <w:rsid w:val="008E70B5"/>
    <w:rsid w:val="008E7F4C"/>
    <w:rsid w:val="008F0055"/>
    <w:rsid w:val="008F05CE"/>
    <w:rsid w:val="008F0877"/>
    <w:rsid w:val="008F09F1"/>
    <w:rsid w:val="008F0D90"/>
    <w:rsid w:val="008F2260"/>
    <w:rsid w:val="008F25C1"/>
    <w:rsid w:val="008F37A0"/>
    <w:rsid w:val="008F38D4"/>
    <w:rsid w:val="008F390D"/>
    <w:rsid w:val="008F45A2"/>
    <w:rsid w:val="008F5D57"/>
    <w:rsid w:val="008F616C"/>
    <w:rsid w:val="008F641F"/>
    <w:rsid w:val="008F6A84"/>
    <w:rsid w:val="008F7881"/>
    <w:rsid w:val="008F7B4E"/>
    <w:rsid w:val="00900591"/>
    <w:rsid w:val="0090065F"/>
    <w:rsid w:val="00900915"/>
    <w:rsid w:val="00900D74"/>
    <w:rsid w:val="009010C0"/>
    <w:rsid w:val="00901446"/>
    <w:rsid w:val="00901977"/>
    <w:rsid w:val="00902A9A"/>
    <w:rsid w:val="00903084"/>
    <w:rsid w:val="009030A7"/>
    <w:rsid w:val="00903308"/>
    <w:rsid w:val="009034F9"/>
    <w:rsid w:val="009043BF"/>
    <w:rsid w:val="00904D39"/>
    <w:rsid w:val="00904E4C"/>
    <w:rsid w:val="009056A9"/>
    <w:rsid w:val="009056E1"/>
    <w:rsid w:val="009056E5"/>
    <w:rsid w:val="0090619D"/>
    <w:rsid w:val="0090644B"/>
    <w:rsid w:val="00906C7B"/>
    <w:rsid w:val="00907A1A"/>
    <w:rsid w:val="00907D70"/>
    <w:rsid w:val="00907E50"/>
    <w:rsid w:val="009101B3"/>
    <w:rsid w:val="00910EFB"/>
    <w:rsid w:val="00913773"/>
    <w:rsid w:val="00913BB2"/>
    <w:rsid w:val="00913CBD"/>
    <w:rsid w:val="0091451D"/>
    <w:rsid w:val="00914837"/>
    <w:rsid w:val="009148C1"/>
    <w:rsid w:val="00914E6A"/>
    <w:rsid w:val="00915233"/>
    <w:rsid w:val="00915445"/>
    <w:rsid w:val="009159CA"/>
    <w:rsid w:val="00916D43"/>
    <w:rsid w:val="00921221"/>
    <w:rsid w:val="00922D10"/>
    <w:rsid w:val="00924BBB"/>
    <w:rsid w:val="0092514A"/>
    <w:rsid w:val="0092609C"/>
    <w:rsid w:val="00926343"/>
    <w:rsid w:val="009265A4"/>
    <w:rsid w:val="009270C8"/>
    <w:rsid w:val="00927106"/>
    <w:rsid w:val="009274BB"/>
    <w:rsid w:val="009277F7"/>
    <w:rsid w:val="00927AB7"/>
    <w:rsid w:val="00927C4D"/>
    <w:rsid w:val="009306E1"/>
    <w:rsid w:val="00930769"/>
    <w:rsid w:val="009308B5"/>
    <w:rsid w:val="00931A20"/>
    <w:rsid w:val="009322C0"/>
    <w:rsid w:val="009337F2"/>
    <w:rsid w:val="00933F76"/>
    <w:rsid w:val="00934B9D"/>
    <w:rsid w:val="0093520F"/>
    <w:rsid w:val="009356EA"/>
    <w:rsid w:val="0093582A"/>
    <w:rsid w:val="0093591A"/>
    <w:rsid w:val="009366BF"/>
    <w:rsid w:val="00936A36"/>
    <w:rsid w:val="0093730F"/>
    <w:rsid w:val="00937B64"/>
    <w:rsid w:val="00937FA8"/>
    <w:rsid w:val="00940119"/>
    <w:rsid w:val="0094080D"/>
    <w:rsid w:val="00941135"/>
    <w:rsid w:val="00941E5F"/>
    <w:rsid w:val="00942029"/>
    <w:rsid w:val="00942256"/>
    <w:rsid w:val="009427C3"/>
    <w:rsid w:val="00942BAE"/>
    <w:rsid w:val="0094312A"/>
    <w:rsid w:val="00943430"/>
    <w:rsid w:val="009434FB"/>
    <w:rsid w:val="009437FB"/>
    <w:rsid w:val="00943954"/>
    <w:rsid w:val="00943ABB"/>
    <w:rsid w:val="00944243"/>
    <w:rsid w:val="00945D90"/>
    <w:rsid w:val="00946169"/>
    <w:rsid w:val="00946360"/>
    <w:rsid w:val="0094683C"/>
    <w:rsid w:val="00946D79"/>
    <w:rsid w:val="00947115"/>
    <w:rsid w:val="009474FB"/>
    <w:rsid w:val="009475C8"/>
    <w:rsid w:val="00947F6F"/>
    <w:rsid w:val="0095091D"/>
    <w:rsid w:val="00951564"/>
    <w:rsid w:val="00951FEE"/>
    <w:rsid w:val="00953363"/>
    <w:rsid w:val="00953599"/>
    <w:rsid w:val="009535A6"/>
    <w:rsid w:val="009535CA"/>
    <w:rsid w:val="00953B37"/>
    <w:rsid w:val="00953CC2"/>
    <w:rsid w:val="009550CE"/>
    <w:rsid w:val="0095528C"/>
    <w:rsid w:val="009554CE"/>
    <w:rsid w:val="009556F9"/>
    <w:rsid w:val="0095729D"/>
    <w:rsid w:val="00957CE6"/>
    <w:rsid w:val="00960407"/>
    <w:rsid w:val="00961383"/>
    <w:rsid w:val="00961580"/>
    <w:rsid w:val="0096221D"/>
    <w:rsid w:val="00962F77"/>
    <w:rsid w:val="00963C66"/>
    <w:rsid w:val="00963F33"/>
    <w:rsid w:val="009647E0"/>
    <w:rsid w:val="00964F9F"/>
    <w:rsid w:val="0096591D"/>
    <w:rsid w:val="00965A23"/>
    <w:rsid w:val="00966BE6"/>
    <w:rsid w:val="00966FB5"/>
    <w:rsid w:val="00967BE6"/>
    <w:rsid w:val="00967C1D"/>
    <w:rsid w:val="00967F78"/>
    <w:rsid w:val="00967FE1"/>
    <w:rsid w:val="009706B2"/>
    <w:rsid w:val="009710F0"/>
    <w:rsid w:val="00971683"/>
    <w:rsid w:val="00971BEE"/>
    <w:rsid w:val="00972346"/>
    <w:rsid w:val="00972C6B"/>
    <w:rsid w:val="00973189"/>
    <w:rsid w:val="0097330E"/>
    <w:rsid w:val="00974A9B"/>
    <w:rsid w:val="009753E1"/>
    <w:rsid w:val="0097557A"/>
    <w:rsid w:val="00976D0A"/>
    <w:rsid w:val="009771B0"/>
    <w:rsid w:val="00980542"/>
    <w:rsid w:val="00980E94"/>
    <w:rsid w:val="00981573"/>
    <w:rsid w:val="00981588"/>
    <w:rsid w:val="009815CD"/>
    <w:rsid w:val="0098214D"/>
    <w:rsid w:val="009857A3"/>
    <w:rsid w:val="00987A34"/>
    <w:rsid w:val="00990F19"/>
    <w:rsid w:val="00991940"/>
    <w:rsid w:val="009931C5"/>
    <w:rsid w:val="00993623"/>
    <w:rsid w:val="00993854"/>
    <w:rsid w:val="00994C2A"/>
    <w:rsid w:val="00994CB4"/>
    <w:rsid w:val="009951D8"/>
    <w:rsid w:val="00995430"/>
    <w:rsid w:val="009957AB"/>
    <w:rsid w:val="00995FC9"/>
    <w:rsid w:val="0099635A"/>
    <w:rsid w:val="009977F9"/>
    <w:rsid w:val="009A0B77"/>
    <w:rsid w:val="009A0C60"/>
    <w:rsid w:val="009A0CA9"/>
    <w:rsid w:val="009A0FAB"/>
    <w:rsid w:val="009A12CB"/>
    <w:rsid w:val="009A14B1"/>
    <w:rsid w:val="009A1D5B"/>
    <w:rsid w:val="009A2586"/>
    <w:rsid w:val="009A2AFE"/>
    <w:rsid w:val="009A35E9"/>
    <w:rsid w:val="009A3D39"/>
    <w:rsid w:val="009A4210"/>
    <w:rsid w:val="009A4EFD"/>
    <w:rsid w:val="009A51C7"/>
    <w:rsid w:val="009A5505"/>
    <w:rsid w:val="009A5A6F"/>
    <w:rsid w:val="009A5B24"/>
    <w:rsid w:val="009A5C45"/>
    <w:rsid w:val="009A5FFF"/>
    <w:rsid w:val="009A6D40"/>
    <w:rsid w:val="009A7906"/>
    <w:rsid w:val="009A7914"/>
    <w:rsid w:val="009A79ED"/>
    <w:rsid w:val="009A7A05"/>
    <w:rsid w:val="009A7FAE"/>
    <w:rsid w:val="009B0059"/>
    <w:rsid w:val="009B01A7"/>
    <w:rsid w:val="009B040C"/>
    <w:rsid w:val="009B04FE"/>
    <w:rsid w:val="009B0CF3"/>
    <w:rsid w:val="009B0D58"/>
    <w:rsid w:val="009B0EA1"/>
    <w:rsid w:val="009B0FF7"/>
    <w:rsid w:val="009B3017"/>
    <w:rsid w:val="009B3032"/>
    <w:rsid w:val="009B3594"/>
    <w:rsid w:val="009B3FAD"/>
    <w:rsid w:val="009B4026"/>
    <w:rsid w:val="009B45E5"/>
    <w:rsid w:val="009B4AEB"/>
    <w:rsid w:val="009B53D2"/>
    <w:rsid w:val="009B5459"/>
    <w:rsid w:val="009B5B92"/>
    <w:rsid w:val="009B5C79"/>
    <w:rsid w:val="009B5E68"/>
    <w:rsid w:val="009B67F2"/>
    <w:rsid w:val="009B736A"/>
    <w:rsid w:val="009B7FC1"/>
    <w:rsid w:val="009C0068"/>
    <w:rsid w:val="009C036A"/>
    <w:rsid w:val="009C0627"/>
    <w:rsid w:val="009C0C41"/>
    <w:rsid w:val="009C17AF"/>
    <w:rsid w:val="009C2037"/>
    <w:rsid w:val="009C265A"/>
    <w:rsid w:val="009C36C5"/>
    <w:rsid w:val="009C387F"/>
    <w:rsid w:val="009C4785"/>
    <w:rsid w:val="009C48B5"/>
    <w:rsid w:val="009C4D1F"/>
    <w:rsid w:val="009C5102"/>
    <w:rsid w:val="009C5F9B"/>
    <w:rsid w:val="009C6332"/>
    <w:rsid w:val="009C74D1"/>
    <w:rsid w:val="009C7A01"/>
    <w:rsid w:val="009C7D3D"/>
    <w:rsid w:val="009D0441"/>
    <w:rsid w:val="009D0C7A"/>
    <w:rsid w:val="009D1832"/>
    <w:rsid w:val="009D187B"/>
    <w:rsid w:val="009D22EC"/>
    <w:rsid w:val="009D2C67"/>
    <w:rsid w:val="009D35FC"/>
    <w:rsid w:val="009D3BB5"/>
    <w:rsid w:val="009D428A"/>
    <w:rsid w:val="009D441C"/>
    <w:rsid w:val="009D472A"/>
    <w:rsid w:val="009D48DE"/>
    <w:rsid w:val="009D4FC8"/>
    <w:rsid w:val="009D530B"/>
    <w:rsid w:val="009D5888"/>
    <w:rsid w:val="009D5A35"/>
    <w:rsid w:val="009D61D5"/>
    <w:rsid w:val="009D6314"/>
    <w:rsid w:val="009D63D7"/>
    <w:rsid w:val="009D6683"/>
    <w:rsid w:val="009D66AA"/>
    <w:rsid w:val="009D6C55"/>
    <w:rsid w:val="009E076D"/>
    <w:rsid w:val="009E07EE"/>
    <w:rsid w:val="009E0B32"/>
    <w:rsid w:val="009E0B60"/>
    <w:rsid w:val="009E0D30"/>
    <w:rsid w:val="009E2063"/>
    <w:rsid w:val="009E2333"/>
    <w:rsid w:val="009E25D0"/>
    <w:rsid w:val="009E2BC6"/>
    <w:rsid w:val="009E2E70"/>
    <w:rsid w:val="009E2FA6"/>
    <w:rsid w:val="009E3660"/>
    <w:rsid w:val="009E3D0D"/>
    <w:rsid w:val="009E49DB"/>
    <w:rsid w:val="009E5637"/>
    <w:rsid w:val="009E5E63"/>
    <w:rsid w:val="009E6961"/>
    <w:rsid w:val="009E6A5E"/>
    <w:rsid w:val="009E6AA7"/>
    <w:rsid w:val="009E6D77"/>
    <w:rsid w:val="009E7917"/>
    <w:rsid w:val="009E7F3D"/>
    <w:rsid w:val="009F03F7"/>
    <w:rsid w:val="009F0C17"/>
    <w:rsid w:val="009F0E5E"/>
    <w:rsid w:val="009F114B"/>
    <w:rsid w:val="009F1878"/>
    <w:rsid w:val="009F2DE0"/>
    <w:rsid w:val="009F2E11"/>
    <w:rsid w:val="009F2ED3"/>
    <w:rsid w:val="009F42E4"/>
    <w:rsid w:val="009F48D8"/>
    <w:rsid w:val="009F4940"/>
    <w:rsid w:val="009F5143"/>
    <w:rsid w:val="009F57CF"/>
    <w:rsid w:val="009F5836"/>
    <w:rsid w:val="009F63EF"/>
    <w:rsid w:val="009F68F6"/>
    <w:rsid w:val="009F70B8"/>
    <w:rsid w:val="009F7991"/>
    <w:rsid w:val="009F7AA5"/>
    <w:rsid w:val="009F7CDF"/>
    <w:rsid w:val="009F7D81"/>
    <w:rsid w:val="00A00728"/>
    <w:rsid w:val="00A00774"/>
    <w:rsid w:val="00A01675"/>
    <w:rsid w:val="00A0198B"/>
    <w:rsid w:val="00A02DB8"/>
    <w:rsid w:val="00A03A75"/>
    <w:rsid w:val="00A04039"/>
    <w:rsid w:val="00A04E47"/>
    <w:rsid w:val="00A051E6"/>
    <w:rsid w:val="00A0526B"/>
    <w:rsid w:val="00A05CE9"/>
    <w:rsid w:val="00A06009"/>
    <w:rsid w:val="00A060E7"/>
    <w:rsid w:val="00A061A2"/>
    <w:rsid w:val="00A0742C"/>
    <w:rsid w:val="00A07469"/>
    <w:rsid w:val="00A078DA"/>
    <w:rsid w:val="00A0797D"/>
    <w:rsid w:val="00A07E4F"/>
    <w:rsid w:val="00A1028E"/>
    <w:rsid w:val="00A1072B"/>
    <w:rsid w:val="00A1080A"/>
    <w:rsid w:val="00A10A5B"/>
    <w:rsid w:val="00A10A64"/>
    <w:rsid w:val="00A10F09"/>
    <w:rsid w:val="00A11161"/>
    <w:rsid w:val="00A114C6"/>
    <w:rsid w:val="00A11DDD"/>
    <w:rsid w:val="00A12508"/>
    <w:rsid w:val="00A154D2"/>
    <w:rsid w:val="00A155B1"/>
    <w:rsid w:val="00A1594F"/>
    <w:rsid w:val="00A159F6"/>
    <w:rsid w:val="00A16F42"/>
    <w:rsid w:val="00A171F8"/>
    <w:rsid w:val="00A179F9"/>
    <w:rsid w:val="00A17B36"/>
    <w:rsid w:val="00A2047A"/>
    <w:rsid w:val="00A2047B"/>
    <w:rsid w:val="00A20648"/>
    <w:rsid w:val="00A20D42"/>
    <w:rsid w:val="00A219FB"/>
    <w:rsid w:val="00A22AB1"/>
    <w:rsid w:val="00A2339A"/>
    <w:rsid w:val="00A2374C"/>
    <w:rsid w:val="00A23791"/>
    <w:rsid w:val="00A239FB"/>
    <w:rsid w:val="00A24AA8"/>
    <w:rsid w:val="00A24E4E"/>
    <w:rsid w:val="00A2550F"/>
    <w:rsid w:val="00A255C3"/>
    <w:rsid w:val="00A257A1"/>
    <w:rsid w:val="00A259C4"/>
    <w:rsid w:val="00A25E94"/>
    <w:rsid w:val="00A2644B"/>
    <w:rsid w:val="00A2672B"/>
    <w:rsid w:val="00A27D1B"/>
    <w:rsid w:val="00A27FD2"/>
    <w:rsid w:val="00A30279"/>
    <w:rsid w:val="00A30CD1"/>
    <w:rsid w:val="00A318EA"/>
    <w:rsid w:val="00A31CDF"/>
    <w:rsid w:val="00A31CEE"/>
    <w:rsid w:val="00A32EAB"/>
    <w:rsid w:val="00A32F05"/>
    <w:rsid w:val="00A33072"/>
    <w:rsid w:val="00A340B0"/>
    <w:rsid w:val="00A341F0"/>
    <w:rsid w:val="00A34A28"/>
    <w:rsid w:val="00A34B7F"/>
    <w:rsid w:val="00A3592F"/>
    <w:rsid w:val="00A35EF9"/>
    <w:rsid w:val="00A366AA"/>
    <w:rsid w:val="00A3697A"/>
    <w:rsid w:val="00A36DFC"/>
    <w:rsid w:val="00A37493"/>
    <w:rsid w:val="00A40B78"/>
    <w:rsid w:val="00A40C5E"/>
    <w:rsid w:val="00A4112F"/>
    <w:rsid w:val="00A4123E"/>
    <w:rsid w:val="00A412E2"/>
    <w:rsid w:val="00A415ED"/>
    <w:rsid w:val="00A4168C"/>
    <w:rsid w:val="00A41A95"/>
    <w:rsid w:val="00A429B3"/>
    <w:rsid w:val="00A42C82"/>
    <w:rsid w:val="00A432A5"/>
    <w:rsid w:val="00A43611"/>
    <w:rsid w:val="00A43AE2"/>
    <w:rsid w:val="00A44BF7"/>
    <w:rsid w:val="00A44D27"/>
    <w:rsid w:val="00A44D8B"/>
    <w:rsid w:val="00A45614"/>
    <w:rsid w:val="00A457A5"/>
    <w:rsid w:val="00A457E7"/>
    <w:rsid w:val="00A46B93"/>
    <w:rsid w:val="00A4754A"/>
    <w:rsid w:val="00A479E4"/>
    <w:rsid w:val="00A51266"/>
    <w:rsid w:val="00A515EA"/>
    <w:rsid w:val="00A51625"/>
    <w:rsid w:val="00A51DA1"/>
    <w:rsid w:val="00A525A0"/>
    <w:rsid w:val="00A526FE"/>
    <w:rsid w:val="00A52EC3"/>
    <w:rsid w:val="00A5319A"/>
    <w:rsid w:val="00A537DD"/>
    <w:rsid w:val="00A542B5"/>
    <w:rsid w:val="00A5487B"/>
    <w:rsid w:val="00A56089"/>
    <w:rsid w:val="00A56BFE"/>
    <w:rsid w:val="00A56E1D"/>
    <w:rsid w:val="00A570C6"/>
    <w:rsid w:val="00A57545"/>
    <w:rsid w:val="00A60846"/>
    <w:rsid w:val="00A60E74"/>
    <w:rsid w:val="00A614C0"/>
    <w:rsid w:val="00A625CF"/>
    <w:rsid w:val="00A628BA"/>
    <w:rsid w:val="00A629FE"/>
    <w:rsid w:val="00A639D6"/>
    <w:rsid w:val="00A63E13"/>
    <w:rsid w:val="00A64996"/>
    <w:rsid w:val="00A64B52"/>
    <w:rsid w:val="00A654E2"/>
    <w:rsid w:val="00A65601"/>
    <w:rsid w:val="00A65947"/>
    <w:rsid w:val="00A66730"/>
    <w:rsid w:val="00A66C4B"/>
    <w:rsid w:val="00A670DB"/>
    <w:rsid w:val="00A6728A"/>
    <w:rsid w:val="00A672FA"/>
    <w:rsid w:val="00A675B7"/>
    <w:rsid w:val="00A67ACC"/>
    <w:rsid w:val="00A67D66"/>
    <w:rsid w:val="00A67EE2"/>
    <w:rsid w:val="00A70169"/>
    <w:rsid w:val="00A718A3"/>
    <w:rsid w:val="00A723FF"/>
    <w:rsid w:val="00A73382"/>
    <w:rsid w:val="00A738A9"/>
    <w:rsid w:val="00A73A1D"/>
    <w:rsid w:val="00A73D0B"/>
    <w:rsid w:val="00A75703"/>
    <w:rsid w:val="00A75CD1"/>
    <w:rsid w:val="00A75CE7"/>
    <w:rsid w:val="00A7610C"/>
    <w:rsid w:val="00A761AB"/>
    <w:rsid w:val="00A765F5"/>
    <w:rsid w:val="00A76E93"/>
    <w:rsid w:val="00A775B9"/>
    <w:rsid w:val="00A805E7"/>
    <w:rsid w:val="00A829C9"/>
    <w:rsid w:val="00A833BC"/>
    <w:rsid w:val="00A835BE"/>
    <w:rsid w:val="00A840F1"/>
    <w:rsid w:val="00A8432F"/>
    <w:rsid w:val="00A84373"/>
    <w:rsid w:val="00A84488"/>
    <w:rsid w:val="00A84C68"/>
    <w:rsid w:val="00A8620A"/>
    <w:rsid w:val="00A864EE"/>
    <w:rsid w:val="00A87057"/>
    <w:rsid w:val="00A87BEF"/>
    <w:rsid w:val="00A87C22"/>
    <w:rsid w:val="00A87EEB"/>
    <w:rsid w:val="00A90002"/>
    <w:rsid w:val="00A91436"/>
    <w:rsid w:val="00A91735"/>
    <w:rsid w:val="00A92038"/>
    <w:rsid w:val="00A920A0"/>
    <w:rsid w:val="00A9226E"/>
    <w:rsid w:val="00A936F4"/>
    <w:rsid w:val="00A93B50"/>
    <w:rsid w:val="00A93B70"/>
    <w:rsid w:val="00A94398"/>
    <w:rsid w:val="00A94814"/>
    <w:rsid w:val="00A94841"/>
    <w:rsid w:val="00A94D32"/>
    <w:rsid w:val="00A94E55"/>
    <w:rsid w:val="00A94E9A"/>
    <w:rsid w:val="00A9505B"/>
    <w:rsid w:val="00A95C43"/>
    <w:rsid w:val="00A95DAC"/>
    <w:rsid w:val="00A95EFB"/>
    <w:rsid w:val="00A96116"/>
    <w:rsid w:val="00A966E7"/>
    <w:rsid w:val="00A9670F"/>
    <w:rsid w:val="00A9723A"/>
    <w:rsid w:val="00A974BB"/>
    <w:rsid w:val="00A97549"/>
    <w:rsid w:val="00A97A7E"/>
    <w:rsid w:val="00A97CEB"/>
    <w:rsid w:val="00A97F45"/>
    <w:rsid w:val="00AA080B"/>
    <w:rsid w:val="00AA0FE8"/>
    <w:rsid w:val="00AA22A5"/>
    <w:rsid w:val="00AA299E"/>
    <w:rsid w:val="00AA2B76"/>
    <w:rsid w:val="00AA2BD4"/>
    <w:rsid w:val="00AA3E6D"/>
    <w:rsid w:val="00AA4143"/>
    <w:rsid w:val="00AA42FA"/>
    <w:rsid w:val="00AA43BC"/>
    <w:rsid w:val="00AA5594"/>
    <w:rsid w:val="00AA5F28"/>
    <w:rsid w:val="00AA6059"/>
    <w:rsid w:val="00AA6A3B"/>
    <w:rsid w:val="00AA6CB2"/>
    <w:rsid w:val="00AA712A"/>
    <w:rsid w:val="00AA72D6"/>
    <w:rsid w:val="00AA7813"/>
    <w:rsid w:val="00AA78D3"/>
    <w:rsid w:val="00AA7CA9"/>
    <w:rsid w:val="00AA7DA9"/>
    <w:rsid w:val="00AB0125"/>
    <w:rsid w:val="00AB091C"/>
    <w:rsid w:val="00AB15E3"/>
    <w:rsid w:val="00AB1DC3"/>
    <w:rsid w:val="00AB20A2"/>
    <w:rsid w:val="00AB22A3"/>
    <w:rsid w:val="00AB26A5"/>
    <w:rsid w:val="00AB3B65"/>
    <w:rsid w:val="00AB3BF5"/>
    <w:rsid w:val="00AB3C0D"/>
    <w:rsid w:val="00AB3D86"/>
    <w:rsid w:val="00AB4971"/>
    <w:rsid w:val="00AB4C9F"/>
    <w:rsid w:val="00AB4D83"/>
    <w:rsid w:val="00AB543B"/>
    <w:rsid w:val="00AB5A1F"/>
    <w:rsid w:val="00AB5CDB"/>
    <w:rsid w:val="00AB5EB6"/>
    <w:rsid w:val="00AB5FEF"/>
    <w:rsid w:val="00AB662A"/>
    <w:rsid w:val="00AB6883"/>
    <w:rsid w:val="00AB6F7A"/>
    <w:rsid w:val="00AB78CE"/>
    <w:rsid w:val="00AB7CC7"/>
    <w:rsid w:val="00AB7F5F"/>
    <w:rsid w:val="00AC1573"/>
    <w:rsid w:val="00AC4869"/>
    <w:rsid w:val="00AC54CF"/>
    <w:rsid w:val="00AC60EB"/>
    <w:rsid w:val="00AC64DB"/>
    <w:rsid w:val="00AC6676"/>
    <w:rsid w:val="00AD0682"/>
    <w:rsid w:val="00AD0970"/>
    <w:rsid w:val="00AD1598"/>
    <w:rsid w:val="00AD174E"/>
    <w:rsid w:val="00AD3231"/>
    <w:rsid w:val="00AD39BF"/>
    <w:rsid w:val="00AD3A43"/>
    <w:rsid w:val="00AD3F20"/>
    <w:rsid w:val="00AD3F53"/>
    <w:rsid w:val="00AD4A5A"/>
    <w:rsid w:val="00AD4AE6"/>
    <w:rsid w:val="00AD54B5"/>
    <w:rsid w:val="00AD5DF2"/>
    <w:rsid w:val="00AD60F0"/>
    <w:rsid w:val="00AD66D2"/>
    <w:rsid w:val="00AD66F8"/>
    <w:rsid w:val="00AD6A9E"/>
    <w:rsid w:val="00AD726B"/>
    <w:rsid w:val="00AD7296"/>
    <w:rsid w:val="00AE04E1"/>
    <w:rsid w:val="00AE04FC"/>
    <w:rsid w:val="00AE079C"/>
    <w:rsid w:val="00AE14FB"/>
    <w:rsid w:val="00AE18FF"/>
    <w:rsid w:val="00AE1DAF"/>
    <w:rsid w:val="00AE2949"/>
    <w:rsid w:val="00AE2F06"/>
    <w:rsid w:val="00AE33A3"/>
    <w:rsid w:val="00AE340E"/>
    <w:rsid w:val="00AE45B5"/>
    <w:rsid w:val="00AE5AC3"/>
    <w:rsid w:val="00AE60EF"/>
    <w:rsid w:val="00AE66BF"/>
    <w:rsid w:val="00AE671E"/>
    <w:rsid w:val="00AE6816"/>
    <w:rsid w:val="00AE6841"/>
    <w:rsid w:val="00AE6EE0"/>
    <w:rsid w:val="00AE77B1"/>
    <w:rsid w:val="00AF0850"/>
    <w:rsid w:val="00AF0922"/>
    <w:rsid w:val="00AF0A47"/>
    <w:rsid w:val="00AF0B84"/>
    <w:rsid w:val="00AF16FC"/>
    <w:rsid w:val="00AF173B"/>
    <w:rsid w:val="00AF202B"/>
    <w:rsid w:val="00AF2558"/>
    <w:rsid w:val="00AF25B5"/>
    <w:rsid w:val="00AF2F88"/>
    <w:rsid w:val="00AF3233"/>
    <w:rsid w:val="00AF332F"/>
    <w:rsid w:val="00AF34D5"/>
    <w:rsid w:val="00AF375A"/>
    <w:rsid w:val="00AF4141"/>
    <w:rsid w:val="00AF474B"/>
    <w:rsid w:val="00AF48AE"/>
    <w:rsid w:val="00AF49B7"/>
    <w:rsid w:val="00AF4D75"/>
    <w:rsid w:val="00AF5640"/>
    <w:rsid w:val="00AF57E0"/>
    <w:rsid w:val="00AF6085"/>
    <w:rsid w:val="00AF62E4"/>
    <w:rsid w:val="00AF6B8B"/>
    <w:rsid w:val="00AF78AB"/>
    <w:rsid w:val="00AF7904"/>
    <w:rsid w:val="00AF7927"/>
    <w:rsid w:val="00AF7A95"/>
    <w:rsid w:val="00B00AFC"/>
    <w:rsid w:val="00B01677"/>
    <w:rsid w:val="00B01C5D"/>
    <w:rsid w:val="00B01CB5"/>
    <w:rsid w:val="00B02BB9"/>
    <w:rsid w:val="00B02D16"/>
    <w:rsid w:val="00B02D6B"/>
    <w:rsid w:val="00B0390F"/>
    <w:rsid w:val="00B04332"/>
    <w:rsid w:val="00B04A42"/>
    <w:rsid w:val="00B05D29"/>
    <w:rsid w:val="00B05FF8"/>
    <w:rsid w:val="00B065CD"/>
    <w:rsid w:val="00B06D14"/>
    <w:rsid w:val="00B07100"/>
    <w:rsid w:val="00B103B3"/>
    <w:rsid w:val="00B10C41"/>
    <w:rsid w:val="00B1128F"/>
    <w:rsid w:val="00B114ED"/>
    <w:rsid w:val="00B12D40"/>
    <w:rsid w:val="00B12D91"/>
    <w:rsid w:val="00B15033"/>
    <w:rsid w:val="00B15424"/>
    <w:rsid w:val="00B157D9"/>
    <w:rsid w:val="00B158C9"/>
    <w:rsid w:val="00B1607C"/>
    <w:rsid w:val="00B161B2"/>
    <w:rsid w:val="00B1640E"/>
    <w:rsid w:val="00B17192"/>
    <w:rsid w:val="00B17DA6"/>
    <w:rsid w:val="00B17EFF"/>
    <w:rsid w:val="00B206E2"/>
    <w:rsid w:val="00B2082F"/>
    <w:rsid w:val="00B20FC8"/>
    <w:rsid w:val="00B21353"/>
    <w:rsid w:val="00B216AE"/>
    <w:rsid w:val="00B217B5"/>
    <w:rsid w:val="00B21E2E"/>
    <w:rsid w:val="00B241CC"/>
    <w:rsid w:val="00B24593"/>
    <w:rsid w:val="00B25090"/>
    <w:rsid w:val="00B25108"/>
    <w:rsid w:val="00B254BD"/>
    <w:rsid w:val="00B2552C"/>
    <w:rsid w:val="00B2557C"/>
    <w:rsid w:val="00B25CFF"/>
    <w:rsid w:val="00B26848"/>
    <w:rsid w:val="00B26B8B"/>
    <w:rsid w:val="00B27AB9"/>
    <w:rsid w:val="00B27D44"/>
    <w:rsid w:val="00B30CDE"/>
    <w:rsid w:val="00B31E54"/>
    <w:rsid w:val="00B321BA"/>
    <w:rsid w:val="00B32826"/>
    <w:rsid w:val="00B32B34"/>
    <w:rsid w:val="00B32D69"/>
    <w:rsid w:val="00B33376"/>
    <w:rsid w:val="00B33512"/>
    <w:rsid w:val="00B33A61"/>
    <w:rsid w:val="00B33DD9"/>
    <w:rsid w:val="00B34891"/>
    <w:rsid w:val="00B354E0"/>
    <w:rsid w:val="00B3596D"/>
    <w:rsid w:val="00B368D8"/>
    <w:rsid w:val="00B36910"/>
    <w:rsid w:val="00B37235"/>
    <w:rsid w:val="00B40793"/>
    <w:rsid w:val="00B408DD"/>
    <w:rsid w:val="00B41186"/>
    <w:rsid w:val="00B4167C"/>
    <w:rsid w:val="00B416B1"/>
    <w:rsid w:val="00B41B6B"/>
    <w:rsid w:val="00B41BBF"/>
    <w:rsid w:val="00B42075"/>
    <w:rsid w:val="00B43990"/>
    <w:rsid w:val="00B439A1"/>
    <w:rsid w:val="00B441CF"/>
    <w:rsid w:val="00B4422A"/>
    <w:rsid w:val="00B445D4"/>
    <w:rsid w:val="00B45846"/>
    <w:rsid w:val="00B461F4"/>
    <w:rsid w:val="00B46736"/>
    <w:rsid w:val="00B47089"/>
    <w:rsid w:val="00B50DA3"/>
    <w:rsid w:val="00B514EC"/>
    <w:rsid w:val="00B5194E"/>
    <w:rsid w:val="00B51C27"/>
    <w:rsid w:val="00B51C59"/>
    <w:rsid w:val="00B51DFB"/>
    <w:rsid w:val="00B521A3"/>
    <w:rsid w:val="00B526B6"/>
    <w:rsid w:val="00B52CD5"/>
    <w:rsid w:val="00B53E12"/>
    <w:rsid w:val="00B54008"/>
    <w:rsid w:val="00B5454A"/>
    <w:rsid w:val="00B5456D"/>
    <w:rsid w:val="00B556DC"/>
    <w:rsid w:val="00B5579D"/>
    <w:rsid w:val="00B557A0"/>
    <w:rsid w:val="00B55B5F"/>
    <w:rsid w:val="00B57FBC"/>
    <w:rsid w:val="00B603D6"/>
    <w:rsid w:val="00B60664"/>
    <w:rsid w:val="00B613DD"/>
    <w:rsid w:val="00B6261D"/>
    <w:rsid w:val="00B634C2"/>
    <w:rsid w:val="00B634DC"/>
    <w:rsid w:val="00B6427B"/>
    <w:rsid w:val="00B64AE4"/>
    <w:rsid w:val="00B64D7A"/>
    <w:rsid w:val="00B660F0"/>
    <w:rsid w:val="00B66CE7"/>
    <w:rsid w:val="00B6734D"/>
    <w:rsid w:val="00B67728"/>
    <w:rsid w:val="00B67BFA"/>
    <w:rsid w:val="00B67C33"/>
    <w:rsid w:val="00B72032"/>
    <w:rsid w:val="00B72167"/>
    <w:rsid w:val="00B72681"/>
    <w:rsid w:val="00B72F7D"/>
    <w:rsid w:val="00B7310C"/>
    <w:rsid w:val="00B73A66"/>
    <w:rsid w:val="00B75447"/>
    <w:rsid w:val="00B76012"/>
    <w:rsid w:val="00B774F7"/>
    <w:rsid w:val="00B776EE"/>
    <w:rsid w:val="00B779F9"/>
    <w:rsid w:val="00B80BF8"/>
    <w:rsid w:val="00B80DE2"/>
    <w:rsid w:val="00B813F0"/>
    <w:rsid w:val="00B82AA2"/>
    <w:rsid w:val="00B83024"/>
    <w:rsid w:val="00B83085"/>
    <w:rsid w:val="00B836D7"/>
    <w:rsid w:val="00B84020"/>
    <w:rsid w:val="00B84316"/>
    <w:rsid w:val="00B859CD"/>
    <w:rsid w:val="00B85D5B"/>
    <w:rsid w:val="00B86D96"/>
    <w:rsid w:val="00B9080D"/>
    <w:rsid w:val="00B91065"/>
    <w:rsid w:val="00B91315"/>
    <w:rsid w:val="00B91CC7"/>
    <w:rsid w:val="00B925C5"/>
    <w:rsid w:val="00B92A27"/>
    <w:rsid w:val="00B92F5E"/>
    <w:rsid w:val="00B93868"/>
    <w:rsid w:val="00B9435A"/>
    <w:rsid w:val="00B94B7F"/>
    <w:rsid w:val="00B95CF3"/>
    <w:rsid w:val="00B95D1B"/>
    <w:rsid w:val="00B963C2"/>
    <w:rsid w:val="00B9683C"/>
    <w:rsid w:val="00B96DFA"/>
    <w:rsid w:val="00B9723D"/>
    <w:rsid w:val="00B97469"/>
    <w:rsid w:val="00B97829"/>
    <w:rsid w:val="00B97B71"/>
    <w:rsid w:val="00BA07DE"/>
    <w:rsid w:val="00BA0F16"/>
    <w:rsid w:val="00BA1404"/>
    <w:rsid w:val="00BA168B"/>
    <w:rsid w:val="00BA239B"/>
    <w:rsid w:val="00BA2A8B"/>
    <w:rsid w:val="00BA3E4C"/>
    <w:rsid w:val="00BA43CE"/>
    <w:rsid w:val="00BA5B17"/>
    <w:rsid w:val="00BA6590"/>
    <w:rsid w:val="00BA7324"/>
    <w:rsid w:val="00BA7F6E"/>
    <w:rsid w:val="00BB1193"/>
    <w:rsid w:val="00BB21E2"/>
    <w:rsid w:val="00BB271D"/>
    <w:rsid w:val="00BB2CD7"/>
    <w:rsid w:val="00BB3551"/>
    <w:rsid w:val="00BB3872"/>
    <w:rsid w:val="00BB3D58"/>
    <w:rsid w:val="00BB43FE"/>
    <w:rsid w:val="00BB4996"/>
    <w:rsid w:val="00BB4E9C"/>
    <w:rsid w:val="00BB5915"/>
    <w:rsid w:val="00BB6353"/>
    <w:rsid w:val="00BB7CEC"/>
    <w:rsid w:val="00BB7FC9"/>
    <w:rsid w:val="00BC016B"/>
    <w:rsid w:val="00BC0484"/>
    <w:rsid w:val="00BC0CC8"/>
    <w:rsid w:val="00BC1256"/>
    <w:rsid w:val="00BC1A2C"/>
    <w:rsid w:val="00BC1CF9"/>
    <w:rsid w:val="00BC1D39"/>
    <w:rsid w:val="00BC20E1"/>
    <w:rsid w:val="00BC2AED"/>
    <w:rsid w:val="00BC326E"/>
    <w:rsid w:val="00BC392C"/>
    <w:rsid w:val="00BC3B68"/>
    <w:rsid w:val="00BC40D7"/>
    <w:rsid w:val="00BC4A2F"/>
    <w:rsid w:val="00BC5218"/>
    <w:rsid w:val="00BC65EE"/>
    <w:rsid w:val="00BC6AD8"/>
    <w:rsid w:val="00BC6DD2"/>
    <w:rsid w:val="00BC7731"/>
    <w:rsid w:val="00BD0097"/>
    <w:rsid w:val="00BD026F"/>
    <w:rsid w:val="00BD191D"/>
    <w:rsid w:val="00BD1D16"/>
    <w:rsid w:val="00BD2004"/>
    <w:rsid w:val="00BD235E"/>
    <w:rsid w:val="00BD3111"/>
    <w:rsid w:val="00BD387C"/>
    <w:rsid w:val="00BD4446"/>
    <w:rsid w:val="00BD4978"/>
    <w:rsid w:val="00BD52D9"/>
    <w:rsid w:val="00BD541B"/>
    <w:rsid w:val="00BD54C0"/>
    <w:rsid w:val="00BD5F76"/>
    <w:rsid w:val="00BD6206"/>
    <w:rsid w:val="00BD694E"/>
    <w:rsid w:val="00BD73E6"/>
    <w:rsid w:val="00BD7954"/>
    <w:rsid w:val="00BD7D42"/>
    <w:rsid w:val="00BD7EDD"/>
    <w:rsid w:val="00BD7F75"/>
    <w:rsid w:val="00BE064B"/>
    <w:rsid w:val="00BE1181"/>
    <w:rsid w:val="00BE1999"/>
    <w:rsid w:val="00BE23A0"/>
    <w:rsid w:val="00BE29FD"/>
    <w:rsid w:val="00BE2C03"/>
    <w:rsid w:val="00BE2F3F"/>
    <w:rsid w:val="00BE2FCD"/>
    <w:rsid w:val="00BE36BD"/>
    <w:rsid w:val="00BE3CE3"/>
    <w:rsid w:val="00BE4986"/>
    <w:rsid w:val="00BE4AA9"/>
    <w:rsid w:val="00BE4E25"/>
    <w:rsid w:val="00BE585C"/>
    <w:rsid w:val="00BE6135"/>
    <w:rsid w:val="00BE687B"/>
    <w:rsid w:val="00BE690B"/>
    <w:rsid w:val="00BE70ED"/>
    <w:rsid w:val="00BE7C1D"/>
    <w:rsid w:val="00BF1212"/>
    <w:rsid w:val="00BF16D2"/>
    <w:rsid w:val="00BF17FE"/>
    <w:rsid w:val="00BF1E7E"/>
    <w:rsid w:val="00BF22E6"/>
    <w:rsid w:val="00BF22FB"/>
    <w:rsid w:val="00BF2344"/>
    <w:rsid w:val="00BF24F7"/>
    <w:rsid w:val="00BF2C97"/>
    <w:rsid w:val="00BF323B"/>
    <w:rsid w:val="00BF359A"/>
    <w:rsid w:val="00BF429F"/>
    <w:rsid w:val="00BF4779"/>
    <w:rsid w:val="00BF478E"/>
    <w:rsid w:val="00BF4E3D"/>
    <w:rsid w:val="00BF6AF5"/>
    <w:rsid w:val="00BF7265"/>
    <w:rsid w:val="00BF7284"/>
    <w:rsid w:val="00BF7328"/>
    <w:rsid w:val="00BF73C5"/>
    <w:rsid w:val="00BF782F"/>
    <w:rsid w:val="00BF79C5"/>
    <w:rsid w:val="00BF7D85"/>
    <w:rsid w:val="00BF7EB0"/>
    <w:rsid w:val="00C0069F"/>
    <w:rsid w:val="00C01BD5"/>
    <w:rsid w:val="00C01C98"/>
    <w:rsid w:val="00C02245"/>
    <w:rsid w:val="00C02342"/>
    <w:rsid w:val="00C02483"/>
    <w:rsid w:val="00C02895"/>
    <w:rsid w:val="00C0331A"/>
    <w:rsid w:val="00C03D5F"/>
    <w:rsid w:val="00C040CC"/>
    <w:rsid w:val="00C04236"/>
    <w:rsid w:val="00C053AD"/>
    <w:rsid w:val="00C05629"/>
    <w:rsid w:val="00C060CC"/>
    <w:rsid w:val="00C064AF"/>
    <w:rsid w:val="00C1286B"/>
    <w:rsid w:val="00C12CC0"/>
    <w:rsid w:val="00C13316"/>
    <w:rsid w:val="00C140A9"/>
    <w:rsid w:val="00C142A9"/>
    <w:rsid w:val="00C14A15"/>
    <w:rsid w:val="00C15D9F"/>
    <w:rsid w:val="00C15EF5"/>
    <w:rsid w:val="00C16543"/>
    <w:rsid w:val="00C1674B"/>
    <w:rsid w:val="00C172DC"/>
    <w:rsid w:val="00C173E0"/>
    <w:rsid w:val="00C173EE"/>
    <w:rsid w:val="00C17602"/>
    <w:rsid w:val="00C17799"/>
    <w:rsid w:val="00C17AF0"/>
    <w:rsid w:val="00C17EA6"/>
    <w:rsid w:val="00C20725"/>
    <w:rsid w:val="00C21DA0"/>
    <w:rsid w:val="00C21E33"/>
    <w:rsid w:val="00C225FD"/>
    <w:rsid w:val="00C22796"/>
    <w:rsid w:val="00C22D44"/>
    <w:rsid w:val="00C2304D"/>
    <w:rsid w:val="00C230B8"/>
    <w:rsid w:val="00C233A8"/>
    <w:rsid w:val="00C23E37"/>
    <w:rsid w:val="00C2421E"/>
    <w:rsid w:val="00C242C7"/>
    <w:rsid w:val="00C25541"/>
    <w:rsid w:val="00C25C62"/>
    <w:rsid w:val="00C26940"/>
    <w:rsid w:val="00C27290"/>
    <w:rsid w:val="00C2776D"/>
    <w:rsid w:val="00C27FE1"/>
    <w:rsid w:val="00C307C0"/>
    <w:rsid w:val="00C309E6"/>
    <w:rsid w:val="00C30E84"/>
    <w:rsid w:val="00C31757"/>
    <w:rsid w:val="00C32D57"/>
    <w:rsid w:val="00C338D6"/>
    <w:rsid w:val="00C34740"/>
    <w:rsid w:val="00C34D41"/>
    <w:rsid w:val="00C36F05"/>
    <w:rsid w:val="00C37087"/>
    <w:rsid w:val="00C37258"/>
    <w:rsid w:val="00C4017C"/>
    <w:rsid w:val="00C40A5F"/>
    <w:rsid w:val="00C40C28"/>
    <w:rsid w:val="00C41DAF"/>
    <w:rsid w:val="00C42ACC"/>
    <w:rsid w:val="00C42BEA"/>
    <w:rsid w:val="00C442A3"/>
    <w:rsid w:val="00C44650"/>
    <w:rsid w:val="00C45122"/>
    <w:rsid w:val="00C45145"/>
    <w:rsid w:val="00C454B8"/>
    <w:rsid w:val="00C454EA"/>
    <w:rsid w:val="00C45611"/>
    <w:rsid w:val="00C45EA6"/>
    <w:rsid w:val="00C460B2"/>
    <w:rsid w:val="00C47229"/>
    <w:rsid w:val="00C47B5A"/>
    <w:rsid w:val="00C509AD"/>
    <w:rsid w:val="00C50DE1"/>
    <w:rsid w:val="00C5171C"/>
    <w:rsid w:val="00C5257B"/>
    <w:rsid w:val="00C529BE"/>
    <w:rsid w:val="00C52EBD"/>
    <w:rsid w:val="00C53822"/>
    <w:rsid w:val="00C5446B"/>
    <w:rsid w:val="00C555CB"/>
    <w:rsid w:val="00C5578D"/>
    <w:rsid w:val="00C55CDB"/>
    <w:rsid w:val="00C55E61"/>
    <w:rsid w:val="00C56A45"/>
    <w:rsid w:val="00C56BC7"/>
    <w:rsid w:val="00C56D92"/>
    <w:rsid w:val="00C5716D"/>
    <w:rsid w:val="00C572F7"/>
    <w:rsid w:val="00C600D3"/>
    <w:rsid w:val="00C603FA"/>
    <w:rsid w:val="00C60D2C"/>
    <w:rsid w:val="00C60F19"/>
    <w:rsid w:val="00C61C44"/>
    <w:rsid w:val="00C61D43"/>
    <w:rsid w:val="00C620AC"/>
    <w:rsid w:val="00C623E3"/>
    <w:rsid w:val="00C625D8"/>
    <w:rsid w:val="00C62DDC"/>
    <w:rsid w:val="00C6302E"/>
    <w:rsid w:val="00C63145"/>
    <w:rsid w:val="00C63462"/>
    <w:rsid w:val="00C63C85"/>
    <w:rsid w:val="00C63FFC"/>
    <w:rsid w:val="00C6421D"/>
    <w:rsid w:val="00C64A10"/>
    <w:rsid w:val="00C6508D"/>
    <w:rsid w:val="00C663D1"/>
    <w:rsid w:val="00C66738"/>
    <w:rsid w:val="00C66F23"/>
    <w:rsid w:val="00C67850"/>
    <w:rsid w:val="00C701B6"/>
    <w:rsid w:val="00C70442"/>
    <w:rsid w:val="00C70AC3"/>
    <w:rsid w:val="00C70B8D"/>
    <w:rsid w:val="00C71204"/>
    <w:rsid w:val="00C7301E"/>
    <w:rsid w:val="00C7328A"/>
    <w:rsid w:val="00C7376C"/>
    <w:rsid w:val="00C7381F"/>
    <w:rsid w:val="00C73ADF"/>
    <w:rsid w:val="00C73B90"/>
    <w:rsid w:val="00C7422F"/>
    <w:rsid w:val="00C74655"/>
    <w:rsid w:val="00C74E36"/>
    <w:rsid w:val="00C751F4"/>
    <w:rsid w:val="00C758F2"/>
    <w:rsid w:val="00C75DA6"/>
    <w:rsid w:val="00C76FAD"/>
    <w:rsid w:val="00C770EB"/>
    <w:rsid w:val="00C777CA"/>
    <w:rsid w:val="00C778BA"/>
    <w:rsid w:val="00C7797C"/>
    <w:rsid w:val="00C77FEA"/>
    <w:rsid w:val="00C8136D"/>
    <w:rsid w:val="00C817E5"/>
    <w:rsid w:val="00C81BFB"/>
    <w:rsid w:val="00C81D50"/>
    <w:rsid w:val="00C822F8"/>
    <w:rsid w:val="00C8270A"/>
    <w:rsid w:val="00C8285A"/>
    <w:rsid w:val="00C82A3D"/>
    <w:rsid w:val="00C831BD"/>
    <w:rsid w:val="00C8385D"/>
    <w:rsid w:val="00C83FED"/>
    <w:rsid w:val="00C84922"/>
    <w:rsid w:val="00C84EEA"/>
    <w:rsid w:val="00C84F8E"/>
    <w:rsid w:val="00C858C8"/>
    <w:rsid w:val="00C85AEC"/>
    <w:rsid w:val="00C85BD6"/>
    <w:rsid w:val="00C85E51"/>
    <w:rsid w:val="00C86010"/>
    <w:rsid w:val="00C86183"/>
    <w:rsid w:val="00C8651E"/>
    <w:rsid w:val="00C873B9"/>
    <w:rsid w:val="00C87E3D"/>
    <w:rsid w:val="00C908F5"/>
    <w:rsid w:val="00C90962"/>
    <w:rsid w:val="00C90C6C"/>
    <w:rsid w:val="00C91565"/>
    <w:rsid w:val="00C922A4"/>
    <w:rsid w:val="00C92ADD"/>
    <w:rsid w:val="00C9364F"/>
    <w:rsid w:val="00C936D3"/>
    <w:rsid w:val="00C93AAC"/>
    <w:rsid w:val="00C93AED"/>
    <w:rsid w:val="00C944F0"/>
    <w:rsid w:val="00C945C5"/>
    <w:rsid w:val="00C945FB"/>
    <w:rsid w:val="00C9594E"/>
    <w:rsid w:val="00C96192"/>
    <w:rsid w:val="00C96413"/>
    <w:rsid w:val="00C975F7"/>
    <w:rsid w:val="00C97BDA"/>
    <w:rsid w:val="00CA051B"/>
    <w:rsid w:val="00CA0698"/>
    <w:rsid w:val="00CA06F6"/>
    <w:rsid w:val="00CA08EB"/>
    <w:rsid w:val="00CA0AC9"/>
    <w:rsid w:val="00CA0B09"/>
    <w:rsid w:val="00CA2199"/>
    <w:rsid w:val="00CA2CB6"/>
    <w:rsid w:val="00CA30EB"/>
    <w:rsid w:val="00CA31DC"/>
    <w:rsid w:val="00CA3214"/>
    <w:rsid w:val="00CA32FE"/>
    <w:rsid w:val="00CA340A"/>
    <w:rsid w:val="00CA351E"/>
    <w:rsid w:val="00CA3DFF"/>
    <w:rsid w:val="00CA4580"/>
    <w:rsid w:val="00CA55C8"/>
    <w:rsid w:val="00CA610C"/>
    <w:rsid w:val="00CA6DB1"/>
    <w:rsid w:val="00CA7A8E"/>
    <w:rsid w:val="00CA7DAC"/>
    <w:rsid w:val="00CB09C0"/>
    <w:rsid w:val="00CB0C01"/>
    <w:rsid w:val="00CB1842"/>
    <w:rsid w:val="00CB2244"/>
    <w:rsid w:val="00CB248D"/>
    <w:rsid w:val="00CB24D0"/>
    <w:rsid w:val="00CB2648"/>
    <w:rsid w:val="00CB26CA"/>
    <w:rsid w:val="00CB290D"/>
    <w:rsid w:val="00CB2C1E"/>
    <w:rsid w:val="00CB315E"/>
    <w:rsid w:val="00CB3D44"/>
    <w:rsid w:val="00CB3EEA"/>
    <w:rsid w:val="00CB3F9D"/>
    <w:rsid w:val="00CB40AB"/>
    <w:rsid w:val="00CB5480"/>
    <w:rsid w:val="00CB5618"/>
    <w:rsid w:val="00CB64AF"/>
    <w:rsid w:val="00CB6E2D"/>
    <w:rsid w:val="00CB79C9"/>
    <w:rsid w:val="00CB7A03"/>
    <w:rsid w:val="00CC0081"/>
    <w:rsid w:val="00CC00AE"/>
    <w:rsid w:val="00CC0531"/>
    <w:rsid w:val="00CC0E46"/>
    <w:rsid w:val="00CC2A44"/>
    <w:rsid w:val="00CC2E42"/>
    <w:rsid w:val="00CC3288"/>
    <w:rsid w:val="00CC43C9"/>
    <w:rsid w:val="00CC45A2"/>
    <w:rsid w:val="00CC4822"/>
    <w:rsid w:val="00CC51AF"/>
    <w:rsid w:val="00CC562D"/>
    <w:rsid w:val="00CC5833"/>
    <w:rsid w:val="00CC6353"/>
    <w:rsid w:val="00CC66BB"/>
    <w:rsid w:val="00CC6ACE"/>
    <w:rsid w:val="00CC6BEC"/>
    <w:rsid w:val="00CC736C"/>
    <w:rsid w:val="00CC7484"/>
    <w:rsid w:val="00CD0284"/>
    <w:rsid w:val="00CD0535"/>
    <w:rsid w:val="00CD0603"/>
    <w:rsid w:val="00CD070B"/>
    <w:rsid w:val="00CD08D1"/>
    <w:rsid w:val="00CD0FCD"/>
    <w:rsid w:val="00CD1BAE"/>
    <w:rsid w:val="00CD2024"/>
    <w:rsid w:val="00CD2205"/>
    <w:rsid w:val="00CD331E"/>
    <w:rsid w:val="00CD3541"/>
    <w:rsid w:val="00CD35C7"/>
    <w:rsid w:val="00CD382D"/>
    <w:rsid w:val="00CD3C71"/>
    <w:rsid w:val="00CD45E8"/>
    <w:rsid w:val="00CD5565"/>
    <w:rsid w:val="00CD5A35"/>
    <w:rsid w:val="00CD5D2A"/>
    <w:rsid w:val="00CD5DEA"/>
    <w:rsid w:val="00CD7189"/>
    <w:rsid w:val="00CE0D2B"/>
    <w:rsid w:val="00CE2AEE"/>
    <w:rsid w:val="00CE36C3"/>
    <w:rsid w:val="00CE3DA2"/>
    <w:rsid w:val="00CE3EDF"/>
    <w:rsid w:val="00CE3EED"/>
    <w:rsid w:val="00CE416F"/>
    <w:rsid w:val="00CE4D69"/>
    <w:rsid w:val="00CE5083"/>
    <w:rsid w:val="00CE5152"/>
    <w:rsid w:val="00CE529F"/>
    <w:rsid w:val="00CE5BA4"/>
    <w:rsid w:val="00CE5D0C"/>
    <w:rsid w:val="00CE5E1D"/>
    <w:rsid w:val="00CE5E67"/>
    <w:rsid w:val="00CE6DFE"/>
    <w:rsid w:val="00CE74FF"/>
    <w:rsid w:val="00CF0D3B"/>
    <w:rsid w:val="00CF1574"/>
    <w:rsid w:val="00CF1787"/>
    <w:rsid w:val="00CF1ED7"/>
    <w:rsid w:val="00CF2691"/>
    <w:rsid w:val="00CF2BAD"/>
    <w:rsid w:val="00CF2DF6"/>
    <w:rsid w:val="00CF334D"/>
    <w:rsid w:val="00CF3F73"/>
    <w:rsid w:val="00CF3F83"/>
    <w:rsid w:val="00CF44F6"/>
    <w:rsid w:val="00CF46B5"/>
    <w:rsid w:val="00CF4951"/>
    <w:rsid w:val="00CF49EC"/>
    <w:rsid w:val="00CF4AB4"/>
    <w:rsid w:val="00CF4BC8"/>
    <w:rsid w:val="00CF4E4C"/>
    <w:rsid w:val="00CF515F"/>
    <w:rsid w:val="00CF533A"/>
    <w:rsid w:val="00CF5E8F"/>
    <w:rsid w:val="00CF6071"/>
    <w:rsid w:val="00CF60B4"/>
    <w:rsid w:val="00CF61B4"/>
    <w:rsid w:val="00CF6B8B"/>
    <w:rsid w:val="00CF6F3C"/>
    <w:rsid w:val="00CF71FD"/>
    <w:rsid w:val="00CF77AF"/>
    <w:rsid w:val="00CF7A90"/>
    <w:rsid w:val="00D0115A"/>
    <w:rsid w:val="00D01670"/>
    <w:rsid w:val="00D01C59"/>
    <w:rsid w:val="00D03B42"/>
    <w:rsid w:val="00D03DDD"/>
    <w:rsid w:val="00D03FFA"/>
    <w:rsid w:val="00D040EF"/>
    <w:rsid w:val="00D043AF"/>
    <w:rsid w:val="00D0476C"/>
    <w:rsid w:val="00D04D59"/>
    <w:rsid w:val="00D0541A"/>
    <w:rsid w:val="00D05825"/>
    <w:rsid w:val="00D06E1D"/>
    <w:rsid w:val="00D070A9"/>
    <w:rsid w:val="00D0776D"/>
    <w:rsid w:val="00D07AC6"/>
    <w:rsid w:val="00D07D43"/>
    <w:rsid w:val="00D100FC"/>
    <w:rsid w:val="00D10583"/>
    <w:rsid w:val="00D10D13"/>
    <w:rsid w:val="00D115FD"/>
    <w:rsid w:val="00D11DEE"/>
    <w:rsid w:val="00D12030"/>
    <w:rsid w:val="00D12236"/>
    <w:rsid w:val="00D12683"/>
    <w:rsid w:val="00D13C80"/>
    <w:rsid w:val="00D144E3"/>
    <w:rsid w:val="00D14525"/>
    <w:rsid w:val="00D14927"/>
    <w:rsid w:val="00D15580"/>
    <w:rsid w:val="00D15DE0"/>
    <w:rsid w:val="00D16018"/>
    <w:rsid w:val="00D160D8"/>
    <w:rsid w:val="00D163C9"/>
    <w:rsid w:val="00D165BE"/>
    <w:rsid w:val="00D166F5"/>
    <w:rsid w:val="00D17B6B"/>
    <w:rsid w:val="00D202C4"/>
    <w:rsid w:val="00D20A12"/>
    <w:rsid w:val="00D21A53"/>
    <w:rsid w:val="00D21D2F"/>
    <w:rsid w:val="00D21F30"/>
    <w:rsid w:val="00D22463"/>
    <w:rsid w:val="00D2297A"/>
    <w:rsid w:val="00D22B57"/>
    <w:rsid w:val="00D23560"/>
    <w:rsid w:val="00D23EC2"/>
    <w:rsid w:val="00D2448B"/>
    <w:rsid w:val="00D24BED"/>
    <w:rsid w:val="00D24DB0"/>
    <w:rsid w:val="00D25191"/>
    <w:rsid w:val="00D2541F"/>
    <w:rsid w:val="00D25453"/>
    <w:rsid w:val="00D254BB"/>
    <w:rsid w:val="00D257DF"/>
    <w:rsid w:val="00D26083"/>
    <w:rsid w:val="00D26151"/>
    <w:rsid w:val="00D26CFA"/>
    <w:rsid w:val="00D277D3"/>
    <w:rsid w:val="00D307EF"/>
    <w:rsid w:val="00D31AEA"/>
    <w:rsid w:val="00D31C8A"/>
    <w:rsid w:val="00D3236B"/>
    <w:rsid w:val="00D32B63"/>
    <w:rsid w:val="00D33605"/>
    <w:rsid w:val="00D33911"/>
    <w:rsid w:val="00D33B33"/>
    <w:rsid w:val="00D33B35"/>
    <w:rsid w:val="00D33BAD"/>
    <w:rsid w:val="00D35097"/>
    <w:rsid w:val="00D361F3"/>
    <w:rsid w:val="00D36758"/>
    <w:rsid w:val="00D37407"/>
    <w:rsid w:val="00D37DB3"/>
    <w:rsid w:val="00D40054"/>
    <w:rsid w:val="00D401C7"/>
    <w:rsid w:val="00D40458"/>
    <w:rsid w:val="00D4056C"/>
    <w:rsid w:val="00D406DC"/>
    <w:rsid w:val="00D41844"/>
    <w:rsid w:val="00D423B5"/>
    <w:rsid w:val="00D42F26"/>
    <w:rsid w:val="00D43A71"/>
    <w:rsid w:val="00D43C2F"/>
    <w:rsid w:val="00D43F47"/>
    <w:rsid w:val="00D44080"/>
    <w:rsid w:val="00D443DC"/>
    <w:rsid w:val="00D46466"/>
    <w:rsid w:val="00D46DF6"/>
    <w:rsid w:val="00D47666"/>
    <w:rsid w:val="00D47E3E"/>
    <w:rsid w:val="00D50130"/>
    <w:rsid w:val="00D507B9"/>
    <w:rsid w:val="00D50D44"/>
    <w:rsid w:val="00D525BA"/>
    <w:rsid w:val="00D52777"/>
    <w:rsid w:val="00D54DBE"/>
    <w:rsid w:val="00D54FEE"/>
    <w:rsid w:val="00D5550B"/>
    <w:rsid w:val="00D565D1"/>
    <w:rsid w:val="00D56691"/>
    <w:rsid w:val="00D57141"/>
    <w:rsid w:val="00D57189"/>
    <w:rsid w:val="00D57395"/>
    <w:rsid w:val="00D60ADB"/>
    <w:rsid w:val="00D60B98"/>
    <w:rsid w:val="00D60F6F"/>
    <w:rsid w:val="00D612E0"/>
    <w:rsid w:val="00D61C2E"/>
    <w:rsid w:val="00D63436"/>
    <w:rsid w:val="00D63FA9"/>
    <w:rsid w:val="00D64772"/>
    <w:rsid w:val="00D64828"/>
    <w:rsid w:val="00D6548A"/>
    <w:rsid w:val="00D657D6"/>
    <w:rsid w:val="00D6618F"/>
    <w:rsid w:val="00D66508"/>
    <w:rsid w:val="00D66825"/>
    <w:rsid w:val="00D66B65"/>
    <w:rsid w:val="00D66BE5"/>
    <w:rsid w:val="00D66DBA"/>
    <w:rsid w:val="00D670CB"/>
    <w:rsid w:val="00D674D1"/>
    <w:rsid w:val="00D67865"/>
    <w:rsid w:val="00D678D9"/>
    <w:rsid w:val="00D67E46"/>
    <w:rsid w:val="00D67E8C"/>
    <w:rsid w:val="00D708D5"/>
    <w:rsid w:val="00D7103D"/>
    <w:rsid w:val="00D71B1E"/>
    <w:rsid w:val="00D7201D"/>
    <w:rsid w:val="00D7279E"/>
    <w:rsid w:val="00D72E2B"/>
    <w:rsid w:val="00D72FD8"/>
    <w:rsid w:val="00D73726"/>
    <w:rsid w:val="00D7378A"/>
    <w:rsid w:val="00D7461D"/>
    <w:rsid w:val="00D74A6D"/>
    <w:rsid w:val="00D74C8E"/>
    <w:rsid w:val="00D74E28"/>
    <w:rsid w:val="00D75257"/>
    <w:rsid w:val="00D75708"/>
    <w:rsid w:val="00D76161"/>
    <w:rsid w:val="00D77A53"/>
    <w:rsid w:val="00D80674"/>
    <w:rsid w:val="00D81B1B"/>
    <w:rsid w:val="00D81D46"/>
    <w:rsid w:val="00D8308B"/>
    <w:rsid w:val="00D83B67"/>
    <w:rsid w:val="00D83FF4"/>
    <w:rsid w:val="00D83FFA"/>
    <w:rsid w:val="00D848A0"/>
    <w:rsid w:val="00D8492F"/>
    <w:rsid w:val="00D84BFE"/>
    <w:rsid w:val="00D85CA8"/>
    <w:rsid w:val="00D85ECF"/>
    <w:rsid w:val="00D86109"/>
    <w:rsid w:val="00D86817"/>
    <w:rsid w:val="00D86CA8"/>
    <w:rsid w:val="00D8723F"/>
    <w:rsid w:val="00D901F7"/>
    <w:rsid w:val="00D90258"/>
    <w:rsid w:val="00D904C3"/>
    <w:rsid w:val="00D904EC"/>
    <w:rsid w:val="00D9193E"/>
    <w:rsid w:val="00D92A8C"/>
    <w:rsid w:val="00D935A6"/>
    <w:rsid w:val="00D937D9"/>
    <w:rsid w:val="00D93C5D"/>
    <w:rsid w:val="00D94292"/>
    <w:rsid w:val="00D94590"/>
    <w:rsid w:val="00D955A8"/>
    <w:rsid w:val="00D95C49"/>
    <w:rsid w:val="00D961DB"/>
    <w:rsid w:val="00D968F2"/>
    <w:rsid w:val="00D9706A"/>
    <w:rsid w:val="00D972F2"/>
    <w:rsid w:val="00DA1386"/>
    <w:rsid w:val="00DA2105"/>
    <w:rsid w:val="00DA2322"/>
    <w:rsid w:val="00DA264E"/>
    <w:rsid w:val="00DA26D1"/>
    <w:rsid w:val="00DA2A4C"/>
    <w:rsid w:val="00DA2BEB"/>
    <w:rsid w:val="00DA3292"/>
    <w:rsid w:val="00DA331B"/>
    <w:rsid w:val="00DA394D"/>
    <w:rsid w:val="00DA3FD8"/>
    <w:rsid w:val="00DA4B75"/>
    <w:rsid w:val="00DA4E8A"/>
    <w:rsid w:val="00DA5175"/>
    <w:rsid w:val="00DA5AF6"/>
    <w:rsid w:val="00DA64F6"/>
    <w:rsid w:val="00DA64FD"/>
    <w:rsid w:val="00DA65F6"/>
    <w:rsid w:val="00DA7642"/>
    <w:rsid w:val="00DA7F53"/>
    <w:rsid w:val="00DB080E"/>
    <w:rsid w:val="00DB0AD9"/>
    <w:rsid w:val="00DB0E76"/>
    <w:rsid w:val="00DB205C"/>
    <w:rsid w:val="00DB209D"/>
    <w:rsid w:val="00DB2532"/>
    <w:rsid w:val="00DB2711"/>
    <w:rsid w:val="00DB2789"/>
    <w:rsid w:val="00DB314B"/>
    <w:rsid w:val="00DB39DD"/>
    <w:rsid w:val="00DB3D90"/>
    <w:rsid w:val="00DB4638"/>
    <w:rsid w:val="00DB4850"/>
    <w:rsid w:val="00DB5B20"/>
    <w:rsid w:val="00DB5D41"/>
    <w:rsid w:val="00DB69B5"/>
    <w:rsid w:val="00DB6FF6"/>
    <w:rsid w:val="00DB79C3"/>
    <w:rsid w:val="00DC111D"/>
    <w:rsid w:val="00DC14F8"/>
    <w:rsid w:val="00DC2523"/>
    <w:rsid w:val="00DC2D8D"/>
    <w:rsid w:val="00DC3824"/>
    <w:rsid w:val="00DC41F1"/>
    <w:rsid w:val="00DC4894"/>
    <w:rsid w:val="00DC5098"/>
    <w:rsid w:val="00DC53A3"/>
    <w:rsid w:val="00DC5B9C"/>
    <w:rsid w:val="00DC605E"/>
    <w:rsid w:val="00DC6231"/>
    <w:rsid w:val="00DC625D"/>
    <w:rsid w:val="00DC6765"/>
    <w:rsid w:val="00DC6E95"/>
    <w:rsid w:val="00DD1A8E"/>
    <w:rsid w:val="00DD292C"/>
    <w:rsid w:val="00DD2C72"/>
    <w:rsid w:val="00DD2F14"/>
    <w:rsid w:val="00DD4FB7"/>
    <w:rsid w:val="00DD50DA"/>
    <w:rsid w:val="00DD592D"/>
    <w:rsid w:val="00DD748C"/>
    <w:rsid w:val="00DD75E1"/>
    <w:rsid w:val="00DD7761"/>
    <w:rsid w:val="00DD7D09"/>
    <w:rsid w:val="00DE0A8B"/>
    <w:rsid w:val="00DE0B6B"/>
    <w:rsid w:val="00DE1389"/>
    <w:rsid w:val="00DE1CAC"/>
    <w:rsid w:val="00DE22F9"/>
    <w:rsid w:val="00DE272C"/>
    <w:rsid w:val="00DE2F55"/>
    <w:rsid w:val="00DE3A00"/>
    <w:rsid w:val="00DE3C18"/>
    <w:rsid w:val="00DE49B0"/>
    <w:rsid w:val="00DE4D83"/>
    <w:rsid w:val="00DE60B9"/>
    <w:rsid w:val="00DE730F"/>
    <w:rsid w:val="00DE7AAA"/>
    <w:rsid w:val="00DF02EB"/>
    <w:rsid w:val="00DF049D"/>
    <w:rsid w:val="00DF07C6"/>
    <w:rsid w:val="00DF07C8"/>
    <w:rsid w:val="00DF0DCD"/>
    <w:rsid w:val="00DF0E1C"/>
    <w:rsid w:val="00DF0E99"/>
    <w:rsid w:val="00DF1466"/>
    <w:rsid w:val="00DF1B08"/>
    <w:rsid w:val="00DF1C83"/>
    <w:rsid w:val="00DF1E95"/>
    <w:rsid w:val="00DF1F9B"/>
    <w:rsid w:val="00DF2069"/>
    <w:rsid w:val="00DF248C"/>
    <w:rsid w:val="00DF2B08"/>
    <w:rsid w:val="00DF40B8"/>
    <w:rsid w:val="00DF4BE8"/>
    <w:rsid w:val="00DF522E"/>
    <w:rsid w:val="00DF529B"/>
    <w:rsid w:val="00DF583C"/>
    <w:rsid w:val="00DF6741"/>
    <w:rsid w:val="00DF6A87"/>
    <w:rsid w:val="00DF6F01"/>
    <w:rsid w:val="00DF7E43"/>
    <w:rsid w:val="00E000A2"/>
    <w:rsid w:val="00E00931"/>
    <w:rsid w:val="00E01473"/>
    <w:rsid w:val="00E02817"/>
    <w:rsid w:val="00E02D67"/>
    <w:rsid w:val="00E032DF"/>
    <w:rsid w:val="00E039D8"/>
    <w:rsid w:val="00E046D6"/>
    <w:rsid w:val="00E048D4"/>
    <w:rsid w:val="00E05266"/>
    <w:rsid w:val="00E058F0"/>
    <w:rsid w:val="00E05A0B"/>
    <w:rsid w:val="00E05B3C"/>
    <w:rsid w:val="00E0606A"/>
    <w:rsid w:val="00E074BF"/>
    <w:rsid w:val="00E07CF5"/>
    <w:rsid w:val="00E105E6"/>
    <w:rsid w:val="00E10643"/>
    <w:rsid w:val="00E10EFB"/>
    <w:rsid w:val="00E10EFE"/>
    <w:rsid w:val="00E11F0A"/>
    <w:rsid w:val="00E13EB2"/>
    <w:rsid w:val="00E1404E"/>
    <w:rsid w:val="00E154CF"/>
    <w:rsid w:val="00E15810"/>
    <w:rsid w:val="00E15D83"/>
    <w:rsid w:val="00E15FE8"/>
    <w:rsid w:val="00E16F4E"/>
    <w:rsid w:val="00E16F6D"/>
    <w:rsid w:val="00E171C8"/>
    <w:rsid w:val="00E175ED"/>
    <w:rsid w:val="00E1772E"/>
    <w:rsid w:val="00E20A02"/>
    <w:rsid w:val="00E21ABA"/>
    <w:rsid w:val="00E21F0C"/>
    <w:rsid w:val="00E222DF"/>
    <w:rsid w:val="00E223DC"/>
    <w:rsid w:val="00E22746"/>
    <w:rsid w:val="00E227F2"/>
    <w:rsid w:val="00E22BA9"/>
    <w:rsid w:val="00E2399D"/>
    <w:rsid w:val="00E242E5"/>
    <w:rsid w:val="00E24A52"/>
    <w:rsid w:val="00E25A1A"/>
    <w:rsid w:val="00E26275"/>
    <w:rsid w:val="00E2642F"/>
    <w:rsid w:val="00E264C7"/>
    <w:rsid w:val="00E264D9"/>
    <w:rsid w:val="00E26583"/>
    <w:rsid w:val="00E2688C"/>
    <w:rsid w:val="00E2706B"/>
    <w:rsid w:val="00E276E8"/>
    <w:rsid w:val="00E277B7"/>
    <w:rsid w:val="00E27A46"/>
    <w:rsid w:val="00E27DFA"/>
    <w:rsid w:val="00E312AC"/>
    <w:rsid w:val="00E31492"/>
    <w:rsid w:val="00E3195A"/>
    <w:rsid w:val="00E32529"/>
    <w:rsid w:val="00E32BB9"/>
    <w:rsid w:val="00E336B1"/>
    <w:rsid w:val="00E33A6E"/>
    <w:rsid w:val="00E33FE4"/>
    <w:rsid w:val="00E340C0"/>
    <w:rsid w:val="00E34383"/>
    <w:rsid w:val="00E35EDE"/>
    <w:rsid w:val="00E369B4"/>
    <w:rsid w:val="00E37121"/>
    <w:rsid w:val="00E37612"/>
    <w:rsid w:val="00E40E33"/>
    <w:rsid w:val="00E412B3"/>
    <w:rsid w:val="00E4199C"/>
    <w:rsid w:val="00E42134"/>
    <w:rsid w:val="00E425F7"/>
    <w:rsid w:val="00E42A12"/>
    <w:rsid w:val="00E42F52"/>
    <w:rsid w:val="00E431E9"/>
    <w:rsid w:val="00E43251"/>
    <w:rsid w:val="00E43494"/>
    <w:rsid w:val="00E44085"/>
    <w:rsid w:val="00E442F6"/>
    <w:rsid w:val="00E4459A"/>
    <w:rsid w:val="00E4471B"/>
    <w:rsid w:val="00E44B0A"/>
    <w:rsid w:val="00E457C6"/>
    <w:rsid w:val="00E464DE"/>
    <w:rsid w:val="00E4680A"/>
    <w:rsid w:val="00E47C60"/>
    <w:rsid w:val="00E50494"/>
    <w:rsid w:val="00E51C45"/>
    <w:rsid w:val="00E52316"/>
    <w:rsid w:val="00E52512"/>
    <w:rsid w:val="00E52851"/>
    <w:rsid w:val="00E52AD3"/>
    <w:rsid w:val="00E537F6"/>
    <w:rsid w:val="00E53A38"/>
    <w:rsid w:val="00E55824"/>
    <w:rsid w:val="00E55862"/>
    <w:rsid w:val="00E56B20"/>
    <w:rsid w:val="00E56EB1"/>
    <w:rsid w:val="00E56F9D"/>
    <w:rsid w:val="00E570BB"/>
    <w:rsid w:val="00E57DCF"/>
    <w:rsid w:val="00E60057"/>
    <w:rsid w:val="00E60AFD"/>
    <w:rsid w:val="00E61322"/>
    <w:rsid w:val="00E61CE8"/>
    <w:rsid w:val="00E62447"/>
    <w:rsid w:val="00E632B0"/>
    <w:rsid w:val="00E63E3D"/>
    <w:rsid w:val="00E63F49"/>
    <w:rsid w:val="00E64896"/>
    <w:rsid w:val="00E6496D"/>
    <w:rsid w:val="00E64D90"/>
    <w:rsid w:val="00E65CC8"/>
    <w:rsid w:val="00E661E7"/>
    <w:rsid w:val="00E6679B"/>
    <w:rsid w:val="00E669B6"/>
    <w:rsid w:val="00E66C28"/>
    <w:rsid w:val="00E678A0"/>
    <w:rsid w:val="00E7062F"/>
    <w:rsid w:val="00E70996"/>
    <w:rsid w:val="00E709E5"/>
    <w:rsid w:val="00E71619"/>
    <w:rsid w:val="00E716DA"/>
    <w:rsid w:val="00E72069"/>
    <w:rsid w:val="00E72D5F"/>
    <w:rsid w:val="00E73B67"/>
    <w:rsid w:val="00E73BF0"/>
    <w:rsid w:val="00E73E18"/>
    <w:rsid w:val="00E7421D"/>
    <w:rsid w:val="00E75789"/>
    <w:rsid w:val="00E75AD7"/>
    <w:rsid w:val="00E76682"/>
    <w:rsid w:val="00E77C01"/>
    <w:rsid w:val="00E801F3"/>
    <w:rsid w:val="00E8034E"/>
    <w:rsid w:val="00E813A9"/>
    <w:rsid w:val="00E816BC"/>
    <w:rsid w:val="00E826EB"/>
    <w:rsid w:val="00E83778"/>
    <w:rsid w:val="00E845CB"/>
    <w:rsid w:val="00E857EE"/>
    <w:rsid w:val="00E86780"/>
    <w:rsid w:val="00E86837"/>
    <w:rsid w:val="00E87190"/>
    <w:rsid w:val="00E871F5"/>
    <w:rsid w:val="00E873A2"/>
    <w:rsid w:val="00E87457"/>
    <w:rsid w:val="00E87570"/>
    <w:rsid w:val="00E876C4"/>
    <w:rsid w:val="00E8774B"/>
    <w:rsid w:val="00E87D2E"/>
    <w:rsid w:val="00E87E48"/>
    <w:rsid w:val="00E90347"/>
    <w:rsid w:val="00E905B5"/>
    <w:rsid w:val="00E906E3"/>
    <w:rsid w:val="00E90890"/>
    <w:rsid w:val="00E910AF"/>
    <w:rsid w:val="00E9126D"/>
    <w:rsid w:val="00E918E7"/>
    <w:rsid w:val="00E91CC0"/>
    <w:rsid w:val="00E92C46"/>
    <w:rsid w:val="00E93142"/>
    <w:rsid w:val="00E9328C"/>
    <w:rsid w:val="00E9407E"/>
    <w:rsid w:val="00E94131"/>
    <w:rsid w:val="00E943CA"/>
    <w:rsid w:val="00E94553"/>
    <w:rsid w:val="00E9537A"/>
    <w:rsid w:val="00E95455"/>
    <w:rsid w:val="00E965CF"/>
    <w:rsid w:val="00E96AB6"/>
    <w:rsid w:val="00E97411"/>
    <w:rsid w:val="00E97AE5"/>
    <w:rsid w:val="00E97D10"/>
    <w:rsid w:val="00EA023E"/>
    <w:rsid w:val="00EA0459"/>
    <w:rsid w:val="00EA073C"/>
    <w:rsid w:val="00EA2372"/>
    <w:rsid w:val="00EA2840"/>
    <w:rsid w:val="00EA3814"/>
    <w:rsid w:val="00EA3EEA"/>
    <w:rsid w:val="00EA50A7"/>
    <w:rsid w:val="00EA5EA1"/>
    <w:rsid w:val="00EA718C"/>
    <w:rsid w:val="00EA71DE"/>
    <w:rsid w:val="00EA7461"/>
    <w:rsid w:val="00EA7466"/>
    <w:rsid w:val="00EA7968"/>
    <w:rsid w:val="00EA7A25"/>
    <w:rsid w:val="00EB01BF"/>
    <w:rsid w:val="00EB03C9"/>
    <w:rsid w:val="00EB1D52"/>
    <w:rsid w:val="00EB202F"/>
    <w:rsid w:val="00EB2522"/>
    <w:rsid w:val="00EB282B"/>
    <w:rsid w:val="00EB319B"/>
    <w:rsid w:val="00EB332C"/>
    <w:rsid w:val="00EB3486"/>
    <w:rsid w:val="00EB3D77"/>
    <w:rsid w:val="00EB4858"/>
    <w:rsid w:val="00EB4914"/>
    <w:rsid w:val="00EB4DC7"/>
    <w:rsid w:val="00EB4E21"/>
    <w:rsid w:val="00EB4E7C"/>
    <w:rsid w:val="00EB65C9"/>
    <w:rsid w:val="00EB6CEF"/>
    <w:rsid w:val="00EB7081"/>
    <w:rsid w:val="00EB740E"/>
    <w:rsid w:val="00EB7C59"/>
    <w:rsid w:val="00EC1B45"/>
    <w:rsid w:val="00EC1D03"/>
    <w:rsid w:val="00EC28A8"/>
    <w:rsid w:val="00EC29BB"/>
    <w:rsid w:val="00EC2CFD"/>
    <w:rsid w:val="00EC4176"/>
    <w:rsid w:val="00EC43CB"/>
    <w:rsid w:val="00EC589F"/>
    <w:rsid w:val="00EC5A94"/>
    <w:rsid w:val="00EC66CB"/>
    <w:rsid w:val="00EC6A4E"/>
    <w:rsid w:val="00EC6D27"/>
    <w:rsid w:val="00EC7120"/>
    <w:rsid w:val="00EC7C09"/>
    <w:rsid w:val="00ED0096"/>
    <w:rsid w:val="00ED03DC"/>
    <w:rsid w:val="00ED122B"/>
    <w:rsid w:val="00ED1933"/>
    <w:rsid w:val="00ED1D24"/>
    <w:rsid w:val="00ED2380"/>
    <w:rsid w:val="00ED26F3"/>
    <w:rsid w:val="00ED3128"/>
    <w:rsid w:val="00ED46D0"/>
    <w:rsid w:val="00ED4A2C"/>
    <w:rsid w:val="00ED4C34"/>
    <w:rsid w:val="00ED6349"/>
    <w:rsid w:val="00ED64DD"/>
    <w:rsid w:val="00ED7648"/>
    <w:rsid w:val="00EE0091"/>
    <w:rsid w:val="00EE0B64"/>
    <w:rsid w:val="00EE0F03"/>
    <w:rsid w:val="00EE128C"/>
    <w:rsid w:val="00EE29D9"/>
    <w:rsid w:val="00EE2A2E"/>
    <w:rsid w:val="00EE2CEC"/>
    <w:rsid w:val="00EE36A8"/>
    <w:rsid w:val="00EE3C4B"/>
    <w:rsid w:val="00EE3C7D"/>
    <w:rsid w:val="00EE444F"/>
    <w:rsid w:val="00EE4464"/>
    <w:rsid w:val="00EE459D"/>
    <w:rsid w:val="00EE5EBD"/>
    <w:rsid w:val="00EE6846"/>
    <w:rsid w:val="00EF01F2"/>
    <w:rsid w:val="00EF03D8"/>
    <w:rsid w:val="00EF03D9"/>
    <w:rsid w:val="00EF0FA9"/>
    <w:rsid w:val="00EF1DAD"/>
    <w:rsid w:val="00EF269D"/>
    <w:rsid w:val="00EF276D"/>
    <w:rsid w:val="00EF3534"/>
    <w:rsid w:val="00EF36C2"/>
    <w:rsid w:val="00EF4EDB"/>
    <w:rsid w:val="00EF5031"/>
    <w:rsid w:val="00EF5D0F"/>
    <w:rsid w:val="00EF605C"/>
    <w:rsid w:val="00EF6143"/>
    <w:rsid w:val="00EF6FEF"/>
    <w:rsid w:val="00F002DC"/>
    <w:rsid w:val="00F009DF"/>
    <w:rsid w:val="00F01339"/>
    <w:rsid w:val="00F01572"/>
    <w:rsid w:val="00F018A1"/>
    <w:rsid w:val="00F027E8"/>
    <w:rsid w:val="00F02E77"/>
    <w:rsid w:val="00F02F3B"/>
    <w:rsid w:val="00F0420D"/>
    <w:rsid w:val="00F043B9"/>
    <w:rsid w:val="00F04534"/>
    <w:rsid w:val="00F049F9"/>
    <w:rsid w:val="00F04CA8"/>
    <w:rsid w:val="00F0551C"/>
    <w:rsid w:val="00F05B9B"/>
    <w:rsid w:val="00F05C2A"/>
    <w:rsid w:val="00F06754"/>
    <w:rsid w:val="00F06D32"/>
    <w:rsid w:val="00F07949"/>
    <w:rsid w:val="00F07EC2"/>
    <w:rsid w:val="00F1071B"/>
    <w:rsid w:val="00F10A2D"/>
    <w:rsid w:val="00F1125D"/>
    <w:rsid w:val="00F11A32"/>
    <w:rsid w:val="00F11D32"/>
    <w:rsid w:val="00F12642"/>
    <w:rsid w:val="00F13479"/>
    <w:rsid w:val="00F14179"/>
    <w:rsid w:val="00F14E54"/>
    <w:rsid w:val="00F14FBF"/>
    <w:rsid w:val="00F152FC"/>
    <w:rsid w:val="00F16CF0"/>
    <w:rsid w:val="00F16E78"/>
    <w:rsid w:val="00F16FA7"/>
    <w:rsid w:val="00F17236"/>
    <w:rsid w:val="00F17AE1"/>
    <w:rsid w:val="00F17B0A"/>
    <w:rsid w:val="00F201CE"/>
    <w:rsid w:val="00F20624"/>
    <w:rsid w:val="00F2197C"/>
    <w:rsid w:val="00F21F68"/>
    <w:rsid w:val="00F22A62"/>
    <w:rsid w:val="00F249E6"/>
    <w:rsid w:val="00F24CE4"/>
    <w:rsid w:val="00F25190"/>
    <w:rsid w:val="00F25207"/>
    <w:rsid w:val="00F25948"/>
    <w:rsid w:val="00F25ACE"/>
    <w:rsid w:val="00F25B5F"/>
    <w:rsid w:val="00F25CD4"/>
    <w:rsid w:val="00F26353"/>
    <w:rsid w:val="00F268CD"/>
    <w:rsid w:val="00F2719B"/>
    <w:rsid w:val="00F2761C"/>
    <w:rsid w:val="00F302E5"/>
    <w:rsid w:val="00F30717"/>
    <w:rsid w:val="00F3074F"/>
    <w:rsid w:val="00F3077C"/>
    <w:rsid w:val="00F31014"/>
    <w:rsid w:val="00F3122F"/>
    <w:rsid w:val="00F31A9F"/>
    <w:rsid w:val="00F31C71"/>
    <w:rsid w:val="00F32583"/>
    <w:rsid w:val="00F327D6"/>
    <w:rsid w:val="00F33CEE"/>
    <w:rsid w:val="00F341AA"/>
    <w:rsid w:val="00F345BC"/>
    <w:rsid w:val="00F34FF5"/>
    <w:rsid w:val="00F354E5"/>
    <w:rsid w:val="00F35E82"/>
    <w:rsid w:val="00F36E4F"/>
    <w:rsid w:val="00F3766A"/>
    <w:rsid w:val="00F3772F"/>
    <w:rsid w:val="00F400CB"/>
    <w:rsid w:val="00F40AE4"/>
    <w:rsid w:val="00F41309"/>
    <w:rsid w:val="00F41B23"/>
    <w:rsid w:val="00F41E0A"/>
    <w:rsid w:val="00F41F5B"/>
    <w:rsid w:val="00F42AD3"/>
    <w:rsid w:val="00F43CDE"/>
    <w:rsid w:val="00F43F89"/>
    <w:rsid w:val="00F4479B"/>
    <w:rsid w:val="00F451A1"/>
    <w:rsid w:val="00F453DD"/>
    <w:rsid w:val="00F45999"/>
    <w:rsid w:val="00F45FEE"/>
    <w:rsid w:val="00F46569"/>
    <w:rsid w:val="00F477DC"/>
    <w:rsid w:val="00F50DDE"/>
    <w:rsid w:val="00F519F2"/>
    <w:rsid w:val="00F520CC"/>
    <w:rsid w:val="00F530E4"/>
    <w:rsid w:val="00F535F0"/>
    <w:rsid w:val="00F53CE3"/>
    <w:rsid w:val="00F53D3B"/>
    <w:rsid w:val="00F549E8"/>
    <w:rsid w:val="00F54ABF"/>
    <w:rsid w:val="00F54F10"/>
    <w:rsid w:val="00F557A9"/>
    <w:rsid w:val="00F55954"/>
    <w:rsid w:val="00F55B3D"/>
    <w:rsid w:val="00F55F14"/>
    <w:rsid w:val="00F5675B"/>
    <w:rsid w:val="00F56F2E"/>
    <w:rsid w:val="00F574BB"/>
    <w:rsid w:val="00F60204"/>
    <w:rsid w:val="00F60509"/>
    <w:rsid w:val="00F6063A"/>
    <w:rsid w:val="00F60665"/>
    <w:rsid w:val="00F60C18"/>
    <w:rsid w:val="00F615A9"/>
    <w:rsid w:val="00F61EF3"/>
    <w:rsid w:val="00F6240F"/>
    <w:rsid w:val="00F629EF"/>
    <w:rsid w:val="00F62A5C"/>
    <w:rsid w:val="00F62B01"/>
    <w:rsid w:val="00F63915"/>
    <w:rsid w:val="00F650A0"/>
    <w:rsid w:val="00F665AC"/>
    <w:rsid w:val="00F66D00"/>
    <w:rsid w:val="00F677FE"/>
    <w:rsid w:val="00F7022B"/>
    <w:rsid w:val="00F70401"/>
    <w:rsid w:val="00F70682"/>
    <w:rsid w:val="00F711A1"/>
    <w:rsid w:val="00F71A3D"/>
    <w:rsid w:val="00F724D1"/>
    <w:rsid w:val="00F728D9"/>
    <w:rsid w:val="00F72CA3"/>
    <w:rsid w:val="00F74310"/>
    <w:rsid w:val="00F7435D"/>
    <w:rsid w:val="00F748FC"/>
    <w:rsid w:val="00F74B0F"/>
    <w:rsid w:val="00F74DF1"/>
    <w:rsid w:val="00F7550B"/>
    <w:rsid w:val="00F755E3"/>
    <w:rsid w:val="00F757C3"/>
    <w:rsid w:val="00F75FEB"/>
    <w:rsid w:val="00F7610E"/>
    <w:rsid w:val="00F764F9"/>
    <w:rsid w:val="00F766F5"/>
    <w:rsid w:val="00F769D9"/>
    <w:rsid w:val="00F76BE6"/>
    <w:rsid w:val="00F7750C"/>
    <w:rsid w:val="00F77CBA"/>
    <w:rsid w:val="00F77F04"/>
    <w:rsid w:val="00F800EB"/>
    <w:rsid w:val="00F8013C"/>
    <w:rsid w:val="00F80B63"/>
    <w:rsid w:val="00F811AB"/>
    <w:rsid w:val="00F81548"/>
    <w:rsid w:val="00F81647"/>
    <w:rsid w:val="00F81733"/>
    <w:rsid w:val="00F81D41"/>
    <w:rsid w:val="00F832D1"/>
    <w:rsid w:val="00F842C4"/>
    <w:rsid w:val="00F8473C"/>
    <w:rsid w:val="00F84AA2"/>
    <w:rsid w:val="00F852C6"/>
    <w:rsid w:val="00F85D6E"/>
    <w:rsid w:val="00F86413"/>
    <w:rsid w:val="00F8654A"/>
    <w:rsid w:val="00F866FA"/>
    <w:rsid w:val="00F867F3"/>
    <w:rsid w:val="00F902D0"/>
    <w:rsid w:val="00F916BF"/>
    <w:rsid w:val="00F91FE1"/>
    <w:rsid w:val="00F92790"/>
    <w:rsid w:val="00F93984"/>
    <w:rsid w:val="00F9485F"/>
    <w:rsid w:val="00F94D8A"/>
    <w:rsid w:val="00F94F05"/>
    <w:rsid w:val="00F95979"/>
    <w:rsid w:val="00F96563"/>
    <w:rsid w:val="00F967AB"/>
    <w:rsid w:val="00F968D7"/>
    <w:rsid w:val="00F969BC"/>
    <w:rsid w:val="00F9760B"/>
    <w:rsid w:val="00F97C80"/>
    <w:rsid w:val="00F97EB6"/>
    <w:rsid w:val="00FA126F"/>
    <w:rsid w:val="00FA239D"/>
    <w:rsid w:val="00FA25B5"/>
    <w:rsid w:val="00FA2617"/>
    <w:rsid w:val="00FA2EF2"/>
    <w:rsid w:val="00FA3489"/>
    <w:rsid w:val="00FA3D6E"/>
    <w:rsid w:val="00FA3F0B"/>
    <w:rsid w:val="00FA5463"/>
    <w:rsid w:val="00FA557F"/>
    <w:rsid w:val="00FA5E03"/>
    <w:rsid w:val="00FA68EA"/>
    <w:rsid w:val="00FA731A"/>
    <w:rsid w:val="00FA7DD6"/>
    <w:rsid w:val="00FA7E7D"/>
    <w:rsid w:val="00FB13EA"/>
    <w:rsid w:val="00FB198D"/>
    <w:rsid w:val="00FB1CDE"/>
    <w:rsid w:val="00FB1F18"/>
    <w:rsid w:val="00FB2069"/>
    <w:rsid w:val="00FB3AB0"/>
    <w:rsid w:val="00FB4BF1"/>
    <w:rsid w:val="00FB4F88"/>
    <w:rsid w:val="00FB52B1"/>
    <w:rsid w:val="00FB55BE"/>
    <w:rsid w:val="00FB587E"/>
    <w:rsid w:val="00FB5955"/>
    <w:rsid w:val="00FB66FA"/>
    <w:rsid w:val="00FB715E"/>
    <w:rsid w:val="00FB7AB7"/>
    <w:rsid w:val="00FC0505"/>
    <w:rsid w:val="00FC0C9B"/>
    <w:rsid w:val="00FC2F82"/>
    <w:rsid w:val="00FC4624"/>
    <w:rsid w:val="00FC5921"/>
    <w:rsid w:val="00FC60AE"/>
    <w:rsid w:val="00FC613B"/>
    <w:rsid w:val="00FC6BCA"/>
    <w:rsid w:val="00FC7607"/>
    <w:rsid w:val="00FC7A1E"/>
    <w:rsid w:val="00FC7C01"/>
    <w:rsid w:val="00FD01EC"/>
    <w:rsid w:val="00FD0947"/>
    <w:rsid w:val="00FD12B1"/>
    <w:rsid w:val="00FD1A2E"/>
    <w:rsid w:val="00FD37AB"/>
    <w:rsid w:val="00FD3A0D"/>
    <w:rsid w:val="00FD3F7B"/>
    <w:rsid w:val="00FD4882"/>
    <w:rsid w:val="00FD5026"/>
    <w:rsid w:val="00FD58BF"/>
    <w:rsid w:val="00FD58C5"/>
    <w:rsid w:val="00FD6064"/>
    <w:rsid w:val="00FD665E"/>
    <w:rsid w:val="00FD6B39"/>
    <w:rsid w:val="00FD7DFB"/>
    <w:rsid w:val="00FE23D5"/>
    <w:rsid w:val="00FE286E"/>
    <w:rsid w:val="00FE3669"/>
    <w:rsid w:val="00FE3C00"/>
    <w:rsid w:val="00FE3C17"/>
    <w:rsid w:val="00FE461C"/>
    <w:rsid w:val="00FE5423"/>
    <w:rsid w:val="00FE55D4"/>
    <w:rsid w:val="00FE7695"/>
    <w:rsid w:val="00FE772E"/>
    <w:rsid w:val="00FE7B30"/>
    <w:rsid w:val="00FF00B1"/>
    <w:rsid w:val="00FF0840"/>
    <w:rsid w:val="00FF0B69"/>
    <w:rsid w:val="00FF1CEE"/>
    <w:rsid w:val="00FF2599"/>
    <w:rsid w:val="00FF27C6"/>
    <w:rsid w:val="00FF2E4E"/>
    <w:rsid w:val="00FF347E"/>
    <w:rsid w:val="00FF3BEF"/>
    <w:rsid w:val="00FF3D05"/>
    <w:rsid w:val="00FF423D"/>
    <w:rsid w:val="00FF4D06"/>
    <w:rsid w:val="00FF5367"/>
    <w:rsid w:val="00FF6980"/>
    <w:rsid w:val="00FF69E4"/>
    <w:rsid w:val="00FF6E5E"/>
    <w:rsid w:val="00FF6F5F"/>
    <w:rsid w:val="00FF74FF"/>
    <w:rsid w:val="00FF76F0"/>
    <w:rsid w:val="00FF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5"/>
  </w:style>
  <w:style w:type="paragraph" w:styleId="1">
    <w:name w:val="heading 1"/>
    <w:basedOn w:val="a"/>
    <w:link w:val="10"/>
    <w:uiPriority w:val="1"/>
    <w:qFormat/>
    <w:rsid w:val="000F455B"/>
    <w:pPr>
      <w:widowControl w:val="0"/>
      <w:autoSpaceDE w:val="0"/>
      <w:autoSpaceDN w:val="0"/>
      <w:spacing w:before="135" w:after="0" w:line="240" w:lineRule="auto"/>
      <w:ind w:left="161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0F45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01CB5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B01CB5"/>
  </w:style>
  <w:style w:type="paragraph" w:styleId="a5">
    <w:name w:val="No Spacing"/>
    <w:link w:val="a6"/>
    <w:uiPriority w:val="1"/>
    <w:qFormat/>
    <w:rsid w:val="00B241C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241CC"/>
  </w:style>
  <w:style w:type="character" w:customStyle="1" w:styleId="apple-converted-space">
    <w:name w:val="apple-converted-space"/>
    <w:uiPriority w:val="99"/>
    <w:rsid w:val="00B241CC"/>
    <w:rPr>
      <w:rFonts w:cs="Times New Roman"/>
    </w:rPr>
  </w:style>
  <w:style w:type="character" w:customStyle="1" w:styleId="submenu-table">
    <w:name w:val="submenu-table"/>
    <w:uiPriority w:val="99"/>
    <w:rsid w:val="00B241CC"/>
    <w:rPr>
      <w:rFonts w:cs="Times New Roman"/>
    </w:rPr>
  </w:style>
  <w:style w:type="paragraph" w:styleId="21">
    <w:name w:val="Body Text 2"/>
    <w:basedOn w:val="a"/>
    <w:link w:val="22"/>
    <w:semiHidden/>
    <w:unhideWhenUsed/>
    <w:rsid w:val="002379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379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uiPriority w:val="99"/>
    <w:unhideWhenUsed/>
    <w:rsid w:val="003801EA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3801EA"/>
    <w:rPr>
      <w:i/>
      <w:iCs/>
    </w:rPr>
  </w:style>
  <w:style w:type="paragraph" w:customStyle="1" w:styleId="ConsPlusNormal">
    <w:name w:val="ConsPlusNormal"/>
    <w:uiPriority w:val="99"/>
    <w:rsid w:val="0038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380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atch-title">
    <w:name w:val="watch-title"/>
    <w:basedOn w:val="a0"/>
    <w:rsid w:val="003801EA"/>
  </w:style>
  <w:style w:type="character" w:customStyle="1" w:styleId="56">
    <w:name w:val="стиль56"/>
    <w:basedOn w:val="a0"/>
    <w:rsid w:val="003801EA"/>
  </w:style>
  <w:style w:type="paragraph" w:customStyle="1" w:styleId="Default">
    <w:name w:val="Default"/>
    <w:rsid w:val="0038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rsid w:val="00380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01EA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1EA"/>
  </w:style>
  <w:style w:type="paragraph" w:styleId="af">
    <w:name w:val="footer"/>
    <w:basedOn w:val="a"/>
    <w:link w:val="af0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1EA"/>
  </w:style>
  <w:style w:type="character" w:customStyle="1" w:styleId="10">
    <w:name w:val="Заголовок 1 Знак"/>
    <w:basedOn w:val="a0"/>
    <w:link w:val="1"/>
    <w:uiPriority w:val="1"/>
    <w:rsid w:val="000F455B"/>
    <w:rPr>
      <w:rFonts w:ascii="Arial" w:eastAsia="Arial" w:hAnsi="Arial" w:cs="Arial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0F45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Body Text"/>
    <w:basedOn w:val="a"/>
    <w:link w:val="af2"/>
    <w:uiPriority w:val="1"/>
    <w:unhideWhenUsed/>
    <w:qFormat/>
    <w:rsid w:val="000F455B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1"/>
    <w:rsid w:val="000F455B"/>
    <w:rPr>
      <w:rFonts w:ascii="Calibri" w:eastAsia="Calibri" w:hAnsi="Calibri" w:cs="Times New Roman"/>
    </w:rPr>
  </w:style>
  <w:style w:type="paragraph" w:styleId="11">
    <w:name w:val="toc 1"/>
    <w:basedOn w:val="a"/>
    <w:uiPriority w:val="1"/>
    <w:qFormat/>
    <w:rsid w:val="000F455B"/>
    <w:pPr>
      <w:widowControl w:val="0"/>
      <w:autoSpaceDE w:val="0"/>
      <w:autoSpaceDN w:val="0"/>
      <w:spacing w:before="160" w:after="0" w:line="240" w:lineRule="auto"/>
      <w:ind w:left="596" w:hanging="436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"/>
    <w:qFormat/>
    <w:rsid w:val="000F455B"/>
    <w:pPr>
      <w:widowControl w:val="0"/>
      <w:autoSpaceDE w:val="0"/>
      <w:autoSpaceDN w:val="0"/>
      <w:spacing w:after="0" w:line="368" w:lineRule="exact"/>
      <w:ind w:left="172" w:right="39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0F45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выноски Знак1"/>
    <w:uiPriority w:val="99"/>
    <w:semiHidden/>
    <w:rsid w:val="000F455B"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шрифт абзаца1"/>
    <w:rsid w:val="009A3D39"/>
  </w:style>
  <w:style w:type="numbering" w:customStyle="1" w:styleId="14">
    <w:name w:val="Нет списка1"/>
    <w:next w:val="a2"/>
    <w:uiPriority w:val="99"/>
    <w:semiHidden/>
    <w:unhideWhenUsed/>
    <w:rsid w:val="00FE5423"/>
  </w:style>
  <w:style w:type="table" w:customStyle="1" w:styleId="TableNormal">
    <w:name w:val="Table Normal"/>
    <w:uiPriority w:val="2"/>
    <w:semiHidden/>
    <w:unhideWhenUsed/>
    <w:qFormat/>
    <w:rsid w:val="00FE5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51879"/>
  </w:style>
  <w:style w:type="numbering" w:customStyle="1" w:styleId="31">
    <w:name w:val="Нет списка3"/>
    <w:next w:val="a2"/>
    <w:uiPriority w:val="99"/>
    <w:semiHidden/>
    <w:unhideWhenUsed/>
    <w:rsid w:val="00094CEA"/>
  </w:style>
  <w:style w:type="character" w:customStyle="1" w:styleId="30">
    <w:name w:val="Заголовок 3 Знак"/>
    <w:basedOn w:val="a0"/>
    <w:link w:val="3"/>
    <w:uiPriority w:val="9"/>
    <w:semiHidden/>
    <w:rsid w:val="00E10EF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02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B5"/>
  </w:style>
  <w:style w:type="paragraph" w:styleId="1">
    <w:name w:val="heading 1"/>
    <w:basedOn w:val="a"/>
    <w:link w:val="10"/>
    <w:uiPriority w:val="1"/>
    <w:qFormat/>
    <w:rsid w:val="000F455B"/>
    <w:pPr>
      <w:widowControl w:val="0"/>
      <w:autoSpaceDE w:val="0"/>
      <w:autoSpaceDN w:val="0"/>
      <w:spacing w:before="135" w:after="0" w:line="240" w:lineRule="auto"/>
      <w:ind w:left="161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0F455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E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01CB5"/>
    <w:pPr>
      <w:ind w:left="720"/>
      <w:contextualSpacing/>
    </w:pPr>
  </w:style>
  <w:style w:type="character" w:customStyle="1" w:styleId="a4">
    <w:name w:val="Абзац списка Знак"/>
    <w:link w:val="a3"/>
    <w:uiPriority w:val="1"/>
    <w:locked/>
    <w:rsid w:val="00B01CB5"/>
  </w:style>
  <w:style w:type="paragraph" w:styleId="a5">
    <w:name w:val="No Spacing"/>
    <w:link w:val="a6"/>
    <w:uiPriority w:val="1"/>
    <w:qFormat/>
    <w:rsid w:val="00B241CC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241CC"/>
  </w:style>
  <w:style w:type="character" w:customStyle="1" w:styleId="apple-converted-space">
    <w:name w:val="apple-converted-space"/>
    <w:uiPriority w:val="99"/>
    <w:rsid w:val="00B241CC"/>
    <w:rPr>
      <w:rFonts w:cs="Times New Roman"/>
    </w:rPr>
  </w:style>
  <w:style w:type="character" w:customStyle="1" w:styleId="submenu-table">
    <w:name w:val="submenu-table"/>
    <w:uiPriority w:val="99"/>
    <w:rsid w:val="00B241CC"/>
    <w:rPr>
      <w:rFonts w:cs="Times New Roman"/>
    </w:rPr>
  </w:style>
  <w:style w:type="paragraph" w:styleId="21">
    <w:name w:val="Body Text 2"/>
    <w:basedOn w:val="a"/>
    <w:link w:val="22"/>
    <w:semiHidden/>
    <w:unhideWhenUsed/>
    <w:rsid w:val="002379C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379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uiPriority w:val="99"/>
    <w:unhideWhenUsed/>
    <w:rsid w:val="003801EA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1E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8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3801EA"/>
    <w:rPr>
      <w:i/>
      <w:iCs/>
    </w:rPr>
  </w:style>
  <w:style w:type="paragraph" w:customStyle="1" w:styleId="ConsPlusNormal">
    <w:name w:val="ConsPlusNormal"/>
    <w:uiPriority w:val="99"/>
    <w:rsid w:val="00380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3">
    <w:name w:val="Без интервала2"/>
    <w:rsid w:val="003801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watch-title">
    <w:name w:val="watch-title"/>
    <w:basedOn w:val="a0"/>
    <w:rsid w:val="003801EA"/>
  </w:style>
  <w:style w:type="character" w:customStyle="1" w:styleId="56">
    <w:name w:val="стиль56"/>
    <w:basedOn w:val="a0"/>
    <w:rsid w:val="003801EA"/>
  </w:style>
  <w:style w:type="paragraph" w:customStyle="1" w:styleId="Default">
    <w:name w:val="Default"/>
    <w:rsid w:val="003801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link w:val="25"/>
    <w:uiPriority w:val="99"/>
    <w:rsid w:val="003801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801EA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d">
    <w:name w:val="header"/>
    <w:basedOn w:val="a"/>
    <w:link w:val="ae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801EA"/>
  </w:style>
  <w:style w:type="paragraph" w:styleId="af">
    <w:name w:val="footer"/>
    <w:basedOn w:val="a"/>
    <w:link w:val="af0"/>
    <w:uiPriority w:val="99"/>
    <w:unhideWhenUsed/>
    <w:rsid w:val="0038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801EA"/>
  </w:style>
  <w:style w:type="character" w:customStyle="1" w:styleId="10">
    <w:name w:val="Заголовок 1 Знак"/>
    <w:basedOn w:val="a0"/>
    <w:link w:val="1"/>
    <w:uiPriority w:val="1"/>
    <w:rsid w:val="000F455B"/>
    <w:rPr>
      <w:rFonts w:ascii="Arial" w:eastAsia="Arial" w:hAnsi="Arial" w:cs="Arial"/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1"/>
    <w:rsid w:val="000F45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1">
    <w:name w:val="Body Text"/>
    <w:basedOn w:val="a"/>
    <w:link w:val="af2"/>
    <w:uiPriority w:val="1"/>
    <w:unhideWhenUsed/>
    <w:qFormat/>
    <w:rsid w:val="000F455B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1"/>
    <w:rsid w:val="000F455B"/>
    <w:rPr>
      <w:rFonts w:ascii="Calibri" w:eastAsia="Calibri" w:hAnsi="Calibri" w:cs="Times New Roman"/>
    </w:rPr>
  </w:style>
  <w:style w:type="paragraph" w:styleId="11">
    <w:name w:val="toc 1"/>
    <w:basedOn w:val="a"/>
    <w:uiPriority w:val="1"/>
    <w:qFormat/>
    <w:rsid w:val="000F455B"/>
    <w:pPr>
      <w:widowControl w:val="0"/>
      <w:autoSpaceDE w:val="0"/>
      <w:autoSpaceDN w:val="0"/>
      <w:spacing w:before="160" w:after="0" w:line="240" w:lineRule="auto"/>
      <w:ind w:left="596" w:hanging="436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Title"/>
    <w:basedOn w:val="a"/>
    <w:link w:val="af4"/>
    <w:uiPriority w:val="1"/>
    <w:qFormat/>
    <w:rsid w:val="000F455B"/>
    <w:pPr>
      <w:widowControl w:val="0"/>
      <w:autoSpaceDE w:val="0"/>
      <w:autoSpaceDN w:val="0"/>
      <w:spacing w:after="0" w:line="368" w:lineRule="exact"/>
      <w:ind w:left="172" w:right="39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Название Знак"/>
    <w:basedOn w:val="a0"/>
    <w:link w:val="af3"/>
    <w:uiPriority w:val="1"/>
    <w:rsid w:val="000F455B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F4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Текст выноски Знак1"/>
    <w:uiPriority w:val="99"/>
    <w:semiHidden/>
    <w:rsid w:val="000F455B"/>
    <w:rPr>
      <w:rFonts w:ascii="Tahoma" w:hAnsi="Tahoma" w:cs="Tahoma"/>
      <w:sz w:val="16"/>
      <w:szCs w:val="16"/>
      <w:lang w:eastAsia="en-US"/>
    </w:rPr>
  </w:style>
  <w:style w:type="character" w:customStyle="1" w:styleId="13">
    <w:name w:val="Основной шрифт абзаца1"/>
    <w:rsid w:val="009A3D39"/>
  </w:style>
  <w:style w:type="numbering" w:customStyle="1" w:styleId="14">
    <w:name w:val="Нет списка1"/>
    <w:next w:val="a2"/>
    <w:uiPriority w:val="99"/>
    <w:semiHidden/>
    <w:unhideWhenUsed/>
    <w:rsid w:val="00FE5423"/>
  </w:style>
  <w:style w:type="table" w:customStyle="1" w:styleId="TableNormal">
    <w:name w:val="Table Normal"/>
    <w:uiPriority w:val="2"/>
    <w:semiHidden/>
    <w:unhideWhenUsed/>
    <w:qFormat/>
    <w:rsid w:val="00FE54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251879"/>
  </w:style>
  <w:style w:type="numbering" w:customStyle="1" w:styleId="31">
    <w:name w:val="Нет списка3"/>
    <w:next w:val="a2"/>
    <w:uiPriority w:val="99"/>
    <w:semiHidden/>
    <w:unhideWhenUsed/>
    <w:rsid w:val="00094CEA"/>
  </w:style>
  <w:style w:type="character" w:customStyle="1" w:styleId="30">
    <w:name w:val="Заголовок 3 Знак"/>
    <w:basedOn w:val="a0"/>
    <w:link w:val="3"/>
    <w:uiPriority w:val="9"/>
    <w:semiHidden/>
    <w:rsid w:val="00E10EF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1">
    <w:name w:val="Table Normal1"/>
    <w:uiPriority w:val="2"/>
    <w:semiHidden/>
    <w:unhideWhenUsed/>
    <w:qFormat/>
    <w:rsid w:val="001020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mo.ru" TargetMode="External"/><Relationship Id="rId13" Type="http://schemas.openxmlformats.org/officeDocument/2006/relationships/hyperlink" Target="http://subscribe.ru/archive/sport.soccer.school/201004/30131359.html" TargetMode="External"/><Relationship Id="rId18" Type="http://schemas.openxmlformats.org/officeDocument/2006/relationships/hyperlink" Target="http://www.rusathletics.com/" TargetMode="External"/><Relationship Id="rId26" Type="http://schemas.openxmlformats.org/officeDocument/2006/relationships/hyperlink" Target="http://spo.1september.ru/" TargetMode="External"/><Relationship Id="rId39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ssercat.com/content/organizatsiya-protsessa-podgotovki-yunykh-regbistov-v-usloviyakh-obshcheobrazovatelnoi-shkol" TargetMode="External"/><Relationship Id="rId34" Type="http://schemas.openxmlformats.org/officeDocument/2006/relationships/hyperlink" Target="http://www.zavuch.info/" TargetMode="External"/><Relationship Id="rId42" Type="http://schemas.openxmlformats.org/officeDocument/2006/relationships/hyperlink" Target="http://ru.wikipedia.org/wiki/%D0%A1%D0%BF%D0%BE%D1%80%D1%82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://festival.1" TargetMode="External"/><Relationship Id="rId12" Type="http://schemas.openxmlformats.org/officeDocument/2006/relationships/hyperlink" Target="http://football-web.ru" TargetMode="External"/><Relationship Id="rId17" Type="http://schemas.openxmlformats.org/officeDocument/2006/relationships/hyperlink" Target="https://www.youtube.com/watch?v=k7GWUyxChbo" TargetMode="External"/><Relationship Id="rId25" Type="http://schemas.openxmlformats.org/officeDocument/2006/relationships/hyperlink" Target="http://zdd.1september.ru/" TargetMode="External"/><Relationship Id="rId33" Type="http://schemas.openxmlformats.org/officeDocument/2006/relationships/hyperlink" Target="http://fizkultura-na5.ru/" TargetMode="External"/><Relationship Id="rId38" Type="http://schemas.openxmlformats.org/officeDocument/2006/relationships/hyperlink" Target="http://nsc.1september.ru/2002/01/6.htm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rasfb.ru/" TargetMode="External"/><Relationship Id="rId20" Type="http://schemas.openxmlformats.org/officeDocument/2006/relationships/hyperlink" Target="http://www.olympic.ru/" TargetMode="External"/><Relationship Id="rId29" Type="http://schemas.openxmlformats.org/officeDocument/2006/relationships/hyperlink" Target="http://regbist.ru/" TargetMode="External"/><Relationship Id="rId41" Type="http://schemas.openxmlformats.org/officeDocument/2006/relationships/hyperlink" Target="http://www.rugby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ootballtrainer.ru" TargetMode="External"/><Relationship Id="rId24" Type="http://schemas.openxmlformats.org/officeDocument/2006/relationships/hyperlink" Target="http://slovari.yandex.ru/dict/olympic" TargetMode="External"/><Relationship Id="rId32" Type="http://schemas.openxmlformats.org/officeDocument/2006/relationships/hyperlink" Target="http://spo.1september.ru/urok/" TargetMode="External"/><Relationship Id="rId37" Type="http://schemas.openxmlformats.org/officeDocument/2006/relationships/hyperlink" Target="http://nsc.1september.ru/2002/01/6.htm" TargetMode="External"/><Relationship Id="rId40" Type="http://schemas.openxmlformats.org/officeDocument/2006/relationships/hyperlink" Target="http://www.youtube.com/user/RUR192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alstream.org/association/101290/92a99eee" TargetMode="External"/><Relationship Id="rId23" Type="http://schemas.openxmlformats.org/officeDocument/2006/relationships/hyperlink" Target="https://yadi.sk/d/Nqvooz9c4XMZE" TargetMode="External"/><Relationship Id="rId28" Type="http://schemas.openxmlformats.org/officeDocument/2006/relationships/hyperlink" Target="http://www.rugby.az/sfarim/Silovaya_i_fizpodgotovka_IRB.pdf" TargetMode="External"/><Relationship Id="rId36" Type="http://schemas.openxmlformats.org/officeDocument/2006/relationships/hyperlink" Target="http://window.edu.ru/resource/492/53492/files/school_phis3.pdf/" TargetMode="External"/><Relationship Id="rId10" Type="http://schemas.openxmlformats.org/officeDocument/2006/relationships/hyperlink" Target="http://atmrfs.ru/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www.rugby.ru/wp-content/uploads/2011/08/261216-&#1055;&#1056;&#1040;&#1042;&#1048;&#1051;&#1040;-&#1058;&#1069;&#1043;-&#1056;&#1045;&#1043;&#1041;&#1048;-2.pdf" TargetMode="External"/><Relationship Id="rId44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ootball-trener.ru" TargetMode="External"/><Relationship Id="rId14" Type="http://schemas.openxmlformats.org/officeDocument/2006/relationships/hyperlink" Target="http://www.kraysport.ru/ministry" TargetMode="External"/><Relationship Id="rId22" Type="http://schemas.openxmlformats.org/officeDocument/2006/relationships/hyperlink" Target="http://www.dissercat.com/content/organizatsiya-protsessa-podgotovki-yunykh-regbistov-v-usloviyakh-obshcheobrazovatelnoi-shkol" TargetMode="External"/><Relationship Id="rId27" Type="http://schemas.openxmlformats.org/officeDocument/2006/relationships/hyperlink" Target="http://window.edu.ru/resource/146/53146/files/school_phis1.pdf" TargetMode="External"/><Relationship Id="rId30" Type="http://schemas.openxmlformats.org/officeDocument/2006/relationships/hyperlink" Target="http://www.rugby.ru/wp-content/uploads/2011/08/261216-&#1055;&#1056;&#1040;&#1042;&#1048;&#1051;&#1040;-&#1058;&#1069;&#1043;-&#1056;&#1045;&#1043;&#1041;&#1048;-2.pdf" TargetMode="External"/><Relationship Id="rId35" Type="http://schemas.openxmlformats.org/officeDocument/2006/relationships/hyperlink" Target="http://regbist.ru/ru/poleznie_materiali_rvsh" TargetMode="External"/><Relationship Id="rId43" Type="http://schemas.openxmlformats.org/officeDocument/2006/relationships/hyperlink" Target="http://ru.wikipedia.org/wiki/%D0%92%D0%B8%D0%B4%D1%8B_%D1%81%D0%BF%D0%BE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22C40-BEA5-4EA7-92FE-A12E485E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106</Pages>
  <Words>34649</Words>
  <Characters>197502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StMetodist2</dc:creator>
  <cp:keywords/>
  <dc:description/>
  <cp:lastModifiedBy>kseni</cp:lastModifiedBy>
  <cp:revision>114</cp:revision>
  <dcterms:created xsi:type="dcterms:W3CDTF">2023-05-31T02:05:00Z</dcterms:created>
  <dcterms:modified xsi:type="dcterms:W3CDTF">2025-03-19T04:51:00Z</dcterms:modified>
</cp:coreProperties>
</file>